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178F7B" w14:textId="77777777" w:rsidR="00805850" w:rsidRPr="00805850" w:rsidRDefault="00805850" w:rsidP="00805850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4E81B92" w14:textId="77777777" w:rsidR="004D2B3D" w:rsidRPr="00805850" w:rsidRDefault="006A162C" w:rsidP="006A162C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ГОАОУ «ЦОРиО»</w:t>
      </w:r>
      <w:bookmarkStart w:id="0" w:name="_GoBack"/>
      <w:bookmarkEnd w:id="0"/>
    </w:p>
    <w:p w14:paraId="27765C83" w14:textId="77777777" w:rsidR="004D2B3D" w:rsidRPr="00805850" w:rsidRDefault="004D2B3D" w:rsidP="004D2B3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02C7CCB9" w14:textId="77777777" w:rsidR="004D2B3D" w:rsidRPr="00805850" w:rsidRDefault="004D2B3D" w:rsidP="004D2B3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460576BD" w14:textId="77777777" w:rsidR="004D2B3D" w:rsidRPr="00805850" w:rsidRDefault="00805850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Рабочая программа</w:t>
      </w:r>
      <w:r w:rsidR="004D2B3D" w:rsidRPr="0080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0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курса внеурочной </w:t>
      </w:r>
      <w:r w:rsidR="004D2B3D" w:rsidRPr="0080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058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деятельности «Функциональная грамотность»</w:t>
      </w:r>
    </w:p>
    <w:p w14:paraId="5AA90238" w14:textId="77777777" w:rsidR="00805850" w:rsidRPr="00805850" w:rsidRDefault="00805850" w:rsidP="00805850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 xml:space="preserve"> (для 5-9 классов общеобразовательных организаций на уровне ООО)</w:t>
      </w:r>
    </w:p>
    <w:p w14:paraId="20C7176E" w14:textId="77777777" w:rsidR="00805850" w:rsidRPr="00805850" w:rsidRDefault="00805850" w:rsidP="00805850">
      <w:pPr>
        <w:suppressAutoHyphens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DA9ED2" w14:textId="77777777" w:rsidR="004D2B3D" w:rsidRPr="00805850" w:rsidRDefault="004D2B3D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2E0B992F" w14:textId="77777777" w:rsidR="004D2B3D" w:rsidRPr="00805850" w:rsidRDefault="004D2B3D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0E007113" w14:textId="77777777" w:rsidR="004D2B3D" w:rsidRPr="00805850" w:rsidRDefault="004D2B3D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41FEA6F1" w14:textId="77777777" w:rsidR="004D2B3D" w:rsidRPr="00805850" w:rsidRDefault="004D2B3D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61573880" w14:textId="77777777" w:rsidR="004D2B3D" w:rsidRPr="00805850" w:rsidRDefault="004D2B3D" w:rsidP="004D2B3D">
      <w:pPr>
        <w:widowControl/>
        <w:autoSpaceDE/>
        <w:autoSpaceDN/>
        <w:spacing w:beforeAutospacing="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80585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14:paraId="6A1F753E" w14:textId="77777777" w:rsidR="004D2B3D" w:rsidRPr="00805850" w:rsidRDefault="004D2B3D" w:rsidP="00805850">
      <w:pPr>
        <w:widowControl/>
        <w:autoSpaceDE/>
        <w:autoSpaceDN/>
        <w:spacing w:beforeAutospacing="1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14:paraId="53E1B732" w14:textId="77777777" w:rsidR="007C241C" w:rsidRPr="00805850" w:rsidRDefault="007C241C">
      <w:pPr>
        <w:pStyle w:val="a3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53DD3AE" w14:textId="77777777" w:rsidR="007C241C" w:rsidRPr="00805850" w:rsidRDefault="007C241C">
      <w:pPr>
        <w:pStyle w:val="a3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FEE7DDE" w14:textId="77777777" w:rsidR="007C241C" w:rsidRPr="00805850" w:rsidRDefault="007C241C">
      <w:pPr>
        <w:pStyle w:val="a3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B5FAEAC" w14:textId="77777777" w:rsidR="007C241C" w:rsidRPr="00805850" w:rsidRDefault="007C241C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0BCF499" w14:textId="77777777" w:rsidR="007C241C" w:rsidRPr="00805850" w:rsidRDefault="004D2B3D">
      <w:pPr>
        <w:pStyle w:val="Heading2"/>
        <w:tabs>
          <w:tab w:val="left" w:pos="6506"/>
        </w:tabs>
        <w:rPr>
          <w:rFonts w:ascii="Times New Roman" w:hAnsi="Times New Roman" w:cs="Times New Roman"/>
          <w:sz w:val="28"/>
          <w:szCs w:val="28"/>
          <w:u w:val="none"/>
        </w:rPr>
      </w:pPr>
      <w:r w:rsidRPr="00805850">
        <w:rPr>
          <w:rFonts w:ascii="Times New Roman" w:hAnsi="Times New Roman" w:cs="Times New Roman"/>
          <w:spacing w:val="-2"/>
          <w:sz w:val="28"/>
          <w:szCs w:val="28"/>
        </w:rPr>
        <w:t>СОДЕРЖАНИЕ</w:t>
      </w:r>
      <w:r w:rsidRPr="00805850">
        <w:rPr>
          <w:rFonts w:ascii="Times New Roman" w:hAnsi="Times New Roman" w:cs="Times New Roman"/>
          <w:sz w:val="28"/>
          <w:szCs w:val="28"/>
        </w:rPr>
        <w:tab/>
      </w:r>
    </w:p>
    <w:p w14:paraId="0C004BA8" w14:textId="77777777" w:rsidR="007C241C" w:rsidRPr="00805850" w:rsidRDefault="007C241C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26316BF" w14:textId="77777777" w:rsidR="007C241C" w:rsidRPr="00805850" w:rsidRDefault="007C241C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7C241C" w:rsidRPr="00805850" w14:paraId="60FFD86B" w14:textId="77777777">
        <w:trPr>
          <w:trHeight w:val="241"/>
        </w:trPr>
        <w:tc>
          <w:tcPr>
            <w:tcW w:w="5972" w:type="dxa"/>
          </w:tcPr>
          <w:p w14:paraId="2E6C3F08" w14:textId="77777777" w:rsidR="007C241C" w:rsidRPr="00805850" w:rsidRDefault="004D2B3D">
            <w:pPr>
              <w:pStyle w:val="TableParagraph"/>
              <w:spacing w:line="222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Пояснительная</w:t>
            </w:r>
            <w:r w:rsidRPr="00805850">
              <w:rPr>
                <w:rFonts w:ascii="Times New Roman" w:hAnsi="Times New Roman" w:cs="Times New Roman"/>
                <w:b/>
                <w:spacing w:val="2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записка</w:t>
            </w:r>
            <w:r w:rsidRPr="00805850">
              <w:rPr>
                <w:rFonts w:ascii="Times New Roman" w:hAnsi="Times New Roman" w:cs="Times New Roman"/>
                <w:spacing w:val="59"/>
                <w:w w:val="1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09BADEBE" w14:textId="77777777" w:rsidR="007C241C" w:rsidRPr="00805850" w:rsidRDefault="004D2B3D">
            <w:pPr>
              <w:pStyle w:val="TableParagraph"/>
              <w:spacing w:line="222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</w:tr>
      <w:tr w:rsidR="007C241C" w:rsidRPr="00805850" w14:paraId="1BAD181F" w14:textId="77777777">
        <w:trPr>
          <w:trHeight w:val="238"/>
        </w:trPr>
        <w:tc>
          <w:tcPr>
            <w:tcW w:w="5972" w:type="dxa"/>
          </w:tcPr>
          <w:p w14:paraId="521E5FF4" w14:textId="77777777" w:rsidR="007C241C" w:rsidRPr="00805850" w:rsidRDefault="004D2B3D">
            <w:pPr>
              <w:pStyle w:val="TableParagraph"/>
              <w:spacing w:line="219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725400BC" w14:textId="77777777" w:rsidR="007C241C" w:rsidRPr="00805850" w:rsidRDefault="004D2B3D">
            <w:pPr>
              <w:pStyle w:val="TableParagraph"/>
              <w:spacing w:line="219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</w:tc>
      </w:tr>
      <w:tr w:rsidR="007C241C" w:rsidRPr="00805850" w14:paraId="0258C832" w14:textId="77777777">
        <w:trPr>
          <w:trHeight w:val="480"/>
        </w:trPr>
        <w:tc>
          <w:tcPr>
            <w:tcW w:w="5972" w:type="dxa"/>
          </w:tcPr>
          <w:p w14:paraId="5A831F6C" w14:textId="77777777" w:rsidR="007C241C" w:rsidRPr="00805850" w:rsidRDefault="004D2B3D">
            <w:pPr>
              <w:pStyle w:val="TableParagraph"/>
              <w:spacing w:line="230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Варианты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реализации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программы</w:t>
            </w:r>
          </w:p>
          <w:p w14:paraId="73595AFB" w14:textId="77777777" w:rsidR="007C241C" w:rsidRPr="00805850" w:rsidRDefault="004D2B3D">
            <w:pPr>
              <w:pStyle w:val="TableParagraph"/>
              <w:spacing w:before="5" w:line="224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формы</w:t>
            </w:r>
            <w:r w:rsidRPr="00805850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  <w:r w:rsidRPr="00805850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805850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9" w:type="dxa"/>
          </w:tcPr>
          <w:p w14:paraId="46044CD7" w14:textId="77777777" w:rsidR="007C241C" w:rsidRPr="00805850" w:rsidRDefault="007C241C">
            <w:pPr>
              <w:pStyle w:val="TableParagraph"/>
              <w:spacing w:before="1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E049F1C" w14:textId="77777777" w:rsidR="007C241C" w:rsidRPr="00805850" w:rsidRDefault="004D2B3D">
            <w:pPr>
              <w:pStyle w:val="TableParagraph"/>
              <w:spacing w:line="224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</w:tr>
      <w:tr w:rsidR="007C241C" w:rsidRPr="00805850" w14:paraId="5AFC3335" w14:textId="77777777">
        <w:trPr>
          <w:trHeight w:val="240"/>
        </w:trPr>
        <w:tc>
          <w:tcPr>
            <w:tcW w:w="5972" w:type="dxa"/>
          </w:tcPr>
          <w:p w14:paraId="2304E388" w14:textId="77777777" w:rsidR="007C241C" w:rsidRPr="00805850" w:rsidRDefault="004D2B3D">
            <w:pPr>
              <w:pStyle w:val="TableParagraph"/>
              <w:spacing w:line="220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Взаимосвязь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805850">
              <w:rPr>
                <w:rFonts w:ascii="Times New Roman" w:hAnsi="Times New Roman" w:cs="Times New Roman"/>
                <w:spacing w:val="73"/>
                <w:w w:val="1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0D99A92F" w14:textId="77777777" w:rsidR="007C241C" w:rsidRPr="00805850" w:rsidRDefault="004D2B3D">
            <w:pPr>
              <w:pStyle w:val="TableParagraph"/>
              <w:spacing w:line="220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</w:tr>
      <w:tr w:rsidR="007C241C" w:rsidRPr="00805850" w14:paraId="33648FBC" w14:textId="77777777">
        <w:trPr>
          <w:trHeight w:val="300"/>
        </w:trPr>
        <w:tc>
          <w:tcPr>
            <w:tcW w:w="5972" w:type="dxa"/>
          </w:tcPr>
          <w:p w14:paraId="18456EDE" w14:textId="77777777" w:rsidR="007C241C" w:rsidRPr="00805850" w:rsidRDefault="004D2B3D">
            <w:pPr>
              <w:pStyle w:val="TableParagraph"/>
              <w:spacing w:line="230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9" w:type="dxa"/>
          </w:tcPr>
          <w:p w14:paraId="3ABB02BB" w14:textId="77777777" w:rsidR="007C241C" w:rsidRPr="00805850" w:rsidRDefault="004D2B3D">
            <w:pPr>
              <w:pStyle w:val="TableParagraph"/>
              <w:spacing w:line="230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</w:tc>
      </w:tr>
      <w:tr w:rsidR="007C241C" w:rsidRPr="00805850" w14:paraId="3B86F14C" w14:textId="77777777">
        <w:trPr>
          <w:trHeight w:val="301"/>
        </w:trPr>
        <w:tc>
          <w:tcPr>
            <w:tcW w:w="5972" w:type="dxa"/>
          </w:tcPr>
          <w:p w14:paraId="33EAE3EF" w14:textId="77777777" w:rsidR="007C241C" w:rsidRPr="00805850" w:rsidRDefault="004D2B3D">
            <w:pPr>
              <w:pStyle w:val="TableParagraph"/>
              <w:spacing w:before="55" w:line="225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Pr="00805850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  <w:r w:rsidRPr="00805850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</w:t>
            </w:r>
            <w:r w:rsidRPr="00805850">
              <w:rPr>
                <w:rFonts w:ascii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553709FC" w14:textId="77777777" w:rsidR="007C241C" w:rsidRPr="00805850" w:rsidRDefault="004D2B3D">
            <w:pPr>
              <w:pStyle w:val="TableParagraph"/>
              <w:spacing w:before="55" w:line="225" w:lineRule="exact"/>
              <w:ind w:right="4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</w:tr>
      <w:tr w:rsidR="007C241C" w:rsidRPr="00805850" w14:paraId="418F9818" w14:textId="77777777">
        <w:trPr>
          <w:trHeight w:val="1021"/>
        </w:trPr>
        <w:tc>
          <w:tcPr>
            <w:tcW w:w="5972" w:type="dxa"/>
          </w:tcPr>
          <w:p w14:paraId="42E3C7E7" w14:textId="77777777" w:rsidR="007C241C" w:rsidRPr="00805850" w:rsidRDefault="004D2B3D">
            <w:pPr>
              <w:pStyle w:val="TableParagraph"/>
              <w:spacing w:line="229" w:lineRule="exact"/>
              <w:ind w:left="3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778B3D9" w14:textId="77777777" w:rsidR="007C241C" w:rsidRPr="00805850" w:rsidRDefault="004D2B3D">
            <w:pPr>
              <w:pStyle w:val="TableParagraph"/>
              <w:spacing w:before="5" w:line="244" w:lineRule="auto"/>
              <w:ind w:left="3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Содержание курса по шести направлениям функциональной грамотности по годам</w:t>
            </w:r>
          </w:p>
          <w:p w14:paraId="2C9857E3" w14:textId="77777777" w:rsidR="007C241C" w:rsidRPr="00805850" w:rsidRDefault="004D2B3D">
            <w:pPr>
              <w:pStyle w:val="TableParagraph"/>
              <w:spacing w:before="2"/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80585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 w:rsidRPr="0080585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5—9</w:t>
            </w:r>
            <w:r w:rsidRPr="0080585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классов)</w:t>
            </w:r>
            <w:r w:rsidRPr="00805850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6B7060F3" w14:textId="77777777" w:rsidR="007C241C" w:rsidRPr="00805850" w:rsidRDefault="004D2B3D">
            <w:pPr>
              <w:pStyle w:val="TableParagraph"/>
              <w:spacing w:line="229" w:lineRule="exact"/>
              <w:ind w:left="20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  <w:p w14:paraId="5144410A" w14:textId="77777777" w:rsidR="007C241C" w:rsidRPr="00805850" w:rsidRDefault="007C241C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7FF2BA" w14:textId="77777777" w:rsidR="007C241C" w:rsidRPr="00805850" w:rsidRDefault="004D2B3D">
            <w:pPr>
              <w:pStyle w:val="TableParagraph"/>
              <w:spacing w:before="1"/>
              <w:ind w:left="18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</w:t>
            </w:r>
          </w:p>
        </w:tc>
      </w:tr>
      <w:tr w:rsidR="007C241C" w:rsidRPr="00805850" w14:paraId="1163E258" w14:textId="77777777">
        <w:trPr>
          <w:trHeight w:val="548"/>
        </w:trPr>
        <w:tc>
          <w:tcPr>
            <w:tcW w:w="5972" w:type="dxa"/>
          </w:tcPr>
          <w:p w14:paraId="3CCAB858" w14:textId="77777777" w:rsidR="007C241C" w:rsidRPr="00805850" w:rsidRDefault="004D2B3D">
            <w:pPr>
              <w:pStyle w:val="TableParagraph"/>
              <w:spacing w:before="55" w:line="240" w:lineRule="exact"/>
              <w:ind w:left="5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Планируемые</w:t>
            </w:r>
            <w:r w:rsidRPr="00805850">
              <w:rPr>
                <w:rFonts w:ascii="Times New Roman" w:hAnsi="Times New Roman" w:cs="Times New Roman"/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</w:t>
            </w:r>
            <w:r w:rsidRPr="00805850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освоения</w:t>
            </w:r>
            <w:r w:rsidRPr="00805850">
              <w:rPr>
                <w:rFonts w:ascii="Times New Roman" w:hAnsi="Times New Roman" w:cs="Times New Roman"/>
                <w:b/>
                <w:spacing w:val="3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курса</w:t>
            </w:r>
          </w:p>
          <w:p w14:paraId="480EE9D3" w14:textId="77777777" w:rsidR="007C241C" w:rsidRPr="00805850" w:rsidRDefault="004D2B3D">
            <w:pPr>
              <w:pStyle w:val="TableParagraph"/>
              <w:spacing w:line="234" w:lineRule="exact"/>
              <w:ind w:lef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внеурочной</w:t>
            </w:r>
            <w:r w:rsidRPr="00805850">
              <w:rPr>
                <w:rFonts w:ascii="Times New Roman" w:hAnsi="Times New Roman" w:cs="Times New Roman"/>
                <w:b/>
                <w:spacing w:val="2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>деятельности</w:t>
            </w:r>
            <w:r w:rsidRPr="00805850">
              <w:rPr>
                <w:rFonts w:ascii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9" w:type="dxa"/>
          </w:tcPr>
          <w:p w14:paraId="7F2D2608" w14:textId="77777777" w:rsidR="007C241C" w:rsidRPr="00805850" w:rsidRDefault="007C241C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218EDB5" w14:textId="77777777" w:rsidR="007C241C" w:rsidRPr="00805850" w:rsidRDefault="004D2B3D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19</w:t>
            </w:r>
          </w:p>
        </w:tc>
      </w:tr>
      <w:tr w:rsidR="007C241C" w:rsidRPr="00805850" w14:paraId="06690E4A" w14:textId="77777777">
        <w:trPr>
          <w:trHeight w:val="258"/>
        </w:trPr>
        <w:tc>
          <w:tcPr>
            <w:tcW w:w="5972" w:type="dxa"/>
          </w:tcPr>
          <w:p w14:paraId="3FEEF62E" w14:textId="77777777" w:rsidR="007C241C" w:rsidRPr="00805850" w:rsidRDefault="004D2B3D">
            <w:pPr>
              <w:pStyle w:val="TableParagraph"/>
              <w:spacing w:before="4" w:line="234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r w:rsidRPr="0080585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5850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4D6713A2" w14:textId="77777777" w:rsidR="007C241C" w:rsidRPr="00805850" w:rsidRDefault="004D2B3D">
            <w:pPr>
              <w:pStyle w:val="TableParagraph"/>
              <w:spacing w:before="4" w:line="234" w:lineRule="exact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</w:tc>
      </w:tr>
      <w:tr w:rsidR="007C241C" w:rsidRPr="00805850" w14:paraId="495B3BE6" w14:textId="77777777">
        <w:trPr>
          <w:trHeight w:val="260"/>
        </w:trPr>
        <w:tc>
          <w:tcPr>
            <w:tcW w:w="5972" w:type="dxa"/>
          </w:tcPr>
          <w:p w14:paraId="0755D799" w14:textId="77777777" w:rsidR="007C241C" w:rsidRPr="00805850" w:rsidRDefault="004D2B3D">
            <w:pPr>
              <w:pStyle w:val="TableParagraph"/>
              <w:spacing w:before="5" w:line="234" w:lineRule="exact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Метапредметные</w:t>
            </w:r>
            <w:r w:rsidRPr="0080585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результаты</w:t>
            </w:r>
            <w:r w:rsidRPr="00805850">
              <w:rPr>
                <w:rFonts w:ascii="Times New Roman" w:hAnsi="Times New Roman" w:cs="Times New Roman"/>
                <w:spacing w:val="63"/>
                <w:w w:val="15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033CAA3B" w14:textId="77777777" w:rsidR="007C241C" w:rsidRPr="00805850" w:rsidRDefault="004D2B3D">
            <w:pPr>
              <w:pStyle w:val="TableParagraph"/>
              <w:spacing w:before="5" w:line="234" w:lineRule="exact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21</w:t>
            </w:r>
          </w:p>
        </w:tc>
      </w:tr>
      <w:tr w:rsidR="007C241C" w:rsidRPr="00805850" w14:paraId="7FDE1E6B" w14:textId="77777777">
        <w:trPr>
          <w:trHeight w:val="310"/>
        </w:trPr>
        <w:tc>
          <w:tcPr>
            <w:tcW w:w="5972" w:type="dxa"/>
          </w:tcPr>
          <w:p w14:paraId="4C15D5AD" w14:textId="77777777" w:rsidR="007C241C" w:rsidRPr="00805850" w:rsidRDefault="004D2B3D">
            <w:pPr>
              <w:pStyle w:val="TableParagraph"/>
              <w:spacing w:before="5"/>
              <w:ind w:right="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Pr="00805850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Pr="00805850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7CB326A2" w14:textId="77777777" w:rsidR="007C241C" w:rsidRPr="00805850" w:rsidRDefault="004D2B3D">
            <w:pPr>
              <w:pStyle w:val="TableParagraph"/>
              <w:spacing w:before="5"/>
              <w:ind w:right="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26</w:t>
            </w:r>
          </w:p>
        </w:tc>
      </w:tr>
      <w:tr w:rsidR="007C241C" w:rsidRPr="00805850" w14:paraId="74C69E16" w14:textId="77777777">
        <w:trPr>
          <w:trHeight w:val="311"/>
        </w:trPr>
        <w:tc>
          <w:tcPr>
            <w:tcW w:w="5972" w:type="dxa"/>
          </w:tcPr>
          <w:p w14:paraId="0741DB99" w14:textId="77777777" w:rsidR="007C241C" w:rsidRPr="00805850" w:rsidRDefault="004D2B3D">
            <w:pPr>
              <w:pStyle w:val="TableParagraph"/>
              <w:spacing w:before="55" w:line="235" w:lineRule="exact"/>
              <w:ind w:right="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Тематическое</w:t>
            </w:r>
            <w:r w:rsidRPr="00805850">
              <w:rPr>
                <w:rFonts w:ascii="Times New Roman" w:hAnsi="Times New Roman" w:cs="Times New Roman"/>
                <w:b/>
                <w:spacing w:val="2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планирование</w:t>
            </w:r>
            <w:r w:rsidRPr="0080585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04921F47" w14:textId="77777777" w:rsidR="007C241C" w:rsidRPr="00805850" w:rsidRDefault="004D2B3D">
            <w:pPr>
              <w:pStyle w:val="TableParagraph"/>
              <w:spacing w:before="55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32</w:t>
            </w:r>
          </w:p>
        </w:tc>
      </w:tr>
      <w:tr w:rsidR="007C241C" w:rsidRPr="00805850" w14:paraId="51AA0129" w14:textId="77777777">
        <w:trPr>
          <w:trHeight w:val="258"/>
        </w:trPr>
        <w:tc>
          <w:tcPr>
            <w:tcW w:w="5972" w:type="dxa"/>
          </w:tcPr>
          <w:p w14:paraId="02ABB426" w14:textId="77777777" w:rsidR="007C241C" w:rsidRPr="00805850" w:rsidRDefault="004D2B3D">
            <w:pPr>
              <w:pStyle w:val="TableParagraph"/>
              <w:spacing w:before="4" w:line="234" w:lineRule="exact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0585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102AB68D" w14:textId="77777777" w:rsidR="007C241C" w:rsidRPr="00805850" w:rsidRDefault="004D2B3D">
            <w:pPr>
              <w:pStyle w:val="TableParagraph"/>
              <w:spacing w:before="4" w:line="234" w:lineRule="exact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</w:tc>
      </w:tr>
      <w:tr w:rsidR="007C241C" w:rsidRPr="00805850" w14:paraId="5C9D44AA" w14:textId="77777777">
        <w:trPr>
          <w:trHeight w:val="260"/>
        </w:trPr>
        <w:tc>
          <w:tcPr>
            <w:tcW w:w="5972" w:type="dxa"/>
          </w:tcPr>
          <w:p w14:paraId="01FB6CBF" w14:textId="77777777" w:rsidR="007C241C" w:rsidRPr="00805850" w:rsidRDefault="004D2B3D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0585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25878F9D" w14:textId="77777777" w:rsidR="007C241C" w:rsidRPr="00805850" w:rsidRDefault="004D2B3D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53</w:t>
            </w:r>
          </w:p>
        </w:tc>
      </w:tr>
      <w:tr w:rsidR="007C241C" w:rsidRPr="00805850" w14:paraId="5154423F" w14:textId="77777777">
        <w:trPr>
          <w:trHeight w:val="260"/>
        </w:trPr>
        <w:tc>
          <w:tcPr>
            <w:tcW w:w="5972" w:type="dxa"/>
          </w:tcPr>
          <w:p w14:paraId="18601B4E" w14:textId="77777777" w:rsidR="007C241C" w:rsidRPr="00805850" w:rsidRDefault="004D2B3D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0585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3A04483E" w14:textId="77777777" w:rsidR="007C241C" w:rsidRPr="00805850" w:rsidRDefault="004D2B3D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75</w:t>
            </w:r>
          </w:p>
        </w:tc>
      </w:tr>
      <w:tr w:rsidR="007C241C" w:rsidRPr="00805850" w14:paraId="57E4160B" w14:textId="77777777">
        <w:trPr>
          <w:trHeight w:val="260"/>
        </w:trPr>
        <w:tc>
          <w:tcPr>
            <w:tcW w:w="5972" w:type="dxa"/>
          </w:tcPr>
          <w:p w14:paraId="287E4EEB" w14:textId="77777777" w:rsidR="007C241C" w:rsidRPr="00805850" w:rsidRDefault="004D2B3D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0585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10A653A8" w14:textId="77777777" w:rsidR="007C241C" w:rsidRPr="00805850" w:rsidRDefault="004D2B3D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97</w:t>
            </w:r>
          </w:p>
        </w:tc>
      </w:tr>
      <w:tr w:rsidR="007C241C" w:rsidRPr="00805850" w14:paraId="7B79B879" w14:textId="77777777">
        <w:trPr>
          <w:trHeight w:val="310"/>
        </w:trPr>
        <w:tc>
          <w:tcPr>
            <w:tcW w:w="5972" w:type="dxa"/>
          </w:tcPr>
          <w:p w14:paraId="642E7ECF" w14:textId="77777777" w:rsidR="007C241C" w:rsidRPr="00805850" w:rsidRDefault="004D2B3D">
            <w:pPr>
              <w:pStyle w:val="TableParagraph"/>
              <w:spacing w:before="5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805850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66C3AABB" w14:textId="77777777" w:rsidR="007C241C" w:rsidRPr="00805850" w:rsidRDefault="004D2B3D">
            <w:pPr>
              <w:pStyle w:val="TableParagraph"/>
              <w:spacing w:before="5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118</w:t>
            </w:r>
          </w:p>
        </w:tc>
      </w:tr>
      <w:tr w:rsidR="007C241C" w:rsidRPr="00805850" w14:paraId="4B77E1C7" w14:textId="77777777">
        <w:trPr>
          <w:trHeight w:val="310"/>
        </w:trPr>
        <w:tc>
          <w:tcPr>
            <w:tcW w:w="5972" w:type="dxa"/>
          </w:tcPr>
          <w:p w14:paraId="07A6F36B" w14:textId="77777777" w:rsidR="007C241C" w:rsidRPr="00805850" w:rsidRDefault="004D2B3D">
            <w:pPr>
              <w:pStyle w:val="TableParagraph"/>
              <w:spacing w:before="55" w:line="235" w:lineRule="exact"/>
              <w:ind w:right="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Приложение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479" w:type="dxa"/>
          </w:tcPr>
          <w:p w14:paraId="2AD51448" w14:textId="77777777" w:rsidR="007C241C" w:rsidRPr="00805850" w:rsidRDefault="004D2B3D">
            <w:pPr>
              <w:pStyle w:val="TableParagraph"/>
              <w:spacing w:before="55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136</w:t>
            </w:r>
          </w:p>
        </w:tc>
      </w:tr>
      <w:tr w:rsidR="007C241C" w:rsidRPr="00805850" w14:paraId="3CCA7B55" w14:textId="77777777">
        <w:trPr>
          <w:trHeight w:val="729"/>
        </w:trPr>
        <w:tc>
          <w:tcPr>
            <w:tcW w:w="5972" w:type="dxa"/>
          </w:tcPr>
          <w:p w14:paraId="511D5E0B" w14:textId="77777777" w:rsidR="007C241C" w:rsidRPr="00805850" w:rsidRDefault="004D2B3D">
            <w:pPr>
              <w:pStyle w:val="TableParagraph"/>
              <w:spacing w:line="240" w:lineRule="exact"/>
              <w:ind w:left="333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Краткие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внеурочной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функциональной</w:t>
            </w:r>
            <w:r w:rsidRPr="00805850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грамотности</w:t>
            </w:r>
            <w:r w:rsidRPr="00805850">
              <w:rPr>
                <w:rFonts w:ascii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479" w:type="dxa"/>
          </w:tcPr>
          <w:p w14:paraId="6EADA229" w14:textId="77777777" w:rsidR="007C241C" w:rsidRPr="00805850" w:rsidRDefault="007C241C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632FAC1" w14:textId="77777777" w:rsidR="007C241C" w:rsidRPr="00805850" w:rsidRDefault="004D2B3D">
            <w:pPr>
              <w:pStyle w:val="TableParagraph"/>
              <w:spacing w:line="225" w:lineRule="exact"/>
              <w:ind w:right="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1"/>
                <w:sz w:val="28"/>
                <w:szCs w:val="28"/>
              </w:rPr>
              <w:t>—</w:t>
            </w:r>
          </w:p>
        </w:tc>
      </w:tr>
    </w:tbl>
    <w:p w14:paraId="3EEA2EB7" w14:textId="77777777" w:rsidR="007C241C" w:rsidRPr="00805850" w:rsidRDefault="007C241C">
      <w:pPr>
        <w:spacing w:line="225" w:lineRule="exact"/>
        <w:jc w:val="right"/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640" w:right="580" w:bottom="280" w:left="580" w:header="720" w:footer="720" w:gutter="0"/>
          <w:cols w:space="720"/>
        </w:sectPr>
      </w:pPr>
    </w:p>
    <w:p w14:paraId="390EFD38" w14:textId="77777777" w:rsidR="007C241C" w:rsidRPr="00805850" w:rsidRDefault="006A162C">
      <w:pPr>
        <w:pStyle w:val="Heading2"/>
        <w:tabs>
          <w:tab w:val="left" w:pos="6506"/>
        </w:tabs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6DAEE19">
          <v:group id="docshapegroup6" o:spid="_x0000_s1383" style="position:absolute;left:0;text-align:left;margin-left:0;margin-top:0;width:391.2pt;height:600.95pt;z-index:-20700160;mso-position-horizontal-relative:page;mso-position-vertical-relative:page" coordsize="7824,12019">
            <v:rect id="docshape7" o:sp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4D2B3D" w:rsidRPr="00805850">
        <w:rPr>
          <w:rFonts w:ascii="Times New Roman" w:hAnsi="Times New Roman" w:cs="Times New Roman"/>
          <w:sz w:val="28"/>
          <w:szCs w:val="28"/>
        </w:rPr>
        <w:t>ПОЯСНИТЕЛЬНАЯ</w:t>
      </w:r>
      <w:r w:rsidR="004D2B3D" w:rsidRPr="0080585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</w:rPr>
        <w:t>ЗАПИСКА</w:t>
      </w:r>
      <w:r w:rsidR="004D2B3D" w:rsidRPr="00805850">
        <w:rPr>
          <w:rFonts w:ascii="Times New Roman" w:hAnsi="Times New Roman" w:cs="Times New Roman"/>
          <w:sz w:val="28"/>
          <w:szCs w:val="28"/>
        </w:rPr>
        <w:tab/>
      </w:r>
    </w:p>
    <w:p w14:paraId="0F1525EA" w14:textId="77777777" w:rsidR="007C241C" w:rsidRPr="00805850" w:rsidRDefault="004D2B3D">
      <w:pPr>
        <w:pStyle w:val="Heading3"/>
        <w:spacing w:before="87"/>
        <w:jc w:val="both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z w:val="28"/>
          <w:szCs w:val="28"/>
        </w:rPr>
        <w:t>АКТУАЛЬНОСТЬ</w:t>
      </w:r>
      <w:r w:rsidRPr="008058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И</w:t>
      </w:r>
      <w:r w:rsidRPr="008058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НАЗНАЧЕНИЕ</w:t>
      </w:r>
      <w:r w:rsidRPr="008058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</w:p>
    <w:p w14:paraId="395C29F2" w14:textId="77777777" w:rsidR="007C241C" w:rsidRPr="00805850" w:rsidRDefault="004D2B3D">
      <w:pPr>
        <w:pStyle w:val="a3"/>
        <w:spacing w:before="20" w:line="256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Актуальность программы определяется изменением требо- ваний реальности к человеку, получающему образование и реа- лизующему себя в современном социуме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Эти изменения вклю- чают расширение спектра стоящих перед личностью задач, ее включенности в различные социальные сферы и социальные отношения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Для успешного функционирования в обществе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нужно уметь использовать получаемые знания, умения и на-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выки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решения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важных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изменяющихся</w:t>
      </w:r>
      <w:r w:rsidRPr="00805850">
        <w:rPr>
          <w:rFonts w:ascii="Times New Roman" w:hAnsi="Times New Roman" w:cs="Times New Roman"/>
          <w:spacing w:val="7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условиях, а для этого находить, сопоставлять, интерпретировать, анали- 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Необходимо пла- нировать свою деятельность, осуществлять ее контроль и оцен- ку, взаимодействовать с другими, действовать в ситуации не- определенности</w:t>
      </w:r>
      <w:r w:rsidRPr="00805850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1FC1FBA3" w14:textId="77777777" w:rsidR="007C241C" w:rsidRPr="00805850" w:rsidRDefault="004D2B3D">
      <w:pPr>
        <w:pStyle w:val="a3"/>
        <w:spacing w:line="221" w:lineRule="exact"/>
        <w:ind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Введение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6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российских</w:t>
      </w:r>
      <w:r w:rsidRPr="00805850">
        <w:rPr>
          <w:rFonts w:ascii="Times New Roman" w:hAnsi="Times New Roman" w:cs="Times New Roman"/>
          <w:spacing w:val="6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школах</w:t>
      </w:r>
      <w:r w:rsidRPr="00805850">
        <w:rPr>
          <w:rFonts w:ascii="Times New Roman" w:hAnsi="Times New Roman" w:cs="Times New Roman"/>
          <w:spacing w:val="6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Федеральных</w:t>
      </w:r>
      <w:r w:rsidRPr="00805850">
        <w:rPr>
          <w:rFonts w:ascii="Times New Roman" w:hAnsi="Times New Roman" w:cs="Times New Roman"/>
          <w:spacing w:val="6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государствен-</w:t>
      </w:r>
    </w:p>
    <w:p w14:paraId="6FDF6412" w14:textId="77777777" w:rsidR="007C241C" w:rsidRPr="00805850" w:rsidRDefault="004D2B3D">
      <w:pPr>
        <w:pStyle w:val="a3"/>
        <w:spacing w:before="15" w:line="256" w:lineRule="auto"/>
        <w:ind w:left="15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ных образовательных стандартов начального общего образова- 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пла- нируемых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 .</w:t>
      </w:r>
    </w:p>
    <w:p w14:paraId="680EE7CB" w14:textId="77777777" w:rsidR="007C241C" w:rsidRPr="00805850" w:rsidRDefault="004D2B3D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Реализация требований ФГОС предполагает дополнение со- держания школьного образования спектром компонентов функ- циональной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интеграции .</w:t>
      </w:r>
    </w:p>
    <w:p w14:paraId="1EDF4E42" w14:textId="77777777" w:rsidR="007C241C" w:rsidRPr="00805850" w:rsidRDefault="004D2B3D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Программа курса внеурочной деятельности «Функциональ- ная грамотность: учимся для жизни» предлагает системное предъявление содержания, обращающегося к различным на- правлениям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функциональной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 .</w:t>
      </w:r>
    </w:p>
    <w:p w14:paraId="77CA08F3" w14:textId="77777777" w:rsidR="007C241C" w:rsidRPr="00805850" w:rsidRDefault="004D2B3D">
      <w:pPr>
        <w:pStyle w:val="a3"/>
        <w:spacing w:line="256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Основной целью курса является формирование функци- онально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грамотной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личности,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ее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готовности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способности</w:t>
      </w:r>
    </w:p>
    <w:p w14:paraId="1CC63D5A" w14:textId="77777777" w:rsidR="007C241C" w:rsidRPr="00805850" w:rsidRDefault="004D2B3D">
      <w:pPr>
        <w:pStyle w:val="a3"/>
        <w:spacing w:line="256" w:lineRule="auto"/>
        <w:ind w:left="15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отношений»</w:t>
      </w:r>
      <w:r w:rsidRPr="00805850">
        <w:rPr>
          <w:rFonts w:ascii="Times New Roman" w:hAnsi="Times New Roman" w:cs="Times New Roman"/>
          <w:w w:val="105"/>
          <w:position w:val="7"/>
          <w:sz w:val="28"/>
          <w:szCs w:val="28"/>
          <w:lang w:val="ru-RU"/>
        </w:rPr>
        <w:t>1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.</w:t>
      </w:r>
    </w:p>
    <w:p w14:paraId="7C2C6EE6" w14:textId="77777777" w:rsidR="007C241C" w:rsidRPr="00805850" w:rsidRDefault="007C241C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FA75927" w14:textId="77777777" w:rsidR="007C241C" w:rsidRPr="00805850" w:rsidRDefault="004D2B3D">
      <w:pPr>
        <w:tabs>
          <w:tab w:val="left" w:pos="440"/>
        </w:tabs>
        <w:spacing w:before="105" w:line="228" w:lineRule="auto"/>
        <w:ind w:left="440" w:right="155" w:hanging="284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10"/>
          <w:w w:val="105"/>
          <w:position w:val="4"/>
          <w:sz w:val="28"/>
          <w:szCs w:val="28"/>
          <w:lang w:val="ru-RU"/>
        </w:rPr>
        <w:t>1</w:t>
      </w:r>
      <w:r w:rsidRPr="00805850">
        <w:rPr>
          <w:rFonts w:ascii="Times New Roman" w:hAnsi="Times New Roman" w:cs="Times New Roman"/>
          <w:position w:val="4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Образовательная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система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«Школа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2100»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Педагогика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здравого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смысла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/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под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ред 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А 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А 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Леонтьева 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М .: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Баласс,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2003 .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С .35 .</w:t>
      </w:r>
    </w:p>
    <w:p w14:paraId="621400B6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46C3443" w14:textId="77777777" w:rsidR="007C241C" w:rsidRPr="00805850" w:rsidRDefault="004D2B3D">
      <w:pPr>
        <w:tabs>
          <w:tab w:val="right" w:pos="6563"/>
        </w:tabs>
        <w:spacing w:before="98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3</w:t>
      </w:r>
    </w:p>
    <w:p w14:paraId="361DC8A1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40" w:right="580" w:bottom="280" w:left="580" w:header="720" w:footer="720" w:gutter="0"/>
          <w:cols w:space="720"/>
        </w:sectPr>
      </w:pPr>
    </w:p>
    <w:p w14:paraId="2FA69D9C" w14:textId="77777777" w:rsidR="007C241C" w:rsidRPr="00805850" w:rsidRDefault="006A162C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7ED06FB">
          <v:rect id="docshape8" o:spid="_x0000_s1382" style="position:absolute;left:0;text-align:left;margin-left:.25pt;margin-top:.25pt;width:390.7pt;height:600.45pt;z-index:-20699648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Курс создает условия для формирования функциональной грамотности школьников в деятельности, осуществляемой в формах,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отличных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урочных .</w:t>
      </w:r>
    </w:p>
    <w:p w14:paraId="25F92A56" w14:textId="77777777" w:rsidR="007C241C" w:rsidRPr="00805850" w:rsidRDefault="004D2B3D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Содержание курса строится по основным направлениям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функциональной грамотности (читательской, математической,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естественно-научной, финансовой, а также глобальной компе- тентности и креативному мышлению)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 xml:space="preserve">.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 рамках каждого на- правления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соответствии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возрастными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особенностями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ин- тересами обучающихся, а также спецификой распределения учебного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материала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классам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выделяются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ключевые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пробле- мы и ситуации, рассмотрение и решение которых позволяет обеспечить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обобщение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знаний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опыта,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приобретенных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раз- личных предметах, для решения жизненных задач, формиро-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вание стратегий работы с информацией, стратегий позитивного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поведения,</w:t>
      </w:r>
      <w:r w:rsidRPr="00805850">
        <w:rPr>
          <w:rFonts w:ascii="Times New Roman" w:hAnsi="Times New Roman" w:cs="Times New Roman"/>
          <w:spacing w:val="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развитие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критического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креативного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мышления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</w:p>
    <w:p w14:paraId="62D9F5B7" w14:textId="77777777" w:rsidR="004D2B3D" w:rsidRPr="00805850" w:rsidRDefault="004D2B3D">
      <w:pPr>
        <w:pStyle w:val="Heading3"/>
        <w:spacing w:before="188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 xml:space="preserve">ВАРИАНТЫ РЕАЛИЗАЦИИ ПРОГРАММЫ И ФОРМЫ </w:t>
      </w:r>
    </w:p>
    <w:p w14:paraId="5EB44A77" w14:textId="77777777" w:rsidR="007C241C" w:rsidRPr="00805850" w:rsidRDefault="004D2B3D">
      <w:pPr>
        <w:pStyle w:val="Heading3"/>
        <w:spacing w:before="188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ПРОВЕДЕНИЯ ЗАНЯТИЙ</w:t>
      </w:r>
    </w:p>
    <w:p w14:paraId="4599A107" w14:textId="77777777" w:rsidR="007C241C" w:rsidRPr="00805850" w:rsidRDefault="004D2B3D">
      <w:pPr>
        <w:pStyle w:val="a3"/>
        <w:spacing w:before="36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Программа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реализуется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работе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обучающимися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клас- сов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</w:p>
    <w:p w14:paraId="31C375AA" w14:textId="77777777" w:rsidR="007C241C" w:rsidRPr="00805850" w:rsidRDefault="004D2B3D">
      <w:pPr>
        <w:pStyle w:val="a3"/>
        <w:spacing w:before="7" w:line="252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Программа курса рассчитана на пять лет с проведением за- нятий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1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неделю .</w:t>
      </w:r>
    </w:p>
    <w:p w14:paraId="3285D8B8" w14:textId="77777777" w:rsidR="007C241C" w:rsidRPr="00805850" w:rsidRDefault="004D2B3D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Реализация программы предполагает использование форм работы, которые предусматривают активность и самостоятель- ность обучающихся, сочетание индивидуальной 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групповой работы, проектную и исследовательскую деятельность, дело-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вые игры, организацию социальных практик . Таким образом, вовлеченность школьников в данную внеурочную деятельность позволит обеспечить их самоопределение, расширить зоны по- иска своих интересов в различных сферах прикладных знаний, переосмыслить свои связи с окружающими, свое место среди других людей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В целом реализация программы вносит вклад в нравственное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социальное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личности .</w:t>
      </w:r>
    </w:p>
    <w:p w14:paraId="53D7DC24" w14:textId="77777777" w:rsidR="007C241C" w:rsidRPr="00805850" w:rsidRDefault="004D2B3D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Методическим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обеспечением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являются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задания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разра- ботанного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банка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формирования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оценки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функциональной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грамотности, размещенные на портале Российской электронной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школы (РЭШ,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https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://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fg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resh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edu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ru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/), портале ФГБНУ ИСРО РАО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hyperlink r:id="rId6">
        <w:r w:rsidRPr="00805850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(</w:t>
        </w:r>
        <w:r w:rsidRPr="00805850">
          <w:rPr>
            <w:rFonts w:ascii="Times New Roman" w:hAnsi="Times New Roman" w:cs="Times New Roman"/>
            <w:w w:val="110"/>
            <w:sz w:val="28"/>
            <w:szCs w:val="28"/>
          </w:rPr>
          <w:t>h</w:t>
        </w:r>
      </w:hyperlink>
      <w:r w:rsidRPr="00805850">
        <w:rPr>
          <w:rFonts w:ascii="Times New Roman" w:hAnsi="Times New Roman" w:cs="Times New Roman"/>
          <w:w w:val="110"/>
          <w:sz w:val="28"/>
          <w:szCs w:val="28"/>
        </w:rPr>
        <w:t>t</w:t>
      </w:r>
      <w:hyperlink r:id="rId7">
        <w:r w:rsidRPr="00805850">
          <w:rPr>
            <w:rFonts w:ascii="Times New Roman" w:hAnsi="Times New Roman" w:cs="Times New Roman"/>
            <w:w w:val="110"/>
            <w:sz w:val="28"/>
            <w:szCs w:val="28"/>
          </w:rPr>
          <w:t>tp</w:t>
        </w:r>
        <w:r w:rsidRPr="00805850">
          <w:rPr>
            <w:rFonts w:ascii="Times New Roman" w:hAnsi="Times New Roman" w:cs="Times New Roman"/>
            <w:w w:val="110"/>
            <w:sz w:val="28"/>
            <w:szCs w:val="28"/>
            <w:lang w:val="ru-RU"/>
          </w:rPr>
          <w:t>://</w:t>
        </w:r>
        <w:r w:rsidRPr="00805850">
          <w:rPr>
            <w:rFonts w:ascii="Times New Roman" w:hAnsi="Times New Roman" w:cs="Times New Roman"/>
            <w:w w:val="110"/>
            <w:sz w:val="28"/>
            <w:szCs w:val="28"/>
          </w:rPr>
          <w:t>skiv</w:t>
        </w:r>
      </w:hyperlink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instrao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ru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/),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электронном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образовательном ресурсе издательства</w:t>
      </w:r>
      <w:r w:rsidRPr="00805850">
        <w:rPr>
          <w:rFonts w:ascii="Times New Roman" w:hAnsi="Times New Roman" w:cs="Times New Roman"/>
          <w:spacing w:val="2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«Просвещение»</w:t>
      </w:r>
      <w:r w:rsidRPr="00805850">
        <w:rPr>
          <w:rFonts w:ascii="Times New Roman" w:hAnsi="Times New Roman" w:cs="Times New Roman"/>
          <w:spacing w:val="2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https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://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media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prosv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ru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/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func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/), материалы из пособий «Функциональная грамотность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.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Учимся</w:t>
      </w:r>
      <w:r w:rsidRPr="00805850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805850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жизни»</w:t>
      </w:r>
      <w:r w:rsidRPr="00805850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(17</w:t>
      </w:r>
      <w:r w:rsidRPr="00805850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сборников)</w:t>
      </w:r>
      <w:r w:rsidRPr="00805850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издательства</w:t>
      </w:r>
      <w:r w:rsidRPr="00805850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</w:rPr>
        <w:t>«Просвеще-</w:t>
      </w:r>
    </w:p>
    <w:p w14:paraId="1B252DFE" w14:textId="77777777" w:rsidR="007C241C" w:rsidRPr="00805850" w:rsidRDefault="007C241C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C6225BD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4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5C4EB3E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525882A7" w14:textId="77777777" w:rsidR="007C241C" w:rsidRPr="00805850" w:rsidRDefault="006A162C">
      <w:pPr>
        <w:pStyle w:val="a3"/>
        <w:spacing w:before="68" w:line="254" w:lineRule="auto"/>
        <w:ind w:left="157" w:right="15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B31931E">
          <v:rect id="docshape9" o:spid="_x0000_s1381" style="position:absolute;left:0;text-align:left;margin-left:.25pt;margin-top:.25pt;width:390.7pt;height:600.45pt;z-index:-20699136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работу .</w:t>
      </w:r>
    </w:p>
    <w:p w14:paraId="2899236D" w14:textId="77777777" w:rsidR="007C241C" w:rsidRPr="00805850" w:rsidRDefault="004D2B3D">
      <w:pPr>
        <w:pStyle w:val="Heading3"/>
        <w:spacing w:before="1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ВЗАИМОСВЯЗЬ</w:t>
      </w:r>
      <w:r w:rsidRPr="00805850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ПРОГРАММОЙ</w:t>
      </w:r>
      <w:r w:rsidRPr="00805850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ВОСПИТАНИЯ</w:t>
      </w:r>
    </w:p>
    <w:p w14:paraId="15F0CF83" w14:textId="77777777" w:rsidR="007C241C" w:rsidRPr="00805850" w:rsidRDefault="004D2B3D">
      <w:pPr>
        <w:pStyle w:val="a3"/>
        <w:spacing w:before="18" w:line="254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Программа курса внеурочной деятельности разработана с учетом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рекомендаций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примерной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воспитания .</w:t>
      </w:r>
    </w:p>
    <w:p w14:paraId="52558FEF" w14:textId="77777777" w:rsidR="007C241C" w:rsidRPr="00805850" w:rsidRDefault="004D2B3D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Согласно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Примерной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современно- го школьника должны быть сформированы ценности Родины, человека, природы, семьи, дружбы, сотрудничества, знания, здоровья,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труда,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красоты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находят свое отражение в содержании занятий по основным направ- лениям функциональной грамотности, вносящим вклад в вос- питание гражданское, патриотическое, духовно-нравственное, эстетическое, экологическое, трудовое, воспитание ценностей научного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познания,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здорового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обра-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 жизни, эмоционального благополучия</w:t>
      </w:r>
      <w:r w:rsidRPr="00805850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Реализация курса способствует осуществлению главной цели воспитания – пол- ноценному личностному развитию школьников и созданию ус- ловий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позитивной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социализации .</w:t>
      </w:r>
    </w:p>
    <w:p w14:paraId="377F9845" w14:textId="77777777" w:rsidR="007C241C" w:rsidRPr="00805850" w:rsidRDefault="004D2B3D">
      <w:pPr>
        <w:pStyle w:val="Heading3"/>
        <w:spacing w:before="1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ОСОБЕННОСТИ</w:t>
      </w:r>
      <w:r w:rsidRPr="00805850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805850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  <w:r w:rsidRPr="00805850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ПРОГРАММЕ</w:t>
      </w:r>
    </w:p>
    <w:p w14:paraId="35015DBE" w14:textId="77777777" w:rsidR="007C241C" w:rsidRPr="00805850" w:rsidRDefault="004D2B3D">
      <w:pPr>
        <w:pStyle w:val="a3"/>
        <w:spacing w:before="16"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 планировании, организации и проведении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занятий при- нимают участие учителя разных предметов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Это обеспечивает объединение усилий учителей в формировании функциональ- ной грамотности как интегрального результата личностного развития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школьников .</w:t>
      </w:r>
    </w:p>
    <w:p w14:paraId="1076113A" w14:textId="77777777" w:rsidR="007C241C" w:rsidRPr="00805850" w:rsidRDefault="004D2B3D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Результатом работы в пер- вую очередь является личностное развитие ребенка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Личност- ных результатов педагоги могут достичь, увлекая ребенка со- вместной и интересной для него деятельностью, устанавливая</w:t>
      </w:r>
      <w:r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 время занятий доброжелательную, поддерживающую атмос- феру,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насыщая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содержанием .</w:t>
      </w:r>
    </w:p>
    <w:p w14:paraId="1C7F9153" w14:textId="77777777" w:rsidR="007C241C" w:rsidRPr="00805850" w:rsidRDefault="004D2B3D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Особенностью занятий является их интерактивность и мно- гообразие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используемых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работы .</w:t>
      </w:r>
    </w:p>
    <w:p w14:paraId="64F6D9EB" w14:textId="77777777" w:rsidR="007C241C" w:rsidRPr="00805850" w:rsidRDefault="004D2B3D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Реализация программы предполагает возможность вовлече- ния в образовательный процесс родителей и социальных пар- тнеров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школы .</w:t>
      </w:r>
    </w:p>
    <w:p w14:paraId="6D12F21F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ADF82BB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5</w:t>
      </w:r>
    </w:p>
    <w:p w14:paraId="3BA6EFF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0E509AC5" w14:textId="77777777" w:rsidR="007C241C" w:rsidRPr="00805850" w:rsidRDefault="006A162C">
      <w:pPr>
        <w:pStyle w:val="Heading2"/>
        <w:tabs>
          <w:tab w:val="left" w:pos="6506"/>
        </w:tabs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7E5A7C2">
          <v:group id="docshapegroup10" o:spid="_x0000_s1378" style="position:absolute;left:0;text-align:left;margin-left:0;margin-top:0;width:391.2pt;height:600.95pt;z-index:-20698624;mso-position-horizontal-relative:page;mso-position-vertical-relative:page" coordsize="7824,12019">
            <v:rect id="docshape11" o:sp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4D2B3D" w:rsidRPr="00805850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="004D2B3D" w:rsidRPr="00805850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  <w:lang w:val="ru-RU"/>
        </w:rPr>
        <w:t>КУРСА</w:t>
      </w:r>
      <w:r w:rsidR="004D2B3D" w:rsidRPr="00805850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54E2858" w14:textId="77777777" w:rsidR="007C241C" w:rsidRPr="00805850" w:rsidRDefault="004D2B3D">
      <w:pPr>
        <w:pStyle w:val="Heading3"/>
        <w:spacing w:before="145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ВВЕДЕНИЕ. О ШЕСТИ СОСТАВЛЯЮЩИХ ФУНКЦИОНАЛЬНОЙ ГРАМОТНОСТИ</w:t>
      </w:r>
    </w:p>
    <w:p w14:paraId="626E9B52" w14:textId="77777777" w:rsidR="007C241C" w:rsidRPr="00805850" w:rsidRDefault="004D2B3D">
      <w:pPr>
        <w:pStyle w:val="a3"/>
        <w:spacing w:before="34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Содержание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деятельности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«Функциональ- ная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жизни»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представлено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шестью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мо- дулями,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число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которых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входят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читательская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грамотность,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ма- тематическая грамотность, естественно-научная грамотность, финансовая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грамотность,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глобальные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компетенции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креатив- ное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мышление .</w:t>
      </w:r>
    </w:p>
    <w:p w14:paraId="48499372" w14:textId="77777777" w:rsidR="007C241C" w:rsidRPr="00805850" w:rsidRDefault="004D2B3D">
      <w:pPr>
        <w:pStyle w:val="Heading4"/>
        <w:spacing w:before="14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Читательская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грамотность</w:t>
      </w:r>
    </w:p>
    <w:p w14:paraId="49AA6384" w14:textId="77777777" w:rsidR="007C241C" w:rsidRPr="00805850" w:rsidRDefault="004D2B3D">
      <w:pPr>
        <w:pStyle w:val="a3"/>
        <w:spacing w:before="8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«Читательская грамотность – способность человека пони- 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соци- альной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жизни»</w:t>
      </w:r>
      <w:r w:rsidRPr="00805850">
        <w:rPr>
          <w:rFonts w:ascii="Times New Roman" w:hAnsi="Times New Roman" w:cs="Times New Roman"/>
          <w:w w:val="110"/>
          <w:position w:val="7"/>
          <w:sz w:val="28"/>
          <w:szCs w:val="28"/>
          <w:lang w:val="ru-RU"/>
        </w:rPr>
        <w:t>2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 .</w:t>
      </w:r>
    </w:p>
    <w:p w14:paraId="28B89665" w14:textId="77777777" w:rsidR="007C241C" w:rsidRPr="00805850" w:rsidRDefault="004D2B3D">
      <w:pPr>
        <w:pStyle w:val="a3"/>
        <w:spacing w:line="244" w:lineRule="auto"/>
        <w:ind w:left="156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Читательская грамотность – основа формирования функци-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ональной грамотности в целом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Особенность этого направления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 том, что читательская грамотность формируется средствами разных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учебных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предметов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разными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форматами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внеурочной деятельности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 обучение приемам поиска и выявления явной и скрытой, фак- 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lastRenderedPageBreak/>
        <w:t>мнения, содержа- щихся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тексте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рамках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модуля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предполагают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работу по анализу и интерпретации содержащейся в тексте информа- ции,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а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также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оценке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противоречивой,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неоднозначной,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непрове- ренной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информации,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что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формирует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умения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оценивать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надеж- ность источника и достоверность информации, распознавать скрытые коммуникативные цели автора текста, в том числе манипуляции,</w:t>
      </w:r>
      <w:r w:rsidRPr="00805850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вырабатывать</w:t>
      </w:r>
      <w:r w:rsidRPr="00805850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свою</w:t>
      </w:r>
      <w:r w:rsidRPr="00805850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точку</w:t>
      </w:r>
      <w:r w:rsidRPr="00805850">
        <w:rPr>
          <w:rFonts w:ascii="Times New Roman" w:hAnsi="Times New Roman" w:cs="Times New Roman"/>
          <w:spacing w:val="3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зрения</w:t>
      </w:r>
      <w:r w:rsidRPr="00805850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</w:t>
      </w:r>
    </w:p>
    <w:p w14:paraId="4C6E798E" w14:textId="77777777" w:rsidR="007C241C" w:rsidRPr="00805850" w:rsidRDefault="004D2B3D">
      <w:pPr>
        <w:pStyle w:val="Heading4"/>
        <w:spacing w:before="121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Математическая</w:t>
      </w:r>
      <w:r w:rsidRPr="0080585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грамотность</w:t>
      </w:r>
    </w:p>
    <w:p w14:paraId="453A26C2" w14:textId="77777777" w:rsidR="007C241C" w:rsidRPr="00805850" w:rsidRDefault="004D2B3D">
      <w:pPr>
        <w:pStyle w:val="a3"/>
        <w:spacing w:before="8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Фрагмент программы внеурочной деятельности в части ма- тематической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разработан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основе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Федерального</w:t>
      </w:r>
    </w:p>
    <w:p w14:paraId="62EDC913" w14:textId="77777777" w:rsidR="007C241C" w:rsidRPr="00805850" w:rsidRDefault="007C241C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747CD9F" w14:textId="77777777" w:rsidR="007C241C" w:rsidRPr="00805850" w:rsidRDefault="004D2B3D">
      <w:pPr>
        <w:spacing w:before="105" w:line="228" w:lineRule="auto"/>
        <w:ind w:left="440" w:right="15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position w:val="4"/>
          <w:sz w:val="28"/>
          <w:szCs w:val="28"/>
          <w:lang w:val="ru-RU"/>
        </w:rPr>
        <w:t>2</w:t>
      </w:r>
      <w:r w:rsidRPr="00805850">
        <w:rPr>
          <w:rFonts w:ascii="Times New Roman" w:hAnsi="Times New Roman" w:cs="Times New Roman"/>
          <w:spacing w:val="80"/>
          <w:w w:val="105"/>
          <w:position w:val="4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материалам</w:t>
      </w:r>
      <w:r w:rsidRPr="00805850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сайта</w:t>
      </w:r>
      <w:r w:rsidRPr="00805850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Организации</w:t>
      </w:r>
      <w:r w:rsidRPr="00805850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экономического</w:t>
      </w:r>
      <w:r w:rsidRPr="00805850">
        <w:rPr>
          <w:rFonts w:ascii="Times New Roman" w:hAnsi="Times New Roman" w:cs="Times New Roman"/>
          <w:spacing w:val="2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сотрудничества и развития [Электронный ресурс] //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https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://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www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oecd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org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/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pisa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/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data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/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PISA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-2018-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draft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-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frameworks</w:t>
      </w:r>
      <w:r w:rsidRPr="00805850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pdf</w:t>
      </w:r>
      <w:r w:rsidRPr="00805850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78A81FEE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64DDDF20" w14:textId="77777777" w:rsidR="007C241C" w:rsidRPr="00805850" w:rsidRDefault="004D2B3D">
      <w:pPr>
        <w:tabs>
          <w:tab w:val="left" w:pos="2090"/>
        </w:tabs>
        <w:spacing w:before="97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6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2EC5BD9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40" w:right="580" w:bottom="280" w:left="580" w:header="720" w:footer="720" w:gutter="0"/>
          <w:cols w:space="720"/>
        </w:sectPr>
      </w:pPr>
    </w:p>
    <w:p w14:paraId="73074A6E" w14:textId="77777777" w:rsidR="007C241C" w:rsidRPr="00805850" w:rsidRDefault="006A162C">
      <w:pPr>
        <w:pStyle w:val="a3"/>
        <w:spacing w:before="68" w:line="254" w:lineRule="auto"/>
        <w:ind w:left="15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061B0B8">
          <v:rect id="docshape12" o:spid="_x0000_s1377" style="position:absolute;left:0;text-align:left;margin-left:.25pt;margin-top:.25pt;width:390.7pt;height:600.45pt;z-index:-20698112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государственного образовательного стандарта основного обще- 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Федера- ции и традиций российского образования, которые обеспечи- 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 .</w:t>
      </w:r>
    </w:p>
    <w:p w14:paraId="79BF5279" w14:textId="77777777" w:rsidR="007C241C" w:rsidRPr="00805850" w:rsidRDefault="004D2B3D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Функциональность математики определяется тем, что ее предметом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являются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фундаментальные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структуры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нашего мира: пространственные формы и количественные отношения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Без математических знаний затруднено понимание принципов устройства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использования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техники,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восприятие и интерпретация социальной, экономической, политической информации, малоэффективна повседневная практическая деятельность</w:t>
      </w:r>
      <w:r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Каждому человеку приходится выполнять рас- четы и составлять алгоритмы, применять формулы, использо- вать приемы геометрических измерений и построений, читать информацию, представленную в виде таблиц, диаграмм и гра- фиков, принимать решения в ситуациях неопределенности и понимать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вероятностный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характер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случайных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событий .</w:t>
      </w:r>
    </w:p>
    <w:p w14:paraId="3BCBD72E" w14:textId="77777777" w:rsidR="007C241C" w:rsidRPr="00805850" w:rsidRDefault="004D2B3D">
      <w:pPr>
        <w:pStyle w:val="a3"/>
        <w:spacing w:line="25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Формирование функциональной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математической грамотно- сти естественным образом может осуществляться на уроках математики,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причем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рамках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конкретных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изучаемых тем, так и в режиме обобщения и закрепления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Однако менее формальный формат внеурочной деятельности открывает до- полнительные возможности для организации образовательного процесса, трудно реализуемые в рамках традиционного урока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Во-первых, это связано с потенциалом нетрадиционных для урочной деятельности форм проведения математических заня- тий: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практические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аудитории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местности,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опрос и изучение общественного мнения, мозговой штурм, круглый стол и презентация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Во-вторых, такой возможностью является интеграция математического содержания с содержанием дру-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гих учебных предметов и образовательных областей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В данной программе предлагается «проинтегрировать» математику с финансовой грамотностью, что не только иллюстрирует при- менение математических знаний в реальной жизни каждого че- ловека и объясняет важные понятия, актуальные для функци- онирования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современного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общества,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но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создает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естественную</w:t>
      </w:r>
    </w:p>
    <w:p w14:paraId="160AD6DB" w14:textId="77777777" w:rsidR="007C241C" w:rsidRPr="00805850" w:rsidRDefault="007C241C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8E14C8D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7</w:t>
      </w:r>
    </w:p>
    <w:p w14:paraId="36429185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32D55C0E" w14:textId="77777777" w:rsidR="007C241C" w:rsidRPr="00805850" w:rsidRDefault="006A162C">
      <w:pPr>
        <w:pStyle w:val="a3"/>
        <w:spacing w:before="68" w:line="244" w:lineRule="auto"/>
        <w:ind w:left="157" w:right="15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EC54441">
          <v:rect id="docshape13" o:spid="_x0000_s1376" style="position:absolute;left:0;text-align:left;margin-left:.25pt;margin-top:.25pt;width:390.7pt;height:600.45pt;z-index:-20697600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мотивационную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подпитку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изучения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как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математики,</w:t>
      </w:r>
      <w:r w:rsidR="004D2B3D" w:rsidRPr="00805850">
        <w:rPr>
          <w:rFonts w:ascii="Times New Roman" w:hAnsi="Times New Roman" w:cs="Times New Roman"/>
          <w:spacing w:val="7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так 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обществознания .</w:t>
      </w:r>
    </w:p>
    <w:p w14:paraId="3E395C87" w14:textId="77777777" w:rsidR="007C241C" w:rsidRPr="00805850" w:rsidRDefault="004D2B3D">
      <w:pPr>
        <w:pStyle w:val="Heading4"/>
        <w:spacing w:before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Естественно-научная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грамотность</w:t>
      </w:r>
    </w:p>
    <w:p w14:paraId="399F7FE9" w14:textId="77777777" w:rsidR="007C241C" w:rsidRPr="00805850" w:rsidRDefault="004D2B3D">
      <w:pPr>
        <w:pStyle w:val="a3"/>
        <w:spacing w:before="10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Задачи формирования естественно-научной грамотности в рамках как урочной, так и неурочной деятельности в равной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мере определяются смыслом понятия естественно-научной гра- мотности, сформулированным в международном исследовании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PISA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:</w:t>
      </w:r>
    </w:p>
    <w:p w14:paraId="36FAD175" w14:textId="77777777" w:rsidR="007C241C" w:rsidRPr="00805850" w:rsidRDefault="004D2B3D">
      <w:pPr>
        <w:pStyle w:val="a3"/>
        <w:spacing w:before="4" w:line="244" w:lineRule="auto"/>
        <w:ind w:left="157" w:firstLine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«Естественно-научная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это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способность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чело- века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занимать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активную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гражданскую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позицию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обществен- 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значимым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вопросам,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связанным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естественными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науками,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 его готовность интересоваться естественно-научными идеями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Естественно-научно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грамотный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стремится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участво- вать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аргументированном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обсуждении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относящихся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естественным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наукам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технологиям,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что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требует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него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сле-</w:t>
      </w:r>
    </w:p>
    <w:p w14:paraId="4F4237BD" w14:textId="77777777" w:rsidR="007C241C" w:rsidRPr="00805850" w:rsidRDefault="004D2B3D">
      <w:pPr>
        <w:pStyle w:val="a3"/>
        <w:spacing w:before="6"/>
        <w:ind w:left="157" w:right="0" w:firstLine="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дующих</w:t>
      </w:r>
      <w:r w:rsidRPr="00805850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компетентностей:</w:t>
      </w:r>
    </w:p>
    <w:p w14:paraId="3A613D61" w14:textId="77777777" w:rsidR="007C241C" w:rsidRPr="00805850" w:rsidRDefault="004D2B3D">
      <w:pPr>
        <w:pStyle w:val="a4"/>
        <w:numPr>
          <w:ilvl w:val="0"/>
          <w:numId w:val="95"/>
        </w:numPr>
        <w:tabs>
          <w:tab w:val="left" w:pos="441"/>
        </w:tabs>
        <w:spacing w:before="6"/>
        <w:ind w:right="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научно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объяснять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явления;</w:t>
      </w:r>
    </w:p>
    <w:p w14:paraId="3F7C8569" w14:textId="77777777" w:rsidR="007C241C" w:rsidRPr="00805850" w:rsidRDefault="004D2B3D">
      <w:pPr>
        <w:pStyle w:val="a4"/>
        <w:numPr>
          <w:ilvl w:val="0"/>
          <w:numId w:val="95"/>
        </w:numPr>
        <w:tabs>
          <w:tab w:val="left" w:pos="441"/>
        </w:tabs>
        <w:spacing w:before="5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демонстрировать понимание особенностей естественно-науч- ного исследования;</w:t>
      </w:r>
    </w:p>
    <w:p w14:paraId="2716D873" w14:textId="77777777" w:rsidR="007C241C" w:rsidRPr="00805850" w:rsidRDefault="004D2B3D">
      <w:pPr>
        <w:pStyle w:val="a4"/>
        <w:numPr>
          <w:ilvl w:val="0"/>
          <w:numId w:val="95"/>
        </w:numPr>
        <w:tabs>
          <w:tab w:val="left" w:pos="441"/>
        </w:tabs>
        <w:spacing w:before="2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интерпретировать данные и использовать научные доказа- тельства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получения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выводов» .</w:t>
      </w:r>
    </w:p>
    <w:p w14:paraId="327A7C4F" w14:textId="77777777" w:rsidR="007C241C" w:rsidRPr="00805850" w:rsidRDefault="004D2B3D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Вместе с тем внеурочная деятельность предоставляет допол- нительные возможности с точки зрения вариативности содер- жания и применяемых методов, поскольку все это в меньшей степени, чем при изучении систематических учебных предме-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тов,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регламентируется образовательным стандартом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Учебные занятия по естественно-научной грамотности в рамках внеу- рочной деятельности могут проводиться в разнообразных фор- мах в зависимости от количественного состава учебной группы (это совсем не обязательно целый класс), ресурсного обеспе- чения (лабораторное оборудование, медиаресурсы), методи- ческих предпочтений учителя и познавательной активности учащихся</w:t>
      </w:r>
      <w:r w:rsidRPr="00805850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1FFFB5F2" w14:textId="77777777" w:rsidR="007C241C" w:rsidRPr="00805850" w:rsidRDefault="004D2B3D">
      <w:pPr>
        <w:pStyle w:val="Heading4"/>
        <w:spacing w:before="1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грамотность</w:t>
      </w:r>
    </w:p>
    <w:p w14:paraId="2FF3D730" w14:textId="77777777" w:rsidR="007C241C" w:rsidRPr="00805850" w:rsidRDefault="004D2B3D">
      <w:pPr>
        <w:pStyle w:val="a3"/>
        <w:spacing w:before="10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 финансовой грамотности предполагает осво- ение знаний, умений, установок и моделей поведения, необхо- димых для принятия разумных финансовых решений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С этой целью в модуль финансовой грамотности Программы включе-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ны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разделы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«Школа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финансовых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решений»</w:t>
      </w:r>
      <w:r w:rsidRPr="00805850">
        <w:rPr>
          <w:rFonts w:ascii="Times New Roman" w:hAnsi="Times New Roman" w:cs="Times New Roman"/>
          <w:spacing w:val="67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(5—7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классы)</w:t>
      </w:r>
      <w:r w:rsidRPr="00805850">
        <w:rPr>
          <w:rFonts w:ascii="Times New Roman" w:hAnsi="Times New Roman" w:cs="Times New Roman"/>
          <w:spacing w:val="66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и</w:t>
      </w:r>
    </w:p>
    <w:p w14:paraId="389310D9" w14:textId="77777777" w:rsidR="007C241C" w:rsidRPr="00805850" w:rsidRDefault="004D2B3D">
      <w:pPr>
        <w:pStyle w:val="a3"/>
        <w:spacing w:before="5"/>
        <w:ind w:left="157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финансового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успеха»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(8—9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классы)</w:t>
      </w:r>
      <w:r w:rsidRPr="00805850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Изучая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темы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этих</w:t>
      </w:r>
    </w:p>
    <w:p w14:paraId="7CFA2873" w14:textId="77777777" w:rsidR="007C241C" w:rsidRPr="00805850" w:rsidRDefault="007C241C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3EEB8E4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8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1837D91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318F6400" w14:textId="77777777" w:rsidR="007C241C" w:rsidRPr="00805850" w:rsidRDefault="006A162C">
      <w:pPr>
        <w:pStyle w:val="a3"/>
        <w:spacing w:before="68" w:line="252" w:lineRule="auto"/>
        <w:ind w:left="157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0D86168">
          <v:rect id="docshape14" o:spid="_x0000_s1375" style="position:absolute;left:0;text-align:left;margin-left:.25pt;margin-top:.25pt;width:390.7pt;height:600.45pt;z-index:-20697088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разделов, обучающиеся познакомятся с базовыми правилами грамотного использования денежных средств, научатся выяв- лять и анализировать финансовую информацию, оценивать фи- нансовые проблемы, обосновывать финансовые решения и оце- нивать финансовые риски 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по- следствий сделанного выбора с учетом возможностей и предпо- чтений конкретного человека или семьи</w:t>
      </w:r>
      <w:r w:rsidR="004D2B3D"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Содержание занятий создает условия для применения финансовых знаний и пони- мания при решении практических вопросов, входящих в число задач, рассматриваемых при изучении математики, информа- тики,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географии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обществознания .</w:t>
      </w:r>
    </w:p>
    <w:p w14:paraId="64FC3362" w14:textId="77777777" w:rsidR="007C241C" w:rsidRPr="00805850" w:rsidRDefault="004D2B3D">
      <w:pPr>
        <w:pStyle w:val="Heading4"/>
        <w:spacing w:before="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Глобальные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компетенции</w:t>
      </w:r>
    </w:p>
    <w:p w14:paraId="3A4C1935" w14:textId="77777777" w:rsidR="007C241C" w:rsidRPr="00805850" w:rsidRDefault="004D2B3D">
      <w:pPr>
        <w:pStyle w:val="a3"/>
        <w:spacing w:before="17"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«глобальные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компетенции»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непосредствен-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но связано с освоением знаний по проблемам глобализации, устойчивого развития и межкультурного взаимодействия, изу- 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ино- странных языков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Содержание модуля отражает два аспекта: глобальные проблемы и межкультурное взаимодействие</w:t>
      </w:r>
      <w:r w:rsidRPr="00805850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Ор- ганизация занятий в рамках модуля по «глобальным компе-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тенциям» развивает критическое и аналитическое мышление, умения анализировать глобальные и локальные проблемы и во- просы межкультурного взаимодействия, выявлять и оценивать различные мнения и точки зрения, объяснять сложные ситу-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ации и проблемы, оценивать информацию, а также действия людей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воздействие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природу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общество .</w:t>
      </w:r>
    </w:p>
    <w:p w14:paraId="146FE198" w14:textId="77777777" w:rsidR="007C241C" w:rsidRPr="00805850" w:rsidRDefault="004D2B3D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Деятельность по формированию глобальной компетентности обучающихся позволяет решать образовательные и воспита- тельные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ориентируя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школьников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возраста и познавательных интересов на современную систему научных представлений о взаимосвязях человека с природной и соци- 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последствий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окружающей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среды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социально- 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окружения .</w:t>
      </w:r>
    </w:p>
    <w:p w14:paraId="232E47CE" w14:textId="77777777" w:rsidR="007C241C" w:rsidRPr="00805850" w:rsidRDefault="007C241C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1857D88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9</w:t>
      </w:r>
    </w:p>
    <w:p w14:paraId="392DA02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2664BDAC" w14:textId="77777777" w:rsidR="007C241C" w:rsidRPr="00805850" w:rsidRDefault="006A162C">
      <w:pPr>
        <w:pStyle w:val="Heading4"/>
        <w:spacing w:before="7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81DACEC">
          <v:rect id="docshape15" o:spid="_x0000_s1374" style="position:absolute;left:0;text-align:left;margin-left:.25pt;margin-top:.25pt;width:390.7pt;height:600.45pt;z-index:-20696576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sz w:val="28"/>
          <w:szCs w:val="28"/>
          <w:lang w:val="ru-RU"/>
        </w:rPr>
        <w:t>Креативное</w:t>
      </w:r>
      <w:r w:rsidR="004D2B3D" w:rsidRPr="0080585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мышление</w:t>
      </w:r>
    </w:p>
    <w:p w14:paraId="01CD455B" w14:textId="77777777" w:rsidR="007C241C" w:rsidRPr="00805850" w:rsidRDefault="004D2B3D">
      <w:pPr>
        <w:pStyle w:val="a3"/>
        <w:spacing w:before="16"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Модуль «Креативное мышление» отражает новое направле- ние функциональной грамотности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Введение этого направления обусловлено тем, что сегодня, как никогда раньше, обществен- 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</w:t>
      </w:r>
      <w:r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 донести до людей</w:t>
      </w:r>
      <w:r w:rsidRPr="00805850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Привычка мыслить креативно помогает людям достигать лучших результатов в преобразовании окру- жающей действительности, эффективно и грамотно отвечать на вновь возникающие вызовы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Именно поэтому креативное мыш- ление рассматривается как одна из составляющих функцио- нальной грамотности, характеризующей способность грамотно пользоваться имеющимися знаниями, умениями, компетенци- ями при решении самого широкого спектра проблем, с кото-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рыми современный человек встречается в различных реальных ситуациях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Задача и назначение модуля – дать общее представ- ление о креативном мышлении и сформировать базовые дей- ствия, лежащие в его основе: умение выдвигать, оценивать и совершенствовать идеи, направленные на поиск инновацион-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ных решений во всех сферах человеческой жизни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Содержание занятий направлено на формирование у обучающихся общего понимания особенностей креативного мышления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В ходе за- нятий моделируются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ситуации, в которых уместно и целесо- образно применять навыки креативного мышления, учащиеся осваивают систему базовых действий, лежащих в основе креа- тивного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мышления</w:t>
      </w:r>
      <w:r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Это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позволяет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впоследствии,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уроках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 на классных часах, в ходе учебно-проектной и учебно-исследо- вательской деятельности использовать освоенные навыки для развития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совершенствования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креативного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мышления .</w:t>
      </w:r>
    </w:p>
    <w:p w14:paraId="3AEA6DAE" w14:textId="77777777" w:rsidR="007C241C" w:rsidRPr="00805850" w:rsidRDefault="004D2B3D">
      <w:pPr>
        <w:pStyle w:val="a3"/>
        <w:spacing w:line="252" w:lineRule="auto"/>
        <w:ind w:left="157" w:firstLine="28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Каждый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модуль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предлагается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изучать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ежегодно в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объеме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часов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неделю,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начиная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класса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всех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модулях 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последовательно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усложняющихся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контекстах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предлагаются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задания,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основанные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проблемных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жизненных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ситуациях, формирующие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необходимые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функционально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действия</w:t>
      </w:r>
      <w:r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Последние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года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используются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подведения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итогов, проведения диагностики, оценки или самооценки и рефлексии . Ниже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представлено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содержание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каждого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модуля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мы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годам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обучения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(для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классов),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включая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интегри-</w:t>
      </w:r>
    </w:p>
    <w:p w14:paraId="4E7E79D7" w14:textId="77777777" w:rsidR="007C241C" w:rsidRPr="00805850" w:rsidRDefault="004D2B3D">
      <w:pPr>
        <w:pStyle w:val="a3"/>
        <w:spacing w:line="233" w:lineRule="exact"/>
        <w:ind w:left="157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рованные</w:t>
      </w:r>
      <w:r w:rsidRPr="00805850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sz w:val="28"/>
          <w:szCs w:val="28"/>
          <w:lang w:val="ru-RU"/>
        </w:rPr>
        <w:t>.</w:t>
      </w:r>
    </w:p>
    <w:p w14:paraId="6514FE7A" w14:textId="77777777" w:rsidR="007C241C" w:rsidRPr="00805850" w:rsidRDefault="007C241C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1737232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10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74F0ED3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00" w:right="580" w:bottom="280" w:left="580" w:header="720" w:footer="720" w:gutter="0"/>
          <w:cols w:space="720"/>
        </w:sectPr>
      </w:pPr>
    </w:p>
    <w:p w14:paraId="59CA076A" w14:textId="77777777" w:rsidR="007C241C" w:rsidRPr="00805850" w:rsidRDefault="006A162C">
      <w:pPr>
        <w:pStyle w:val="Heading3"/>
        <w:spacing w:before="132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57FA0EB">
          <v:rect id="docshape16" o:spid="_x0000_s1373" style="position:absolute;left:0;text-align:left;margin-left:.25pt;margin-top:.25pt;width:390.7pt;height:600.45pt;z-index:-20696064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sz w:val="28"/>
          <w:szCs w:val="28"/>
          <w:lang w:val="ru-RU"/>
        </w:rPr>
        <w:t>СОДЕРЖАНИЕ КУРСА ПО ШЕСТИ НАПРАВЛЕНИЯМ ФУНКЦИОНАЛЬНОЙ ГРАМОТНОСТИ ДЛЯ 5—9 КЛАССОВ</w:t>
      </w:r>
    </w:p>
    <w:p w14:paraId="368B47A6" w14:textId="77777777" w:rsidR="007C241C" w:rsidRPr="00805850" w:rsidRDefault="004D2B3D">
      <w:pPr>
        <w:pStyle w:val="Heading6"/>
        <w:numPr>
          <w:ilvl w:val="0"/>
          <w:numId w:val="94"/>
        </w:numPr>
        <w:tabs>
          <w:tab w:val="left" w:pos="320"/>
        </w:tabs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7C241C" w:rsidRPr="00805850" w14:paraId="2E5CEE51" w14:textId="77777777">
        <w:trPr>
          <w:trHeight w:val="474"/>
        </w:trPr>
        <w:tc>
          <w:tcPr>
            <w:tcW w:w="6330" w:type="dxa"/>
            <w:gridSpan w:val="2"/>
          </w:tcPr>
          <w:p w14:paraId="1848727D" w14:textId="77777777" w:rsidR="007C241C" w:rsidRPr="00805850" w:rsidRDefault="004D2B3D">
            <w:pPr>
              <w:pStyle w:val="TableParagraph"/>
              <w:spacing w:before="61" w:line="213" w:lineRule="auto"/>
              <w:ind w:left="80" w:righ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«Читаем,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соединяя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текстовую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и графическую информацию»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(5 ч)</w:t>
            </w:r>
          </w:p>
        </w:tc>
      </w:tr>
      <w:tr w:rsidR="007C241C" w:rsidRPr="00805850" w14:paraId="5DC96A06" w14:textId="77777777">
        <w:trPr>
          <w:trHeight w:val="283"/>
        </w:trPr>
        <w:tc>
          <w:tcPr>
            <w:tcW w:w="472" w:type="dxa"/>
          </w:tcPr>
          <w:p w14:paraId="3E2F6926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3BE1BAD6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Путешествуем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познаем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(Путешествие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России)</w:t>
            </w:r>
          </w:p>
        </w:tc>
      </w:tr>
      <w:tr w:rsidR="007C241C" w:rsidRPr="00805850" w14:paraId="363A5297" w14:textId="77777777">
        <w:trPr>
          <w:trHeight w:val="283"/>
        </w:trPr>
        <w:tc>
          <w:tcPr>
            <w:tcW w:w="472" w:type="dxa"/>
          </w:tcPr>
          <w:p w14:paraId="12F5508F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68203266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Работаем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над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проектом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(Школьная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жизнь)</w:t>
            </w:r>
          </w:p>
        </w:tc>
      </w:tr>
      <w:tr w:rsidR="007C241C" w:rsidRPr="00805850" w14:paraId="08CA7390" w14:textId="77777777">
        <w:trPr>
          <w:trHeight w:val="283"/>
        </w:trPr>
        <w:tc>
          <w:tcPr>
            <w:tcW w:w="472" w:type="dxa"/>
          </w:tcPr>
          <w:p w14:paraId="767F3508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09226D5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Хотим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участвовать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конкурсе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(Школьная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жизнь)</w:t>
            </w:r>
          </w:p>
        </w:tc>
      </w:tr>
      <w:tr w:rsidR="007C241C" w:rsidRPr="00805850" w14:paraId="526CF68D" w14:textId="77777777">
        <w:trPr>
          <w:trHeight w:val="283"/>
        </w:trPr>
        <w:tc>
          <w:tcPr>
            <w:tcW w:w="472" w:type="dxa"/>
          </w:tcPr>
          <w:p w14:paraId="59C00891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371597CA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страницам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биографий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(Великие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люди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нашей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страны)</w:t>
            </w:r>
          </w:p>
        </w:tc>
      </w:tr>
      <w:tr w:rsidR="007C241C" w:rsidRPr="00805850" w14:paraId="5D2A4CC7" w14:textId="77777777">
        <w:trPr>
          <w:trHeight w:val="283"/>
        </w:trPr>
        <w:tc>
          <w:tcPr>
            <w:tcW w:w="472" w:type="dxa"/>
          </w:tcPr>
          <w:p w14:paraId="393B54B7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342DD3FC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моего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города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технический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прогресс)</w:t>
            </w:r>
          </w:p>
        </w:tc>
      </w:tr>
      <w:tr w:rsidR="007C241C" w:rsidRPr="00805850" w14:paraId="642CA95B" w14:textId="77777777">
        <w:trPr>
          <w:trHeight w:val="282"/>
        </w:trPr>
        <w:tc>
          <w:tcPr>
            <w:tcW w:w="6330" w:type="dxa"/>
            <w:gridSpan w:val="2"/>
          </w:tcPr>
          <w:p w14:paraId="3AD04D27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 Естественно-научная грамотность «Наука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рядом» (5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2BD3E2D" w14:textId="77777777">
        <w:trPr>
          <w:trHeight w:val="283"/>
        </w:trPr>
        <w:tc>
          <w:tcPr>
            <w:tcW w:w="472" w:type="dxa"/>
          </w:tcPr>
          <w:p w14:paraId="206A003F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1D9831DA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увлечения</w:t>
            </w:r>
          </w:p>
        </w:tc>
      </w:tr>
      <w:tr w:rsidR="007C241C" w:rsidRPr="00805850" w14:paraId="1B65B7EB" w14:textId="77777777">
        <w:trPr>
          <w:trHeight w:val="283"/>
        </w:trPr>
        <w:tc>
          <w:tcPr>
            <w:tcW w:w="472" w:type="dxa"/>
          </w:tcPr>
          <w:p w14:paraId="61073736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6CDDFDFD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Растения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животные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нашей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жизни</w:t>
            </w:r>
          </w:p>
        </w:tc>
      </w:tr>
      <w:tr w:rsidR="007C241C" w:rsidRPr="00805850" w14:paraId="1BCA4991" w14:textId="77777777">
        <w:trPr>
          <w:trHeight w:val="283"/>
        </w:trPr>
        <w:tc>
          <w:tcPr>
            <w:tcW w:w="472" w:type="dxa"/>
          </w:tcPr>
          <w:p w14:paraId="284D6027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3B6E9155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Загадочные</w:t>
            </w:r>
            <w:r w:rsidRPr="00805850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явления</w:t>
            </w:r>
          </w:p>
        </w:tc>
      </w:tr>
      <w:tr w:rsidR="007C241C" w:rsidRPr="00805850" w14:paraId="335ED3D1" w14:textId="77777777">
        <w:trPr>
          <w:trHeight w:val="282"/>
        </w:trPr>
        <w:tc>
          <w:tcPr>
            <w:tcW w:w="6330" w:type="dxa"/>
            <w:gridSpan w:val="2"/>
          </w:tcPr>
          <w:p w14:paraId="3A74F16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«Учимся</w:t>
            </w:r>
            <w:r w:rsidRPr="00805850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мыслить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креативно»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6F90290C" w14:textId="77777777">
        <w:trPr>
          <w:trHeight w:val="668"/>
        </w:trPr>
        <w:tc>
          <w:tcPr>
            <w:tcW w:w="472" w:type="dxa"/>
          </w:tcPr>
          <w:p w14:paraId="57F0BE02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49B63EB3" w14:textId="77777777" w:rsidR="007C241C" w:rsidRPr="00805850" w:rsidRDefault="004D2B3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креативности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(на примерах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простейших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бытовых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Зна- комство с содержательными и тематическими областями</w:t>
            </w:r>
          </w:p>
        </w:tc>
      </w:tr>
      <w:tr w:rsidR="007C241C" w:rsidRPr="00805850" w14:paraId="50AB7F3E" w14:textId="77777777">
        <w:trPr>
          <w:trHeight w:val="475"/>
        </w:trPr>
        <w:tc>
          <w:tcPr>
            <w:tcW w:w="472" w:type="dxa"/>
          </w:tcPr>
          <w:p w14:paraId="0883B144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3F343394" w14:textId="77777777" w:rsidR="007C241C" w:rsidRPr="00805850" w:rsidRDefault="004D2B3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чего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нужно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выдвигать 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похожие,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одинаковые</w:t>
            </w:r>
          </w:p>
        </w:tc>
      </w:tr>
      <w:tr w:rsidR="007C241C" w:rsidRPr="00805850" w14:paraId="1A94E310" w14:textId="77777777">
        <w:trPr>
          <w:trHeight w:val="668"/>
        </w:trPr>
        <w:tc>
          <w:tcPr>
            <w:tcW w:w="472" w:type="dxa"/>
          </w:tcPr>
          <w:p w14:paraId="5E3D5C7E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3</w:t>
            </w:r>
          </w:p>
        </w:tc>
        <w:tc>
          <w:tcPr>
            <w:tcW w:w="5858" w:type="dxa"/>
          </w:tcPr>
          <w:p w14:paraId="731227FC" w14:textId="77777777" w:rsidR="007C241C" w:rsidRPr="00805850" w:rsidRDefault="004D2B3D">
            <w:pPr>
              <w:pStyle w:val="TableParagraph"/>
              <w:spacing w:before="58" w:line="218" w:lineRule="auto"/>
              <w:ind w:left="79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чего нужны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нестандартные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Когда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кому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бывают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нужны креативные идеи</w:t>
            </w:r>
          </w:p>
        </w:tc>
      </w:tr>
      <w:tr w:rsidR="007C241C" w:rsidRPr="00805850" w14:paraId="69A16F9B" w14:textId="77777777">
        <w:trPr>
          <w:trHeight w:val="475"/>
        </w:trPr>
        <w:tc>
          <w:tcPr>
            <w:tcW w:w="472" w:type="dxa"/>
          </w:tcPr>
          <w:p w14:paraId="5CD7A1AC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57621A8D" w14:textId="77777777" w:rsidR="007C241C" w:rsidRPr="00805850" w:rsidRDefault="004D2B3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полнение проекта на основе комплексного задания</w:t>
            </w:r>
          </w:p>
        </w:tc>
      </w:tr>
      <w:tr w:rsidR="007C241C" w:rsidRPr="00805850" w14:paraId="17DB83E2" w14:textId="77777777">
        <w:trPr>
          <w:trHeight w:val="475"/>
        </w:trPr>
        <w:tc>
          <w:tcPr>
            <w:tcW w:w="472" w:type="dxa"/>
          </w:tcPr>
          <w:p w14:paraId="71438C16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47620EB8" w14:textId="77777777" w:rsidR="007C241C" w:rsidRPr="00805850" w:rsidRDefault="004D2B3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итоговой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работы</w:t>
            </w:r>
          </w:p>
        </w:tc>
      </w:tr>
      <w:tr w:rsidR="007C241C" w:rsidRPr="00805850" w14:paraId="70A0F986" w14:textId="77777777">
        <w:trPr>
          <w:trHeight w:val="474"/>
        </w:trPr>
        <w:tc>
          <w:tcPr>
            <w:tcW w:w="6330" w:type="dxa"/>
            <w:gridSpan w:val="2"/>
          </w:tcPr>
          <w:p w14:paraId="5B5F432D" w14:textId="77777777" w:rsidR="007C241C" w:rsidRPr="00805850" w:rsidRDefault="004D2B3D">
            <w:pPr>
              <w:pStyle w:val="TableParagraph"/>
              <w:spacing w:before="62" w:line="213" w:lineRule="auto"/>
              <w:ind w:left="79" w:right="1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Математическая грамотность «Математика в повседнев-</w:t>
            </w:r>
            <w:r w:rsidRPr="00805850">
              <w:rPr>
                <w:rFonts w:ascii="Times New Roman" w:hAnsi="Times New Roman" w:cs="Times New Roman"/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ной жизни» (4 ч)</w:t>
            </w:r>
          </w:p>
        </w:tc>
      </w:tr>
      <w:tr w:rsidR="007C241C" w:rsidRPr="00805850" w14:paraId="6FE2A384" w14:textId="77777777">
        <w:trPr>
          <w:trHeight w:val="283"/>
        </w:trPr>
        <w:tc>
          <w:tcPr>
            <w:tcW w:w="472" w:type="dxa"/>
          </w:tcPr>
          <w:p w14:paraId="6A918443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6B8BDE78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Путешествия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отдых</w:t>
            </w:r>
          </w:p>
        </w:tc>
      </w:tr>
      <w:tr w:rsidR="007C241C" w:rsidRPr="00805850" w14:paraId="2790ACE7" w14:textId="77777777">
        <w:trPr>
          <w:trHeight w:val="283"/>
        </w:trPr>
        <w:tc>
          <w:tcPr>
            <w:tcW w:w="472" w:type="dxa"/>
          </w:tcPr>
          <w:p w14:paraId="64A7FDF4" w14:textId="77777777" w:rsidR="007C241C" w:rsidRPr="00805850" w:rsidRDefault="004D2B3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1BC6755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Транспорт</w:t>
            </w:r>
          </w:p>
        </w:tc>
      </w:tr>
      <w:tr w:rsidR="007C241C" w:rsidRPr="00805850" w14:paraId="01B135E8" w14:textId="77777777">
        <w:trPr>
          <w:trHeight w:val="283"/>
        </w:trPr>
        <w:tc>
          <w:tcPr>
            <w:tcW w:w="472" w:type="dxa"/>
          </w:tcPr>
          <w:p w14:paraId="7445DE06" w14:textId="77777777" w:rsidR="007C241C" w:rsidRPr="00805850" w:rsidRDefault="004D2B3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376390A7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Здоровье</w:t>
            </w:r>
          </w:p>
        </w:tc>
      </w:tr>
      <w:tr w:rsidR="007C241C" w:rsidRPr="00805850" w14:paraId="4D2563BB" w14:textId="77777777">
        <w:trPr>
          <w:trHeight w:val="283"/>
        </w:trPr>
        <w:tc>
          <w:tcPr>
            <w:tcW w:w="472" w:type="dxa"/>
          </w:tcPr>
          <w:p w14:paraId="066DB397" w14:textId="77777777" w:rsidR="007C241C" w:rsidRPr="00805850" w:rsidRDefault="004D2B3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398F6513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Домашнее</w:t>
            </w:r>
            <w:r w:rsidRPr="00805850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хозяйство</w:t>
            </w:r>
          </w:p>
        </w:tc>
      </w:tr>
      <w:tr w:rsidR="007C241C" w:rsidRPr="00805850" w14:paraId="15CB41DE" w14:textId="77777777">
        <w:trPr>
          <w:trHeight w:val="483"/>
        </w:trPr>
        <w:tc>
          <w:tcPr>
            <w:tcW w:w="6330" w:type="dxa"/>
            <w:gridSpan w:val="2"/>
          </w:tcPr>
          <w:p w14:paraId="2E6FE5AF" w14:textId="77777777" w:rsidR="007C241C" w:rsidRPr="00805850" w:rsidRDefault="004D2B3D">
            <w:pPr>
              <w:pStyle w:val="TableParagraph"/>
              <w:spacing w:before="62" w:line="213" w:lineRule="auto"/>
              <w:ind w:left="79" w:right="2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Финансовая грамотность «Школа финансовых решений»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 ч)</w:t>
            </w:r>
          </w:p>
        </w:tc>
      </w:tr>
      <w:tr w:rsidR="007C241C" w:rsidRPr="00805850" w14:paraId="7BD3BAC6" w14:textId="77777777">
        <w:trPr>
          <w:trHeight w:val="283"/>
        </w:trPr>
        <w:tc>
          <w:tcPr>
            <w:tcW w:w="472" w:type="dxa"/>
          </w:tcPr>
          <w:p w14:paraId="31AAAC94" w14:textId="77777777" w:rsidR="007C241C" w:rsidRPr="00805850" w:rsidRDefault="004D2B3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7BAB75D1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Собираемся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покупками: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важно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знать</w:t>
            </w:r>
          </w:p>
        </w:tc>
      </w:tr>
      <w:tr w:rsidR="007C241C" w:rsidRPr="00805850" w14:paraId="7B2304FF" w14:textId="77777777">
        <w:trPr>
          <w:trHeight w:val="283"/>
        </w:trPr>
        <w:tc>
          <w:tcPr>
            <w:tcW w:w="472" w:type="dxa"/>
          </w:tcPr>
          <w:p w14:paraId="04B134D8" w14:textId="77777777" w:rsidR="007C241C" w:rsidRPr="00805850" w:rsidRDefault="004D2B3D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1D450023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Делаем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покупки: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правильно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выбирать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товары</w:t>
            </w:r>
          </w:p>
        </w:tc>
      </w:tr>
    </w:tbl>
    <w:p w14:paraId="09839304" w14:textId="77777777" w:rsidR="007C241C" w:rsidRPr="00805850" w:rsidRDefault="007C241C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ABB4FB" w14:textId="77777777" w:rsidR="007C241C" w:rsidRPr="00805850" w:rsidRDefault="004D2B3D">
      <w:pPr>
        <w:tabs>
          <w:tab w:val="right" w:pos="6563"/>
        </w:tabs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11</w:t>
      </w:r>
    </w:p>
    <w:p w14:paraId="314AC15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7C241C" w:rsidRPr="00805850" w14:paraId="2A72BD2C" w14:textId="77777777">
        <w:trPr>
          <w:trHeight w:val="283"/>
        </w:trPr>
        <w:tc>
          <w:tcPr>
            <w:tcW w:w="472" w:type="dxa"/>
          </w:tcPr>
          <w:p w14:paraId="1BE75336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3</w:t>
            </w:r>
          </w:p>
        </w:tc>
        <w:tc>
          <w:tcPr>
            <w:tcW w:w="5858" w:type="dxa"/>
          </w:tcPr>
          <w:p w14:paraId="14701217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Приобретаем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услуги: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знаем,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умеем,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практикуем</w:t>
            </w:r>
          </w:p>
        </w:tc>
      </w:tr>
      <w:tr w:rsidR="007C241C" w:rsidRPr="00805850" w14:paraId="7767D6DA" w14:textId="77777777">
        <w:trPr>
          <w:trHeight w:val="283"/>
        </w:trPr>
        <w:tc>
          <w:tcPr>
            <w:tcW w:w="472" w:type="dxa"/>
          </w:tcPr>
          <w:p w14:paraId="0ECFF909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5B917CA6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правилах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поведении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грамотного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покупателя</w:t>
            </w:r>
          </w:p>
        </w:tc>
      </w:tr>
      <w:tr w:rsidR="007C241C" w:rsidRPr="00805850" w14:paraId="5189AE9E" w14:textId="77777777">
        <w:trPr>
          <w:trHeight w:val="474"/>
        </w:trPr>
        <w:tc>
          <w:tcPr>
            <w:tcW w:w="6330" w:type="dxa"/>
            <w:gridSpan w:val="2"/>
          </w:tcPr>
          <w:p w14:paraId="65AA4E46" w14:textId="77777777" w:rsidR="007C241C" w:rsidRPr="00805850" w:rsidRDefault="004D2B3D">
            <w:pPr>
              <w:pStyle w:val="TableParagraph"/>
              <w:spacing w:before="61" w:line="213" w:lineRule="auto"/>
              <w:ind w:left="79" w:right="2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 занятия: Финансовая грамотность+ Математи-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 (2 ч)</w:t>
            </w:r>
          </w:p>
        </w:tc>
      </w:tr>
      <w:tr w:rsidR="007C241C" w:rsidRPr="00805850" w14:paraId="44782999" w14:textId="77777777">
        <w:trPr>
          <w:trHeight w:val="283"/>
        </w:trPr>
        <w:tc>
          <w:tcPr>
            <w:tcW w:w="472" w:type="dxa"/>
          </w:tcPr>
          <w:p w14:paraId="29FCBF69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6047FB14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«Деньги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не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щепки,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счетом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крепки»</w:t>
            </w:r>
          </w:p>
        </w:tc>
      </w:tr>
      <w:tr w:rsidR="007C241C" w:rsidRPr="00805850" w14:paraId="5626BE33" w14:textId="77777777">
        <w:trPr>
          <w:trHeight w:val="666"/>
        </w:trPr>
        <w:tc>
          <w:tcPr>
            <w:tcW w:w="6330" w:type="dxa"/>
            <w:gridSpan w:val="2"/>
          </w:tcPr>
          <w:p w14:paraId="50E0ABAC" w14:textId="77777777" w:rsidR="007C241C" w:rsidRPr="00805850" w:rsidRDefault="004D2B3D">
            <w:pPr>
              <w:pStyle w:val="TableParagraph"/>
              <w:spacing w:before="61" w:line="213" w:lineRule="auto"/>
              <w:ind w:left="79" w:right="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 Глобальные компетенции «Роскошь общения. Ты, я, мы отвечаем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планету.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учимся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взаимодействовать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знакомимся с глобальными проблемами» (5 ч)</w:t>
            </w:r>
          </w:p>
        </w:tc>
      </w:tr>
      <w:tr w:rsidR="007C241C" w:rsidRPr="00805850" w14:paraId="2E581D2E" w14:textId="77777777">
        <w:trPr>
          <w:trHeight w:val="283"/>
        </w:trPr>
        <w:tc>
          <w:tcPr>
            <w:tcW w:w="472" w:type="dxa"/>
          </w:tcPr>
          <w:p w14:paraId="275B86C4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7D4DD7A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Мы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умеем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дружить</w:t>
            </w:r>
          </w:p>
        </w:tc>
      </w:tr>
      <w:tr w:rsidR="007C241C" w:rsidRPr="00805850" w14:paraId="533D4EED" w14:textId="77777777">
        <w:trPr>
          <w:trHeight w:val="283"/>
        </w:trPr>
        <w:tc>
          <w:tcPr>
            <w:tcW w:w="472" w:type="dxa"/>
          </w:tcPr>
          <w:p w14:paraId="05644801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732AFD1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одноклассниками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живем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интересно</w:t>
            </w:r>
          </w:p>
        </w:tc>
      </w:tr>
      <w:tr w:rsidR="007C241C" w:rsidRPr="00805850" w14:paraId="0F3FBA06" w14:textId="77777777">
        <w:trPr>
          <w:trHeight w:val="475"/>
        </w:trPr>
        <w:tc>
          <w:tcPr>
            <w:tcW w:w="472" w:type="dxa"/>
          </w:tcPr>
          <w:p w14:paraId="7209AAA5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77E45FE5" w14:textId="77777777" w:rsidR="007C241C" w:rsidRPr="00805850" w:rsidRDefault="004D2B3D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Какие проблемы называют глобальными? Что значит быть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глобально компетентным?</w:t>
            </w:r>
          </w:p>
        </w:tc>
      </w:tr>
      <w:tr w:rsidR="007C241C" w:rsidRPr="00805850" w14:paraId="30F26C17" w14:textId="77777777">
        <w:trPr>
          <w:trHeight w:val="859"/>
        </w:trPr>
        <w:tc>
          <w:tcPr>
            <w:tcW w:w="472" w:type="dxa"/>
          </w:tcPr>
          <w:p w14:paraId="1AD025F7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3E4D2788" w14:textId="77777777" w:rsidR="007C241C" w:rsidRPr="00805850" w:rsidRDefault="004D2B3D">
            <w:pPr>
              <w:pStyle w:val="TableParagraph"/>
              <w:spacing w:before="58" w:line="218" w:lineRule="auto"/>
              <w:ind w:left="79" w:righ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Можем ли мы решать глобальные проблемы? Начинаем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действовать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Идея: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«Покупаем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новое» и «Не выбрасывайте продукты» интеграция с финансовой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грамотностью по теме «Покупки»</w:t>
            </w:r>
          </w:p>
        </w:tc>
      </w:tr>
    </w:tbl>
    <w:p w14:paraId="5F298678" w14:textId="77777777" w:rsidR="007C241C" w:rsidRPr="00805850" w:rsidRDefault="006A162C">
      <w:pPr>
        <w:pStyle w:val="Heading4"/>
        <w:numPr>
          <w:ilvl w:val="0"/>
          <w:numId w:val="94"/>
        </w:numPr>
        <w:tabs>
          <w:tab w:val="left" w:pos="348"/>
        </w:tabs>
        <w:spacing w:after="40"/>
        <w:ind w:left="347" w:hanging="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C4D2047">
          <v:group id="docshapegroup17" o:spid="_x0000_s1370" style="position:absolute;left:0;text-align:left;margin-left:0;margin-top:0;width:391.2pt;height:600.95pt;z-index:-20695552;mso-position-horizontal-relative:page;mso-position-vertical-relative:page" coordsize="7824,12019">
            <v:rect id="docshape18" o:sp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7C241C" w:rsidRPr="00805850" w14:paraId="65F7E2A5" w14:textId="77777777">
        <w:trPr>
          <w:trHeight w:val="474"/>
        </w:trPr>
        <w:tc>
          <w:tcPr>
            <w:tcW w:w="6330" w:type="dxa"/>
            <w:gridSpan w:val="2"/>
          </w:tcPr>
          <w:p w14:paraId="57189ACF" w14:textId="77777777" w:rsidR="007C241C" w:rsidRPr="00805850" w:rsidRDefault="004D2B3D">
            <w:pPr>
              <w:pStyle w:val="TableParagraph"/>
              <w:spacing w:before="61" w:line="213" w:lineRule="auto"/>
              <w:ind w:left="80" w:right="1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«Читаем,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различая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факты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 мнения» (5 ч)</w:t>
            </w:r>
          </w:p>
        </w:tc>
      </w:tr>
      <w:tr w:rsidR="007C241C" w:rsidRPr="00805850" w14:paraId="399FC072" w14:textId="77777777">
        <w:trPr>
          <w:trHeight w:val="283"/>
        </w:trPr>
        <w:tc>
          <w:tcPr>
            <w:tcW w:w="472" w:type="dxa"/>
          </w:tcPr>
          <w:p w14:paraId="71BEBFE9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3DD54408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ждет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путешествие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(Путешествие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родной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земле)</w:t>
            </w:r>
          </w:p>
        </w:tc>
      </w:tr>
      <w:tr w:rsidR="007C241C" w:rsidRPr="00805850" w14:paraId="091CF686" w14:textId="77777777">
        <w:trPr>
          <w:trHeight w:val="283"/>
        </w:trPr>
        <w:tc>
          <w:tcPr>
            <w:tcW w:w="472" w:type="dxa"/>
          </w:tcPr>
          <w:p w14:paraId="40A6B193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55F73E46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Открываем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тайны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планеты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(Изучение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планеты)</w:t>
            </w:r>
          </w:p>
        </w:tc>
      </w:tr>
      <w:tr w:rsidR="007C241C" w:rsidRPr="00805850" w14:paraId="03F00A49" w14:textId="77777777">
        <w:trPr>
          <w:trHeight w:val="283"/>
        </w:trPr>
        <w:tc>
          <w:tcPr>
            <w:tcW w:w="472" w:type="dxa"/>
          </w:tcPr>
          <w:p w14:paraId="372A2628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67069E33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Открываем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науки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природа)</w:t>
            </w:r>
          </w:p>
        </w:tc>
      </w:tr>
      <w:tr w:rsidR="007C241C" w:rsidRPr="00805850" w14:paraId="7A96A808" w14:textId="77777777">
        <w:trPr>
          <w:trHeight w:val="475"/>
        </w:trPr>
        <w:tc>
          <w:tcPr>
            <w:tcW w:w="472" w:type="dxa"/>
          </w:tcPr>
          <w:p w14:paraId="2AC73A62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38178D5B" w14:textId="77777777" w:rsidR="007C241C" w:rsidRPr="00805850" w:rsidRDefault="004D2B3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страницам биографий полководцев (Великие люди нашей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страны)</w:t>
            </w:r>
          </w:p>
        </w:tc>
      </w:tr>
      <w:tr w:rsidR="007C241C" w:rsidRPr="00805850" w14:paraId="4BA96374" w14:textId="77777777">
        <w:trPr>
          <w:trHeight w:val="283"/>
        </w:trPr>
        <w:tc>
          <w:tcPr>
            <w:tcW w:w="472" w:type="dxa"/>
          </w:tcPr>
          <w:p w14:paraId="00B94228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5</w:t>
            </w:r>
          </w:p>
        </w:tc>
        <w:tc>
          <w:tcPr>
            <w:tcW w:w="5858" w:type="dxa"/>
          </w:tcPr>
          <w:p w14:paraId="5E2BA6C3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Наши</w:t>
            </w:r>
            <w:r w:rsidRPr="00805850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поступки</w:t>
            </w:r>
            <w:r w:rsidRPr="00805850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(межличностные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взаимодействия)</w:t>
            </w:r>
          </w:p>
        </w:tc>
      </w:tr>
      <w:tr w:rsidR="007C241C" w:rsidRPr="00805850" w14:paraId="43E905A9" w14:textId="77777777">
        <w:trPr>
          <w:trHeight w:val="474"/>
        </w:trPr>
        <w:tc>
          <w:tcPr>
            <w:tcW w:w="6330" w:type="dxa"/>
            <w:gridSpan w:val="2"/>
          </w:tcPr>
          <w:p w14:paraId="3C592B90" w14:textId="77777777" w:rsidR="007C241C" w:rsidRPr="00805850" w:rsidRDefault="004D2B3D">
            <w:pPr>
              <w:pStyle w:val="TableParagraph"/>
              <w:spacing w:before="61" w:line="213" w:lineRule="auto"/>
              <w:ind w:left="79" w:right="2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Естественно-научная грамотность «Учимся исследовать»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 ч)</w:t>
            </w:r>
          </w:p>
        </w:tc>
      </w:tr>
      <w:tr w:rsidR="007C241C" w:rsidRPr="00805850" w14:paraId="1D56A116" w14:textId="77777777">
        <w:trPr>
          <w:trHeight w:val="283"/>
        </w:trPr>
        <w:tc>
          <w:tcPr>
            <w:tcW w:w="472" w:type="dxa"/>
          </w:tcPr>
          <w:p w14:paraId="5D8AEFC5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361D4E6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увлечения</w:t>
            </w:r>
          </w:p>
        </w:tc>
      </w:tr>
      <w:tr w:rsidR="007C241C" w:rsidRPr="00805850" w14:paraId="7D6CF19B" w14:textId="77777777">
        <w:trPr>
          <w:trHeight w:val="283"/>
        </w:trPr>
        <w:tc>
          <w:tcPr>
            <w:tcW w:w="472" w:type="dxa"/>
          </w:tcPr>
          <w:p w14:paraId="1F6E9BA4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7155A377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Растения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животные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нашей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жизни</w:t>
            </w:r>
          </w:p>
        </w:tc>
      </w:tr>
      <w:tr w:rsidR="007C241C" w:rsidRPr="00805850" w14:paraId="401352F0" w14:textId="77777777">
        <w:trPr>
          <w:trHeight w:val="283"/>
        </w:trPr>
        <w:tc>
          <w:tcPr>
            <w:tcW w:w="472" w:type="dxa"/>
          </w:tcPr>
          <w:p w14:paraId="577DBE5E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0DFD0E1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Загадочные</w:t>
            </w:r>
            <w:r w:rsidRPr="00805850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явления</w:t>
            </w:r>
          </w:p>
        </w:tc>
      </w:tr>
      <w:tr w:rsidR="007C241C" w:rsidRPr="00805850" w14:paraId="7DCF92D4" w14:textId="77777777">
        <w:trPr>
          <w:trHeight w:val="295"/>
        </w:trPr>
        <w:tc>
          <w:tcPr>
            <w:tcW w:w="6330" w:type="dxa"/>
            <w:gridSpan w:val="2"/>
          </w:tcPr>
          <w:p w14:paraId="4061AA50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«Учимся</w:t>
            </w:r>
            <w:r w:rsidRPr="00805850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мыслить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креативно»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3A67B1D0" w14:textId="77777777">
        <w:trPr>
          <w:trHeight w:val="1051"/>
        </w:trPr>
        <w:tc>
          <w:tcPr>
            <w:tcW w:w="472" w:type="dxa"/>
          </w:tcPr>
          <w:p w14:paraId="1F40D211" w14:textId="77777777" w:rsidR="007C241C" w:rsidRPr="00805850" w:rsidRDefault="004D2B3D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14C7A42E" w14:textId="77777777" w:rsidR="007C241C" w:rsidRPr="00805850" w:rsidRDefault="004D2B3D">
            <w:pPr>
              <w:pStyle w:val="TableParagraph"/>
              <w:spacing w:before="58" w:line="218" w:lineRule="auto"/>
              <w:ind w:left="79" w:righ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Креативность в бытовых и учебных ситуациях: модели и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9F22F8F" w14:textId="77777777" w:rsidR="007C241C" w:rsidRPr="00805850" w:rsidRDefault="004D2B3D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заданий:</w:t>
            </w:r>
          </w:p>
          <w:p w14:paraId="6B17594A" w14:textId="77777777" w:rsidR="007C241C" w:rsidRPr="00805850" w:rsidRDefault="004D2B3D">
            <w:pPr>
              <w:pStyle w:val="TableParagraph"/>
              <w:numPr>
                <w:ilvl w:val="0"/>
                <w:numId w:val="93"/>
              </w:numPr>
              <w:tabs>
                <w:tab w:val="left" w:pos="364"/>
              </w:tabs>
              <w:spacing w:line="19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названия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заголовки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(ПС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position w:val="6"/>
                <w:sz w:val="28"/>
                <w:szCs w:val="28"/>
              </w:rPr>
              <w:t>3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)</w:t>
            </w:r>
          </w:p>
          <w:p w14:paraId="79C94BA3" w14:textId="77777777" w:rsidR="007C241C" w:rsidRPr="00805850" w:rsidRDefault="004D2B3D">
            <w:pPr>
              <w:pStyle w:val="TableParagraph"/>
              <w:numPr>
                <w:ilvl w:val="0"/>
                <w:numId w:val="93"/>
              </w:numPr>
              <w:tabs>
                <w:tab w:val="left" w:pos="364"/>
              </w:tabs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рисунки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формы,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скрыто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рисунком?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(ВС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position w:val="6"/>
                <w:sz w:val="28"/>
                <w:szCs w:val="28"/>
              </w:rPr>
              <w:t>4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)</w:t>
            </w:r>
          </w:p>
        </w:tc>
      </w:tr>
    </w:tbl>
    <w:p w14:paraId="371D4D4F" w14:textId="77777777" w:rsidR="007C241C" w:rsidRPr="00805850" w:rsidRDefault="004D2B3D">
      <w:pPr>
        <w:tabs>
          <w:tab w:val="left" w:pos="440"/>
        </w:tabs>
        <w:spacing w:before="210" w:line="206" w:lineRule="exact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w w:val="115"/>
          <w:position w:val="4"/>
          <w:sz w:val="28"/>
          <w:szCs w:val="28"/>
          <w:lang w:val="ru-RU"/>
        </w:rPr>
        <w:t>3</w:t>
      </w:r>
      <w:r w:rsidRPr="00805850">
        <w:rPr>
          <w:rFonts w:ascii="Times New Roman" w:hAnsi="Times New Roman" w:cs="Times New Roman"/>
          <w:position w:val="4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ПС</w:t>
      </w:r>
      <w:r w:rsidRPr="00805850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письменное</w:t>
      </w:r>
      <w:r w:rsidRPr="00805850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самовыражение</w:t>
      </w:r>
      <w:r w:rsidRPr="00805850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(здесь</w:t>
      </w:r>
      <w:r w:rsidRPr="00805850">
        <w:rPr>
          <w:rFonts w:ascii="Times New Roman" w:hAnsi="Times New Roman" w:cs="Times New Roman"/>
          <w:spacing w:val="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далее)</w:t>
      </w:r>
    </w:p>
    <w:p w14:paraId="7A2B93E1" w14:textId="77777777" w:rsidR="007C241C" w:rsidRPr="00805850" w:rsidRDefault="004D2B3D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w w:val="115"/>
          <w:position w:val="4"/>
          <w:sz w:val="28"/>
          <w:szCs w:val="28"/>
          <w:lang w:val="ru-RU"/>
        </w:rPr>
        <w:t>4</w:t>
      </w:r>
      <w:r w:rsidRPr="00805850">
        <w:rPr>
          <w:rFonts w:ascii="Times New Roman" w:hAnsi="Times New Roman" w:cs="Times New Roman"/>
          <w:position w:val="4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ВС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визуальное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самовыражение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(здесь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далее)</w:t>
      </w:r>
    </w:p>
    <w:p w14:paraId="74D52A2D" w14:textId="77777777" w:rsidR="007C241C" w:rsidRPr="00805850" w:rsidRDefault="007C241C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0C001E6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7"/>
          <w:sz w:val="28"/>
          <w:szCs w:val="28"/>
        </w:rPr>
        <w:t>12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5115B0A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7C241C" w:rsidRPr="00805850" w14:paraId="4A2B8F39" w14:textId="77777777">
        <w:trPr>
          <w:trHeight w:val="483"/>
        </w:trPr>
        <w:tc>
          <w:tcPr>
            <w:tcW w:w="472" w:type="dxa"/>
          </w:tcPr>
          <w:p w14:paraId="4826667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14:paraId="043673E6" w14:textId="77777777" w:rsidR="007C241C" w:rsidRPr="00805850" w:rsidRDefault="004D2B3D">
            <w:pPr>
              <w:pStyle w:val="TableParagraph"/>
              <w:numPr>
                <w:ilvl w:val="0"/>
                <w:numId w:val="92"/>
              </w:numPr>
              <w:tabs>
                <w:tab w:val="left" w:pos="364"/>
              </w:tabs>
              <w:spacing w:before="42" w:line="2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межличностные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отношения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(СПр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position w:val="6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)</w:t>
            </w:r>
          </w:p>
          <w:p w14:paraId="3808F1A8" w14:textId="77777777" w:rsidR="007C241C" w:rsidRPr="00805850" w:rsidRDefault="004D2B3D">
            <w:pPr>
              <w:pStyle w:val="TableParagraph"/>
              <w:numPr>
                <w:ilvl w:val="0"/>
                <w:numId w:val="92"/>
              </w:numPr>
              <w:tabs>
                <w:tab w:val="left" w:pos="364"/>
              </w:tabs>
              <w:spacing w:line="2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исследовательские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вопросы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(ЕНПр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position w:val="6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)</w:t>
            </w:r>
          </w:p>
        </w:tc>
      </w:tr>
      <w:tr w:rsidR="007C241C" w:rsidRPr="00805850" w14:paraId="5CDEEA62" w14:textId="77777777">
        <w:trPr>
          <w:trHeight w:val="487"/>
        </w:trPr>
        <w:tc>
          <w:tcPr>
            <w:tcW w:w="472" w:type="dxa"/>
          </w:tcPr>
          <w:p w14:paraId="04226BB5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378AA4BE" w14:textId="77777777" w:rsidR="007C241C" w:rsidRPr="00805850" w:rsidRDefault="004D2B3D">
            <w:pPr>
              <w:pStyle w:val="TableParagraph"/>
              <w:spacing w:before="52" w:line="225" w:lineRule="auto"/>
              <w:ind w:left="79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гиб- кость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беглость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Разные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образы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ассоциации</w:t>
            </w:r>
          </w:p>
        </w:tc>
      </w:tr>
      <w:tr w:rsidR="007C241C" w:rsidRPr="00805850" w14:paraId="5AD93E77" w14:textId="77777777">
        <w:trPr>
          <w:trHeight w:val="877"/>
        </w:trPr>
        <w:tc>
          <w:tcPr>
            <w:tcW w:w="472" w:type="dxa"/>
          </w:tcPr>
          <w:p w14:paraId="6ED297E0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20196A42" w14:textId="77777777" w:rsidR="007C241C" w:rsidRPr="00805850" w:rsidRDefault="004D2B3D">
            <w:pPr>
              <w:pStyle w:val="TableParagraph"/>
              <w:spacing w:before="52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креативных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Оригиналь- ность и проработанность</w:t>
            </w:r>
          </w:p>
          <w:p w14:paraId="0A0E1F73" w14:textId="77777777" w:rsidR="007C241C" w:rsidRPr="00805850" w:rsidRDefault="004D2B3D">
            <w:pPr>
              <w:pStyle w:val="TableParagraph"/>
              <w:spacing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вдохнуть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жизнь?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Моделируем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ситуацию: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нужны оригинальные идеи</w:t>
            </w:r>
          </w:p>
        </w:tc>
      </w:tr>
      <w:tr w:rsidR="007C241C" w:rsidRPr="00805850" w14:paraId="5CD80FEB" w14:textId="77777777">
        <w:trPr>
          <w:trHeight w:val="481"/>
        </w:trPr>
        <w:tc>
          <w:tcPr>
            <w:tcW w:w="472" w:type="dxa"/>
          </w:tcPr>
          <w:p w14:paraId="5B3E4434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7ECB6B15" w14:textId="77777777" w:rsidR="007C241C" w:rsidRPr="00805850" w:rsidRDefault="004D2B3D">
            <w:pPr>
              <w:pStyle w:val="TableParagraph"/>
              <w:spacing w:before="52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 основе комплексного задания</w:t>
            </w:r>
          </w:p>
        </w:tc>
      </w:tr>
      <w:tr w:rsidR="007C241C" w:rsidRPr="00805850" w14:paraId="381F83A9" w14:textId="77777777">
        <w:trPr>
          <w:trHeight w:val="481"/>
        </w:trPr>
        <w:tc>
          <w:tcPr>
            <w:tcW w:w="472" w:type="dxa"/>
          </w:tcPr>
          <w:p w14:paraId="67E79DFC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58" w:type="dxa"/>
          </w:tcPr>
          <w:p w14:paraId="3BA4B0CD" w14:textId="77777777" w:rsidR="007C241C" w:rsidRPr="00805850" w:rsidRDefault="004D2B3D">
            <w:pPr>
              <w:pStyle w:val="TableParagraph"/>
              <w:spacing w:before="52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рефлексия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итоговой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работы</w:t>
            </w:r>
          </w:p>
        </w:tc>
      </w:tr>
      <w:tr w:rsidR="007C241C" w:rsidRPr="00805850" w14:paraId="346A5FB8" w14:textId="77777777">
        <w:trPr>
          <w:trHeight w:val="480"/>
        </w:trPr>
        <w:tc>
          <w:tcPr>
            <w:tcW w:w="6330" w:type="dxa"/>
            <w:gridSpan w:val="2"/>
          </w:tcPr>
          <w:p w14:paraId="2C0AC668" w14:textId="77777777" w:rsidR="007C241C" w:rsidRPr="00805850" w:rsidRDefault="004D2B3D">
            <w:pPr>
              <w:pStyle w:val="TableParagraph"/>
              <w:spacing w:before="58" w:line="218" w:lineRule="auto"/>
              <w:ind w:left="80" w:right="1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Математическая грамотность «Математика в повседнев-</w:t>
            </w:r>
            <w:r w:rsidRPr="00805850">
              <w:rPr>
                <w:rFonts w:ascii="Times New Roman" w:hAnsi="Times New Roman" w:cs="Times New Roman"/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ной жизни» (4 ч)</w:t>
            </w:r>
          </w:p>
        </w:tc>
      </w:tr>
      <w:tr w:rsidR="007C241C" w:rsidRPr="00805850" w14:paraId="6FCB0D75" w14:textId="77777777">
        <w:trPr>
          <w:trHeight w:val="283"/>
        </w:trPr>
        <w:tc>
          <w:tcPr>
            <w:tcW w:w="472" w:type="dxa"/>
          </w:tcPr>
          <w:p w14:paraId="6FE6EACF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08CB06A8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Спорт</w:t>
            </w:r>
          </w:p>
        </w:tc>
      </w:tr>
      <w:tr w:rsidR="007C241C" w:rsidRPr="00805850" w14:paraId="0773B14E" w14:textId="77777777">
        <w:trPr>
          <w:trHeight w:val="283"/>
        </w:trPr>
        <w:tc>
          <w:tcPr>
            <w:tcW w:w="472" w:type="dxa"/>
          </w:tcPr>
          <w:p w14:paraId="5BD024B5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5B1D2079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Геометрические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формы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вокруг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нас</w:t>
            </w:r>
          </w:p>
        </w:tc>
      </w:tr>
      <w:tr w:rsidR="007C241C" w:rsidRPr="00805850" w14:paraId="78D890C6" w14:textId="77777777">
        <w:trPr>
          <w:trHeight w:val="283"/>
        </w:trPr>
        <w:tc>
          <w:tcPr>
            <w:tcW w:w="472" w:type="dxa"/>
          </w:tcPr>
          <w:p w14:paraId="7C65ADA9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63C432AA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Здоровый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жизни</w:t>
            </w:r>
          </w:p>
        </w:tc>
      </w:tr>
      <w:tr w:rsidR="007C241C" w:rsidRPr="00805850" w14:paraId="51F82B3D" w14:textId="77777777">
        <w:trPr>
          <w:trHeight w:val="283"/>
        </w:trPr>
        <w:tc>
          <w:tcPr>
            <w:tcW w:w="472" w:type="dxa"/>
          </w:tcPr>
          <w:p w14:paraId="27370726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051A032B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после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школы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(или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Общение)</w:t>
            </w:r>
          </w:p>
        </w:tc>
      </w:tr>
      <w:tr w:rsidR="007C241C" w:rsidRPr="00805850" w14:paraId="5DDE201A" w14:textId="77777777">
        <w:trPr>
          <w:trHeight w:val="480"/>
        </w:trPr>
        <w:tc>
          <w:tcPr>
            <w:tcW w:w="6330" w:type="dxa"/>
            <w:gridSpan w:val="2"/>
          </w:tcPr>
          <w:p w14:paraId="389F99DA" w14:textId="77777777" w:rsidR="007C241C" w:rsidRPr="00805850" w:rsidRDefault="004D2B3D">
            <w:pPr>
              <w:pStyle w:val="TableParagraph"/>
              <w:spacing w:before="58" w:line="218" w:lineRule="auto"/>
              <w:ind w:left="80" w:right="2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Финансовая грамотность «Школа финансовых решений»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 ч)</w:t>
            </w:r>
          </w:p>
        </w:tc>
      </w:tr>
      <w:tr w:rsidR="007C241C" w:rsidRPr="00805850" w14:paraId="1C6B2634" w14:textId="77777777">
        <w:trPr>
          <w:trHeight w:val="530"/>
        </w:trPr>
        <w:tc>
          <w:tcPr>
            <w:tcW w:w="472" w:type="dxa"/>
          </w:tcPr>
          <w:p w14:paraId="2D827278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006E2417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Семейный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бюджет: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доходам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расход</w:t>
            </w:r>
          </w:p>
        </w:tc>
      </w:tr>
      <w:tr w:rsidR="007C241C" w:rsidRPr="00805850" w14:paraId="71A1EBD2" w14:textId="77777777">
        <w:trPr>
          <w:trHeight w:val="481"/>
        </w:trPr>
        <w:tc>
          <w:tcPr>
            <w:tcW w:w="472" w:type="dxa"/>
          </w:tcPr>
          <w:p w14:paraId="55A553EF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58" w:type="dxa"/>
          </w:tcPr>
          <w:p w14:paraId="4291E243" w14:textId="77777777" w:rsidR="007C241C" w:rsidRPr="00805850" w:rsidRDefault="004D2B3D">
            <w:pPr>
              <w:pStyle w:val="TableParagraph"/>
              <w:spacing w:before="53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Непредвиденные расходы: как снизить риск финансовых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затруднений</w:t>
            </w:r>
          </w:p>
        </w:tc>
      </w:tr>
      <w:tr w:rsidR="007C241C" w:rsidRPr="00805850" w14:paraId="1CCF40C5" w14:textId="77777777">
        <w:trPr>
          <w:trHeight w:val="481"/>
        </w:trPr>
        <w:tc>
          <w:tcPr>
            <w:tcW w:w="472" w:type="dxa"/>
          </w:tcPr>
          <w:p w14:paraId="6BE0BC11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279BBDDB" w14:textId="77777777" w:rsidR="007C241C" w:rsidRPr="00805850" w:rsidRDefault="004D2B3D">
            <w:pPr>
              <w:pStyle w:val="TableParagraph"/>
              <w:spacing w:before="53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чем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можно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сэкономить: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тот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без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нужды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живет,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кто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деньги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бережет</w:t>
            </w:r>
          </w:p>
        </w:tc>
      </w:tr>
      <w:tr w:rsidR="007C241C" w:rsidRPr="00805850" w14:paraId="58217C77" w14:textId="77777777">
        <w:trPr>
          <w:trHeight w:val="481"/>
        </w:trPr>
        <w:tc>
          <w:tcPr>
            <w:tcW w:w="472" w:type="dxa"/>
          </w:tcPr>
          <w:p w14:paraId="55F4809C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58" w:type="dxa"/>
          </w:tcPr>
          <w:p w14:paraId="1FF6BF9C" w14:textId="77777777" w:rsidR="007C241C" w:rsidRPr="00805850" w:rsidRDefault="004D2B3D">
            <w:pPr>
              <w:pStyle w:val="TableParagraph"/>
              <w:spacing w:before="53" w:line="225" w:lineRule="auto"/>
              <w:ind w:left="79" w:right="1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 главное о правилах грамотного ведения семейного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бюджета</w:t>
            </w:r>
          </w:p>
        </w:tc>
      </w:tr>
      <w:tr w:rsidR="007C241C" w:rsidRPr="00805850" w14:paraId="75F385F2" w14:textId="77777777">
        <w:trPr>
          <w:trHeight w:val="480"/>
        </w:trPr>
        <w:tc>
          <w:tcPr>
            <w:tcW w:w="6330" w:type="dxa"/>
            <w:gridSpan w:val="2"/>
          </w:tcPr>
          <w:p w14:paraId="17B0D54C" w14:textId="77777777" w:rsidR="007C241C" w:rsidRPr="00805850" w:rsidRDefault="004D2B3D">
            <w:pPr>
              <w:pStyle w:val="TableParagraph"/>
              <w:spacing w:before="58" w:line="218" w:lineRule="auto"/>
              <w:ind w:left="80" w:right="2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 занятия: Финансовая грамотность + Математи-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 (2 ч)</w:t>
            </w:r>
          </w:p>
        </w:tc>
      </w:tr>
      <w:tr w:rsidR="007C241C" w:rsidRPr="00805850" w14:paraId="3E0A996A" w14:textId="77777777">
        <w:trPr>
          <w:trHeight w:val="283"/>
        </w:trPr>
        <w:tc>
          <w:tcPr>
            <w:tcW w:w="472" w:type="dxa"/>
          </w:tcPr>
          <w:p w14:paraId="1A667DBE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5858" w:type="dxa"/>
          </w:tcPr>
          <w:p w14:paraId="68F299FE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«Копейка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копейке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проживет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семейка»</w:t>
            </w:r>
          </w:p>
        </w:tc>
      </w:tr>
      <w:tr w:rsidR="007C241C" w:rsidRPr="00805850" w14:paraId="6618F344" w14:textId="77777777">
        <w:trPr>
          <w:trHeight w:val="678"/>
        </w:trPr>
        <w:tc>
          <w:tcPr>
            <w:tcW w:w="6330" w:type="dxa"/>
            <w:gridSpan w:val="2"/>
          </w:tcPr>
          <w:p w14:paraId="37AC3FD0" w14:textId="77777777" w:rsidR="007C241C" w:rsidRPr="00805850" w:rsidRDefault="004D2B3D">
            <w:pPr>
              <w:pStyle w:val="TableParagraph"/>
              <w:spacing w:before="58" w:line="218" w:lineRule="auto"/>
              <w:ind w:left="80" w:right="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Модуль: Глобальные компетенции «Роскошь общения. Ты, я, мы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отвечаем за планету.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Мы учимся самоорганизации и помогаем сохранить природу » (5 ч)</w:t>
            </w:r>
          </w:p>
        </w:tc>
      </w:tr>
      <w:tr w:rsidR="007C241C" w:rsidRPr="00805850" w14:paraId="0958AB04" w14:textId="77777777">
        <w:trPr>
          <w:trHeight w:val="283"/>
        </w:trPr>
        <w:tc>
          <w:tcPr>
            <w:tcW w:w="472" w:type="dxa"/>
          </w:tcPr>
          <w:p w14:paraId="66395656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58" w:type="dxa"/>
          </w:tcPr>
          <w:p w14:paraId="40B20AE4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разные,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решаем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общие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задачи</w:t>
            </w:r>
          </w:p>
        </w:tc>
      </w:tr>
      <w:tr w:rsidR="007C241C" w:rsidRPr="00805850" w14:paraId="695940B3" w14:textId="77777777">
        <w:trPr>
          <w:trHeight w:val="483"/>
        </w:trPr>
        <w:tc>
          <w:tcPr>
            <w:tcW w:w="472" w:type="dxa"/>
          </w:tcPr>
          <w:p w14:paraId="29A5784B" w14:textId="77777777" w:rsidR="007C241C" w:rsidRPr="00805850" w:rsidRDefault="004D2B3D">
            <w:pPr>
              <w:pStyle w:val="TableParagraph"/>
              <w:spacing w:before="42"/>
              <w:ind w:left="82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2-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3</w:t>
            </w:r>
          </w:p>
        </w:tc>
        <w:tc>
          <w:tcPr>
            <w:tcW w:w="5858" w:type="dxa"/>
          </w:tcPr>
          <w:p w14:paraId="4C04A5CB" w14:textId="77777777" w:rsidR="007C241C" w:rsidRPr="00805850" w:rsidRDefault="004D2B3D">
            <w:pPr>
              <w:pStyle w:val="TableParagraph"/>
              <w:spacing w:before="53" w:line="225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Узнаем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обычаи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учитываем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Со- блюдаем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Участвуем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самоуправлении</w:t>
            </w:r>
          </w:p>
        </w:tc>
      </w:tr>
    </w:tbl>
    <w:p w14:paraId="2013F8B5" w14:textId="77777777" w:rsidR="007C241C" w:rsidRPr="00805850" w:rsidRDefault="006A162C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5DC1384">
          <v:group id="docshapegroup19" o:spid="_x0000_s1367" style="position:absolute;margin-left:0;margin-top:0;width:391.2pt;height:600.95pt;z-index:-20695040;mso-position-horizontal-relative:page;mso-position-vertical-relative:page" coordsize="7824,12019">
            <v:rect id="docshape20" o:sp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14:paraId="3938FDE3" w14:textId="77777777" w:rsidR="007C241C" w:rsidRPr="00805850" w:rsidRDefault="004D2B3D">
      <w:pPr>
        <w:tabs>
          <w:tab w:val="left" w:pos="440"/>
        </w:tabs>
        <w:spacing w:before="97" w:line="206" w:lineRule="exact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w w:val="110"/>
          <w:position w:val="4"/>
          <w:sz w:val="28"/>
          <w:szCs w:val="28"/>
          <w:lang w:val="ru-RU"/>
        </w:rPr>
        <w:t>5</w:t>
      </w:r>
      <w:r w:rsidRPr="00805850">
        <w:rPr>
          <w:rFonts w:ascii="Times New Roman" w:hAnsi="Times New Roman" w:cs="Times New Roman"/>
          <w:position w:val="4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СПр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решение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социальных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проблем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(здесь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далее)</w:t>
      </w:r>
    </w:p>
    <w:p w14:paraId="5A70C7E7" w14:textId="77777777" w:rsidR="007C241C" w:rsidRPr="00805850" w:rsidRDefault="004D2B3D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10"/>
          <w:w w:val="110"/>
          <w:position w:val="4"/>
          <w:sz w:val="28"/>
          <w:szCs w:val="28"/>
          <w:lang w:val="ru-RU"/>
        </w:rPr>
        <w:t>6</w:t>
      </w:r>
      <w:r w:rsidRPr="00805850">
        <w:rPr>
          <w:rFonts w:ascii="Times New Roman" w:hAnsi="Times New Roman" w:cs="Times New Roman"/>
          <w:position w:val="4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ЕНПр</w:t>
      </w:r>
      <w:r w:rsidRPr="00805850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решение</w:t>
      </w:r>
      <w:r w:rsidRPr="00805850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естественнонаучных</w:t>
      </w:r>
      <w:r w:rsidRPr="00805850">
        <w:rPr>
          <w:rFonts w:ascii="Times New Roman" w:hAnsi="Times New Roman" w:cs="Times New Roman"/>
          <w:spacing w:val="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проблем</w:t>
      </w:r>
      <w:r w:rsidRPr="00805850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(здесь</w:t>
      </w:r>
      <w:r w:rsidRPr="00805850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5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далее)</w:t>
      </w:r>
    </w:p>
    <w:p w14:paraId="33B1CBF9" w14:textId="77777777" w:rsidR="007C241C" w:rsidRPr="00805850" w:rsidRDefault="007C241C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6EAEE3E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13</w:t>
      </w:r>
    </w:p>
    <w:p w14:paraId="3DC291B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20" w:right="580" w:bottom="280" w:left="580" w:header="720" w:footer="720" w:gutter="0"/>
          <w:cols w:space="720"/>
        </w:sectPr>
      </w:pPr>
    </w:p>
    <w:p w14:paraId="6C5E2254" w14:textId="77777777" w:rsidR="007C241C" w:rsidRPr="00805850" w:rsidRDefault="006A162C">
      <w:pPr>
        <w:pStyle w:val="Heading4"/>
        <w:spacing w:before="75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6E592FC">
          <v:rect id="docshape21" o:spid="_x0000_s1366" style="position:absolute;left:0;text-align:left;margin-left:.25pt;margin-top:.25pt;width:390.7pt;height:600.45pt;z-index:-206945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04493D4">
          <v:shapetype id="_x0000_t202" coordsize="21600,21600" o:spt="202" path="m0,0l0,21600,21600,21600,21600,0xe">
            <v:stroke joinstyle="miter"/>
            <v:path gradientshapeok="t" o:connecttype="rect"/>
          </v:shapetype>
          <v:shape id="docshape22" o:spid="_x0000_s1365" type="#_x0000_t202" style="position:absolute;left:0;text-align:left;margin-left:36.85pt;margin-top:.4pt;width:317.5pt;height:31.3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4D2B3D" w:rsidRPr="004D2B3D" w14:paraId="20ABEDC0" w14:textId="77777777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14:paraId="2C065211" w14:textId="77777777" w:rsidR="004D2B3D" w:rsidRDefault="004D2B3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14:paraId="0987253B" w14:textId="77777777" w:rsidR="004D2B3D" w:rsidRPr="004D2B3D" w:rsidRDefault="004D2B3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  <w:lang w:val="ru-RU"/>
                          </w:rPr>
                        </w:pPr>
                        <w:r w:rsidRPr="004D2B3D">
                          <w:rPr>
                            <w:w w:val="105"/>
                            <w:sz w:val="18"/>
                            <w:lang w:val="ru-RU"/>
                          </w:rPr>
                          <w:t>Глобальные</w:t>
                        </w:r>
                        <w:r w:rsidRPr="004D2B3D">
                          <w:rPr>
                            <w:spacing w:val="26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4D2B3D">
                          <w:rPr>
                            <w:w w:val="105"/>
                            <w:sz w:val="18"/>
                            <w:lang w:val="ru-RU"/>
                          </w:rPr>
                          <w:t>проблемы</w:t>
                        </w:r>
                        <w:r w:rsidRPr="004D2B3D">
                          <w:rPr>
                            <w:spacing w:val="27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4D2B3D">
                          <w:rPr>
                            <w:w w:val="105"/>
                            <w:sz w:val="18"/>
                            <w:lang w:val="ru-RU"/>
                          </w:rPr>
                          <w:t>в</w:t>
                        </w:r>
                        <w:r w:rsidRPr="004D2B3D">
                          <w:rPr>
                            <w:spacing w:val="26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4D2B3D">
                          <w:rPr>
                            <w:w w:val="105"/>
                            <w:sz w:val="18"/>
                            <w:lang w:val="ru-RU"/>
                          </w:rPr>
                          <w:t>нашей</w:t>
                        </w:r>
                        <w:r w:rsidRPr="004D2B3D">
                          <w:rPr>
                            <w:spacing w:val="27"/>
                            <w:w w:val="105"/>
                            <w:sz w:val="18"/>
                            <w:lang w:val="ru-RU"/>
                          </w:rPr>
                          <w:t xml:space="preserve"> </w:t>
                        </w:r>
                        <w:r w:rsidRPr="004D2B3D">
                          <w:rPr>
                            <w:spacing w:val="-2"/>
                            <w:w w:val="105"/>
                            <w:sz w:val="18"/>
                            <w:lang w:val="ru-RU"/>
                          </w:rPr>
                          <w:t>жизни</w:t>
                        </w:r>
                      </w:p>
                    </w:tc>
                  </w:tr>
                  <w:tr w:rsidR="004D2B3D" w14:paraId="740AF8D3" w14:textId="77777777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14:paraId="7ECCA3C1" w14:textId="77777777" w:rsidR="004D2B3D" w:rsidRDefault="004D2B3D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14:paraId="0BB32E7C" w14:textId="77777777" w:rsidR="004D2B3D" w:rsidRDefault="004D2B3D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14:paraId="63F8B62E" w14:textId="77777777" w:rsidR="004D2B3D" w:rsidRDefault="004D2B3D">
                  <w:pPr>
                    <w:pStyle w:val="a3"/>
                    <w:ind w:left="0" w:righ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4D2B3D" w:rsidRPr="00805850">
        <w:rPr>
          <w:rFonts w:ascii="Times New Roman" w:hAnsi="Times New Roman" w:cs="Times New Roman"/>
          <w:sz w:val="28"/>
          <w:szCs w:val="28"/>
        </w:rPr>
        <w:t>7</w:t>
      </w:r>
      <w:r w:rsidR="004D2B3D" w:rsidRPr="008058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7C241C" w:rsidRPr="00805850" w14:paraId="2EF1E040" w14:textId="77777777">
        <w:trPr>
          <w:trHeight w:val="553"/>
        </w:trPr>
        <w:tc>
          <w:tcPr>
            <w:tcW w:w="6329" w:type="dxa"/>
            <w:gridSpan w:val="2"/>
          </w:tcPr>
          <w:p w14:paraId="7257D777" w14:textId="77777777" w:rsidR="007C241C" w:rsidRPr="00805850" w:rsidRDefault="004D2B3D">
            <w:pPr>
              <w:pStyle w:val="TableParagraph"/>
              <w:spacing w:before="49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«В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мире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текстов: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этикетки до повести» (5 ч)</w:t>
            </w:r>
          </w:p>
        </w:tc>
      </w:tr>
      <w:tr w:rsidR="007C241C" w:rsidRPr="00805850" w14:paraId="4A1D63DC" w14:textId="77777777">
        <w:trPr>
          <w:trHeight w:val="283"/>
        </w:trPr>
        <w:tc>
          <w:tcPr>
            <w:tcW w:w="500" w:type="dxa"/>
          </w:tcPr>
          <w:p w14:paraId="1034C002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52B6CE83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моя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</w:tr>
      <w:tr w:rsidR="007C241C" w:rsidRPr="00805850" w14:paraId="215CD4A2" w14:textId="77777777">
        <w:trPr>
          <w:trHeight w:val="907"/>
        </w:trPr>
        <w:tc>
          <w:tcPr>
            <w:tcW w:w="500" w:type="dxa"/>
          </w:tcPr>
          <w:p w14:paraId="648CDAD1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0AB37359" w14:textId="77777777" w:rsidR="007C241C" w:rsidRPr="00805850" w:rsidRDefault="004D2B3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Интеграция темы «Планета людей (Взаимоотношения)» по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читательской грамотности и темы «Общаемся, учитывая свои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интересы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интересы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других»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«Глобальным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компетенци-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ям»</w:t>
            </w:r>
          </w:p>
        </w:tc>
      </w:tr>
      <w:tr w:rsidR="007C241C" w:rsidRPr="00805850" w14:paraId="76F001FB" w14:textId="77777777">
        <w:trPr>
          <w:trHeight w:val="283"/>
        </w:trPr>
        <w:tc>
          <w:tcPr>
            <w:tcW w:w="500" w:type="dxa"/>
          </w:tcPr>
          <w:p w14:paraId="01560048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5B556AD3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книга</w:t>
            </w:r>
          </w:p>
        </w:tc>
      </w:tr>
      <w:tr w:rsidR="007C241C" w:rsidRPr="00805850" w14:paraId="34510D8E" w14:textId="77777777">
        <w:trPr>
          <w:trHeight w:val="283"/>
        </w:trPr>
        <w:tc>
          <w:tcPr>
            <w:tcW w:w="500" w:type="dxa"/>
          </w:tcPr>
          <w:p w14:paraId="708903F9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536A6928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Будущее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технический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прогресс)</w:t>
            </w:r>
          </w:p>
        </w:tc>
      </w:tr>
      <w:tr w:rsidR="007C241C" w:rsidRPr="00805850" w14:paraId="33651241" w14:textId="77777777">
        <w:trPr>
          <w:trHeight w:val="283"/>
        </w:trPr>
        <w:tc>
          <w:tcPr>
            <w:tcW w:w="500" w:type="dxa"/>
          </w:tcPr>
          <w:p w14:paraId="2481DB40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29" w:type="dxa"/>
          </w:tcPr>
          <w:p w14:paraId="24C4F7D9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повседневности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(выбор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товаров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услуг)</w:t>
            </w:r>
          </w:p>
        </w:tc>
      </w:tr>
      <w:tr w:rsidR="007C241C" w:rsidRPr="00805850" w14:paraId="3242BDBF" w14:textId="77777777">
        <w:trPr>
          <w:trHeight w:val="490"/>
        </w:trPr>
        <w:tc>
          <w:tcPr>
            <w:tcW w:w="6329" w:type="dxa"/>
            <w:gridSpan w:val="2"/>
          </w:tcPr>
          <w:p w14:paraId="477A19F6" w14:textId="77777777" w:rsidR="007C241C" w:rsidRPr="00805850" w:rsidRDefault="004D2B3D">
            <w:pPr>
              <w:pStyle w:val="TableParagraph"/>
              <w:spacing w:before="50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Модуль: Естественно-научная грамотность «Узнаем новое и объяс-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няем» (5 ч)</w:t>
            </w:r>
          </w:p>
        </w:tc>
      </w:tr>
      <w:tr w:rsidR="007C241C" w:rsidRPr="00805850" w14:paraId="502B2980" w14:textId="77777777">
        <w:trPr>
          <w:trHeight w:val="283"/>
        </w:trPr>
        <w:tc>
          <w:tcPr>
            <w:tcW w:w="500" w:type="dxa"/>
          </w:tcPr>
          <w:p w14:paraId="457617E3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5E7F2E96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Наука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технологии</w:t>
            </w:r>
          </w:p>
        </w:tc>
      </w:tr>
      <w:tr w:rsidR="007C241C" w:rsidRPr="00805850" w14:paraId="63282B9C" w14:textId="77777777">
        <w:trPr>
          <w:trHeight w:val="283"/>
        </w:trPr>
        <w:tc>
          <w:tcPr>
            <w:tcW w:w="500" w:type="dxa"/>
          </w:tcPr>
          <w:p w14:paraId="22E3FAC1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1F177D21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05850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живого</w:t>
            </w:r>
          </w:p>
        </w:tc>
      </w:tr>
      <w:tr w:rsidR="007C241C" w:rsidRPr="00805850" w14:paraId="144D5ACE" w14:textId="77777777">
        <w:trPr>
          <w:trHeight w:val="283"/>
        </w:trPr>
        <w:tc>
          <w:tcPr>
            <w:tcW w:w="500" w:type="dxa"/>
          </w:tcPr>
          <w:p w14:paraId="171DEA99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71BDAAC6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Вещества,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которые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окружают</w:t>
            </w:r>
          </w:p>
        </w:tc>
      </w:tr>
      <w:tr w:rsidR="007C241C" w:rsidRPr="00805850" w14:paraId="331E87D8" w14:textId="77777777">
        <w:trPr>
          <w:trHeight w:val="283"/>
        </w:trPr>
        <w:tc>
          <w:tcPr>
            <w:tcW w:w="500" w:type="dxa"/>
          </w:tcPr>
          <w:p w14:paraId="76A14176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235947A7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увлечения</w:t>
            </w:r>
          </w:p>
        </w:tc>
      </w:tr>
      <w:tr w:rsidR="007C241C" w:rsidRPr="00805850" w14:paraId="12994BFE" w14:textId="77777777">
        <w:trPr>
          <w:trHeight w:val="544"/>
        </w:trPr>
        <w:tc>
          <w:tcPr>
            <w:tcW w:w="6329" w:type="dxa"/>
            <w:gridSpan w:val="2"/>
          </w:tcPr>
          <w:p w14:paraId="354E2975" w14:textId="77777777" w:rsidR="007C241C" w:rsidRPr="00805850" w:rsidRDefault="004D2B3D">
            <w:pPr>
              <w:pStyle w:val="TableParagraph"/>
              <w:spacing w:before="50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Креативное мышление «Проявляем креативность на уро- ках,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F5310DC" w14:textId="77777777">
        <w:trPr>
          <w:trHeight w:val="1531"/>
        </w:trPr>
        <w:tc>
          <w:tcPr>
            <w:tcW w:w="500" w:type="dxa"/>
          </w:tcPr>
          <w:p w14:paraId="1E0504A0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418F2E30" w14:textId="77777777" w:rsidR="007C241C" w:rsidRPr="00805850" w:rsidRDefault="004D2B3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межлич- ностного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моделей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ситуаций . Модели заданий:</w:t>
            </w:r>
          </w:p>
          <w:p w14:paraId="2CEBCCE4" w14:textId="77777777" w:rsidR="007C241C" w:rsidRPr="00805850" w:rsidRDefault="004D2B3D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сюжеты,</w:t>
            </w:r>
            <w:r w:rsidRPr="00805850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сценарии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(ПС),</w:t>
            </w:r>
          </w:p>
          <w:p w14:paraId="6D201E6B" w14:textId="77777777" w:rsidR="007C241C" w:rsidRPr="00805850" w:rsidRDefault="004D2B3D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08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эмблемы,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плакаты,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постеры,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значки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(ВС),</w:t>
            </w:r>
          </w:p>
          <w:p w14:paraId="043BD5AD" w14:textId="77777777" w:rsidR="007C241C" w:rsidRPr="00805850" w:rsidRDefault="004D2B3D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экологии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(СПр),</w:t>
            </w:r>
          </w:p>
          <w:p w14:paraId="0681096B" w14:textId="77777777" w:rsidR="007C241C" w:rsidRPr="00805850" w:rsidRDefault="004D2B3D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1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гипотез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(ЕНПр)</w:t>
            </w:r>
          </w:p>
        </w:tc>
      </w:tr>
      <w:tr w:rsidR="007C241C" w:rsidRPr="00805850" w14:paraId="3EE9A450" w14:textId="77777777">
        <w:trPr>
          <w:trHeight w:val="491"/>
        </w:trPr>
        <w:tc>
          <w:tcPr>
            <w:tcW w:w="500" w:type="dxa"/>
          </w:tcPr>
          <w:p w14:paraId="50BA8A3C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2</w:t>
            </w:r>
          </w:p>
        </w:tc>
        <w:tc>
          <w:tcPr>
            <w:tcW w:w="5829" w:type="dxa"/>
          </w:tcPr>
          <w:p w14:paraId="1F55F01F" w14:textId="77777777" w:rsidR="007C241C" w:rsidRPr="00805850" w:rsidRDefault="004D2B3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гиб- кость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беглость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сюжеты .</w:t>
            </w:r>
          </w:p>
        </w:tc>
      </w:tr>
      <w:tr w:rsidR="007C241C" w:rsidRPr="00805850" w14:paraId="285693CA" w14:textId="77777777">
        <w:trPr>
          <w:trHeight w:val="907"/>
        </w:trPr>
        <w:tc>
          <w:tcPr>
            <w:tcW w:w="500" w:type="dxa"/>
          </w:tcPr>
          <w:p w14:paraId="24515CBE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605FAA08" w14:textId="77777777" w:rsidR="007C241C" w:rsidRPr="00805850" w:rsidRDefault="004D2B3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креативных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Оригиналь- 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проработанность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Когда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возникает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необходимость доработать идею?</w:t>
            </w:r>
          </w:p>
          <w:p w14:paraId="510AD9E9" w14:textId="77777777" w:rsidR="007C241C" w:rsidRPr="00805850" w:rsidRDefault="004D2B3D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Моделируем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ситуацию: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нужна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</w:tr>
      <w:tr w:rsidR="007C241C" w:rsidRPr="00805850" w14:paraId="1E534B9D" w14:textId="77777777">
        <w:trPr>
          <w:trHeight w:val="491"/>
        </w:trPr>
        <w:tc>
          <w:tcPr>
            <w:tcW w:w="500" w:type="dxa"/>
          </w:tcPr>
          <w:p w14:paraId="1C70858D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23C02B8B" w14:textId="77777777" w:rsidR="007C241C" w:rsidRPr="00805850" w:rsidRDefault="004D2B3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полнение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 .</w:t>
            </w:r>
          </w:p>
        </w:tc>
      </w:tr>
      <w:tr w:rsidR="007C241C" w:rsidRPr="00805850" w14:paraId="7C3FB9C3" w14:textId="77777777">
        <w:trPr>
          <w:trHeight w:val="508"/>
        </w:trPr>
        <w:tc>
          <w:tcPr>
            <w:tcW w:w="500" w:type="dxa"/>
          </w:tcPr>
          <w:p w14:paraId="7C8890E3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29" w:type="dxa"/>
          </w:tcPr>
          <w:p w14:paraId="1E2B3FEA" w14:textId="77777777" w:rsidR="007C241C" w:rsidRPr="00805850" w:rsidRDefault="004D2B3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Диагностика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рефлексия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итого- вой работы</w:t>
            </w:r>
          </w:p>
        </w:tc>
      </w:tr>
    </w:tbl>
    <w:p w14:paraId="33C6722A" w14:textId="77777777" w:rsidR="007C241C" w:rsidRPr="00805850" w:rsidRDefault="007C241C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F1686B4" w14:textId="77777777" w:rsidR="007C241C" w:rsidRPr="00805850" w:rsidRDefault="004D2B3D">
      <w:pPr>
        <w:tabs>
          <w:tab w:val="left" w:pos="2090"/>
        </w:tabs>
        <w:spacing w:before="1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</w:rPr>
        <w:t>14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7E3A923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7C241C" w:rsidRPr="00805850" w14:paraId="7DA17873" w14:textId="77777777">
        <w:trPr>
          <w:trHeight w:val="561"/>
        </w:trPr>
        <w:tc>
          <w:tcPr>
            <w:tcW w:w="6329" w:type="dxa"/>
            <w:gridSpan w:val="2"/>
          </w:tcPr>
          <w:p w14:paraId="280908C0" w14:textId="77777777" w:rsidR="007C241C" w:rsidRPr="00805850" w:rsidRDefault="004D2B3D">
            <w:pPr>
              <w:pStyle w:val="TableParagraph"/>
              <w:spacing w:before="49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lastRenderedPageBreak/>
              <w:t xml:space="preserve">Модуль: Математическая грамотность «Математика в окружаю-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щем мире» (4 ч)</w:t>
            </w:r>
          </w:p>
        </w:tc>
      </w:tr>
      <w:tr w:rsidR="007C241C" w:rsidRPr="00805850" w14:paraId="37809097" w14:textId="77777777">
        <w:trPr>
          <w:trHeight w:val="283"/>
        </w:trPr>
        <w:tc>
          <w:tcPr>
            <w:tcW w:w="500" w:type="dxa"/>
          </w:tcPr>
          <w:p w14:paraId="3696D7A7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53DBEF85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домашних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делах: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ремонт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обустройство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дома</w:t>
            </w:r>
          </w:p>
        </w:tc>
      </w:tr>
      <w:tr w:rsidR="007C241C" w:rsidRPr="00805850" w14:paraId="55D756CA" w14:textId="77777777">
        <w:trPr>
          <w:trHeight w:val="283"/>
        </w:trPr>
        <w:tc>
          <w:tcPr>
            <w:tcW w:w="500" w:type="dxa"/>
          </w:tcPr>
          <w:p w14:paraId="5A37D170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2A6A94B3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спорт</w:t>
            </w:r>
          </w:p>
        </w:tc>
      </w:tr>
      <w:tr w:rsidR="007C241C" w:rsidRPr="00805850" w14:paraId="46CCD960" w14:textId="77777777">
        <w:trPr>
          <w:trHeight w:val="283"/>
        </w:trPr>
        <w:tc>
          <w:tcPr>
            <w:tcW w:w="500" w:type="dxa"/>
          </w:tcPr>
          <w:p w14:paraId="41297353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6E3A1F3A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отдыхе:</w:t>
            </w:r>
            <w:r w:rsidRPr="00805850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досуг,</w:t>
            </w:r>
            <w:r w:rsidRPr="00805850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отпуск,</w:t>
            </w:r>
            <w:r w:rsidRPr="00805850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увлечения</w:t>
            </w:r>
          </w:p>
        </w:tc>
      </w:tr>
      <w:tr w:rsidR="007C241C" w:rsidRPr="00805850" w14:paraId="54B2382C" w14:textId="77777777">
        <w:trPr>
          <w:trHeight w:val="283"/>
        </w:trPr>
        <w:tc>
          <w:tcPr>
            <w:tcW w:w="500" w:type="dxa"/>
          </w:tcPr>
          <w:p w14:paraId="3BBC0188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36938716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профессиях: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сельское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хозяйство</w:t>
            </w:r>
          </w:p>
        </w:tc>
      </w:tr>
      <w:tr w:rsidR="007C241C" w:rsidRPr="00805850" w14:paraId="32A9AE66" w14:textId="77777777">
        <w:trPr>
          <w:trHeight w:val="575"/>
        </w:trPr>
        <w:tc>
          <w:tcPr>
            <w:tcW w:w="6329" w:type="dxa"/>
            <w:gridSpan w:val="2"/>
          </w:tcPr>
          <w:p w14:paraId="5421E060" w14:textId="77777777" w:rsidR="007C241C" w:rsidRPr="00805850" w:rsidRDefault="004D2B3D">
            <w:pPr>
              <w:pStyle w:val="TableParagraph"/>
              <w:spacing w:before="50" w:line="230" w:lineRule="auto"/>
              <w:ind w:left="80" w:right="2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Финансовая грамотность «Школа финансовых решений»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 ч)</w:t>
            </w:r>
          </w:p>
        </w:tc>
      </w:tr>
      <w:tr w:rsidR="007C241C" w:rsidRPr="00805850" w14:paraId="1F1B3308" w14:textId="77777777">
        <w:trPr>
          <w:trHeight w:val="491"/>
        </w:trPr>
        <w:tc>
          <w:tcPr>
            <w:tcW w:w="500" w:type="dxa"/>
          </w:tcPr>
          <w:p w14:paraId="32944BA2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7E2651C0" w14:textId="77777777" w:rsidR="007C241C" w:rsidRPr="00805850" w:rsidRDefault="004D2B3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 финансовые угрозы превращаются в финансовые непри-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ятности</w:t>
            </w:r>
          </w:p>
        </w:tc>
      </w:tr>
      <w:tr w:rsidR="007C241C" w:rsidRPr="00805850" w14:paraId="23EC2AB8" w14:textId="77777777">
        <w:trPr>
          <w:trHeight w:val="491"/>
        </w:trPr>
        <w:tc>
          <w:tcPr>
            <w:tcW w:w="500" w:type="dxa"/>
          </w:tcPr>
          <w:p w14:paraId="71816C2E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0D201C59" w14:textId="77777777" w:rsidR="007C241C" w:rsidRPr="00805850" w:rsidRDefault="004D2B3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Уловки финансовых мошенников: что помогает от них защи-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титься</w:t>
            </w:r>
          </w:p>
        </w:tc>
      </w:tr>
      <w:tr w:rsidR="007C241C" w:rsidRPr="00805850" w14:paraId="3952A2A2" w14:textId="77777777">
        <w:trPr>
          <w:trHeight w:val="283"/>
        </w:trPr>
        <w:tc>
          <w:tcPr>
            <w:tcW w:w="500" w:type="dxa"/>
          </w:tcPr>
          <w:p w14:paraId="362FAB03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5DC06795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Заходим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Интернет: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опасности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личных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финансов</w:t>
            </w:r>
          </w:p>
        </w:tc>
      </w:tr>
      <w:tr w:rsidR="007C241C" w:rsidRPr="00805850" w14:paraId="5A286299" w14:textId="77777777">
        <w:trPr>
          <w:trHeight w:val="491"/>
        </w:trPr>
        <w:tc>
          <w:tcPr>
            <w:tcW w:w="500" w:type="dxa"/>
          </w:tcPr>
          <w:p w14:paraId="32360315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5D211B7D" w14:textId="77777777" w:rsidR="007C241C" w:rsidRPr="00805850" w:rsidRDefault="004D2B3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 главное о правилах безопасного финансового поведе-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ния</w:t>
            </w:r>
          </w:p>
        </w:tc>
      </w:tr>
      <w:tr w:rsidR="007C241C" w:rsidRPr="00805850" w14:paraId="03416989" w14:textId="77777777">
        <w:trPr>
          <w:trHeight w:val="490"/>
        </w:trPr>
        <w:tc>
          <w:tcPr>
            <w:tcW w:w="6329" w:type="dxa"/>
            <w:gridSpan w:val="2"/>
          </w:tcPr>
          <w:p w14:paraId="5A5B7FC4" w14:textId="77777777" w:rsidR="007C241C" w:rsidRPr="00805850" w:rsidRDefault="004D2B3D">
            <w:pPr>
              <w:pStyle w:val="TableParagraph"/>
              <w:spacing w:before="50" w:line="230" w:lineRule="auto"/>
              <w:ind w:left="80" w:right="2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 занятия: Финансовая грамотность + Математи-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 (2 ч)</w:t>
            </w:r>
          </w:p>
        </w:tc>
      </w:tr>
      <w:tr w:rsidR="007C241C" w:rsidRPr="00805850" w14:paraId="29161B51" w14:textId="77777777">
        <w:trPr>
          <w:trHeight w:val="283"/>
        </w:trPr>
        <w:tc>
          <w:tcPr>
            <w:tcW w:w="500" w:type="dxa"/>
          </w:tcPr>
          <w:p w14:paraId="7F7A4C63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11D164D6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«Покупать,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сторонам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зевать»</w:t>
            </w:r>
          </w:p>
        </w:tc>
      </w:tr>
      <w:tr w:rsidR="007C241C" w:rsidRPr="00805850" w14:paraId="614846C8" w14:textId="77777777">
        <w:trPr>
          <w:trHeight w:val="768"/>
        </w:trPr>
        <w:tc>
          <w:tcPr>
            <w:tcW w:w="6329" w:type="dxa"/>
            <w:gridSpan w:val="2"/>
          </w:tcPr>
          <w:p w14:paraId="5022C765" w14:textId="77777777" w:rsidR="007C241C" w:rsidRPr="00805850" w:rsidRDefault="004D2B3D">
            <w:pPr>
              <w:pStyle w:val="TableParagraph"/>
              <w:spacing w:before="50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Глобальные компетенции «Роскошь общения. Ты, я, мы отвечаем за планету. Мы учимся общаться с друзьями и вместе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решать проблемы » (5 ч)</w:t>
            </w:r>
          </w:p>
        </w:tc>
      </w:tr>
      <w:tr w:rsidR="007C241C" w:rsidRPr="00805850" w14:paraId="6895BF3A" w14:textId="77777777">
        <w:trPr>
          <w:trHeight w:val="283"/>
        </w:trPr>
        <w:tc>
          <w:tcPr>
            <w:tcW w:w="500" w:type="dxa"/>
          </w:tcPr>
          <w:p w14:paraId="2CD03F5F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4C1BFBBF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чем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могут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связаны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общении</w:t>
            </w:r>
          </w:p>
        </w:tc>
      </w:tr>
      <w:tr w:rsidR="007C241C" w:rsidRPr="00805850" w14:paraId="40544255" w14:textId="77777777">
        <w:trPr>
          <w:trHeight w:val="907"/>
        </w:trPr>
        <w:tc>
          <w:tcPr>
            <w:tcW w:w="500" w:type="dxa"/>
          </w:tcPr>
          <w:p w14:paraId="53D6030A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543F70D8" w14:textId="77777777" w:rsidR="007C241C" w:rsidRPr="00805850" w:rsidRDefault="004D2B3D">
            <w:pPr>
              <w:pStyle w:val="TableParagraph"/>
              <w:spacing w:before="45" w:line="237" w:lineRule="auto"/>
              <w:ind w:left="80" w:right="4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Общаемся в школе, соблюдая свои интересы и интересы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0D902FC" w14:textId="77777777" w:rsidR="007C241C" w:rsidRPr="00805850" w:rsidRDefault="004D2B3D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Идея: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«Тихая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дискотека»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интеграция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читательской грамотностью</w:t>
            </w:r>
          </w:p>
        </w:tc>
      </w:tr>
      <w:tr w:rsidR="007C241C" w:rsidRPr="00805850" w14:paraId="07ED3F8F" w14:textId="77777777">
        <w:trPr>
          <w:trHeight w:val="491"/>
        </w:trPr>
        <w:tc>
          <w:tcPr>
            <w:tcW w:w="500" w:type="dxa"/>
          </w:tcPr>
          <w:p w14:paraId="7B8186F9" w14:textId="77777777" w:rsidR="007C241C" w:rsidRPr="00805850" w:rsidRDefault="004D2B3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3</w:t>
            </w:r>
          </w:p>
        </w:tc>
        <w:tc>
          <w:tcPr>
            <w:tcW w:w="5829" w:type="dxa"/>
          </w:tcPr>
          <w:p w14:paraId="33240554" w14:textId="77777777" w:rsidR="007C241C" w:rsidRPr="00805850" w:rsidRDefault="004D2B3D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Прошлое и будущее: причины и способы решения глобаль-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проблем</w:t>
            </w:r>
          </w:p>
        </w:tc>
      </w:tr>
      <w:tr w:rsidR="007C241C" w:rsidRPr="00805850" w14:paraId="2BB81583" w14:textId="77777777">
        <w:trPr>
          <w:trHeight w:val="491"/>
        </w:trPr>
        <w:tc>
          <w:tcPr>
            <w:tcW w:w="500" w:type="dxa"/>
          </w:tcPr>
          <w:p w14:paraId="33AC14D6" w14:textId="77777777" w:rsidR="007C241C" w:rsidRPr="00805850" w:rsidRDefault="004D2B3D">
            <w:pPr>
              <w:pStyle w:val="TableParagraph"/>
              <w:spacing w:before="43"/>
              <w:ind w:left="96" w:right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4-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5</w:t>
            </w:r>
          </w:p>
        </w:tc>
        <w:tc>
          <w:tcPr>
            <w:tcW w:w="5829" w:type="dxa"/>
          </w:tcPr>
          <w:p w14:paraId="6BA81EF2" w14:textId="77777777" w:rsidR="007C241C" w:rsidRPr="00805850" w:rsidRDefault="004D2B3D">
            <w:pPr>
              <w:pStyle w:val="TableParagraph"/>
              <w:spacing w:before="45" w:line="237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Действуем для будущего: участвуем в изменении экологиче-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Выбираем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профессию</w:t>
            </w:r>
          </w:p>
        </w:tc>
      </w:tr>
    </w:tbl>
    <w:p w14:paraId="501E1622" w14:textId="77777777" w:rsidR="007C241C" w:rsidRPr="00805850" w:rsidRDefault="006A162C">
      <w:pPr>
        <w:pStyle w:val="Heading4"/>
        <w:spacing w:before="119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1E81463">
          <v:rect id="docshape23" o:spid="_x0000_s1364" style="position:absolute;left:0;text-align:left;margin-left:.25pt;margin-top:.25pt;width:390.7pt;height:600.45pt;z-index:-20693504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sz w:val="28"/>
          <w:szCs w:val="28"/>
        </w:rPr>
        <w:t>8</w:t>
      </w:r>
      <w:r w:rsidR="004D2B3D" w:rsidRPr="008058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7C241C" w:rsidRPr="00805850" w14:paraId="256D566D" w14:textId="77777777">
        <w:trPr>
          <w:trHeight w:val="571"/>
        </w:trPr>
        <w:tc>
          <w:tcPr>
            <w:tcW w:w="6329" w:type="dxa"/>
            <w:gridSpan w:val="2"/>
          </w:tcPr>
          <w:p w14:paraId="2D44047F" w14:textId="77777777" w:rsidR="007C241C" w:rsidRPr="00805850" w:rsidRDefault="004D2B3D">
            <w:pPr>
              <w:pStyle w:val="TableParagraph"/>
              <w:spacing w:before="49" w:line="23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«Шаг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пределы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текста: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про- буем действовать» (5 ч)</w:t>
            </w:r>
          </w:p>
        </w:tc>
      </w:tr>
      <w:tr w:rsidR="007C241C" w:rsidRPr="00805850" w14:paraId="25531AC7" w14:textId="77777777">
        <w:trPr>
          <w:trHeight w:val="283"/>
        </w:trPr>
        <w:tc>
          <w:tcPr>
            <w:tcW w:w="500" w:type="dxa"/>
          </w:tcPr>
          <w:p w14:paraId="6E9968B7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0E531B83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моя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</w:tr>
      <w:tr w:rsidR="007C241C" w:rsidRPr="00805850" w14:paraId="72065ECA" w14:textId="77777777">
        <w:trPr>
          <w:trHeight w:val="283"/>
        </w:trPr>
        <w:tc>
          <w:tcPr>
            <w:tcW w:w="500" w:type="dxa"/>
          </w:tcPr>
          <w:p w14:paraId="003701E3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595020C7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книга</w:t>
            </w:r>
          </w:p>
        </w:tc>
      </w:tr>
      <w:tr w:rsidR="007C241C" w:rsidRPr="00805850" w14:paraId="3DD995B5" w14:textId="77777777">
        <w:trPr>
          <w:trHeight w:val="327"/>
        </w:trPr>
        <w:tc>
          <w:tcPr>
            <w:tcW w:w="500" w:type="dxa"/>
          </w:tcPr>
          <w:p w14:paraId="796F5434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3EFE5397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Познание</w:t>
            </w:r>
          </w:p>
        </w:tc>
      </w:tr>
    </w:tbl>
    <w:p w14:paraId="5F511007" w14:textId="77777777" w:rsidR="007C241C" w:rsidRPr="00805850" w:rsidRDefault="007C241C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3E0BD20" w14:textId="77777777" w:rsidR="007C241C" w:rsidRPr="00805850" w:rsidRDefault="004D2B3D">
      <w:pPr>
        <w:tabs>
          <w:tab w:val="right" w:pos="6563"/>
        </w:tabs>
        <w:spacing w:before="1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15</w:t>
      </w:r>
    </w:p>
    <w:p w14:paraId="1FC453A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7C241C" w:rsidRPr="00805850" w14:paraId="4BA78DC3" w14:textId="77777777">
        <w:trPr>
          <w:trHeight w:val="487"/>
        </w:trPr>
        <w:tc>
          <w:tcPr>
            <w:tcW w:w="6329" w:type="dxa"/>
            <w:gridSpan w:val="2"/>
          </w:tcPr>
          <w:p w14:paraId="49C953FB" w14:textId="77777777" w:rsidR="007C241C" w:rsidRPr="00805850" w:rsidRDefault="004D2B3D">
            <w:pPr>
              <w:pStyle w:val="TableParagraph"/>
              <w:spacing w:before="53" w:line="225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Модуль: Естественно-научная грамотность «Как применяют зна-</w:t>
            </w:r>
            <w:r w:rsidRPr="00805850">
              <w:rPr>
                <w:rFonts w:ascii="Times New Roman" w:hAnsi="Times New Roman" w:cs="Times New Roman"/>
                <w:b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ния?»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(5 ч)</w:t>
            </w:r>
          </w:p>
        </w:tc>
      </w:tr>
      <w:tr w:rsidR="007C241C" w:rsidRPr="00805850" w14:paraId="7F2A05B7" w14:textId="77777777">
        <w:trPr>
          <w:trHeight w:val="283"/>
        </w:trPr>
        <w:tc>
          <w:tcPr>
            <w:tcW w:w="500" w:type="dxa"/>
          </w:tcPr>
          <w:p w14:paraId="75F659EA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06E44B51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Наука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технологии</w:t>
            </w:r>
          </w:p>
        </w:tc>
      </w:tr>
      <w:tr w:rsidR="007C241C" w:rsidRPr="00805850" w14:paraId="4C23350E" w14:textId="77777777">
        <w:trPr>
          <w:trHeight w:val="460"/>
        </w:trPr>
        <w:tc>
          <w:tcPr>
            <w:tcW w:w="500" w:type="dxa"/>
          </w:tcPr>
          <w:p w14:paraId="0A2A2C87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0EFAF204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05850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живого</w:t>
            </w:r>
          </w:p>
        </w:tc>
      </w:tr>
      <w:tr w:rsidR="007C241C" w:rsidRPr="00805850" w14:paraId="717D692D" w14:textId="77777777">
        <w:trPr>
          <w:trHeight w:val="283"/>
        </w:trPr>
        <w:tc>
          <w:tcPr>
            <w:tcW w:w="500" w:type="dxa"/>
          </w:tcPr>
          <w:p w14:paraId="7DB73D5D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79BA0C79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Вещества,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которые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окружают</w:t>
            </w:r>
          </w:p>
        </w:tc>
      </w:tr>
      <w:tr w:rsidR="007C241C" w:rsidRPr="00805850" w14:paraId="52CD4B76" w14:textId="77777777">
        <w:trPr>
          <w:trHeight w:val="283"/>
        </w:trPr>
        <w:tc>
          <w:tcPr>
            <w:tcW w:w="500" w:type="dxa"/>
          </w:tcPr>
          <w:p w14:paraId="7338E0DA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6816EE9F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</w:t>
            </w:r>
            <w:r w:rsidRPr="00805850">
              <w:rPr>
                <w:rFonts w:ascii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здоровье</w:t>
            </w:r>
          </w:p>
        </w:tc>
      </w:tr>
      <w:tr w:rsidR="007C241C" w:rsidRPr="00805850" w14:paraId="086840A0" w14:textId="77777777">
        <w:trPr>
          <w:trHeight w:val="487"/>
        </w:trPr>
        <w:tc>
          <w:tcPr>
            <w:tcW w:w="6329" w:type="dxa"/>
            <w:gridSpan w:val="2"/>
          </w:tcPr>
          <w:p w14:paraId="28D4D7D1" w14:textId="77777777" w:rsidR="007C241C" w:rsidRPr="00805850" w:rsidRDefault="004D2B3D">
            <w:pPr>
              <w:pStyle w:val="TableParagraph"/>
              <w:spacing w:before="53" w:line="225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Креативное мышление «Проявляем креативность на уро- ках,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2D49C45D" w14:textId="77777777">
        <w:trPr>
          <w:trHeight w:val="1513"/>
        </w:trPr>
        <w:tc>
          <w:tcPr>
            <w:tcW w:w="500" w:type="dxa"/>
          </w:tcPr>
          <w:p w14:paraId="2283E97B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39A0E5BB" w14:textId="77777777" w:rsidR="007C241C" w:rsidRPr="00805850" w:rsidRDefault="004D2B3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Креативность в учебных ситуациях и ситуациях социального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моделей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ситуаций .</w:t>
            </w:r>
          </w:p>
          <w:p w14:paraId="6C9A0CCD" w14:textId="77777777" w:rsidR="007C241C" w:rsidRPr="00805850" w:rsidRDefault="004D2B3D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заданий:</w:t>
            </w:r>
          </w:p>
          <w:p w14:paraId="6CE9F474" w14:textId="77777777" w:rsidR="007C241C" w:rsidRPr="00805850" w:rsidRDefault="004D2B3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тематика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названия,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слоганы,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имена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героев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(ПС),</w:t>
            </w:r>
          </w:p>
          <w:p w14:paraId="6653FA34" w14:textId="77777777" w:rsidR="007C241C" w:rsidRPr="00805850" w:rsidRDefault="004D2B3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схемы, опорные</w:t>
            </w:r>
            <w:r w:rsidRPr="00805850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конспекты</w:t>
            </w:r>
            <w:r w:rsidRPr="00805850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(ВС),</w:t>
            </w:r>
          </w:p>
          <w:p w14:paraId="3EB284AB" w14:textId="77777777" w:rsidR="007C241C" w:rsidRPr="00805850" w:rsidRDefault="004D2B3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0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инициативы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взаимодействия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(СПр),</w:t>
            </w:r>
          </w:p>
          <w:p w14:paraId="61985D8D" w14:textId="77777777" w:rsidR="007C241C" w:rsidRPr="00805850" w:rsidRDefault="004D2B3D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0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изобретательство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рационализаторство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(ЕНПр)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</w:tr>
      <w:tr w:rsidR="007C241C" w:rsidRPr="00805850" w14:paraId="402BD0BA" w14:textId="77777777">
        <w:trPr>
          <w:trHeight w:val="898"/>
        </w:trPr>
        <w:tc>
          <w:tcPr>
            <w:tcW w:w="500" w:type="dxa"/>
          </w:tcPr>
          <w:p w14:paraId="01FEEAF9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2B88F500" w14:textId="77777777" w:rsidR="007C241C" w:rsidRPr="00805850" w:rsidRDefault="004D2B3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гибкость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беглость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школьных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Ис- пользование имеющихся знаний для креативного решения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 .</w:t>
            </w:r>
          </w:p>
        </w:tc>
      </w:tr>
      <w:tr w:rsidR="007C241C" w:rsidRPr="00805850" w14:paraId="4E682AEF" w14:textId="77777777">
        <w:trPr>
          <w:trHeight w:val="693"/>
        </w:trPr>
        <w:tc>
          <w:tcPr>
            <w:tcW w:w="500" w:type="dxa"/>
          </w:tcPr>
          <w:p w14:paraId="6BF3443D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6E8DBBBD" w14:textId="77777777" w:rsidR="007C241C" w:rsidRPr="00805850" w:rsidRDefault="004D2B3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Оригиналь- ность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проработанность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Когда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уроке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помогла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креа-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тивность?</w:t>
            </w:r>
          </w:p>
        </w:tc>
      </w:tr>
      <w:tr w:rsidR="007C241C" w:rsidRPr="00805850" w14:paraId="030BB9BA" w14:textId="77777777">
        <w:trPr>
          <w:trHeight w:val="487"/>
        </w:trPr>
        <w:tc>
          <w:tcPr>
            <w:tcW w:w="6329" w:type="dxa"/>
            <w:gridSpan w:val="2"/>
          </w:tcPr>
          <w:p w14:paraId="0D43F49C" w14:textId="77777777" w:rsidR="007C241C" w:rsidRPr="00805850" w:rsidRDefault="004D2B3D">
            <w:pPr>
              <w:pStyle w:val="TableParagraph"/>
              <w:spacing w:before="53" w:line="225" w:lineRule="auto"/>
              <w:ind w:left="79" w:right="2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Моделируем учебную ситуацию: как можно проявить креатив- ность при выполнении задания.</w:t>
            </w:r>
          </w:p>
        </w:tc>
      </w:tr>
      <w:tr w:rsidR="007C241C" w:rsidRPr="00805850" w14:paraId="61DA2FAD" w14:textId="77777777">
        <w:trPr>
          <w:trHeight w:val="488"/>
        </w:trPr>
        <w:tc>
          <w:tcPr>
            <w:tcW w:w="500" w:type="dxa"/>
          </w:tcPr>
          <w:p w14:paraId="73E0B8C2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0F1CE06B" w14:textId="77777777" w:rsidR="007C241C" w:rsidRPr="00805850" w:rsidRDefault="004D2B3D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полнение проекта на основе комплексного задания</w:t>
            </w:r>
          </w:p>
        </w:tc>
      </w:tr>
      <w:tr w:rsidR="007C241C" w:rsidRPr="00805850" w14:paraId="01D925A8" w14:textId="77777777">
        <w:trPr>
          <w:trHeight w:val="488"/>
        </w:trPr>
        <w:tc>
          <w:tcPr>
            <w:tcW w:w="500" w:type="dxa"/>
          </w:tcPr>
          <w:p w14:paraId="0A63F2A4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5</w:t>
            </w:r>
          </w:p>
        </w:tc>
        <w:tc>
          <w:tcPr>
            <w:tcW w:w="5829" w:type="dxa"/>
          </w:tcPr>
          <w:p w14:paraId="37603B8B" w14:textId="77777777" w:rsidR="007C241C" w:rsidRPr="00805850" w:rsidRDefault="004D2B3D">
            <w:pPr>
              <w:pStyle w:val="TableParagraph"/>
              <w:spacing w:before="47" w:line="232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Диагностика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рефлексия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итого- вой работы</w:t>
            </w:r>
          </w:p>
        </w:tc>
      </w:tr>
      <w:tr w:rsidR="007C241C" w:rsidRPr="00805850" w14:paraId="75A6FD43" w14:textId="77777777">
        <w:trPr>
          <w:trHeight w:val="487"/>
        </w:trPr>
        <w:tc>
          <w:tcPr>
            <w:tcW w:w="6329" w:type="dxa"/>
            <w:gridSpan w:val="2"/>
          </w:tcPr>
          <w:p w14:paraId="02864F90" w14:textId="77777777" w:rsidR="007C241C" w:rsidRPr="00805850" w:rsidRDefault="004D2B3D">
            <w:pPr>
              <w:pStyle w:val="TableParagraph"/>
              <w:spacing w:before="53" w:line="225" w:lineRule="auto"/>
              <w:ind w:left="79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Модуль: Математическая грамотность «Математика в окружаю-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щем мире» (4 ч)</w:t>
            </w:r>
          </w:p>
        </w:tc>
      </w:tr>
      <w:tr w:rsidR="007C241C" w:rsidRPr="00805850" w14:paraId="674413D1" w14:textId="77777777">
        <w:trPr>
          <w:trHeight w:val="283"/>
        </w:trPr>
        <w:tc>
          <w:tcPr>
            <w:tcW w:w="500" w:type="dxa"/>
          </w:tcPr>
          <w:p w14:paraId="224EDBCA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4652884F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профессиях</w:t>
            </w:r>
          </w:p>
        </w:tc>
      </w:tr>
      <w:tr w:rsidR="007C241C" w:rsidRPr="00805850" w14:paraId="6FA3C985" w14:textId="77777777">
        <w:trPr>
          <w:trHeight w:val="283"/>
        </w:trPr>
        <w:tc>
          <w:tcPr>
            <w:tcW w:w="500" w:type="dxa"/>
          </w:tcPr>
          <w:p w14:paraId="39B91FF4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0E0BA41E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общественной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жизни</w:t>
            </w:r>
          </w:p>
        </w:tc>
      </w:tr>
      <w:tr w:rsidR="007C241C" w:rsidRPr="00805850" w14:paraId="03004412" w14:textId="77777777">
        <w:trPr>
          <w:trHeight w:val="283"/>
        </w:trPr>
        <w:tc>
          <w:tcPr>
            <w:tcW w:w="500" w:type="dxa"/>
          </w:tcPr>
          <w:p w14:paraId="7976DD1D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29" w:type="dxa"/>
          </w:tcPr>
          <w:p w14:paraId="600D8DA8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общественной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жизни</w:t>
            </w:r>
          </w:p>
        </w:tc>
      </w:tr>
      <w:tr w:rsidR="007C241C" w:rsidRPr="00805850" w14:paraId="68935550" w14:textId="77777777">
        <w:trPr>
          <w:trHeight w:val="283"/>
        </w:trPr>
        <w:tc>
          <w:tcPr>
            <w:tcW w:w="500" w:type="dxa"/>
          </w:tcPr>
          <w:p w14:paraId="3C401871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29" w:type="dxa"/>
          </w:tcPr>
          <w:p w14:paraId="01F67FD9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профессиях</w:t>
            </w:r>
          </w:p>
        </w:tc>
      </w:tr>
      <w:tr w:rsidR="007C241C" w:rsidRPr="00805850" w14:paraId="70E090A6" w14:textId="77777777">
        <w:trPr>
          <w:trHeight w:val="487"/>
        </w:trPr>
        <w:tc>
          <w:tcPr>
            <w:tcW w:w="6329" w:type="dxa"/>
            <w:gridSpan w:val="2"/>
          </w:tcPr>
          <w:p w14:paraId="773CC1B7" w14:textId="77777777" w:rsidR="007C241C" w:rsidRPr="00805850" w:rsidRDefault="004D2B3D">
            <w:pPr>
              <w:pStyle w:val="TableParagraph"/>
              <w:spacing w:before="53" w:line="225" w:lineRule="auto"/>
              <w:ind w:left="79" w:right="32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Финансовая грамотность «Основы финансового успеха»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 ч)</w:t>
            </w:r>
          </w:p>
        </w:tc>
      </w:tr>
      <w:tr w:rsidR="007C241C" w:rsidRPr="00805850" w14:paraId="5819A6D2" w14:textId="77777777">
        <w:trPr>
          <w:trHeight w:val="283"/>
        </w:trPr>
        <w:tc>
          <w:tcPr>
            <w:tcW w:w="500" w:type="dxa"/>
          </w:tcPr>
          <w:p w14:paraId="721A2437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29" w:type="dxa"/>
          </w:tcPr>
          <w:p w14:paraId="6FEC522E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Финансовые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взвешенные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</w:t>
            </w:r>
          </w:p>
        </w:tc>
      </w:tr>
      <w:tr w:rsidR="007C241C" w:rsidRPr="00805850" w14:paraId="4C470A50" w14:textId="77777777">
        <w:trPr>
          <w:trHeight w:val="488"/>
        </w:trPr>
        <w:tc>
          <w:tcPr>
            <w:tcW w:w="500" w:type="dxa"/>
          </w:tcPr>
          <w:p w14:paraId="6B21A6B8" w14:textId="77777777" w:rsidR="007C241C" w:rsidRPr="00805850" w:rsidRDefault="004D2B3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29" w:type="dxa"/>
          </w:tcPr>
          <w:p w14:paraId="0505D849" w14:textId="77777777" w:rsidR="007C241C" w:rsidRPr="00805850" w:rsidRDefault="004D2B3D">
            <w:pPr>
              <w:pStyle w:val="TableParagraph"/>
              <w:spacing w:before="48" w:line="232" w:lineRule="auto"/>
              <w:ind w:left="8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Делаем финансовые вложения: как приумножить и не поте-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рять</w:t>
            </w:r>
          </w:p>
        </w:tc>
      </w:tr>
    </w:tbl>
    <w:p w14:paraId="5C6375D4" w14:textId="77777777" w:rsidR="007C241C" w:rsidRPr="00805850" w:rsidRDefault="006A162C">
      <w:pPr>
        <w:pStyle w:val="a3"/>
        <w:spacing w:before="10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F631B23">
          <v:rect id="docshape24" o:spid="_x0000_s1363" style="position:absolute;margin-left:.25pt;margin-top:.25pt;width:390.7pt;height:600.45pt;z-index:-20692992;mso-position-horizontal-relative:page;mso-position-vertical-relative:page" filled="f" strokeweight=".5pt">
            <w10:wrap anchorx="page" anchory="page"/>
          </v:rect>
        </w:pict>
      </w:r>
    </w:p>
    <w:p w14:paraId="6EAC2CE4" w14:textId="77777777" w:rsidR="007C241C" w:rsidRPr="00805850" w:rsidRDefault="004D2B3D">
      <w:pPr>
        <w:tabs>
          <w:tab w:val="left" w:pos="2090"/>
        </w:tabs>
        <w:spacing w:before="1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</w:rPr>
        <w:t>16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5E430FBA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7C241C" w:rsidRPr="00805850" w14:paraId="2DDDCFB3" w14:textId="77777777">
        <w:trPr>
          <w:trHeight w:val="283"/>
        </w:trPr>
        <w:tc>
          <w:tcPr>
            <w:tcW w:w="510" w:type="dxa"/>
          </w:tcPr>
          <w:p w14:paraId="4DBF37CC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9" w:type="dxa"/>
          </w:tcPr>
          <w:p w14:paraId="3BCC7629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Уменьшаем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финансовые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риски: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можем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страховать</w:t>
            </w:r>
          </w:p>
        </w:tc>
      </w:tr>
      <w:tr w:rsidR="007C241C" w:rsidRPr="00805850" w14:paraId="110AE7FE" w14:textId="77777777">
        <w:trPr>
          <w:trHeight w:val="283"/>
        </w:trPr>
        <w:tc>
          <w:tcPr>
            <w:tcW w:w="510" w:type="dxa"/>
          </w:tcPr>
          <w:p w14:paraId="3175C079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0D65AF83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главное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сбережениях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накоплениях</w:t>
            </w:r>
          </w:p>
        </w:tc>
      </w:tr>
      <w:tr w:rsidR="007C241C" w:rsidRPr="00805850" w14:paraId="5021E555" w14:textId="77777777">
        <w:trPr>
          <w:trHeight w:val="482"/>
        </w:trPr>
        <w:tc>
          <w:tcPr>
            <w:tcW w:w="6329" w:type="dxa"/>
            <w:gridSpan w:val="2"/>
          </w:tcPr>
          <w:p w14:paraId="6A72C5FA" w14:textId="77777777" w:rsidR="007C241C" w:rsidRPr="00805850" w:rsidRDefault="004D2B3D">
            <w:pPr>
              <w:pStyle w:val="TableParagraph"/>
              <w:spacing w:before="56" w:line="220" w:lineRule="auto"/>
              <w:ind w:left="79" w:right="2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 занятия: Финансовая грамотность + Математи-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 (2 ч)</w:t>
            </w:r>
          </w:p>
        </w:tc>
      </w:tr>
      <w:tr w:rsidR="007C241C" w:rsidRPr="00805850" w14:paraId="6B0905D6" w14:textId="77777777">
        <w:trPr>
          <w:trHeight w:val="360"/>
        </w:trPr>
        <w:tc>
          <w:tcPr>
            <w:tcW w:w="510" w:type="dxa"/>
          </w:tcPr>
          <w:p w14:paraId="3F67BBBB" w14:textId="77777777" w:rsidR="007C241C" w:rsidRPr="00805850" w:rsidRDefault="004D2B3D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0999C436" w14:textId="77777777" w:rsidR="007C241C" w:rsidRPr="00805850" w:rsidRDefault="004D2B3D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«Сосчитать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–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после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хлопотать»</w:t>
            </w:r>
          </w:p>
        </w:tc>
      </w:tr>
      <w:tr w:rsidR="007C241C" w:rsidRPr="00805850" w14:paraId="13E2C8E1" w14:textId="77777777">
        <w:trPr>
          <w:trHeight w:val="682"/>
        </w:trPr>
        <w:tc>
          <w:tcPr>
            <w:tcW w:w="6329" w:type="dxa"/>
            <w:gridSpan w:val="2"/>
          </w:tcPr>
          <w:p w14:paraId="5431C1C0" w14:textId="77777777" w:rsidR="007C241C" w:rsidRPr="00805850" w:rsidRDefault="004D2B3D">
            <w:pPr>
              <w:pStyle w:val="TableParagraph"/>
              <w:spacing w:before="56" w:line="220" w:lineRule="auto"/>
              <w:ind w:left="79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Глобальные компетенции «Роскошь общения. Ты, я, мы отвечаем за планету. Мы живем в обществе: соблюдаем нормы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 и действуем для будущего» (5 ч)</w:t>
            </w:r>
          </w:p>
        </w:tc>
      </w:tr>
      <w:tr w:rsidR="007C241C" w:rsidRPr="00805850" w14:paraId="7E4943E0" w14:textId="77777777">
        <w:trPr>
          <w:trHeight w:val="283"/>
        </w:trPr>
        <w:tc>
          <w:tcPr>
            <w:tcW w:w="510" w:type="dxa"/>
          </w:tcPr>
          <w:p w14:paraId="7E412950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24DAF081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Социальные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нормы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–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общения</w:t>
            </w:r>
          </w:p>
        </w:tc>
      </w:tr>
      <w:tr w:rsidR="007C241C" w:rsidRPr="00805850" w14:paraId="013C8C88" w14:textId="77777777">
        <w:trPr>
          <w:trHeight w:val="483"/>
        </w:trPr>
        <w:tc>
          <w:tcPr>
            <w:tcW w:w="510" w:type="dxa"/>
          </w:tcPr>
          <w:p w14:paraId="5BBDDF5C" w14:textId="77777777" w:rsidR="007C241C" w:rsidRPr="00805850" w:rsidRDefault="004D2B3D">
            <w:pPr>
              <w:pStyle w:val="TableParagraph"/>
              <w:spacing w:before="42"/>
              <w:ind w:left="96" w:righ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2-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1E2EB759" w14:textId="77777777" w:rsidR="007C241C" w:rsidRPr="00805850" w:rsidRDefault="004D2B3D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старшими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младшими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прави- лам» и достигаем общих целей</w:t>
            </w:r>
          </w:p>
        </w:tc>
      </w:tr>
      <w:tr w:rsidR="007C241C" w:rsidRPr="00805850" w14:paraId="226EDC08" w14:textId="77777777">
        <w:trPr>
          <w:trHeight w:val="483"/>
        </w:trPr>
        <w:tc>
          <w:tcPr>
            <w:tcW w:w="510" w:type="dxa"/>
          </w:tcPr>
          <w:p w14:paraId="0AE7DD8E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19" w:type="dxa"/>
          </w:tcPr>
          <w:p w14:paraId="7C2B4123" w14:textId="77777777" w:rsidR="007C241C" w:rsidRPr="00805850" w:rsidRDefault="004D2B3D">
            <w:pPr>
              <w:pStyle w:val="TableParagraph"/>
              <w:spacing w:before="51" w:line="228" w:lineRule="auto"/>
              <w:ind w:left="70" w:right="3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Прошлое и будущее: причины и способы решения глобаль-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проблем</w:t>
            </w:r>
          </w:p>
        </w:tc>
      </w:tr>
      <w:tr w:rsidR="007C241C" w:rsidRPr="00805850" w14:paraId="4F343654" w14:textId="77777777">
        <w:trPr>
          <w:trHeight w:val="283"/>
        </w:trPr>
        <w:tc>
          <w:tcPr>
            <w:tcW w:w="510" w:type="dxa"/>
          </w:tcPr>
          <w:p w14:paraId="11FBE7F7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19" w:type="dxa"/>
          </w:tcPr>
          <w:p w14:paraId="07FEA608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Действуем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будущего: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сохраняем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природные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ресурсы</w:t>
            </w:r>
          </w:p>
        </w:tc>
      </w:tr>
    </w:tbl>
    <w:p w14:paraId="211521EA" w14:textId="77777777" w:rsidR="007C241C" w:rsidRPr="00805850" w:rsidRDefault="006A162C">
      <w:pPr>
        <w:pStyle w:val="Heading4"/>
        <w:spacing w:before="126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15139D">
          <v:rect id="docshape25" o:spid="_x0000_s1362" style="position:absolute;left:0;text-align:left;margin-left:.25pt;margin-top:.25pt;width:390.7pt;height:600.45pt;z-index:-20692480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sz w:val="28"/>
          <w:szCs w:val="28"/>
        </w:rPr>
        <w:t>9</w:t>
      </w:r>
      <w:r w:rsidR="004D2B3D" w:rsidRPr="008058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7C241C" w:rsidRPr="00805850" w14:paraId="45A4F6C9" w14:textId="77777777">
        <w:trPr>
          <w:trHeight w:val="482"/>
        </w:trPr>
        <w:tc>
          <w:tcPr>
            <w:tcW w:w="6329" w:type="dxa"/>
            <w:gridSpan w:val="2"/>
          </w:tcPr>
          <w:p w14:paraId="42C2C8FA" w14:textId="77777777" w:rsidR="007C241C" w:rsidRPr="00805850" w:rsidRDefault="004D2B3D">
            <w:pPr>
              <w:pStyle w:val="TableParagraph"/>
              <w:spacing w:before="56" w:line="22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«События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факты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разных точек зрения» (5 ч)</w:t>
            </w:r>
          </w:p>
        </w:tc>
      </w:tr>
      <w:tr w:rsidR="007C241C" w:rsidRPr="00805850" w14:paraId="218149D5" w14:textId="77777777">
        <w:trPr>
          <w:trHeight w:val="283"/>
        </w:trPr>
        <w:tc>
          <w:tcPr>
            <w:tcW w:w="510" w:type="dxa"/>
          </w:tcPr>
          <w:p w14:paraId="649C604C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5E27374C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Смысл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моя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</w:tr>
      <w:tr w:rsidR="007C241C" w:rsidRPr="00805850" w14:paraId="59BEDCF6" w14:textId="77777777">
        <w:trPr>
          <w:trHeight w:val="283"/>
        </w:trPr>
        <w:tc>
          <w:tcPr>
            <w:tcW w:w="510" w:type="dxa"/>
          </w:tcPr>
          <w:p w14:paraId="77FA4771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5793BCCD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Самоопределение</w:t>
            </w:r>
          </w:p>
        </w:tc>
      </w:tr>
      <w:tr w:rsidR="007C241C" w:rsidRPr="00805850" w14:paraId="75286F83" w14:textId="77777777">
        <w:trPr>
          <w:trHeight w:val="283"/>
        </w:trPr>
        <w:tc>
          <w:tcPr>
            <w:tcW w:w="510" w:type="dxa"/>
          </w:tcPr>
          <w:p w14:paraId="0A2FB711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638EB7A7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Смыслы,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явные</w:t>
            </w:r>
            <w:r w:rsidRPr="00805850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скрытые</w:t>
            </w:r>
          </w:p>
        </w:tc>
      </w:tr>
      <w:tr w:rsidR="007C241C" w:rsidRPr="00805850" w14:paraId="7181D0D3" w14:textId="77777777">
        <w:trPr>
          <w:trHeight w:val="482"/>
        </w:trPr>
        <w:tc>
          <w:tcPr>
            <w:tcW w:w="6329" w:type="dxa"/>
            <w:gridSpan w:val="2"/>
          </w:tcPr>
          <w:p w14:paraId="2B4AD95F" w14:textId="77777777" w:rsidR="007C241C" w:rsidRPr="00805850" w:rsidRDefault="004D2B3D">
            <w:pPr>
              <w:pStyle w:val="TableParagraph"/>
              <w:spacing w:before="56" w:line="22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Модуль: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«Знания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действии»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(5 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313C3C94" w14:textId="77777777">
        <w:trPr>
          <w:trHeight w:val="283"/>
        </w:trPr>
        <w:tc>
          <w:tcPr>
            <w:tcW w:w="510" w:type="dxa"/>
          </w:tcPr>
          <w:p w14:paraId="1C351B27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3C5F5B3E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Наука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технологии</w:t>
            </w:r>
          </w:p>
        </w:tc>
      </w:tr>
      <w:tr w:rsidR="007C241C" w:rsidRPr="00805850" w14:paraId="1BCC6D5C" w14:textId="77777777">
        <w:trPr>
          <w:trHeight w:val="283"/>
        </w:trPr>
        <w:tc>
          <w:tcPr>
            <w:tcW w:w="510" w:type="dxa"/>
          </w:tcPr>
          <w:p w14:paraId="6EECD88C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0F3C6A73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Вещества,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которые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окружают</w:t>
            </w:r>
          </w:p>
        </w:tc>
      </w:tr>
      <w:tr w:rsidR="007C241C" w:rsidRPr="00805850" w14:paraId="52B8EF53" w14:textId="77777777">
        <w:trPr>
          <w:trHeight w:val="283"/>
        </w:trPr>
        <w:tc>
          <w:tcPr>
            <w:tcW w:w="510" w:type="dxa"/>
          </w:tcPr>
          <w:p w14:paraId="0C8C2303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19" w:type="dxa"/>
          </w:tcPr>
          <w:p w14:paraId="7727F397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Наше</w:t>
            </w:r>
            <w:r w:rsidRPr="00805850">
              <w:rPr>
                <w:rFonts w:ascii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здоровье</w:t>
            </w:r>
          </w:p>
        </w:tc>
      </w:tr>
      <w:tr w:rsidR="007C241C" w:rsidRPr="00805850" w14:paraId="215CDF90" w14:textId="77777777">
        <w:trPr>
          <w:trHeight w:val="283"/>
        </w:trPr>
        <w:tc>
          <w:tcPr>
            <w:tcW w:w="510" w:type="dxa"/>
          </w:tcPr>
          <w:p w14:paraId="1BC22C94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9" w:type="dxa"/>
          </w:tcPr>
          <w:p w14:paraId="0334F30D" w14:textId="77777777" w:rsidR="007C241C" w:rsidRPr="00805850" w:rsidRDefault="004D2B3D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Заботимся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Земле</w:t>
            </w:r>
          </w:p>
        </w:tc>
      </w:tr>
      <w:tr w:rsidR="007C241C" w:rsidRPr="00805850" w14:paraId="34E73FD2" w14:textId="77777777">
        <w:trPr>
          <w:trHeight w:val="482"/>
        </w:trPr>
        <w:tc>
          <w:tcPr>
            <w:tcW w:w="6329" w:type="dxa"/>
            <w:gridSpan w:val="2"/>
          </w:tcPr>
          <w:p w14:paraId="02F966BE" w14:textId="77777777" w:rsidR="007C241C" w:rsidRPr="00805850" w:rsidRDefault="004D2B3D">
            <w:pPr>
              <w:pStyle w:val="TableParagraph"/>
              <w:spacing w:before="56" w:line="220" w:lineRule="auto"/>
              <w:ind w:left="80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Креативное мышление «Проявляем креативность на уро- ках,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EFB99DB" w14:textId="77777777">
        <w:trPr>
          <w:trHeight w:val="1683"/>
        </w:trPr>
        <w:tc>
          <w:tcPr>
            <w:tcW w:w="510" w:type="dxa"/>
          </w:tcPr>
          <w:p w14:paraId="268828FE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9" w:type="dxa"/>
          </w:tcPr>
          <w:p w14:paraId="5099709D" w14:textId="77777777" w:rsidR="007C241C" w:rsidRPr="00805850" w:rsidRDefault="004D2B3D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ситуациях,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личностно- го роста и социального проектирования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Анализ моделей и ситуаций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298216CC" w14:textId="77777777" w:rsidR="007C241C" w:rsidRPr="00805850" w:rsidRDefault="004D2B3D">
            <w:pPr>
              <w:pStyle w:val="TableParagraph"/>
              <w:spacing w:line="195" w:lineRule="exact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заданий:</w:t>
            </w:r>
          </w:p>
          <w:p w14:paraId="7EB148D4" w14:textId="77777777" w:rsidR="007C241C" w:rsidRPr="00805850" w:rsidRDefault="004D2B3D">
            <w:pPr>
              <w:pStyle w:val="TableParagraph"/>
              <w:numPr>
                <w:ilvl w:val="0"/>
                <w:numId w:val="89"/>
              </w:numPr>
              <w:tabs>
                <w:tab w:val="left" w:pos="212"/>
              </w:tabs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диалоги</w:t>
            </w:r>
            <w:r w:rsidRPr="00805850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(ПС),</w:t>
            </w:r>
          </w:p>
          <w:p w14:paraId="7243DA1C" w14:textId="77777777" w:rsidR="007C241C" w:rsidRPr="00805850" w:rsidRDefault="004D2B3D">
            <w:pPr>
              <w:pStyle w:val="TableParagraph"/>
              <w:numPr>
                <w:ilvl w:val="0"/>
                <w:numId w:val="89"/>
              </w:numPr>
              <w:tabs>
                <w:tab w:val="left" w:pos="212"/>
              </w:tabs>
              <w:spacing w:line="2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инфографика</w:t>
            </w:r>
            <w:r w:rsidRPr="00805850">
              <w:rPr>
                <w:rFonts w:ascii="Times New Roman" w:hAnsi="Times New Roman" w:cs="Times New Roman"/>
                <w:spacing w:val="5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(ВС),</w:t>
            </w:r>
          </w:p>
          <w:p w14:paraId="30134FFF" w14:textId="77777777" w:rsidR="007C241C" w:rsidRPr="00805850" w:rsidRDefault="004D2B3D">
            <w:pPr>
              <w:pStyle w:val="TableParagraph"/>
              <w:numPr>
                <w:ilvl w:val="0"/>
                <w:numId w:val="89"/>
              </w:numPr>
              <w:tabs>
                <w:tab w:val="left" w:pos="212"/>
              </w:tabs>
              <w:spacing w:line="20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личностные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социальное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проектирование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(СПр),</w:t>
            </w:r>
          </w:p>
          <w:p w14:paraId="6FF0ABCC" w14:textId="77777777" w:rsidR="007C241C" w:rsidRPr="00805850" w:rsidRDefault="004D2B3D">
            <w:pPr>
              <w:pStyle w:val="TableParagraph"/>
              <w:numPr>
                <w:ilvl w:val="0"/>
                <w:numId w:val="89"/>
              </w:numPr>
              <w:tabs>
                <w:tab w:val="left" w:pos="212"/>
              </w:tabs>
              <w:spacing w:line="2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вопросы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методологии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научного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познания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(ЕНПр)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</w:tr>
      <w:tr w:rsidR="007C241C" w:rsidRPr="00805850" w14:paraId="2CCFD65A" w14:textId="77777777">
        <w:trPr>
          <w:trHeight w:val="483"/>
        </w:trPr>
        <w:tc>
          <w:tcPr>
            <w:tcW w:w="510" w:type="dxa"/>
          </w:tcPr>
          <w:p w14:paraId="154A645E" w14:textId="77777777" w:rsidR="007C241C" w:rsidRPr="00805850" w:rsidRDefault="004D2B3D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19" w:type="dxa"/>
          </w:tcPr>
          <w:p w14:paraId="61F91CB9" w14:textId="77777777" w:rsidR="007C241C" w:rsidRPr="00805850" w:rsidRDefault="004D2B3D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разнообразных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Проявляем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гибкость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беглость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</w:p>
        </w:tc>
      </w:tr>
    </w:tbl>
    <w:p w14:paraId="3C5EF8D0" w14:textId="77777777" w:rsidR="007C241C" w:rsidRPr="00805850" w:rsidRDefault="007C241C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7C0D4B" w14:textId="77777777" w:rsidR="007C241C" w:rsidRPr="00805850" w:rsidRDefault="004D2B3D">
      <w:pPr>
        <w:tabs>
          <w:tab w:val="right" w:pos="6563"/>
        </w:tabs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17</w:t>
      </w:r>
    </w:p>
    <w:p w14:paraId="0C16C5E6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7C241C" w:rsidRPr="00805850" w14:paraId="2EC7E074" w14:textId="77777777">
        <w:trPr>
          <w:trHeight w:val="883"/>
        </w:trPr>
        <w:tc>
          <w:tcPr>
            <w:tcW w:w="512" w:type="dxa"/>
          </w:tcPr>
          <w:p w14:paraId="60B2BF40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3</w:t>
            </w:r>
          </w:p>
        </w:tc>
        <w:tc>
          <w:tcPr>
            <w:tcW w:w="5817" w:type="dxa"/>
          </w:tcPr>
          <w:p w14:paraId="445FEB04" w14:textId="77777777" w:rsidR="007C241C" w:rsidRPr="00805850" w:rsidRDefault="004D2B3D">
            <w:pPr>
              <w:pStyle w:val="TableParagraph"/>
              <w:spacing w:before="50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Оригиналь- ность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проработанность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какой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жизненной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мне помогла креативность?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Моделируем жизненную ситуацию: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когда может понадобиться креативность</w:t>
            </w:r>
          </w:p>
        </w:tc>
      </w:tr>
      <w:tr w:rsidR="007C241C" w:rsidRPr="00805850" w14:paraId="23872564" w14:textId="77777777">
        <w:trPr>
          <w:trHeight w:val="557"/>
        </w:trPr>
        <w:tc>
          <w:tcPr>
            <w:tcW w:w="512" w:type="dxa"/>
          </w:tcPr>
          <w:p w14:paraId="44FAA07A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17" w:type="dxa"/>
          </w:tcPr>
          <w:p w14:paraId="5DEB3618" w14:textId="77777777" w:rsidR="007C241C" w:rsidRPr="00805850" w:rsidRDefault="004D2B3D">
            <w:pPr>
              <w:pStyle w:val="TableParagraph"/>
              <w:spacing w:before="50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полнение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проекта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задания .</w:t>
            </w:r>
          </w:p>
        </w:tc>
      </w:tr>
      <w:tr w:rsidR="007C241C" w:rsidRPr="00805850" w14:paraId="7B7C5EC2" w14:textId="77777777">
        <w:trPr>
          <w:trHeight w:val="483"/>
        </w:trPr>
        <w:tc>
          <w:tcPr>
            <w:tcW w:w="512" w:type="dxa"/>
          </w:tcPr>
          <w:p w14:paraId="12B22BAC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5817" w:type="dxa"/>
          </w:tcPr>
          <w:p w14:paraId="58421DC1" w14:textId="77777777" w:rsidR="007C241C" w:rsidRPr="00805850" w:rsidRDefault="004D2B3D">
            <w:pPr>
              <w:pStyle w:val="TableParagraph"/>
              <w:spacing w:before="51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Диагностика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рефлексия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итого- вой работы</w:t>
            </w:r>
          </w:p>
        </w:tc>
      </w:tr>
      <w:tr w:rsidR="007C241C" w:rsidRPr="00805850" w14:paraId="20CDF576" w14:textId="77777777">
        <w:trPr>
          <w:trHeight w:val="482"/>
        </w:trPr>
        <w:tc>
          <w:tcPr>
            <w:tcW w:w="6329" w:type="dxa"/>
            <w:gridSpan w:val="2"/>
          </w:tcPr>
          <w:p w14:paraId="6D4C3D06" w14:textId="77777777" w:rsidR="007C241C" w:rsidRPr="00805850" w:rsidRDefault="004D2B3D">
            <w:pPr>
              <w:pStyle w:val="TableParagraph"/>
              <w:spacing w:before="56" w:line="220" w:lineRule="auto"/>
              <w:ind w:left="79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Модуль: Математическая грамотность «Математика в окружаю-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щем мире» (4 ч)</w:t>
            </w:r>
          </w:p>
        </w:tc>
      </w:tr>
      <w:tr w:rsidR="007C241C" w:rsidRPr="00805850" w14:paraId="35201C40" w14:textId="77777777">
        <w:trPr>
          <w:trHeight w:val="283"/>
        </w:trPr>
        <w:tc>
          <w:tcPr>
            <w:tcW w:w="512" w:type="dxa"/>
          </w:tcPr>
          <w:p w14:paraId="184E6119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14:paraId="11EFBC86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общественной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социальные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опросы</w:t>
            </w:r>
          </w:p>
        </w:tc>
      </w:tr>
      <w:tr w:rsidR="007C241C" w:rsidRPr="00805850" w14:paraId="50B6B648" w14:textId="77777777">
        <w:trPr>
          <w:trHeight w:val="283"/>
        </w:trPr>
        <w:tc>
          <w:tcPr>
            <w:tcW w:w="512" w:type="dxa"/>
          </w:tcPr>
          <w:p w14:paraId="2BE8863D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17" w:type="dxa"/>
          </w:tcPr>
          <w:p w14:paraId="1272947A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отдыхе: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измерения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местности</w:t>
            </w:r>
          </w:p>
        </w:tc>
      </w:tr>
      <w:tr w:rsidR="007C241C" w:rsidRPr="00805850" w14:paraId="31DE90D6" w14:textId="77777777">
        <w:trPr>
          <w:trHeight w:val="283"/>
        </w:trPr>
        <w:tc>
          <w:tcPr>
            <w:tcW w:w="512" w:type="dxa"/>
          </w:tcPr>
          <w:p w14:paraId="0C7BB736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17" w:type="dxa"/>
          </w:tcPr>
          <w:p w14:paraId="013037F0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интернет</w:t>
            </w:r>
          </w:p>
        </w:tc>
      </w:tr>
      <w:tr w:rsidR="007C241C" w:rsidRPr="00805850" w14:paraId="30EB6BBD" w14:textId="77777777">
        <w:trPr>
          <w:trHeight w:val="283"/>
        </w:trPr>
        <w:tc>
          <w:tcPr>
            <w:tcW w:w="512" w:type="dxa"/>
          </w:tcPr>
          <w:p w14:paraId="42672062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17" w:type="dxa"/>
          </w:tcPr>
          <w:p w14:paraId="09522F40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домашних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делах: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коммунальные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платежи</w:t>
            </w:r>
          </w:p>
        </w:tc>
      </w:tr>
      <w:tr w:rsidR="007C241C" w:rsidRPr="00805850" w14:paraId="2008CF78" w14:textId="77777777">
        <w:trPr>
          <w:trHeight w:val="482"/>
        </w:trPr>
        <w:tc>
          <w:tcPr>
            <w:tcW w:w="6329" w:type="dxa"/>
            <w:gridSpan w:val="2"/>
          </w:tcPr>
          <w:p w14:paraId="5291020F" w14:textId="77777777" w:rsidR="007C241C" w:rsidRPr="00805850" w:rsidRDefault="004D2B3D">
            <w:pPr>
              <w:pStyle w:val="TableParagraph"/>
              <w:spacing w:before="56" w:line="220" w:lineRule="auto"/>
              <w:ind w:left="79" w:right="32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Модуль: Финансовая грамотность «Основы финансового успеха»</w:t>
            </w:r>
            <w:r w:rsidRPr="00805850">
              <w:rPr>
                <w:rFonts w:ascii="Times New Roman" w:hAnsi="Times New Roman" w:cs="Times New Roman"/>
                <w:b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 ч)</w:t>
            </w:r>
          </w:p>
        </w:tc>
      </w:tr>
      <w:tr w:rsidR="007C241C" w:rsidRPr="00805850" w14:paraId="513531B4" w14:textId="77777777">
        <w:trPr>
          <w:trHeight w:val="283"/>
        </w:trPr>
        <w:tc>
          <w:tcPr>
            <w:tcW w:w="512" w:type="dxa"/>
          </w:tcPr>
          <w:p w14:paraId="0D0BF627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14:paraId="1EEEFB8E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образование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—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будущее</w:t>
            </w:r>
          </w:p>
        </w:tc>
      </w:tr>
      <w:tr w:rsidR="007C241C" w:rsidRPr="00805850" w14:paraId="30AB8299" w14:textId="77777777">
        <w:trPr>
          <w:trHeight w:val="283"/>
        </w:trPr>
        <w:tc>
          <w:tcPr>
            <w:tcW w:w="512" w:type="dxa"/>
          </w:tcPr>
          <w:p w14:paraId="00C0AC4C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5817" w:type="dxa"/>
          </w:tcPr>
          <w:p w14:paraId="7A9E9448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работа: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учитываем,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когда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делаем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выбор</w:t>
            </w:r>
          </w:p>
        </w:tc>
      </w:tr>
      <w:tr w:rsidR="007C241C" w:rsidRPr="00805850" w14:paraId="472166BA" w14:textId="77777777">
        <w:trPr>
          <w:trHeight w:val="283"/>
        </w:trPr>
        <w:tc>
          <w:tcPr>
            <w:tcW w:w="512" w:type="dxa"/>
          </w:tcPr>
          <w:p w14:paraId="3EBDF0F0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5817" w:type="dxa"/>
          </w:tcPr>
          <w:p w14:paraId="17D0FA5C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Налоги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выплаты: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отдаем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получаем</w:t>
            </w:r>
          </w:p>
        </w:tc>
      </w:tr>
      <w:tr w:rsidR="007C241C" w:rsidRPr="00805850" w14:paraId="27D51693" w14:textId="77777777">
        <w:trPr>
          <w:trHeight w:val="483"/>
        </w:trPr>
        <w:tc>
          <w:tcPr>
            <w:tcW w:w="512" w:type="dxa"/>
          </w:tcPr>
          <w:p w14:paraId="676EB619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5817" w:type="dxa"/>
          </w:tcPr>
          <w:p w14:paraId="1D4CD6B1" w14:textId="77777777" w:rsidR="007C241C" w:rsidRPr="00805850" w:rsidRDefault="004D2B3D">
            <w:pPr>
              <w:pStyle w:val="TableParagraph"/>
              <w:spacing w:before="51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Самое главное о профессиональном выборе: образование, ра-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бота и финансовая стабильность</w:t>
            </w:r>
          </w:p>
        </w:tc>
      </w:tr>
      <w:tr w:rsidR="007C241C" w:rsidRPr="00805850" w14:paraId="227E042F" w14:textId="77777777">
        <w:trPr>
          <w:trHeight w:val="482"/>
        </w:trPr>
        <w:tc>
          <w:tcPr>
            <w:tcW w:w="6329" w:type="dxa"/>
            <w:gridSpan w:val="2"/>
          </w:tcPr>
          <w:p w14:paraId="34CFC9D0" w14:textId="77777777" w:rsidR="007C241C" w:rsidRPr="00805850" w:rsidRDefault="004D2B3D">
            <w:pPr>
              <w:pStyle w:val="TableParagraph"/>
              <w:spacing w:before="56" w:line="220" w:lineRule="auto"/>
              <w:ind w:left="79" w:right="22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 занятия: Финансовая грамотность+ Математи-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 (2 ч)</w:t>
            </w:r>
          </w:p>
        </w:tc>
      </w:tr>
      <w:tr w:rsidR="007C241C" w:rsidRPr="00805850" w14:paraId="4FEAE6C8" w14:textId="77777777">
        <w:trPr>
          <w:trHeight w:val="283"/>
        </w:trPr>
        <w:tc>
          <w:tcPr>
            <w:tcW w:w="512" w:type="dxa"/>
          </w:tcPr>
          <w:p w14:paraId="57734DD3" w14:textId="77777777" w:rsidR="007C241C" w:rsidRPr="00805850" w:rsidRDefault="004D2B3D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14:paraId="7D7D6DD1" w14:textId="77777777" w:rsidR="007C241C" w:rsidRPr="00805850" w:rsidRDefault="004D2B3D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«Труд,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зарплата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налог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важный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опыт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и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урок»</w:t>
            </w:r>
          </w:p>
        </w:tc>
      </w:tr>
      <w:tr w:rsidR="007C241C" w:rsidRPr="00805850" w14:paraId="1B8C6900" w14:textId="77777777">
        <w:trPr>
          <w:trHeight w:val="682"/>
        </w:trPr>
        <w:tc>
          <w:tcPr>
            <w:tcW w:w="6329" w:type="dxa"/>
            <w:gridSpan w:val="2"/>
          </w:tcPr>
          <w:p w14:paraId="01A46A3D" w14:textId="77777777" w:rsidR="007C241C" w:rsidRPr="00805850" w:rsidRDefault="004D2B3D">
            <w:pPr>
              <w:pStyle w:val="TableParagraph"/>
              <w:spacing w:before="56" w:line="220" w:lineRule="auto"/>
              <w:ind w:left="79" w:right="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Модуль: Глобальные компетенции «Роскошь общения. Ты, я, мы отвечаем за планету. Мы будем жить и работать в изменяющемся</w:t>
            </w:r>
            <w:r w:rsidRPr="00805850">
              <w:rPr>
                <w:rFonts w:ascii="Times New Roman" w:hAnsi="Times New Roman" w:cs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цифровом мире» (5 ч)</w:t>
            </w:r>
          </w:p>
        </w:tc>
      </w:tr>
      <w:tr w:rsidR="007C241C" w:rsidRPr="00805850" w14:paraId="3120C98A" w14:textId="77777777">
        <w:trPr>
          <w:trHeight w:val="283"/>
        </w:trPr>
        <w:tc>
          <w:tcPr>
            <w:tcW w:w="512" w:type="dxa"/>
          </w:tcPr>
          <w:p w14:paraId="74A4D960" w14:textId="77777777" w:rsidR="007C241C" w:rsidRPr="00805850" w:rsidRDefault="004D2B3D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14:paraId="73341BF0" w14:textId="77777777" w:rsidR="007C241C" w:rsidRPr="00805850" w:rsidRDefault="004D2B3D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Какое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общение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называют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эффективным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Расшифруем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«4к»</w:t>
            </w:r>
          </w:p>
        </w:tc>
      </w:tr>
      <w:tr w:rsidR="007C241C" w:rsidRPr="00805850" w14:paraId="1406CDF7" w14:textId="77777777">
        <w:trPr>
          <w:trHeight w:val="483"/>
        </w:trPr>
        <w:tc>
          <w:tcPr>
            <w:tcW w:w="512" w:type="dxa"/>
          </w:tcPr>
          <w:p w14:paraId="51E076A4" w14:textId="77777777" w:rsidR="007C241C" w:rsidRPr="00805850" w:rsidRDefault="004D2B3D">
            <w:pPr>
              <w:pStyle w:val="TableParagraph"/>
              <w:spacing w:before="42"/>
              <w:ind w:left="96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2-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3</w:t>
            </w:r>
          </w:p>
        </w:tc>
        <w:tc>
          <w:tcPr>
            <w:tcW w:w="5817" w:type="dxa"/>
          </w:tcPr>
          <w:p w14:paraId="2B3464AB" w14:textId="77777777" w:rsidR="007C241C" w:rsidRPr="00805850" w:rsidRDefault="004D2B3D">
            <w:pPr>
              <w:pStyle w:val="TableParagraph"/>
              <w:spacing w:before="51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Общаемся в сетевых сообществах, сталкиваемся со стереоти-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пами, действуем сообща</w:t>
            </w:r>
          </w:p>
        </w:tc>
      </w:tr>
      <w:tr w:rsidR="007C241C" w:rsidRPr="00805850" w14:paraId="00806E8A" w14:textId="77777777">
        <w:trPr>
          <w:trHeight w:val="883"/>
        </w:trPr>
        <w:tc>
          <w:tcPr>
            <w:tcW w:w="512" w:type="dxa"/>
          </w:tcPr>
          <w:p w14:paraId="6418280A" w14:textId="77777777" w:rsidR="007C241C" w:rsidRPr="00805850" w:rsidRDefault="004D2B3D">
            <w:pPr>
              <w:pStyle w:val="TableParagraph"/>
              <w:spacing w:before="42"/>
              <w:ind w:left="96"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4-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5</w:t>
            </w:r>
          </w:p>
        </w:tc>
        <w:tc>
          <w:tcPr>
            <w:tcW w:w="5817" w:type="dxa"/>
          </w:tcPr>
          <w:p w14:paraId="0DC4E107" w14:textId="77777777" w:rsidR="007C241C" w:rsidRPr="00805850" w:rsidRDefault="004D2B3D">
            <w:pPr>
              <w:pStyle w:val="TableParagraph"/>
              <w:spacing w:before="51"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чего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современном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нужно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быть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глобаль- но компетентным?</w:t>
            </w:r>
          </w:p>
          <w:p w14:paraId="54F97167" w14:textId="77777777" w:rsidR="007C241C" w:rsidRPr="00805850" w:rsidRDefault="004D2B3D">
            <w:pPr>
              <w:pStyle w:val="TableParagraph"/>
              <w:spacing w:line="228" w:lineRule="auto"/>
              <w:ind w:left="68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Действуем для будущего: учитываем цели устойчивого разви-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тия</w:t>
            </w:r>
          </w:p>
        </w:tc>
      </w:tr>
    </w:tbl>
    <w:p w14:paraId="5A1D49BF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B9E3849">
          <v:shape id="docshape26" o:spid="_x0000_s1361" type="#_x0000_t202" style="position:absolute;margin-left:34pt;margin-top:560.2pt;width:320.35pt;height:12.6pt;z-index:-20691968;mso-position-horizontal-relative:page;mso-position-vertical-relative:page" filled="f" stroked="f">
            <v:textbox inset="0,0,0,0">
              <w:txbxContent>
                <w:p w14:paraId="470CD48C" w14:textId="77777777" w:rsidR="004D2B3D" w:rsidRDefault="004D2B3D">
                  <w:pPr>
                    <w:tabs>
                      <w:tab w:val="left" w:pos="1989"/>
                    </w:tabs>
                    <w:spacing w:line="251" w:lineRule="exact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pacing w:val="-5"/>
                      <w:sz w:val="18"/>
                    </w:rPr>
                    <w:t>18</w:t>
                  </w:r>
                  <w:r>
                    <w:rPr>
                      <w:rFonts w:ascii="Circe" w:hAnsi="Circe"/>
                      <w:sz w:val="18"/>
                    </w:rPr>
                    <w:tab/>
                  </w: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FE248F3">
          <v:group id="docshapegroup27" o:spid="_x0000_s1358" style="position:absolute;margin-left:0;margin-top:0;width:391.2pt;height:600.95pt;z-index:-20691456;mso-position-horizontal-relative:page;mso-position-vertical-relative:page" coordsize="7824,12019">
            <v:rect id="docshape28" o:spid="_x0000_s1360" style="position:absolute;left:5;top:5;width:7814;height:12009" filled="f" strokeweight=".5pt"/>
            <v:rect id="docshape29" o:spid="_x0000_s1359" style="position:absolute;left:396;top:11040;width:6889;height:667" stroked="f"/>
            <w10:wrap anchorx="page" anchory="page"/>
          </v:group>
        </w:pict>
      </w:r>
    </w:p>
    <w:p w14:paraId="30A30545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880" w:right="580" w:bottom="280" w:left="580" w:header="720" w:footer="720" w:gutter="0"/>
          <w:cols w:space="720"/>
        </w:sectPr>
      </w:pPr>
    </w:p>
    <w:p w14:paraId="790E080C" w14:textId="77777777" w:rsidR="007C241C" w:rsidRPr="00805850" w:rsidRDefault="006A162C">
      <w:pPr>
        <w:pStyle w:val="Heading2"/>
        <w:spacing w:line="297" w:lineRule="exac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71552A5">
          <v:rect id="docshape30" o:spid="_x0000_s1357" style="position:absolute;left:0;text-align:left;margin-left:.25pt;margin-top:.25pt;width:390.7pt;height:600.45pt;z-index:-20690944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sz w:val="28"/>
          <w:szCs w:val="28"/>
          <w:u w:val="none"/>
          <w:lang w:val="ru-RU"/>
        </w:rPr>
        <w:t>ПЛАНИРУЕМЫЕ</w:t>
      </w:r>
      <w:r w:rsidR="004D2B3D" w:rsidRPr="00805850">
        <w:rPr>
          <w:rFonts w:ascii="Times New Roman" w:hAnsi="Times New Roman" w:cs="Times New Roman"/>
          <w:spacing w:val="36"/>
          <w:sz w:val="28"/>
          <w:szCs w:val="28"/>
          <w:u w:val="none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  <w:u w:val="none"/>
          <w:lang w:val="ru-RU"/>
        </w:rPr>
        <w:t>РЕЗУЛЬТАТЫ</w:t>
      </w:r>
    </w:p>
    <w:p w14:paraId="2A57A85A" w14:textId="77777777" w:rsidR="007C241C" w:rsidRPr="00805850" w:rsidRDefault="004D2B3D">
      <w:pPr>
        <w:pStyle w:val="Heading2"/>
        <w:tabs>
          <w:tab w:val="left" w:pos="6506"/>
        </w:tabs>
        <w:spacing w:before="0" w:line="297" w:lineRule="exact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80585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ДЕЯТЕЛЬНОСТИ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FE23F10" w14:textId="77777777" w:rsidR="007C241C" w:rsidRPr="00805850" w:rsidRDefault="004D2B3D">
      <w:pPr>
        <w:pStyle w:val="a3"/>
        <w:spacing w:before="187"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Занятия в рамках программы направлены на обеспечение достижений обучающимися следующих личностных, мета- предметных и предметных образовательных результатов</w:t>
      </w:r>
      <w:r w:rsidRPr="00805850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Они формируются во всех направлениях функциональной грамот- ности, при этом определенные направления создают наиболее благоприятные возможности для достижения конкретных об- разовательных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 .</w:t>
      </w:r>
    </w:p>
    <w:p w14:paraId="259A35C3" w14:textId="77777777" w:rsidR="007C241C" w:rsidRPr="00805850" w:rsidRDefault="004D2B3D">
      <w:pPr>
        <w:pStyle w:val="Heading4"/>
        <w:spacing w:before="13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z w:val="28"/>
          <w:szCs w:val="28"/>
        </w:rPr>
        <w:t>Личностные</w:t>
      </w:r>
      <w:r w:rsidRPr="008058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</w:p>
    <w:p w14:paraId="280D3183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7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осознание российской гражданской идентичности (осозна-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себя,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своего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места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мире);</w:t>
      </w:r>
    </w:p>
    <w:p w14:paraId="1D3146DC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выполнению обязанностей гражданина и реа- лизации его прав;</w:t>
      </w:r>
    </w:p>
    <w:p w14:paraId="0678185A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ценностное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отношение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достижениям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своей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Родины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—</w:t>
      </w:r>
      <w:r w:rsidRPr="00805850">
        <w:rPr>
          <w:rFonts w:ascii="Times New Roman" w:hAnsi="Times New Roman" w:cs="Times New Roman"/>
          <w:spacing w:val="-1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Рос- сии, к науке, искусству, спорту, технологиям, боевым под- вигам и трудовым достижениям народа;</w:t>
      </w:r>
    </w:p>
    <w:p w14:paraId="484AF189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саморазвитию, самостоятельности и личност- ному самоопределению;</w:t>
      </w:r>
    </w:p>
    <w:p w14:paraId="7E21017D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осознание</w:t>
      </w:r>
      <w:r w:rsidRPr="00805850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ценности</w:t>
      </w:r>
      <w:r w:rsidRPr="00805850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самостоятельности</w:t>
      </w:r>
      <w:r w:rsidRPr="00805850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инициативы;</w:t>
      </w:r>
    </w:p>
    <w:p w14:paraId="534307C1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2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наличие мотивации к целенаправленной социально значи-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мой деятельности; стремление быть полезным, интерес к социальному сотрудничеству;</w:t>
      </w:r>
    </w:p>
    <w:p w14:paraId="4D8D4DF4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проявление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интереса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способам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познания;</w:t>
      </w:r>
    </w:p>
    <w:p w14:paraId="40F4777C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2"/>
        <w:ind w:right="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стремление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самоизменению;</w:t>
      </w:r>
    </w:p>
    <w:p w14:paraId="7D98B4D2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2"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сформированность внутренней позиции личности как осо- бого ценностного отношения к себе, окружающим людям и жизни в целом;</w:t>
      </w:r>
    </w:p>
    <w:p w14:paraId="665DE841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"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14:paraId="3BA3EB24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установка на активное участие в решении практических за- дач, осознание важности образования на протяжении всей жизни для успешной профессиональной деятельности и раз- витие необходимых умений;</w:t>
      </w:r>
    </w:p>
    <w:p w14:paraId="1A80A2A4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осознанный выбор и построение индивидуальной траекто-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рии образования и жизненных планов с учетом личных и общественных интересов и потребностей;</w:t>
      </w:r>
    </w:p>
    <w:p w14:paraId="53EC29E5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активное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участие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семьи;</w:t>
      </w:r>
    </w:p>
    <w:p w14:paraId="26101880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before="12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приобретение</w:t>
      </w:r>
      <w:r w:rsidRPr="00805850">
        <w:rPr>
          <w:rFonts w:ascii="Times New Roman" w:hAnsi="Times New Roman" w:cs="Times New Roman"/>
          <w:spacing w:val="3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опыта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успешного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межличностного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общения;</w:t>
      </w:r>
    </w:p>
    <w:p w14:paraId="5288A5F7" w14:textId="77777777" w:rsidR="007C241C" w:rsidRPr="00805850" w:rsidRDefault="007C241C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F53C8CC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19</w:t>
      </w:r>
    </w:p>
    <w:p w14:paraId="2C4B32A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40" w:right="580" w:bottom="280" w:left="580" w:header="720" w:footer="720" w:gutter="0"/>
          <w:cols w:space="720"/>
        </w:sectPr>
      </w:pPr>
    </w:p>
    <w:p w14:paraId="5BE3ADED" w14:textId="77777777" w:rsidR="007C241C" w:rsidRPr="00805850" w:rsidRDefault="006A162C">
      <w:pPr>
        <w:pStyle w:val="a4"/>
        <w:numPr>
          <w:ilvl w:val="0"/>
          <w:numId w:val="8"/>
        </w:numPr>
        <w:tabs>
          <w:tab w:val="left" w:pos="441"/>
        </w:tabs>
        <w:spacing w:before="68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810388B">
          <v:rect id="docshape31" o:spid="_x0000_s1356" style="position:absolute;left:0;text-align:left;margin-left:.25pt;margin-top:.25pt;width:390.7pt;height:600.45pt;z-index:-20690432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разнообразной совместной деятельности, ак- тивное участие в коллективных учебно-исследовательских, проектных и других творческих работах;</w:t>
      </w:r>
    </w:p>
    <w:p w14:paraId="489434D7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78BBEA7A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соблюдение правил безопасности, в том числе навыков без- опасного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поведения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интернет-среде .</w:t>
      </w:r>
    </w:p>
    <w:p w14:paraId="5C1F4A5F" w14:textId="77777777" w:rsidR="007C241C" w:rsidRPr="00805850" w:rsidRDefault="004D2B3D">
      <w:pPr>
        <w:pStyle w:val="a3"/>
        <w:spacing w:line="25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Личностные результаты, обеспечивающие адаптацию обуча-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ющегося к изменяющимся условиям социальной и природной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среды:</w:t>
      </w:r>
    </w:p>
    <w:p w14:paraId="377508B0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освоение социального опыта, основных социальных ролей; осознание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личной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ответственности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свои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поступки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мире;</w:t>
      </w:r>
    </w:p>
    <w:p w14:paraId="1FDB0A2D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действиям в условиях неопределенности, по- 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навы- ки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компетенции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опыта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других;</w:t>
      </w:r>
    </w:p>
    <w:p w14:paraId="312229B4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осознание необходимости в формировании новых знаний, в том числе формулировать идеи, понятия, гипотезы об объек- тах и явлениях, в том числе ранее неизвестных, осознавать дефицит собственных знаний и компетентностей, планиро- вать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развитие .</w:t>
      </w:r>
    </w:p>
    <w:p w14:paraId="06A6B191" w14:textId="77777777" w:rsidR="007C241C" w:rsidRPr="00805850" w:rsidRDefault="004D2B3D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Личностные результаты, связанные с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формированием эко- логической культуры:</w:t>
      </w:r>
    </w:p>
    <w:p w14:paraId="43F6AC9E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14:paraId="6948F1ED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оценивать свои действия с учетом влияния на окру- жающую среду, достижений целей и преодоления вызовов, возможных глобальных последствий;</w:t>
      </w:r>
    </w:p>
    <w:p w14:paraId="2E760AB5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ориентация на применение знаний из социальных и есте- 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01859408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повышение уровня экологической культуры, осознание гло- бального характера экологических проблем и путей их ре-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шения;</w:t>
      </w:r>
    </w:p>
    <w:p w14:paraId="7C8C94F3" w14:textId="77777777" w:rsidR="007C241C" w:rsidRPr="00805850" w:rsidRDefault="004D2B3D">
      <w:pPr>
        <w:pStyle w:val="a4"/>
        <w:numPr>
          <w:ilvl w:val="0"/>
          <w:numId w:val="8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активное неприятие действий, приносящих вред окружаю-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щей среде; осознание своей роли как гражданина и потре- бителя в условиях взаимосвязи природной, технологической</w:t>
      </w:r>
      <w:r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 социальной сред;</w:t>
      </w:r>
    </w:p>
    <w:p w14:paraId="383B2843" w14:textId="77777777" w:rsidR="007C241C" w:rsidRPr="00805850" w:rsidRDefault="007C241C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0846CA1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0348319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03A3EE57" w14:textId="77777777" w:rsidR="007C241C" w:rsidRPr="00805850" w:rsidRDefault="006A162C">
      <w:pPr>
        <w:pStyle w:val="a4"/>
        <w:numPr>
          <w:ilvl w:val="0"/>
          <w:numId w:val="7"/>
        </w:numPr>
        <w:tabs>
          <w:tab w:val="left" w:pos="441"/>
        </w:tabs>
        <w:spacing w:before="68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155F39B">
          <v:rect id="docshape32" o:spid="_x0000_s1355" style="position:absolute;left:0;text-align:left;margin-left:.25pt;margin-top:.25pt;width:390.7pt;height:600.45pt;z-index:-20689920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участию в практической деятельности экологи- ческой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направленности .</w:t>
      </w:r>
    </w:p>
    <w:p w14:paraId="42FB29B8" w14:textId="77777777" w:rsidR="007C241C" w:rsidRPr="00805850" w:rsidRDefault="004D2B3D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ориента- ций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расширение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опыта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деятельности .</w:t>
      </w:r>
    </w:p>
    <w:p w14:paraId="387C4576" w14:textId="77777777" w:rsidR="007C241C" w:rsidRPr="00805850" w:rsidRDefault="004D2B3D">
      <w:pPr>
        <w:pStyle w:val="Heading4"/>
        <w:spacing w:before="149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результаты</w:t>
      </w:r>
    </w:p>
    <w:p w14:paraId="12819151" w14:textId="77777777" w:rsidR="007C241C" w:rsidRPr="00805850" w:rsidRDefault="004D2B3D">
      <w:pPr>
        <w:pStyle w:val="a3"/>
        <w:spacing w:before="10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Метапредметные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ФГОС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сгруппированы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 трем направлениям и отражают способность обучающихся ис- пользовать на практике универсальные учебные действия, со- ставляющие умение учиться:</w:t>
      </w:r>
    </w:p>
    <w:p w14:paraId="0FB094EA" w14:textId="77777777" w:rsidR="007C241C" w:rsidRPr="00805850" w:rsidRDefault="004D2B3D">
      <w:pPr>
        <w:pStyle w:val="a4"/>
        <w:numPr>
          <w:ilvl w:val="0"/>
          <w:numId w:val="88"/>
        </w:numPr>
        <w:tabs>
          <w:tab w:val="left" w:pos="441"/>
        </w:tabs>
        <w:spacing w:before="3" w:line="244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универсальными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учебными</w:t>
      </w:r>
      <w:r w:rsidRPr="00805850">
        <w:rPr>
          <w:rFonts w:ascii="Times New Roman" w:hAnsi="Times New Roman" w:cs="Times New Roman"/>
          <w:spacing w:val="14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познавательными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действиями;</w:t>
      </w:r>
    </w:p>
    <w:p w14:paraId="044D893D" w14:textId="77777777" w:rsidR="007C241C" w:rsidRPr="00805850" w:rsidRDefault="004D2B3D">
      <w:pPr>
        <w:pStyle w:val="a4"/>
        <w:numPr>
          <w:ilvl w:val="0"/>
          <w:numId w:val="88"/>
        </w:numPr>
        <w:tabs>
          <w:tab w:val="left" w:pos="441"/>
        </w:tabs>
        <w:spacing w:before="2" w:line="244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универсальными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учебными</w:t>
      </w:r>
      <w:r w:rsidRPr="00805850">
        <w:rPr>
          <w:rFonts w:ascii="Times New Roman" w:hAnsi="Times New Roman" w:cs="Times New Roman"/>
          <w:spacing w:val="6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коммуникативными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действиями;</w:t>
      </w:r>
    </w:p>
    <w:p w14:paraId="2D968D6D" w14:textId="77777777" w:rsidR="007C241C" w:rsidRPr="00805850" w:rsidRDefault="004D2B3D">
      <w:pPr>
        <w:pStyle w:val="a4"/>
        <w:numPr>
          <w:ilvl w:val="0"/>
          <w:numId w:val="88"/>
        </w:numPr>
        <w:tabs>
          <w:tab w:val="left" w:pos="441"/>
        </w:tabs>
        <w:spacing w:before="1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овладение</w:t>
      </w:r>
      <w:r w:rsidRPr="00805850">
        <w:rPr>
          <w:rFonts w:ascii="Times New Roman" w:hAnsi="Times New Roman" w:cs="Times New Roman"/>
          <w:spacing w:val="49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универсальными</w:t>
      </w:r>
      <w:r w:rsidRPr="00805850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регулятивными</w:t>
      </w:r>
      <w:r w:rsidRPr="00805850">
        <w:rPr>
          <w:rFonts w:ascii="Times New Roman" w:hAnsi="Times New Roman" w:cs="Times New Roman"/>
          <w:spacing w:val="50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действиями</w:t>
      </w:r>
      <w:r w:rsidRPr="00805850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</w:rPr>
        <w:t>.</w:t>
      </w:r>
    </w:p>
    <w:p w14:paraId="03BC6525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6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Освоение обучающимися межпредметных понятий (исполь- зуются в нескольких предметных областях и позволяют свя- зывать знания из различных учебных предметов, учебных курсов (в том числе внеурочной деятельности), учебных мо- дулей в целостную научную картину мира) и универсальных учебных действий (познавательные, коммуникативные, ре-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гулятивные);</w:t>
      </w:r>
    </w:p>
    <w:p w14:paraId="6D80E80C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6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способность их использовать в учебной, познавательной и социальной практике;</w:t>
      </w:r>
    </w:p>
    <w:p w14:paraId="055309A0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1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готовность к самостоятельному планированию и осуществле- нию учебной деятельности и организации учебного сотруд- ничества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педагогическими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работниками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5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сверстниками,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к участию в построении индивидуальной образовательной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траектории;</w:t>
      </w:r>
    </w:p>
    <w:p w14:paraId="5DA4FCF0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5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способность организовать и реализовать собственную позна- вательную деятельность;</w:t>
      </w:r>
    </w:p>
    <w:p w14:paraId="1D887DC6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1"/>
        <w:ind w:right="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способность</w:t>
      </w:r>
      <w:r w:rsidRPr="008058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8058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совместной</w:t>
      </w:r>
      <w:r w:rsidRPr="00805850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деятельности;</w:t>
      </w:r>
    </w:p>
    <w:p w14:paraId="184DCEB4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6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 навыками работы с информацией: восприятие и создание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информационных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текстов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различных</w:t>
      </w:r>
      <w:r w:rsidRPr="00805850">
        <w:rPr>
          <w:rFonts w:ascii="Times New Roman" w:hAnsi="Times New Roman" w:cs="Times New Roman"/>
          <w:spacing w:val="4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форматах,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числе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цифровых,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назначения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 ее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целевой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аудитории .</w:t>
      </w:r>
    </w:p>
    <w:p w14:paraId="7BFF8496" w14:textId="77777777" w:rsidR="007C241C" w:rsidRPr="00805850" w:rsidRDefault="004D2B3D">
      <w:pPr>
        <w:pStyle w:val="Heading5"/>
        <w:spacing w:before="207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Овладение</w:t>
      </w:r>
      <w:r w:rsidRPr="008058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универсальными</w:t>
      </w:r>
      <w:r w:rsidRPr="008058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учебными</w:t>
      </w:r>
      <w:r w:rsidRPr="008058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познавательными</w:t>
      </w:r>
      <w:r w:rsidRPr="00805850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 xml:space="preserve">дей-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ствиями:</w:t>
      </w:r>
    </w:p>
    <w:p w14:paraId="148E6D59" w14:textId="77777777" w:rsidR="007C241C" w:rsidRPr="00805850" w:rsidRDefault="004D2B3D">
      <w:pPr>
        <w:pStyle w:val="Heading7"/>
        <w:numPr>
          <w:ilvl w:val="0"/>
          <w:numId w:val="86"/>
        </w:numPr>
        <w:tabs>
          <w:tab w:val="left" w:pos="767"/>
        </w:tabs>
        <w:spacing w:before="41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20"/>
          <w:sz w:val="28"/>
          <w:szCs w:val="28"/>
        </w:rPr>
        <w:t>базовые</w:t>
      </w:r>
      <w:r w:rsidRPr="00805850">
        <w:rPr>
          <w:rFonts w:ascii="Times New Roman" w:hAnsi="Times New Roman" w:cs="Times New Roman"/>
          <w:spacing w:val="16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20"/>
          <w:sz w:val="28"/>
          <w:szCs w:val="28"/>
        </w:rPr>
        <w:t>логические</w:t>
      </w:r>
      <w:r w:rsidRPr="00805850">
        <w:rPr>
          <w:rFonts w:ascii="Times New Roman" w:hAnsi="Times New Roman" w:cs="Times New Roman"/>
          <w:spacing w:val="17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действия:</w:t>
      </w:r>
    </w:p>
    <w:p w14:paraId="3705B6BD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line="231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владеть</w:t>
      </w:r>
      <w:r w:rsidRPr="008058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базовыми</w:t>
      </w:r>
      <w:r w:rsidRPr="00805850">
        <w:rPr>
          <w:rFonts w:ascii="Times New Roman" w:hAnsi="Times New Roman" w:cs="Times New Roman"/>
          <w:spacing w:val="36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логическими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операциями:</w:t>
      </w:r>
    </w:p>
    <w:p w14:paraId="71404E78" w14:textId="77777777" w:rsidR="007C241C" w:rsidRPr="00805850" w:rsidRDefault="007C241C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B0F3B51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21</w:t>
      </w:r>
    </w:p>
    <w:p w14:paraId="226377A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5CF22AB7" w14:textId="77777777" w:rsidR="007C241C" w:rsidRPr="00805850" w:rsidRDefault="006A162C">
      <w:pPr>
        <w:pStyle w:val="a4"/>
        <w:numPr>
          <w:ilvl w:val="1"/>
          <w:numId w:val="87"/>
        </w:numPr>
        <w:tabs>
          <w:tab w:val="left" w:pos="724"/>
        </w:tabs>
        <w:spacing w:before="68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96F433F">
          <v:rect id="docshape33" o:spid="_x0000_s1354" style="position:absolute;left:0;text-align:left;margin-left:.25pt;margin-top:.25pt;width:390.7pt;height:600.45pt;z-index:-20689408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10"/>
          <w:sz w:val="28"/>
          <w:szCs w:val="28"/>
        </w:rPr>
        <w:t>сопоставления</w:t>
      </w:r>
      <w:r w:rsidR="004D2B3D" w:rsidRPr="00805850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w w:val="110"/>
          <w:sz w:val="28"/>
          <w:szCs w:val="28"/>
        </w:rPr>
        <w:t>и</w:t>
      </w:r>
      <w:r w:rsidR="004D2B3D" w:rsidRPr="00805850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сравнения,</w:t>
      </w:r>
    </w:p>
    <w:p w14:paraId="515DA1A5" w14:textId="77777777" w:rsidR="007C241C" w:rsidRPr="00805850" w:rsidRDefault="004D2B3D">
      <w:pPr>
        <w:pStyle w:val="a4"/>
        <w:numPr>
          <w:ilvl w:val="1"/>
          <w:numId w:val="87"/>
        </w:numPr>
        <w:tabs>
          <w:tab w:val="left" w:pos="724"/>
        </w:tabs>
        <w:spacing w:before="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10"/>
          <w:sz w:val="28"/>
          <w:szCs w:val="28"/>
        </w:rPr>
        <w:t>группировки,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систематизации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</w:rPr>
        <w:t>классификации,</w:t>
      </w:r>
    </w:p>
    <w:p w14:paraId="100F17C1" w14:textId="77777777" w:rsidR="007C241C" w:rsidRPr="00805850" w:rsidRDefault="004D2B3D">
      <w:pPr>
        <w:pStyle w:val="a4"/>
        <w:numPr>
          <w:ilvl w:val="1"/>
          <w:numId w:val="87"/>
        </w:numPr>
        <w:tabs>
          <w:tab w:val="left" w:pos="724"/>
        </w:tabs>
        <w:spacing w:before="6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10"/>
          <w:sz w:val="28"/>
          <w:szCs w:val="28"/>
        </w:rPr>
        <w:t>анализа,</w:t>
      </w:r>
      <w:r w:rsidRPr="00805850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</w:rPr>
        <w:t>синтеза,</w:t>
      </w:r>
      <w:r w:rsidRPr="00805850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</w:rPr>
        <w:t>обобщения,</w:t>
      </w:r>
    </w:p>
    <w:p w14:paraId="2E0EEE4D" w14:textId="77777777" w:rsidR="007C241C" w:rsidRPr="00805850" w:rsidRDefault="004D2B3D">
      <w:pPr>
        <w:pStyle w:val="a4"/>
        <w:numPr>
          <w:ilvl w:val="1"/>
          <w:numId w:val="87"/>
        </w:numPr>
        <w:tabs>
          <w:tab w:val="left" w:pos="724"/>
        </w:tabs>
        <w:spacing w:before="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выделения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главного;</w:t>
      </w:r>
    </w:p>
    <w:p w14:paraId="0DD8D9BD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6" w:line="244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владеть</w:t>
      </w:r>
      <w:r w:rsidRPr="00805850">
        <w:rPr>
          <w:rFonts w:ascii="Times New Roman" w:hAnsi="Times New Roman" w:cs="Times New Roman"/>
          <w:spacing w:val="-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приемами описания и рассуждения, в т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.ч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. – с помо- щью схем и знако-символических средств;</w:t>
      </w:r>
    </w:p>
    <w:p w14:paraId="5325F25D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2" w:line="244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выявлять и характеризовать существенные признаки объек- тов (явлений);</w:t>
      </w:r>
    </w:p>
    <w:p w14:paraId="71CFB74B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1" w:line="244" w:lineRule="auto"/>
        <w:ind w:right="155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устанавливать</w:t>
      </w:r>
      <w:r w:rsidRPr="00805850">
        <w:rPr>
          <w:rFonts w:ascii="Times New Roman" w:hAnsi="Times New Roman" w:cs="Times New Roman"/>
          <w:spacing w:val="3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существенный</w:t>
      </w:r>
      <w:r w:rsidRPr="00805850">
        <w:rPr>
          <w:rFonts w:ascii="Times New Roman" w:hAnsi="Times New Roman" w:cs="Times New Roman"/>
          <w:spacing w:val="3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</w:t>
      </w:r>
      <w:r w:rsidRPr="00805850">
        <w:rPr>
          <w:rFonts w:ascii="Times New Roman" w:hAnsi="Times New Roman" w:cs="Times New Roman"/>
          <w:spacing w:val="3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классификации,</w:t>
      </w:r>
      <w:r w:rsidRPr="00805850">
        <w:rPr>
          <w:rFonts w:ascii="Times New Roman" w:hAnsi="Times New Roman" w:cs="Times New Roman"/>
          <w:spacing w:val="3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ос-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нования</w:t>
      </w:r>
    </w:p>
    <w:p w14:paraId="48B7AC76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2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обобщения</w:t>
      </w:r>
      <w:r w:rsidRPr="00805850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сравнения,</w:t>
      </w:r>
      <w:r w:rsidRPr="00805850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критерии</w:t>
      </w:r>
      <w:r w:rsidRPr="00805850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проводимого</w:t>
      </w:r>
      <w:r w:rsidRPr="00805850">
        <w:rPr>
          <w:rFonts w:ascii="Times New Roman" w:hAnsi="Times New Roman" w:cs="Times New Roman"/>
          <w:spacing w:val="2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анализа;</w:t>
      </w:r>
    </w:p>
    <w:p w14:paraId="495FFA37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5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 учетом предложенной задачи выявлять закономерности и противоречия в рассматриваемых фактах, данных и наблю-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дениях;</w:t>
      </w:r>
    </w:p>
    <w:p w14:paraId="020EF789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3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предлагать критерии для выявления закономерностей и про-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тиворечий;</w:t>
      </w:r>
    </w:p>
    <w:p w14:paraId="133AF74C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выявлять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дефициты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информации,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данных,</w:t>
      </w:r>
      <w:r w:rsidRPr="00805850">
        <w:rPr>
          <w:rFonts w:ascii="Times New Roman" w:hAnsi="Times New Roman" w:cs="Times New Roman"/>
          <w:spacing w:val="11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необходимых для решения поставленной задачи;</w:t>
      </w:r>
    </w:p>
    <w:p w14:paraId="582DDEC0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1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выявлять причинно-следственные связи при изучении явле- ний и процессов;</w:t>
      </w:r>
    </w:p>
    <w:p w14:paraId="72C748CF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делать выводы с использованием дедуктивных и индуктив- ных умозаключений, умозаключений по аналогии, форму- лировать гипотезы о взаимосвязях;</w:t>
      </w:r>
    </w:p>
    <w:p w14:paraId="62411DF7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наи- более подходящий с учетом самостоятельно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 xml:space="preserve">выделенных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критериев);</w:t>
      </w:r>
    </w:p>
    <w:p w14:paraId="772774CE" w14:textId="77777777" w:rsidR="007C241C" w:rsidRPr="00805850" w:rsidRDefault="004D2B3D">
      <w:pPr>
        <w:pStyle w:val="Heading7"/>
        <w:numPr>
          <w:ilvl w:val="0"/>
          <w:numId w:val="86"/>
        </w:numPr>
        <w:tabs>
          <w:tab w:val="left" w:pos="768"/>
        </w:tabs>
        <w:ind w:left="767" w:hanging="32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20"/>
          <w:sz w:val="28"/>
          <w:szCs w:val="28"/>
        </w:rPr>
        <w:t>базовые</w:t>
      </w:r>
      <w:r w:rsidRPr="00805850">
        <w:rPr>
          <w:rFonts w:ascii="Times New Roman" w:hAnsi="Times New Roman" w:cs="Times New Roman"/>
          <w:spacing w:val="15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20"/>
          <w:sz w:val="28"/>
          <w:szCs w:val="28"/>
        </w:rPr>
        <w:t>исследовательские</w:t>
      </w:r>
      <w:r w:rsidRPr="00805850">
        <w:rPr>
          <w:rFonts w:ascii="Times New Roman" w:hAnsi="Times New Roman" w:cs="Times New Roman"/>
          <w:spacing w:val="16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действия:</w:t>
      </w:r>
    </w:p>
    <w:p w14:paraId="3FB8E824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использовать вопросы как исследовательский инструмент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познания;</w:t>
      </w:r>
    </w:p>
    <w:p w14:paraId="33AE76BC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формулировать вопросы, фиксирующие разрыв между ре- альным и желательным состоянием ситуации, объекта, са- мостоятельно устанавливать искомое и данное;</w:t>
      </w:r>
    </w:p>
    <w:p w14:paraId="470DD2FA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1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формировать гипотезу об истинности собственных суждений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суждений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других,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аргументировать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позицию,</w:t>
      </w:r>
      <w:r w:rsidRPr="00805850">
        <w:rPr>
          <w:rFonts w:ascii="Times New Roman" w:hAnsi="Times New Roman" w:cs="Times New Roman"/>
          <w:spacing w:val="6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мне-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ние;</w:t>
      </w:r>
    </w:p>
    <w:p w14:paraId="7863A200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проводить по самостоятельно составленному плану опыт, не- сложный эксперимент, небольшое исследование по установ- лению особенностей объекта изучения, причинно-следствен- 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связей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зависимостей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объектов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между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собой;</w:t>
      </w:r>
    </w:p>
    <w:p w14:paraId="214ACA65" w14:textId="77777777" w:rsidR="007C241C" w:rsidRPr="00805850" w:rsidRDefault="004D2B3D">
      <w:pPr>
        <w:pStyle w:val="a4"/>
        <w:numPr>
          <w:ilvl w:val="0"/>
          <w:numId w:val="87"/>
        </w:numPr>
        <w:tabs>
          <w:tab w:val="left" w:pos="441"/>
        </w:tabs>
        <w:spacing w:before="3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14:paraId="4D4349DA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974FCC6" w14:textId="77777777" w:rsidR="007C241C" w:rsidRPr="00805850" w:rsidRDefault="004D2B3D">
      <w:pPr>
        <w:tabs>
          <w:tab w:val="left" w:pos="2090"/>
        </w:tabs>
        <w:spacing w:before="97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</w:rPr>
        <w:t>22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081203D6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3629DC4B" w14:textId="77777777" w:rsidR="007C241C" w:rsidRPr="00805850" w:rsidRDefault="006A162C">
      <w:pPr>
        <w:pStyle w:val="a4"/>
        <w:numPr>
          <w:ilvl w:val="0"/>
          <w:numId w:val="6"/>
        </w:numPr>
        <w:tabs>
          <w:tab w:val="left" w:pos="441"/>
        </w:tabs>
        <w:spacing w:before="68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C739BBC">
          <v:rect id="docshape34" o:spid="_x0000_s1353" style="position:absolute;left:0;text-align:left;margin-left:.25pt;margin-top:.25pt;width:390.7pt;height:600.45pt;z-index:-20688896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 формулировать обобщения и выводы по ре- 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EF501E2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си- туациях, выдвигать предположения об их развитии в новых условиях и контекстах;</w:t>
      </w:r>
    </w:p>
    <w:p w14:paraId="185636BC" w14:textId="77777777" w:rsidR="007C241C" w:rsidRPr="00805850" w:rsidRDefault="004D2B3D">
      <w:pPr>
        <w:pStyle w:val="Heading7"/>
        <w:numPr>
          <w:ilvl w:val="0"/>
          <w:numId w:val="86"/>
        </w:numPr>
        <w:tabs>
          <w:tab w:val="left" w:pos="768"/>
        </w:tabs>
        <w:ind w:left="767" w:hanging="32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20"/>
          <w:sz w:val="28"/>
          <w:szCs w:val="28"/>
        </w:rPr>
        <w:t>работа с</w:t>
      </w:r>
      <w:r w:rsidRPr="00805850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информацией:</w:t>
      </w:r>
    </w:p>
    <w:p w14:paraId="3E7E990C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14:paraId="19C23788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учебной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задачи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заданных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критериев;</w:t>
      </w:r>
    </w:p>
    <w:p w14:paraId="4AD90B89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4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выбирать, анализировать, систематизировать и интерпре- тировать информацию различных видов и форм представ-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ления;</w:t>
      </w:r>
    </w:p>
    <w:p w14:paraId="039C6A47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находить сходные аргументы (подтверждающие или опро- вергающие одну и ту же идею, версию) в различных инфор- мационных источниках;</w:t>
      </w:r>
    </w:p>
    <w:p w14:paraId="22A5E1AA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3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самостоятельно выбирать оптимальную форму представ- ления информации и иллюстрировать решаемые задачи несложными схемами, диаграммами, иной графикой и их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комбинациями;</w:t>
      </w:r>
    </w:p>
    <w:p w14:paraId="50CEEF41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оценивать надежность информации по критериям, предло- женным педагогическим работником или сформулирован- ным самостоятельно;</w:t>
      </w:r>
    </w:p>
    <w:p w14:paraId="2DBD68CE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before="2" w:line="244" w:lineRule="auto"/>
        <w:ind w:left="157" w:firstLine="11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эффективно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запоминать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систематизировать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информацию . Овладение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системой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универсальных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учебных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познаватель- ных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действий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обеспечивает</w:t>
      </w:r>
      <w:r w:rsidRPr="00805850">
        <w:rPr>
          <w:rFonts w:ascii="Times New Roman" w:hAnsi="Times New Roman" w:cs="Times New Roman"/>
          <w:spacing w:val="27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сформированность</w:t>
      </w:r>
      <w:r w:rsidRPr="00805850">
        <w:rPr>
          <w:rFonts w:ascii="Times New Roman" w:hAnsi="Times New Roman" w:cs="Times New Roman"/>
          <w:spacing w:val="82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когнитивных</w:t>
      </w:r>
    </w:p>
    <w:p w14:paraId="566A78A8" w14:textId="77777777" w:rsidR="007C241C" w:rsidRPr="00805850" w:rsidRDefault="004D2B3D">
      <w:pPr>
        <w:pStyle w:val="a3"/>
        <w:spacing w:before="3"/>
        <w:ind w:left="157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навыков</w:t>
      </w:r>
      <w:r w:rsidRPr="00805850">
        <w:rPr>
          <w:rFonts w:ascii="Times New Roman" w:hAnsi="Times New Roman" w:cs="Times New Roman"/>
          <w:spacing w:val="5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805850">
        <w:rPr>
          <w:rFonts w:ascii="Times New Roman" w:hAnsi="Times New Roman" w:cs="Times New Roman"/>
          <w:spacing w:val="5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</w:t>
      </w:r>
      <w:r w:rsidRPr="00805850">
        <w:rPr>
          <w:rFonts w:ascii="Times New Roman" w:hAnsi="Times New Roman" w:cs="Times New Roman"/>
          <w:spacing w:val="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14:paraId="4DA3AC5B" w14:textId="77777777" w:rsidR="007C241C" w:rsidRPr="00805850" w:rsidRDefault="004D2B3D">
      <w:pPr>
        <w:pStyle w:val="Heading5"/>
        <w:spacing w:before="209"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универсальными учебными коммуникативными дей-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ствиями:</w:t>
      </w:r>
    </w:p>
    <w:p w14:paraId="1B180B68" w14:textId="77777777" w:rsidR="007C241C" w:rsidRPr="00805850" w:rsidRDefault="004D2B3D">
      <w:pPr>
        <w:pStyle w:val="Heading7"/>
        <w:numPr>
          <w:ilvl w:val="0"/>
          <w:numId w:val="85"/>
        </w:numPr>
        <w:tabs>
          <w:tab w:val="left" w:pos="767"/>
        </w:tabs>
        <w:spacing w:before="42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общение:</w:t>
      </w:r>
    </w:p>
    <w:p w14:paraId="047A6149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воспринимать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формулировать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суждения,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выражать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эмо- ции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целями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условиями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общения;</w:t>
      </w:r>
    </w:p>
    <w:p w14:paraId="65F2F274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выражать себя (свою точку зрения) в устных и письменных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текстах;</w:t>
      </w:r>
    </w:p>
    <w:p w14:paraId="344C2A2D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предпо- сылки конфликтных ситуаций и смягчать конфликты, вести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переговоры;</w:t>
      </w:r>
    </w:p>
    <w:p w14:paraId="68FAD89C" w14:textId="77777777" w:rsidR="007C241C" w:rsidRPr="00805850" w:rsidRDefault="007C241C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7A54D7D2" w14:textId="77777777" w:rsidR="007C241C" w:rsidRPr="00805850" w:rsidRDefault="004D2B3D">
      <w:pPr>
        <w:tabs>
          <w:tab w:val="right" w:pos="6563"/>
        </w:tabs>
        <w:spacing w:before="98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23</w:t>
      </w:r>
    </w:p>
    <w:p w14:paraId="23E89CD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2DD66A48" w14:textId="77777777" w:rsidR="007C241C" w:rsidRPr="00805850" w:rsidRDefault="006A162C">
      <w:pPr>
        <w:pStyle w:val="a4"/>
        <w:numPr>
          <w:ilvl w:val="0"/>
          <w:numId w:val="6"/>
        </w:numPr>
        <w:tabs>
          <w:tab w:val="left" w:pos="441"/>
        </w:tabs>
        <w:spacing w:before="68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A2A3896">
          <v:rect id="docshape35" o:spid="_x0000_s1352" style="position:absolute;left:0;text-align:left;margin-left:.25pt;margin-top:.25pt;width:390.7pt;height:600.45pt;z-index:-20688384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понимать намерения других, проявлять уважительное отно- шение к собеседнику и в корректной форме формулировать свои возражения;</w:t>
      </w:r>
    </w:p>
    <w:p w14:paraId="15B81524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 ходе диалога и (или) дискуссии задавать вопросы по су- ществу обсуждаемой темы и высказывать идеи, нацеленные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на решение задачи и поддержание благожелательности об-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щения;</w:t>
      </w:r>
    </w:p>
    <w:p w14:paraId="520FB668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сопоставлять свои суждения с суждениями других участни- ков диалога, обнаруживать различие и сходство позиций;</w:t>
      </w:r>
    </w:p>
    <w:p w14:paraId="3FD593B1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публично представлять результаты решения задачи, выпол- ненного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опыта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(эксперимента,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исследования,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проекта);</w:t>
      </w:r>
    </w:p>
    <w:p w14:paraId="7F8FB3F4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 выбирать формат выступления с учетом за- дач презентации и особенностей аудитории и в соответствии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 ним составлять устные и письменные тексты с использова- нием иллюстративных материалов;</w:t>
      </w:r>
    </w:p>
    <w:p w14:paraId="46F7A2DB" w14:textId="77777777" w:rsidR="007C241C" w:rsidRPr="00805850" w:rsidRDefault="004D2B3D">
      <w:pPr>
        <w:pStyle w:val="Heading7"/>
        <w:numPr>
          <w:ilvl w:val="0"/>
          <w:numId w:val="85"/>
        </w:numPr>
        <w:tabs>
          <w:tab w:val="left" w:pos="768"/>
        </w:tabs>
        <w:spacing w:before="2" w:line="240" w:lineRule="auto"/>
        <w:ind w:left="767" w:hanging="32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20"/>
          <w:sz w:val="28"/>
          <w:szCs w:val="28"/>
        </w:rPr>
        <w:t>совместная</w:t>
      </w:r>
      <w:r w:rsidRPr="00805850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деятельность:</w:t>
      </w:r>
    </w:p>
    <w:p w14:paraId="252F9848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понимать и использовать преимущества командной и ин- дивидуальной работы при решении конкретной проблемы, обосновывать необходимость применения групповых форм взаимодействия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поставленной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задачи;</w:t>
      </w:r>
    </w:p>
    <w:p w14:paraId="2DF1CB23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работы;</w:t>
      </w:r>
    </w:p>
    <w:p w14:paraId="300AD468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уметь обобщать мнения нескольких людей, проявлять готов- ность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руководить,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выполнять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поручения,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подчиняться;</w:t>
      </w:r>
    </w:p>
    <w:p w14:paraId="2A8379B1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обмен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мнений,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«мозговые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штурмы»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иные);</w:t>
      </w:r>
    </w:p>
    <w:p w14:paraId="10E041F6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выполнять свою часть работы, достигать качественного ре- зультата по своему направлению и координировать свои дей- ствия с другими членами команды;</w:t>
      </w:r>
    </w:p>
    <w:p w14:paraId="064F38DC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оценивать качество своего вклада в общий продукт по кри- териям, самостоятельно сформулированным участниками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взаимодействия;</w:t>
      </w:r>
    </w:p>
    <w:p w14:paraId="28451622" w14:textId="77777777" w:rsidR="007C241C" w:rsidRPr="00805850" w:rsidRDefault="004D2B3D">
      <w:pPr>
        <w:pStyle w:val="a4"/>
        <w:numPr>
          <w:ilvl w:val="0"/>
          <w:numId w:val="6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перед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группой .</w:t>
      </w:r>
    </w:p>
    <w:p w14:paraId="7D6ED164" w14:textId="77777777" w:rsidR="007C241C" w:rsidRPr="00805850" w:rsidRDefault="007C241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F63EEA1" w14:textId="77777777" w:rsidR="007C241C" w:rsidRPr="00805850" w:rsidRDefault="004D2B3D">
      <w:pPr>
        <w:tabs>
          <w:tab w:val="left" w:pos="2090"/>
        </w:tabs>
        <w:spacing w:before="97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24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57C64F5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6DDF5117" w14:textId="77777777" w:rsidR="007C241C" w:rsidRPr="00805850" w:rsidRDefault="006A162C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70C9C2A8">
          <v:rect id="docshape36" o:spid="_x0000_s1351" style="position:absolute;left:0;text-align:left;margin-left:.25pt;margin-top:.25pt;width:390.7pt;height:600.45pt;z-index:-20687872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 системой универсальных учебных коммуника- тивных действий обеспечивает сформированность социальных навыков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эмоционального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интеллекта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обучающихся .</w:t>
      </w:r>
    </w:p>
    <w:p w14:paraId="2B36C2F0" w14:textId="77777777" w:rsidR="007C241C" w:rsidRPr="00805850" w:rsidRDefault="004D2B3D">
      <w:pPr>
        <w:pStyle w:val="Heading5"/>
        <w:spacing w:line="177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универсальными учебными регулятивными действи- </w:t>
      </w:r>
      <w:r w:rsidRPr="00805850">
        <w:rPr>
          <w:rFonts w:ascii="Times New Roman" w:hAnsi="Times New Roman" w:cs="Times New Roman"/>
          <w:spacing w:val="-4"/>
          <w:sz w:val="28"/>
          <w:szCs w:val="28"/>
          <w:lang w:val="ru-RU"/>
        </w:rPr>
        <w:t>ями:</w:t>
      </w:r>
    </w:p>
    <w:p w14:paraId="6EE13419" w14:textId="77777777" w:rsidR="007C241C" w:rsidRPr="00805850" w:rsidRDefault="004D2B3D">
      <w:pPr>
        <w:pStyle w:val="Heading7"/>
        <w:numPr>
          <w:ilvl w:val="0"/>
          <w:numId w:val="5"/>
        </w:numPr>
        <w:tabs>
          <w:tab w:val="left" w:pos="767"/>
        </w:tabs>
        <w:spacing w:before="41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самоорганизация:</w:t>
      </w:r>
    </w:p>
    <w:p w14:paraId="509884CA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выявлять проблемы для решения в жизненных и учебных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ситуациях;</w:t>
      </w:r>
    </w:p>
    <w:p w14:paraId="062B0DD5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ориентироваться в различных подходах принятия решений (индивидуальное,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принятие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решения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группе,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принятие</w:t>
      </w:r>
      <w:r w:rsidRPr="00805850">
        <w:rPr>
          <w:rFonts w:ascii="Times New Roman" w:hAnsi="Times New Roman"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ре- шений группой);</w:t>
      </w:r>
    </w:p>
    <w:p w14:paraId="3CBE4CB1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 составлять алгоритм решения задачи (или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его часть), выбирать способ решения учебной задачи с уче-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том имеющихся ресурсов и собственных возможностей, ар- гументировать предлагаемые варианты решений;</w:t>
      </w:r>
    </w:p>
    <w:p w14:paraId="6B90F17F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3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составлять план действий (план реализации намеченного ал- горитма решения), корректировать предложенный алгоритм</w:t>
      </w:r>
      <w:r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учетом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получения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новых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знаний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изучаемом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объекте;</w:t>
      </w:r>
    </w:p>
    <w:p w14:paraId="328D951E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2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делать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выбор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брать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ответственность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решение;</w:t>
      </w:r>
    </w:p>
    <w:p w14:paraId="7C9E5CA9" w14:textId="77777777" w:rsidR="007C241C" w:rsidRPr="00805850" w:rsidRDefault="004D2B3D">
      <w:pPr>
        <w:pStyle w:val="Heading7"/>
        <w:numPr>
          <w:ilvl w:val="0"/>
          <w:numId w:val="5"/>
        </w:numPr>
        <w:tabs>
          <w:tab w:val="left" w:pos="768"/>
        </w:tabs>
        <w:spacing w:before="11"/>
        <w:ind w:left="767" w:hanging="32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2"/>
          <w:w w:val="120"/>
          <w:sz w:val="28"/>
          <w:szCs w:val="28"/>
        </w:rPr>
        <w:t>самоконтроль:</w:t>
      </w:r>
    </w:p>
    <w:p w14:paraId="6255CB82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владеть способами самоконтроля, самомотивации и рефлек-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сии;</w:t>
      </w:r>
    </w:p>
    <w:p w14:paraId="106D2DD8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давать адекватную оценку ситуации и предлагать план ее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изменения;</w:t>
      </w:r>
    </w:p>
    <w:p w14:paraId="4784755C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учебной задачи, адаптировать ре- шение к меняющимся обстоятельствам;</w:t>
      </w:r>
    </w:p>
    <w:p w14:paraId="3F97259C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объяснять причины достижения (недостижения) результа-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тов деятельности, давать оценку приобретенному опыту, уметь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находить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позитивное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произошедшей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ситуации;</w:t>
      </w:r>
    </w:p>
    <w:p w14:paraId="248AADB0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вносить коррективы в деятельность на основе новых обсто- ятельств, изменившихся ситуаций, установленных ошибок, возникших трудностей;</w:t>
      </w:r>
    </w:p>
    <w:p w14:paraId="7735EE82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3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оценивать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соответствие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результата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цели</w:t>
      </w:r>
      <w:r w:rsidRPr="00805850">
        <w:rPr>
          <w:rFonts w:ascii="Times New Roman" w:hAnsi="Times New Roman" w:cs="Times New Roman"/>
          <w:spacing w:val="2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условиям;</w:t>
      </w:r>
    </w:p>
    <w:p w14:paraId="6B0BEC8E" w14:textId="77777777" w:rsidR="007C241C" w:rsidRPr="00805850" w:rsidRDefault="004D2B3D">
      <w:pPr>
        <w:pStyle w:val="Heading7"/>
        <w:numPr>
          <w:ilvl w:val="0"/>
          <w:numId w:val="5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20"/>
          <w:sz w:val="28"/>
          <w:szCs w:val="28"/>
        </w:rPr>
        <w:t>эмоциональный</w:t>
      </w:r>
      <w:r w:rsidRPr="00805850">
        <w:rPr>
          <w:rFonts w:ascii="Times New Roman" w:hAnsi="Times New Roman" w:cs="Times New Roman"/>
          <w:spacing w:val="45"/>
          <w:w w:val="12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25"/>
          <w:sz w:val="28"/>
          <w:szCs w:val="28"/>
        </w:rPr>
        <w:t>интеллект:</w:t>
      </w:r>
    </w:p>
    <w:p w14:paraId="437F0330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44" w:lineRule="auto"/>
        <w:ind w:right="155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различать,</w:t>
      </w:r>
      <w:r w:rsidRPr="00805850">
        <w:rPr>
          <w:rFonts w:ascii="Times New Roman" w:hAnsi="Times New Roman" w:cs="Times New Roman"/>
          <w:spacing w:val="2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называть</w:t>
      </w:r>
      <w:r w:rsidRPr="00805850">
        <w:rPr>
          <w:rFonts w:ascii="Times New Roman" w:hAnsi="Times New Roman" w:cs="Times New Roman"/>
          <w:spacing w:val="2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2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управлять</w:t>
      </w:r>
      <w:r w:rsidRPr="00805850">
        <w:rPr>
          <w:rFonts w:ascii="Times New Roman" w:hAnsi="Times New Roman" w:cs="Times New Roman"/>
          <w:spacing w:val="2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собственными</w:t>
      </w:r>
      <w:r w:rsidRPr="00805850">
        <w:rPr>
          <w:rFonts w:ascii="Times New Roman" w:hAnsi="Times New Roman" w:cs="Times New Roman"/>
          <w:spacing w:val="2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эмоциями и эмоциями других;</w:t>
      </w:r>
    </w:p>
    <w:p w14:paraId="7AAA2F29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выявлять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анализировать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причины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 xml:space="preserve"> эмоций;</w:t>
      </w:r>
    </w:p>
    <w:p w14:paraId="6DE03938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5" w:line="244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ставить себя на место другого человека, понимать мотивы 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намерения другого;</w:t>
      </w:r>
    </w:p>
    <w:p w14:paraId="4E0006F7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регулировать</w:t>
      </w:r>
      <w:r w:rsidRPr="00805850">
        <w:rPr>
          <w:rFonts w:ascii="Times New Roman" w:hAnsi="Times New Roman" w:cs="Times New Roman"/>
          <w:spacing w:val="4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способ</w:t>
      </w:r>
      <w:r w:rsidRPr="008058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выражения</w:t>
      </w:r>
      <w:r w:rsidRPr="00805850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эмоций;</w:t>
      </w:r>
    </w:p>
    <w:p w14:paraId="721801AD" w14:textId="77777777" w:rsidR="007C241C" w:rsidRPr="00805850" w:rsidRDefault="007C241C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E0542C9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25</w:t>
      </w:r>
    </w:p>
    <w:p w14:paraId="4ADFD31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07B1EA6F" w14:textId="77777777" w:rsidR="007C241C" w:rsidRPr="00805850" w:rsidRDefault="006A162C">
      <w:pPr>
        <w:pStyle w:val="Heading7"/>
        <w:numPr>
          <w:ilvl w:val="0"/>
          <w:numId w:val="5"/>
        </w:numPr>
        <w:tabs>
          <w:tab w:val="left" w:pos="767"/>
        </w:tabs>
        <w:spacing w:before="7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73DA404">
          <v:rect id="docshape37" o:spid="_x0000_s1350" style="position:absolute;left:0;text-align:left;margin-left:.25pt;margin-top:.25pt;width:390.7pt;height:600.45pt;z-index:-20687360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25"/>
          <w:sz w:val="28"/>
          <w:szCs w:val="28"/>
        </w:rPr>
        <w:t>принятие</w:t>
      </w:r>
      <w:r w:rsidR="004D2B3D" w:rsidRPr="00805850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w w:val="125"/>
          <w:sz w:val="28"/>
          <w:szCs w:val="28"/>
        </w:rPr>
        <w:t>себя</w:t>
      </w:r>
      <w:r w:rsidR="004D2B3D" w:rsidRPr="00805850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w w:val="125"/>
          <w:sz w:val="28"/>
          <w:szCs w:val="28"/>
        </w:rPr>
        <w:t>и</w:t>
      </w:r>
      <w:r w:rsidR="004D2B3D" w:rsidRPr="00805850">
        <w:rPr>
          <w:rFonts w:ascii="Times New Roman" w:hAnsi="Times New Roman" w:cs="Times New Roman"/>
          <w:spacing w:val="1"/>
          <w:w w:val="125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2"/>
          <w:w w:val="125"/>
          <w:sz w:val="28"/>
          <w:szCs w:val="28"/>
        </w:rPr>
        <w:t>других:</w:t>
      </w:r>
    </w:p>
    <w:p w14:paraId="4F7B45F7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6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осознанно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относиться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другому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человеку,</w:t>
      </w:r>
      <w:r w:rsidRPr="00805850">
        <w:rPr>
          <w:rFonts w:ascii="Times New Roman" w:hAnsi="Times New Roman" w:cs="Times New Roman"/>
          <w:spacing w:val="3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Pr="00805850">
        <w:rPr>
          <w:rFonts w:ascii="Times New Roman" w:hAnsi="Times New Roman" w:cs="Times New Roman"/>
          <w:spacing w:val="3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мнению;</w:t>
      </w:r>
    </w:p>
    <w:p w14:paraId="473803ED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19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признавать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свое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право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ошибку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такое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же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право</w:t>
      </w:r>
      <w:r w:rsidRPr="00805850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другого;</w:t>
      </w:r>
    </w:p>
    <w:p w14:paraId="4AFB63DA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18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принимать</w:t>
      </w:r>
      <w:r w:rsidRPr="00805850">
        <w:rPr>
          <w:rFonts w:ascii="Times New Roman" w:hAnsi="Times New Roman" w:cs="Times New Roman"/>
          <w:spacing w:val="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себя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других,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не</w:t>
      </w:r>
      <w:r w:rsidRPr="00805850">
        <w:rPr>
          <w:rFonts w:ascii="Times New Roman" w:hAnsi="Times New Roman" w:cs="Times New Roman"/>
          <w:spacing w:val="1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осуждая;</w:t>
      </w:r>
    </w:p>
    <w:p w14:paraId="29328A59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18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sz w:val="28"/>
          <w:szCs w:val="28"/>
        </w:rPr>
        <w:t>открытость</w:t>
      </w:r>
      <w:r w:rsidRPr="0080585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себе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05850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</w:rPr>
        <w:t>другим;</w:t>
      </w:r>
    </w:p>
    <w:p w14:paraId="12F23E3E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19"/>
        <w:ind w:right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осознавать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невозможность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контролировать</w:t>
      </w:r>
      <w:r w:rsidRPr="00805850">
        <w:rPr>
          <w:rFonts w:ascii="Times New Roman" w:hAnsi="Times New Roman" w:cs="Times New Roman"/>
          <w:spacing w:val="2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все</w:t>
      </w:r>
      <w:r w:rsidRPr="00805850">
        <w:rPr>
          <w:rFonts w:ascii="Times New Roman" w:hAnsi="Times New Roman" w:cs="Times New Roman"/>
          <w:spacing w:val="2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вокруг</w:t>
      </w:r>
      <w:r w:rsidRPr="00805850">
        <w:rPr>
          <w:rFonts w:ascii="Times New Roman" w:hAnsi="Times New Roman" w:cs="Times New Roman"/>
          <w:spacing w:val="-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14:paraId="724A960E" w14:textId="77777777" w:rsidR="007C241C" w:rsidRPr="00805850" w:rsidRDefault="004D2B3D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Овладение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системой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универсальных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учебных</w:t>
      </w:r>
      <w:r w:rsidRPr="00805850">
        <w:rPr>
          <w:rFonts w:ascii="Times New Roman" w:hAnsi="Times New Roman" w:cs="Times New Roman"/>
          <w:spacing w:val="-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регулятивных действий обеспечивает формирование смысловых установок личности (внутренняя позиция личности) и жизненных навы- ков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личности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(управления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собой,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самодисциплины,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устойчиво- го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поведения) .</w:t>
      </w:r>
    </w:p>
    <w:p w14:paraId="326B8681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6213E099" w14:textId="77777777" w:rsidR="007C241C" w:rsidRPr="00805850" w:rsidRDefault="004D2B3D">
      <w:pPr>
        <w:pStyle w:val="a3"/>
        <w:spacing w:before="1" w:line="256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Предметные результаты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освоения программы основного об- щего образования представлены с учетом специфики содержа- ния предметных областей, затрагиваемых в ходе внеурочной деятельности обучающихся по формированию и оценке функ- циональной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 .</w:t>
      </w:r>
    </w:p>
    <w:p w14:paraId="2F9C3057" w14:textId="77777777" w:rsidR="007C241C" w:rsidRPr="00805850" w:rsidRDefault="004D2B3D">
      <w:pPr>
        <w:spacing w:line="252" w:lineRule="auto"/>
        <w:ind w:left="157" w:right="15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Занятия по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читательской грамотности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 рамках внеурочной деятельности вносят вклад в достижение следующих предмет- ных результатов по предметной области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«Русский язык и ли- тература»</w:t>
      </w:r>
      <w:r w:rsidRPr="00805850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15F73C85" w14:textId="77777777" w:rsidR="007C241C" w:rsidRPr="00805850" w:rsidRDefault="004D2B3D">
      <w:pPr>
        <w:pStyle w:val="Heading4"/>
        <w:spacing w:before="13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80585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предмету</w:t>
      </w:r>
      <w:r w:rsidRPr="0080585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«Русский</w:t>
      </w:r>
      <w:r w:rsidRPr="0080585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язык»:</w:t>
      </w:r>
    </w:p>
    <w:p w14:paraId="48D975A9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before="22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понимание прослушанных или прочитанных учебно-на- учных, официально-деловых, публицистических, художе- ственных текстов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lastRenderedPageBreak/>
        <w:t>различных функционально-смысловых типов речи: формулирование в устной и письменной форме темы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главной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мысли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текста;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формулирование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вопросов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 содержанию текста и ответов на них; подробная, сжатая и выборочная передача в устной и письменной форме содер- жания текста;</w:t>
      </w:r>
    </w:p>
    <w:p w14:paraId="5983A8D6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овладение умениями информационной переработки прослу- шанного или прочитанного текста; выделение главной и вто- ростепенной информации, явной и скрытой информации в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тексте;</w:t>
      </w:r>
    </w:p>
    <w:p w14:paraId="2AF10EC8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представление содержания прослушанного или прочитанно-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 учебно-научного текста в виде таблицы, схемы; коммен- тирование текста или его фрагмента;</w:t>
      </w:r>
    </w:p>
    <w:p w14:paraId="7CD0DDDA" w14:textId="77777777" w:rsidR="007C241C" w:rsidRPr="00805850" w:rsidRDefault="004D2B3D">
      <w:pPr>
        <w:pStyle w:val="a4"/>
        <w:numPr>
          <w:ilvl w:val="0"/>
          <w:numId w:val="84"/>
        </w:numPr>
        <w:tabs>
          <w:tab w:val="left" w:pos="441"/>
        </w:tabs>
        <w:spacing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извлечение информации из различных источников, ее ос- мысление и оперирование ею;</w:t>
      </w:r>
    </w:p>
    <w:p w14:paraId="73DBF42C" w14:textId="77777777" w:rsidR="007C241C" w:rsidRPr="00805850" w:rsidRDefault="007C241C">
      <w:pPr>
        <w:pStyle w:val="a3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8331F1D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</w:rPr>
        <w:t>26</w:t>
      </w:r>
      <w:r w:rsidRPr="00805850"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классы</w:t>
      </w:r>
    </w:p>
    <w:p w14:paraId="3C3D815D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1E98A0DB" w14:textId="77777777" w:rsidR="007C241C" w:rsidRPr="00805850" w:rsidRDefault="006A162C">
      <w:pPr>
        <w:pStyle w:val="a4"/>
        <w:numPr>
          <w:ilvl w:val="0"/>
          <w:numId w:val="4"/>
        </w:numPr>
        <w:tabs>
          <w:tab w:val="left" w:pos="441"/>
        </w:tabs>
        <w:spacing w:before="68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2C9E007">
          <v:rect id="docshape38" o:spid="_x0000_s1349" style="position:absolute;left:0;text-align:left;margin-left:.25pt;margin-top:.25pt;width:390.7pt;height:600.45pt;z-index:-20686848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анализ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оценивание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собственных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чужих</w:t>
      </w:r>
      <w:r w:rsidR="004D2B3D"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письменных и устных речевых высказываний с точки зрения решения коммуникативной задачи;</w:t>
      </w:r>
    </w:p>
    <w:p w14:paraId="605FC3C1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определение лексического значения слова разными способа- 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(установление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слова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контексту) .</w:t>
      </w:r>
    </w:p>
    <w:p w14:paraId="54E5A6EB" w14:textId="77777777" w:rsidR="007C241C" w:rsidRPr="00805850" w:rsidRDefault="004D2B3D">
      <w:pPr>
        <w:pStyle w:val="Heading4"/>
        <w:spacing w:before="148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z w:val="28"/>
          <w:szCs w:val="28"/>
        </w:rPr>
        <w:t>По</w:t>
      </w:r>
      <w:r w:rsidRPr="008058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учебному</w:t>
      </w:r>
      <w:r w:rsidRPr="008058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</w:rPr>
        <w:t>предмету</w:t>
      </w:r>
      <w:r w:rsidRPr="008058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«Литература»:</w:t>
      </w:r>
    </w:p>
    <w:p w14:paraId="09415D1E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before="10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 умениями смыслового анализа художественной литературы, умениями воспринимать, анализировать, ин- терпретировать и оценивать прочитанное;</w:t>
      </w:r>
    </w:p>
    <w:p w14:paraId="2B9DEFE9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анализировать произведение в единстве формы и со- держания; определять тематику и проблематику произведе- 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осо- бенности языка художественного произведения;</w:t>
      </w:r>
    </w:p>
    <w:p w14:paraId="65099755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before="5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овладение умениями самостоятельной интерпретации и оценки текстуально изученных художественных произведе- ний (в том числе с использованием методов смыслового чте- ния, позволяющих воспринимать, понимать и интерпрети- 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Pr="00805850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3BFF81FA" w14:textId="77777777" w:rsidR="007C241C" w:rsidRPr="00805850" w:rsidRDefault="004D2B3D">
      <w:pPr>
        <w:spacing w:before="8" w:line="242" w:lineRule="auto"/>
        <w:ind w:left="157" w:right="15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 xml:space="preserve">Занятия по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математической грамотности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 рамках внеуроч- ной деятельности вносят вклад в достижение следующих пред- метных результатов по учебному предмету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«Математика»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14:paraId="542A3573" w14:textId="77777777" w:rsidR="007C241C" w:rsidRPr="00805850" w:rsidRDefault="004D2B3D">
      <w:pPr>
        <w:pStyle w:val="a3"/>
        <w:spacing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Использовать в практических (жизненных) ситуациях сле- дующие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математические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навыки:</w:t>
      </w:r>
    </w:p>
    <w:p w14:paraId="7251709D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574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пись- менные приемы, арифметические действия с рациональны-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 числами; выполнять проверку, прикидку результата вы- числений; округлять числа; вычислять значения числовых выражений; использовать калькулятор;</w:t>
      </w:r>
    </w:p>
    <w:p w14:paraId="395A3032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пропор- циональностью величин, процентами (налоги, задачи из области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управления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личными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семейными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финансами),</w:t>
      </w:r>
    </w:p>
    <w:p w14:paraId="53F7BD10" w14:textId="77777777" w:rsidR="007C241C" w:rsidRPr="00805850" w:rsidRDefault="007C241C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621CF2EA" w14:textId="77777777" w:rsidR="007C241C" w:rsidRPr="00805850" w:rsidRDefault="004D2B3D">
      <w:pPr>
        <w:tabs>
          <w:tab w:val="right" w:pos="6563"/>
        </w:tabs>
        <w:spacing w:before="97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27</w:t>
      </w:r>
    </w:p>
    <w:p w14:paraId="0B9FEEA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11922E05" w14:textId="77777777" w:rsidR="007C241C" w:rsidRPr="00805850" w:rsidRDefault="006A162C">
      <w:pPr>
        <w:pStyle w:val="a3"/>
        <w:spacing w:before="68" w:line="252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75A45DAF">
          <v:rect id="docshape39" o:spid="_x0000_s1348" style="position:absolute;left:0;text-align:left;margin-left:.25pt;margin-top:.25pt;width:390.7pt;height:600.45pt;z-index:-20686336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пользовать-</w:t>
      </w:r>
      <w:r w:rsidR="004D2B3D"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ся основными единицами измерения: цены, массы; расстоя- ния, времени, скорости; выражать одни единицы величины через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другие;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интерпретировать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результаты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 учетом ограничений, связанных со свойствами рассматри- ваемых объектов;</w:t>
      </w:r>
    </w:p>
    <w:p w14:paraId="2FFC2AA4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извлекать, анализировать, оценивать информацию, пред- ставленную в таблице, линейной, столбчатой и круговой диаграммах, интерпретировать представленные данные, ис- пользовать данные при решении задач; представлять инфор- мацию с помощью таблиц, линейной и столбчатой диаграмм, инфографики; оперировать статистическими характеристи- ками: среднее арифметическое, медиана, наибольшее и наи- меньшее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значения,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размах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числового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набора;</w:t>
      </w:r>
    </w:p>
    <w:p w14:paraId="77FCB196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оценивать вероятности реальных событий и явлений, пони- мать роль практически достоверных и маловероятных собы- тий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окружающем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мире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жизни;</w:t>
      </w:r>
    </w:p>
    <w:p w14:paraId="3435C9CB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пользоваться геометрическими понятиями: отрезок, угол, многоугольник, окружность, круг; распознавать паралле- лепипед, куб, пирамиду, конус, цилиндр, использовать тер- минологию: вершина, ребро, грань, основание, развертка; приводить примеры объектов окружающего мира, имею- щих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lastRenderedPageBreak/>
        <w:t>форму изученных плоских и пространственных фигур, примеры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параллельных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перпендикулярных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прямых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про- странстве, на модели куба, примеры равных и симметрич- ных фигур; пользоваться геометрическими понятиями: ра- венство фигур, симметрия, подобие; использовать свойства изученных фигур для их распознавания, построения; при- менять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признаки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равенства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треугольников,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теорему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сумме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углов треугольника, теорему Пифагора, тригонометрические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соотношения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вычисления</w:t>
      </w:r>
      <w:r w:rsidRPr="00805850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длин,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расстояний,</w:t>
      </w:r>
      <w:r w:rsidRPr="00805850">
        <w:rPr>
          <w:rFonts w:ascii="Times New Roman" w:hAnsi="Times New Roman" w:cs="Times New Roman"/>
          <w:spacing w:val="9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10"/>
          <w:sz w:val="28"/>
          <w:szCs w:val="28"/>
          <w:lang w:val="ru-RU"/>
        </w:rPr>
        <w:t>площадей;</w:t>
      </w:r>
    </w:p>
    <w:p w14:paraId="0E8B45CB" w14:textId="77777777" w:rsidR="007C241C" w:rsidRPr="00805850" w:rsidRDefault="004D2B3D">
      <w:pPr>
        <w:pStyle w:val="a4"/>
        <w:numPr>
          <w:ilvl w:val="0"/>
          <w:numId w:val="4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находить длины отрезков и расстояния непосредственным измерением с помощью линейки; находить измерения па- раллелепипеда,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куба;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вычислять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периметр</w:t>
      </w:r>
      <w:r w:rsidRPr="00805850">
        <w:rPr>
          <w:rFonts w:ascii="Times New Roman" w:hAnsi="Times New Roman" w:cs="Times New Roman"/>
          <w:spacing w:val="-4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многоугольника, периметр и площадь фигур, составленных из прямоуголь- ников; находить длину окружности, плошадь круга; вычис- лять объем куба, параллелепипеда по заданным измерени- ям;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решать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несложные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задачи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измерение</w:t>
      </w:r>
      <w:r w:rsidRPr="00805850">
        <w:rPr>
          <w:rFonts w:ascii="Times New Roman" w:hAnsi="Times New Roman"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геометрических величин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практических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ситуациях;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пользоваться</w:t>
      </w:r>
      <w:r w:rsidRPr="00805850">
        <w:rPr>
          <w:rFonts w:ascii="Times New Roman" w:hAnsi="Times New Roman" w:cs="Times New Roman"/>
          <w:spacing w:val="8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основны-</w:t>
      </w:r>
    </w:p>
    <w:p w14:paraId="10013672" w14:textId="77777777" w:rsidR="007C241C" w:rsidRPr="00805850" w:rsidRDefault="007C241C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99261A6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28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1FB8D38E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1098B58C" w14:textId="77777777" w:rsidR="007C241C" w:rsidRPr="00805850" w:rsidRDefault="006A162C">
      <w:pPr>
        <w:pStyle w:val="a3"/>
        <w:spacing w:before="68" w:line="252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DAAE70E">
          <v:rect id="docshape40" o:spid="_x0000_s1347" style="position:absolute;left:0;text-align:left;margin-left:.25pt;margin-top:.25pt;width:390.7pt;height:600.45pt;z-index:-20685824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 метрическими единицами измерения длины, площади, объема;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выражать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одни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единицы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величины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через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другие;</w:t>
      </w:r>
    </w:p>
    <w:p w14:paraId="4D796FDC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использовать алгебраическую терминологию и символику; выражать формулами зависимости между величинами; по- нимать графический способ представления и анализа ин- 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14:paraId="46C52702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переходить от словесной формулировки задачи к ее алге- браической модели с помощью составления уравнения или системы уравнений, интерпретировать в соответствии с кон- текстом задачи полученный результат; использовать нера- венства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различных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задач;</w:t>
      </w:r>
    </w:p>
    <w:p w14:paraId="14765AA3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решать задачи из реальной жизни, связанные с числовыми последовательностями, использовать свойства последова- тельностей</w:t>
      </w:r>
      <w:r w:rsidRPr="00805850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1B7FC9B4" w14:textId="77777777" w:rsidR="007C241C" w:rsidRPr="00805850" w:rsidRDefault="007C241C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1069B17F" w14:textId="77777777" w:rsidR="007C241C" w:rsidRPr="00805850" w:rsidRDefault="004D2B3D">
      <w:pPr>
        <w:pStyle w:val="a3"/>
        <w:spacing w:line="249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Занятия по естественно-научной грамотности в рамках вне- урочной деятельности вносят вклад в достижение следующих предметных результатов по предметной области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«Естествен-</w:t>
      </w:r>
      <w:r w:rsidRPr="00805850">
        <w:rPr>
          <w:rFonts w:ascii="Times New Roman" w:hAnsi="Times New Roman" w:cs="Times New Roman"/>
          <w:b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но-научные предметы»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:</w:t>
      </w:r>
    </w:p>
    <w:p w14:paraId="41CB03F8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25" w:lineRule="exact"/>
        <w:ind w:hanging="441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</w:t>
      </w:r>
      <w:r w:rsidRPr="00805850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объяснять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процессы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свойства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тел,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том</w:t>
      </w:r>
      <w:r w:rsidRPr="00805850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числе</w:t>
      </w:r>
      <w:r w:rsidRPr="00805850">
        <w:rPr>
          <w:rFonts w:ascii="Times New Roman" w:hAnsi="Times New Roman" w:cs="Times New Roman"/>
          <w:spacing w:val="5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в</w:t>
      </w:r>
    </w:p>
    <w:p w14:paraId="246408BA" w14:textId="77777777" w:rsidR="007C241C" w:rsidRPr="00805850" w:rsidRDefault="004D2B3D">
      <w:pPr>
        <w:pStyle w:val="a3"/>
        <w:spacing w:before="12"/>
        <w:ind w:left="12" w:right="218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контексте</w:t>
      </w:r>
      <w:r w:rsidRPr="00805850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ситуаций</w:t>
      </w:r>
      <w:r w:rsidRPr="00805850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практико-ориентированного</w:t>
      </w:r>
      <w:r w:rsidRPr="00805850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характера;</w:t>
      </w:r>
    </w:p>
    <w:p w14:paraId="2CAF93EC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11"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проводить учебное исследование, в том числе пони- мать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задачи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исследования,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применять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методы</w:t>
      </w:r>
      <w:r w:rsidRPr="00805850">
        <w:rPr>
          <w:rFonts w:ascii="Times New Roman" w:hAnsi="Times New Roman" w:cs="Times New Roman"/>
          <w:spacing w:val="8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исследова- ния, соответствующие поставленной цели, осуществлять в соответствии с планом собственную деятельность и совмест- ную деятельность в группе;</w:t>
      </w:r>
    </w:p>
    <w:p w14:paraId="66CAA218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применять простые физические модели для объясне- ния процессов и явлений;</w:t>
      </w:r>
    </w:p>
    <w:p w14:paraId="06B95900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характеризовать и прогнозировать свойства веществ</w:t>
      </w:r>
      <w:r w:rsidRPr="00805850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зависимости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состава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строения,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влияние</w:t>
      </w:r>
      <w:r w:rsidRPr="00805850">
        <w:rPr>
          <w:rFonts w:ascii="Times New Roman" w:hAnsi="Times New Roman" w:cs="Times New Roman"/>
          <w:spacing w:val="6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веществ и химических процессов на организм человека и окружаю-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щую природную среду;</w:t>
      </w:r>
    </w:p>
    <w:p w14:paraId="0F980628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использовать изученные биологические термины, понятия, теории, законы и закономерности для объяснения наблюдаемых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биологических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объектов,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явлений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6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процес-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сов;</w:t>
      </w:r>
    </w:p>
    <w:p w14:paraId="5630E600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line="252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сформированность представлений об экосистемах и значении биоразнообразия; о глобальных экологических проблемах, стоящих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перед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человечеством,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способах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преодоления;</w:t>
      </w:r>
    </w:p>
    <w:p w14:paraId="2CF4740E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914FFB3" w14:textId="77777777" w:rsidR="007C241C" w:rsidRPr="00805850" w:rsidRDefault="004D2B3D">
      <w:pPr>
        <w:tabs>
          <w:tab w:val="right" w:pos="6563"/>
        </w:tabs>
        <w:spacing w:before="98"/>
        <w:ind w:left="157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>«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80585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ГРАМОТНОСТЬ:</w:t>
      </w:r>
      <w:r w:rsidRPr="0080585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УЧИМСЯ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05850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ЖИЗНИ</w:t>
      </w:r>
      <w:r w:rsidRPr="00805850">
        <w:rPr>
          <w:rFonts w:ascii="Times New Roman" w:hAnsi="Times New Roman" w:cs="Times New Roman"/>
          <w:spacing w:val="-2"/>
          <w:position w:val="2"/>
          <w:sz w:val="28"/>
          <w:szCs w:val="28"/>
          <w:lang w:val="ru-RU"/>
        </w:rPr>
        <w:t>»</w:t>
      </w:r>
      <w:r w:rsidRPr="00805850">
        <w:rPr>
          <w:rFonts w:ascii="Times New Roman" w:hAnsi="Times New Roman" w:cs="Times New Roman"/>
          <w:position w:val="2"/>
          <w:sz w:val="28"/>
          <w:szCs w:val="28"/>
          <w:lang w:val="ru-RU"/>
        </w:rPr>
        <w:tab/>
      </w: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29</w:t>
      </w:r>
    </w:p>
    <w:p w14:paraId="75A23BD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6BDF4BD9" w14:textId="77777777" w:rsidR="007C241C" w:rsidRPr="00805850" w:rsidRDefault="006A162C">
      <w:pPr>
        <w:pStyle w:val="a4"/>
        <w:numPr>
          <w:ilvl w:val="0"/>
          <w:numId w:val="3"/>
        </w:numPr>
        <w:tabs>
          <w:tab w:val="left" w:pos="441"/>
        </w:tabs>
        <w:spacing w:before="68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06ECDE3">
          <v:rect id="docshape41" o:spid="_x0000_s1346" style="position:absolute;left:0;text-align:left;margin-left:.25pt;margin-top:.25pt;width:390.7pt;height:600.45pt;z-index:-20685312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использовать приобретенные знания и навыки для здорового образа жизни, сбалансированного питания и фи- зической активности; умение противодействовать лженауч- ным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манипуляциям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здоровья;</w:t>
      </w:r>
    </w:p>
    <w:p w14:paraId="706DB772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умение характеризовать принципы действия технических устройств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промышленных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технологических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процессов .</w:t>
      </w:r>
    </w:p>
    <w:p w14:paraId="3C2374BE" w14:textId="77777777" w:rsidR="007C241C" w:rsidRPr="00805850" w:rsidRDefault="007C241C">
      <w:pPr>
        <w:pStyle w:val="a3"/>
        <w:spacing w:before="7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37427F41" w14:textId="77777777" w:rsidR="007C241C" w:rsidRPr="00805850" w:rsidRDefault="004D2B3D">
      <w:pPr>
        <w:pStyle w:val="a3"/>
        <w:spacing w:line="242" w:lineRule="auto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Занятия по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финансовой грамотности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 рамках внеурочной деятельности вносят вклад в достижение следующих предмет- 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различным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областям:</w:t>
      </w:r>
    </w:p>
    <w:p w14:paraId="0D18BF7A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1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освоение системы знаний, необходимых для решения фи- нансовых вопросов, включая базовые финансово-экономиче- ские понятия, отражающие важнейшие сферы финансовых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отношений;</w:t>
      </w:r>
    </w:p>
    <w:p w14:paraId="09765D27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4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 умения устанавливать и объяснять взаимос- вязи явлений, процессов в финансовой сфере общественной жизни,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элементов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функций;</w:t>
      </w:r>
    </w:p>
    <w:p w14:paraId="1CE04CA1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 умения решать познавательные и практиче- ские задачи, отражающие выполнение типичных для несо- вершеннолетнего социальных ролей и социальные взаимо- действия в финансовой сфере общественной жизни, в том числе направленные на определение качества жизни чело- века,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семьи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финансового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благополучия;</w:t>
      </w:r>
    </w:p>
    <w:p w14:paraId="63E87D73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5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формирование умения использовать полученную информа- цию в процессе принятия решений о сохранении и накопле- нии денежных средств, при оценке финансовых рисков, при сравнении преимуществ и недостатков различных финансо- вых услуг;</w:t>
      </w:r>
    </w:p>
    <w:p w14:paraId="6921911F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4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формирование умения распознавать попытки и предупреж- дать вовлечение себя и окружающих в деструктивные и криминальные формы сетевой активности (в том числе фи-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шинг);</w:t>
      </w:r>
    </w:p>
    <w:p w14:paraId="47C94520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4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 умения с опорой на знания, факты обществен- ной жизни и личный социальный опыт оценивать собствен- ные поступки и поведение других людей с точки зрения их соответствия экономической рациональности (включая во- просы, связанные с личными финансами, для оценки рисков осуществления финансовых мошенничеств, применения не- добросовестных практик);</w:t>
      </w:r>
    </w:p>
    <w:p w14:paraId="0F6DC7ED" w14:textId="77777777" w:rsidR="007C241C" w:rsidRPr="00805850" w:rsidRDefault="004D2B3D">
      <w:pPr>
        <w:pStyle w:val="a4"/>
        <w:numPr>
          <w:ilvl w:val="0"/>
          <w:numId w:val="3"/>
        </w:numPr>
        <w:tabs>
          <w:tab w:val="left" w:pos="441"/>
        </w:tabs>
        <w:spacing w:before="6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приобретение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опыта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использования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полученных</w:t>
      </w:r>
      <w:r w:rsidRPr="00805850">
        <w:rPr>
          <w:rFonts w:ascii="Times New Roman" w:hAnsi="Times New Roman" w:cs="Times New Roman"/>
          <w:spacing w:val="12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знаний в практической деятельности, в повседневной жизни для принятия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рациональных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финансовых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12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сфере</w:t>
      </w:r>
    </w:p>
    <w:p w14:paraId="019B86C6" w14:textId="77777777" w:rsidR="007C241C" w:rsidRPr="00805850" w:rsidRDefault="007C241C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468E0BD5" w14:textId="77777777" w:rsidR="007C241C" w:rsidRPr="00805850" w:rsidRDefault="004D2B3D">
      <w:pPr>
        <w:tabs>
          <w:tab w:val="left" w:pos="2090"/>
        </w:tabs>
        <w:spacing w:before="98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30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5268C32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1814374B" w14:textId="77777777" w:rsidR="007C241C" w:rsidRPr="00805850" w:rsidRDefault="006A162C">
      <w:pPr>
        <w:pStyle w:val="a3"/>
        <w:spacing w:before="68" w:line="244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5DD7A73">
          <v:shape id="docshape42" o:spid="_x0000_s1345" type="#_x0000_t202" style="position:absolute;left:0;text-align:left;margin-left:36.85pt;margin-top:560.2pt;width:320.35pt;height:12.6pt;z-index:-20684800;mso-position-horizontal-relative:page;mso-position-vertical-relative:page" filled="f" stroked="f">
            <v:textbox inset="0,0,0,0">
              <w:txbxContent>
                <w:p w14:paraId="6BC4C293" w14:textId="77777777" w:rsidR="004D2B3D" w:rsidRPr="004D2B3D" w:rsidRDefault="004D2B3D">
                  <w:pPr>
                    <w:tabs>
                      <w:tab w:val="right" w:pos="6406"/>
                    </w:tabs>
                    <w:spacing w:line="251" w:lineRule="exact"/>
                    <w:rPr>
                      <w:rFonts w:ascii="Circe" w:hAnsi="Circe"/>
                      <w:sz w:val="18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ab/>
                  </w:r>
                  <w:r w:rsidRPr="004D2B3D">
                    <w:rPr>
                      <w:rFonts w:ascii="Circe" w:hAnsi="Circe"/>
                      <w:spacing w:val="-5"/>
                      <w:sz w:val="18"/>
                      <w:lang w:val="ru-RU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CAF405A">
          <v:group id="docshapegroup43" o:spid="_x0000_s1342" style="position:absolute;left:0;text-align:left;margin-left:0;margin-top:0;width:391.2pt;height:600.95pt;z-index:-20684288;mso-position-horizontal-relative:page;mso-position-vertical-relative:page" coordsize="7824,12019">
            <v:rect id="docshape44" o:spid="_x0000_s1344" style="position:absolute;left:5;top:5;width:7814;height:12009" filled="f" strokeweight=".5pt"/>
            <v:rect id="docshape45" o:spid="_x0000_s1343" style="position:absolute;left:425;top:10885;width:6988;height:808" stroked="f"/>
            <w10:wrap anchorx="page" anchory="page"/>
          </v:group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управления личными финансами, определения моделей це- лесообразного финансового поведения, составления личного финансового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плана .</w:t>
      </w:r>
    </w:p>
    <w:p w14:paraId="5A99F696" w14:textId="77777777" w:rsidR="007C241C" w:rsidRPr="00805850" w:rsidRDefault="007C241C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F95B720" w14:textId="77777777" w:rsidR="007C241C" w:rsidRPr="00805850" w:rsidRDefault="004D2B3D">
      <w:pPr>
        <w:pStyle w:val="a3"/>
        <w:spacing w:line="24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Занятия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глобальным</w:t>
      </w:r>
      <w:r w:rsidRPr="00805850">
        <w:rPr>
          <w:rFonts w:ascii="Times New Roman" w:hAnsi="Times New Roman" w:cs="Times New Roman"/>
          <w:b/>
          <w:spacing w:val="-1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компетенциям</w:t>
      </w:r>
      <w:r w:rsidRPr="00805850">
        <w:rPr>
          <w:rFonts w:ascii="Times New Roman" w:hAnsi="Times New Roman" w:cs="Times New Roman"/>
          <w:b/>
          <w:spacing w:val="-1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рамках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внеурочной деятельности вносят вклад в достижение следующих предмет- 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различным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областям:</w:t>
      </w:r>
    </w:p>
    <w:p w14:paraId="0D9F3047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1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2F0BCB9E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1"/>
        <w:ind w:right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формирование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предпосылок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научного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типа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мышления;</w:t>
      </w:r>
    </w:p>
    <w:p w14:paraId="728F2C3C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6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освоение деятельности по получению нового знания, его ин- терпретации, преобразованию и применению в различных учебных ситуациях, в том числе при создании учебных и социальных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проектов .</w:t>
      </w:r>
    </w:p>
    <w:p w14:paraId="79A0F0B4" w14:textId="77777777" w:rsidR="007C241C" w:rsidRPr="00805850" w:rsidRDefault="007C241C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2E3F33C9" w14:textId="77777777" w:rsidR="007C241C" w:rsidRPr="00805850" w:rsidRDefault="004D2B3D">
      <w:pPr>
        <w:pStyle w:val="a3"/>
        <w:spacing w:line="242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Занятия по </w:t>
      </w: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креативному мышлению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 рамках внеурочной деятельности вносят вклад в достижение следующих предмет- 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результатов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различным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предметным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областям:</w:t>
      </w:r>
    </w:p>
    <w:p w14:paraId="49B26C60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1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способность с опорой на иллюстрации и/или описания си- туаций составлять названия, сюжеты и сценарии, диалоги</w:t>
      </w:r>
      <w:r w:rsidRPr="00805850">
        <w:rPr>
          <w:rFonts w:ascii="Times New Roman" w:hAnsi="Times New Roman" w:cs="Times New Roman"/>
          <w:spacing w:val="8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и инсценировки;</w:t>
      </w:r>
    </w:p>
    <w:p w14:paraId="5CF48E38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проявлять творческое воображение, изображать предметы и 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>явления;</w:t>
      </w:r>
    </w:p>
    <w:p w14:paraId="2D00D10A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2" w:line="244" w:lineRule="auto"/>
        <w:ind w:right="155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демонстрировать с помощью рисунков смысл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обсуждаемых терминов,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суждений,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выражений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 .п .;</w:t>
      </w:r>
    </w:p>
    <w:p w14:paraId="1360262E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2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предлагать адекватные способы решения различных соци- альных проблем в области энерго- и ресурсосбережения, в области экологии, в области заботы о людях с особыми по- требностями,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межличностных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взаимоотношений;</w:t>
      </w:r>
    </w:p>
    <w:p w14:paraId="6AA5795E" w14:textId="77777777" w:rsidR="007C241C" w:rsidRPr="00805850" w:rsidRDefault="004D2B3D">
      <w:pPr>
        <w:pStyle w:val="a4"/>
        <w:numPr>
          <w:ilvl w:val="0"/>
          <w:numId w:val="2"/>
        </w:numPr>
        <w:tabs>
          <w:tab w:val="left" w:pos="441"/>
        </w:tabs>
        <w:spacing w:before="3" w:line="24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ставить исследовательские вопросы, предлагать гипотезы, схемы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экспериментов,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предложения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изобретательству .</w:t>
      </w:r>
    </w:p>
    <w:p w14:paraId="692DF000" w14:textId="77777777" w:rsidR="007C241C" w:rsidRPr="00805850" w:rsidRDefault="007C241C">
      <w:pPr>
        <w:spacing w:line="24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700" w:right="580" w:bottom="280" w:left="580" w:header="720" w:footer="720" w:gutter="0"/>
          <w:cols w:space="720"/>
        </w:sectPr>
      </w:pPr>
    </w:p>
    <w:p w14:paraId="225D1C93" w14:textId="77777777" w:rsidR="007C241C" w:rsidRPr="00805850" w:rsidRDefault="006A162C">
      <w:pPr>
        <w:pStyle w:val="Heading2"/>
        <w:tabs>
          <w:tab w:val="left" w:pos="10261"/>
        </w:tabs>
        <w:spacing w:before="88"/>
        <w:ind w:left="115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A44ADD7">
          <v:rect id="docshape46" o:spid="_x0000_s1341" style="position:absolute;left:0;text-align:left;margin-left:.25pt;margin-top:.25pt;width:600.45pt;height:390.7pt;z-index:-206837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7CDCF5F">
          <v:shape id="docshape47" o:sp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14:paraId="4487982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D99472E">
          <v:shape id="docshape48" o:sp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14:paraId="68061B94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4D2B3D" w:rsidRPr="00805850">
        <w:rPr>
          <w:rFonts w:ascii="Times New Roman" w:hAnsi="Times New Roman" w:cs="Times New Roman"/>
          <w:sz w:val="28"/>
          <w:szCs w:val="28"/>
        </w:rPr>
        <w:t>ТЕМАТИЧЕСКОЕ</w:t>
      </w:r>
      <w:r w:rsidR="004D2B3D" w:rsidRPr="008058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</w:rPr>
        <w:t>ПЛАНИРОВАНИЕ</w:t>
      </w:r>
      <w:r w:rsidR="004D2B3D" w:rsidRPr="00805850">
        <w:rPr>
          <w:rFonts w:ascii="Times New Roman" w:hAnsi="Times New Roman" w:cs="Times New Roman"/>
          <w:sz w:val="28"/>
          <w:szCs w:val="28"/>
        </w:rPr>
        <w:tab/>
      </w:r>
    </w:p>
    <w:p w14:paraId="691DEE72" w14:textId="77777777" w:rsidR="007C241C" w:rsidRPr="00805850" w:rsidRDefault="004D2B3D">
      <w:pPr>
        <w:pStyle w:val="Heading3"/>
        <w:spacing w:before="87" w:after="40"/>
        <w:ind w:left="113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sz w:val="28"/>
          <w:szCs w:val="28"/>
        </w:rPr>
        <w:t>5</w:t>
      </w:r>
      <w:r w:rsidRPr="0080585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2CCE366" w14:textId="77777777">
        <w:trPr>
          <w:trHeight w:val="877"/>
        </w:trPr>
        <w:tc>
          <w:tcPr>
            <w:tcW w:w="538" w:type="dxa"/>
          </w:tcPr>
          <w:p w14:paraId="3C516A59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A69B77E" w14:textId="77777777" w:rsidR="007C241C" w:rsidRPr="00805850" w:rsidRDefault="004D2B3D">
            <w:pPr>
              <w:pStyle w:val="TableParagraph"/>
              <w:spacing w:before="43"/>
              <w:ind w:left="318" w:righ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4B12A7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7BB74BA8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41DE54DB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96A33E6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A55A5F7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4689851C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193CA4C3" w14:textId="77777777" w:rsidR="007C241C" w:rsidRPr="00805850" w:rsidRDefault="004D2B3D">
            <w:pPr>
              <w:pStyle w:val="TableParagraph"/>
              <w:spacing w:before="38" w:line="214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b/>
                <w:spacing w:val="2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«Функциональная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грамотность»</w:t>
            </w:r>
          </w:p>
        </w:tc>
      </w:tr>
      <w:tr w:rsidR="007C241C" w:rsidRPr="00805850" w14:paraId="38C9DEBD" w14:textId="77777777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4C46CD3" w14:textId="77777777" w:rsidR="007C241C" w:rsidRPr="00805850" w:rsidRDefault="004D2B3D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E8F927A" w14:textId="77777777" w:rsidR="007C241C" w:rsidRPr="00805850" w:rsidRDefault="004D2B3D">
            <w:pPr>
              <w:pStyle w:val="TableParagraph"/>
              <w:spacing w:before="37"/>
              <w:ind w:left="72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</w:tcPr>
          <w:p w14:paraId="04F3122A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C0C7F70" w14:textId="77777777" w:rsidR="007C241C" w:rsidRPr="00805850" w:rsidRDefault="004D2B3D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Знакомство участ- 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 . Обсуждение понятий</w:t>
            </w:r>
          </w:p>
          <w:p w14:paraId="0681F602" w14:textId="77777777" w:rsidR="007C241C" w:rsidRPr="00805850" w:rsidRDefault="004D2B3D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«функциональная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грамотность», «со- ставляющие функ- циональной грамот- ности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(читательская,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естественно-научная,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 грамот- ность, глобальные компетенции, креа- тивное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мышление)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Ожидания каждого школьника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группы в целом от совмест- ной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работы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2C76A31" w14:textId="77777777" w:rsidR="007C241C" w:rsidRPr="00805850" w:rsidRDefault="004D2B3D">
            <w:pPr>
              <w:pStyle w:val="TableParagraph"/>
              <w:spacing w:before="53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Развить мотивацию к целенаправлен- ной социально значимой деятель- ности; стремление быть полезным, интерес к социаль- ному сотрудниче- ству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Сформировать внутреннюю пози- цию личности как особого ценност- ного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отношения к себе, окружающим людям и жизни в целом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Сформиро- вать установку на активное участие</w:t>
            </w:r>
          </w:p>
          <w:p w14:paraId="7741ADDE" w14:textId="77777777" w:rsidR="007C241C" w:rsidRPr="00805850" w:rsidRDefault="004D2B3D">
            <w:pPr>
              <w:pStyle w:val="TableParagraph"/>
              <w:spacing w:before="2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решении практи-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ческих 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DB81636" w14:textId="77777777" w:rsidR="007C241C" w:rsidRPr="00805850" w:rsidRDefault="004D2B3D">
            <w:pPr>
              <w:pStyle w:val="TableParagraph"/>
              <w:spacing w:before="58" w:line="213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Игры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упражнения,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помогающие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объединить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программы,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которые будут посещать за- нятия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Беседа, работа в груп- пах, планиро- вание 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A38D323" w14:textId="77777777" w:rsidR="007C241C" w:rsidRPr="00805850" w:rsidRDefault="004D2B3D">
            <w:pPr>
              <w:pStyle w:val="TableParagraph"/>
              <w:spacing w:before="54" w:line="218" w:lineRule="auto"/>
              <w:ind w:left="77" w:right="2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Российской электронной шко- лы (РЭШ,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41089E10" w14:textId="77777777" w:rsidR="007C241C" w:rsidRPr="00805850" w:rsidRDefault="004D2B3D">
            <w:pPr>
              <w:pStyle w:val="TableParagraph"/>
              <w:spacing w:before="100" w:line="218" w:lineRule="auto"/>
              <w:ind w:left="77"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ФГБНУ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ИСРО РАО, Сетевой комплекс информа- ционного взаимо- действия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субъектов Российской Феде- рации в проекте</w:t>
            </w:r>
          </w:p>
          <w:p w14:paraId="02A49612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«Мониторинг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фор- мирования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функцио-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нальной грамотности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учащихся»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7F1DE43C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Материалы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электрон- ного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образовательно- го ресурса издатель- ства «Просвещение»</w:t>
            </w:r>
          </w:p>
        </w:tc>
      </w:tr>
    </w:tbl>
    <w:p w14:paraId="3372DCB1" w14:textId="77777777" w:rsidR="007C241C" w:rsidRPr="00805850" w:rsidRDefault="007C241C">
      <w:pPr>
        <w:spacing w:line="21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640" w:right="620" w:bottom="280" w:left="1020" w:header="720" w:footer="720" w:gutter="0"/>
          <w:cols w:space="720"/>
        </w:sectPr>
      </w:pPr>
    </w:p>
    <w:p w14:paraId="58893895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C4C771E">
          <v:rect id="docshape49" o:spid="_x0000_s1338" style="position:absolute;margin-left:.25pt;margin-top:.25pt;width:600.45pt;height:390.7pt;z-index:-206822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C8297B6">
          <v:shape id="docshape50" o:sp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14:paraId="0316CB2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902E47B">
          <v:shape id="docshape51" o:sp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14:paraId="4947C72D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25CF89F" w14:textId="77777777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34C948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BE9F3A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6936136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A9260C7" w14:textId="77777777" w:rsidR="007C241C" w:rsidRPr="00805850" w:rsidRDefault="004D2B3D">
            <w:pPr>
              <w:pStyle w:val="TableParagraph"/>
              <w:spacing w:before="50" w:line="22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 планов и организации работы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рамках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3C97ABC1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осознанием важно- сти образования на протяжении всей жизни для успеш- ной профессиональ- ной деятельности и развитием необ- ходимых умений; Приобрести опыт успешного межлич- ностного общения;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готовность к разно- образной совмест- ной деятельности, активное участие</w:t>
            </w:r>
          </w:p>
          <w:p w14:paraId="21A4CF73" w14:textId="77777777" w:rsidR="007C241C" w:rsidRPr="00805850" w:rsidRDefault="004D2B3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14:paraId="4AB73B6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26FBDD4" w14:textId="77777777" w:rsidR="007C241C" w:rsidRPr="00805850" w:rsidRDefault="004D2B3D">
            <w:pPr>
              <w:pStyle w:val="TableParagraph"/>
              <w:spacing w:before="57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(https://media .prosv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ru/func/)</w:t>
            </w:r>
          </w:p>
          <w:p w14:paraId="43D26A2C" w14:textId="77777777" w:rsidR="007C241C" w:rsidRPr="00805850" w:rsidRDefault="004D2B3D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посо- бий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«Функциональ- ная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 .</w:t>
            </w:r>
          </w:p>
          <w:p w14:paraId="7A3FF312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Учимся для жизни»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свещение»</w:t>
            </w:r>
          </w:p>
        </w:tc>
      </w:tr>
      <w:tr w:rsidR="007C241C" w:rsidRPr="00805850" w14:paraId="69D7B4B2" w14:textId="77777777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43BAA1A3" w14:textId="77777777" w:rsidR="007C241C" w:rsidRPr="00805850" w:rsidRDefault="004D2B3D">
            <w:pPr>
              <w:pStyle w:val="TableParagraph"/>
              <w:spacing w:before="99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«Читаем,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соединяя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текстовую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графическую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информацию»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ч)</w:t>
            </w:r>
          </w:p>
        </w:tc>
      </w:tr>
      <w:tr w:rsidR="007C241C" w:rsidRPr="00805850" w14:paraId="122D6EBC" w14:textId="77777777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14:paraId="133BF047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D7D7E93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Путеше-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ствуем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познаем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мир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(Путе-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шествие</w:t>
            </w:r>
          </w:p>
          <w:p w14:paraId="526DC2BD" w14:textId="77777777" w:rsidR="007C241C" w:rsidRPr="00805850" w:rsidRDefault="004D2B3D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России)</w:t>
            </w:r>
          </w:p>
        </w:tc>
        <w:tc>
          <w:tcPr>
            <w:tcW w:w="676" w:type="dxa"/>
          </w:tcPr>
          <w:p w14:paraId="57D4B7E2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69F302C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Приемы поиска и извлечения инфор- мации разного вида (текстовой, графи- ческой) по заданной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407BE01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Соотносить визу- альное изображе- ние с вербальным текстом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Понимать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фактологическую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8112B24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груп-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5B0EACD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«Необыкновенный путешественник»: </w:t>
            </w:r>
            <w:hyperlink r:id="rId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1F2CBBCD" w14:textId="77777777" w:rsidR="007C241C" w:rsidRPr="00805850" w:rsidRDefault="004D2B3D">
            <w:pPr>
              <w:pStyle w:val="TableParagraph"/>
              <w:spacing w:before="98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«Люди,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сделавшие Землю круглой»:</w:t>
            </w:r>
          </w:p>
        </w:tc>
      </w:tr>
    </w:tbl>
    <w:p w14:paraId="73FDCBCE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BB4A2FE" w14:textId="77777777">
        <w:trPr>
          <w:trHeight w:val="882"/>
        </w:trPr>
        <w:tc>
          <w:tcPr>
            <w:tcW w:w="538" w:type="dxa"/>
          </w:tcPr>
          <w:p w14:paraId="6A808FCD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61198FF3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CB44D5F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1C09052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2117D2F5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2A04CB69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4FC3CC9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5DD749F2" w14:textId="77777777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14:paraId="4BDDB80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3EA930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2917584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7FA14785" w14:textId="77777777" w:rsidR="007C241C" w:rsidRPr="00805850" w:rsidRDefault="004D2B3D">
            <w:pPr>
              <w:pStyle w:val="TableParagraph"/>
              <w:spacing w:before="50" w:line="22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 различных источников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выделения главной и второстепенно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й ин- формации, явной и скрытой информации в тексте</w:t>
            </w:r>
          </w:p>
        </w:tc>
        <w:tc>
          <w:tcPr>
            <w:tcW w:w="1966" w:type="dxa"/>
          </w:tcPr>
          <w:p w14:paraId="6941A2F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1615BC1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5ADCA5F3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электронный обра- зовательный ресурс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537207E" w14:textId="77777777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73CAD9F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DDD6508" w14:textId="77777777" w:rsidR="007C241C" w:rsidRPr="00805850" w:rsidRDefault="004D2B3D">
            <w:pPr>
              <w:pStyle w:val="TableParagraph"/>
              <w:spacing w:before="50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Работа-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над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проектом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(Школь-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1179CD8F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8CF9EC6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работы с множественным тек- стом по выявлению явной и скрытой информации, пред- ставленной в разных частях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Прие- мы выявления визу- альной информации, представленной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 карте, и приемы со- поставления инфор- мации, выявленной в тексте, с информаци- ей, 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00AD1C5" w14:textId="77777777" w:rsidR="007C241C" w:rsidRPr="00805850" w:rsidRDefault="004D2B3D">
            <w:pPr>
              <w:pStyle w:val="TableParagraph"/>
              <w:spacing w:before="50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Соотносить визу- альное изображе- ние с вербальным текстом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Исполь- зовать информа- цию из текста для решения практиче- ской 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A1E431D" w14:textId="77777777" w:rsidR="007C241C" w:rsidRPr="00805850" w:rsidRDefault="004D2B3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Деловая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601937D" w14:textId="77777777" w:rsidR="007C241C" w:rsidRPr="00805850" w:rsidRDefault="004D2B3D">
            <w:pPr>
              <w:pStyle w:val="TableParagraph"/>
              <w:spacing w:before="4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«Моя Россия: боль- шое в малом»: Читательская гра- мотность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Вып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посо- бие для общеобразо- ват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организаций .</w:t>
            </w:r>
          </w:p>
          <w:p w14:paraId="15840817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Часть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СПб .: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«Просвеще-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ние», 2020</w:t>
            </w:r>
          </w:p>
        </w:tc>
      </w:tr>
    </w:tbl>
    <w:p w14:paraId="2EE635DA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F040179">
          <v:rect id="docshape52" o:spid="_x0000_s1335" style="position:absolute;margin-left:.25pt;margin-top:.25pt;width:600.45pt;height:390.7pt;z-index:-206807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7B9610B">
          <v:shape id="docshape53" o:sp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14:paraId="57D7F35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DCC8DA1">
          <v:shape id="docshape54" o:sp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14:paraId="6D8E13F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0ACA8E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CC2B8CD" w14:textId="77777777">
        <w:trPr>
          <w:trHeight w:val="667"/>
        </w:trPr>
        <w:tc>
          <w:tcPr>
            <w:tcW w:w="538" w:type="dxa"/>
          </w:tcPr>
          <w:p w14:paraId="0AD7EB4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868C77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06B942E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C485882" w14:textId="77777777" w:rsidR="007C241C" w:rsidRPr="00805850" w:rsidRDefault="004D2B3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графическом объ- екте (географическая карта, фотография)</w:t>
            </w:r>
          </w:p>
        </w:tc>
        <w:tc>
          <w:tcPr>
            <w:tcW w:w="1966" w:type="dxa"/>
          </w:tcPr>
          <w:p w14:paraId="4E783CB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75BEB30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2FE7700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6788D537" w14:textId="77777777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14:paraId="35388A02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5133A07" w14:textId="77777777" w:rsidR="007C241C" w:rsidRPr="00805850" w:rsidRDefault="004D2B3D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Хотим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участво-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вать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конкурсе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(Школь-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5DA60D6F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465E54EF" w14:textId="77777777" w:rsidR="007C241C" w:rsidRPr="00805850" w:rsidRDefault="004D2B3D">
            <w:pPr>
              <w:pStyle w:val="TableParagraph"/>
              <w:spacing w:before="58" w:line="218" w:lineRule="auto"/>
              <w:ind w:left="79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мно- жественным текстом, представленным на сайте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поиска информации, пред- ставленной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вербально и визуально, распо- ложенной в разных частях множественно- го текста</w:t>
            </w:r>
          </w:p>
        </w:tc>
        <w:tc>
          <w:tcPr>
            <w:tcW w:w="1966" w:type="dxa"/>
          </w:tcPr>
          <w:p w14:paraId="2BED2719" w14:textId="77777777" w:rsidR="007C241C" w:rsidRPr="00805850" w:rsidRDefault="004D2B3D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Интегрировать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интерпретиро-</w:t>
            </w:r>
          </w:p>
          <w:p w14:paraId="4401AE7E" w14:textId="77777777" w:rsidR="007C241C" w:rsidRPr="00805850" w:rsidRDefault="004D2B3D">
            <w:pPr>
              <w:pStyle w:val="TableParagraph"/>
              <w:spacing w:line="21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вать информацию, представленную в разной форме и в разных частях тек- ста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Использовать информацию из текста для реше- ния практической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задачи</w:t>
            </w:r>
          </w:p>
        </w:tc>
        <w:tc>
          <w:tcPr>
            <w:tcW w:w="1546" w:type="dxa"/>
          </w:tcPr>
          <w:p w14:paraId="0F8FEB66" w14:textId="77777777" w:rsidR="007C241C" w:rsidRPr="00805850" w:rsidRDefault="004D2B3D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груп-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пах</w:t>
            </w:r>
          </w:p>
        </w:tc>
        <w:tc>
          <w:tcPr>
            <w:tcW w:w="2129" w:type="dxa"/>
          </w:tcPr>
          <w:p w14:paraId="1F465072" w14:textId="77777777" w:rsidR="007C241C" w:rsidRPr="00805850" w:rsidRDefault="004D2B3D">
            <w:pPr>
              <w:pStyle w:val="TableParagraph"/>
              <w:spacing w:before="59" w:line="21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«Конкурс сочине- ний»: Открытый банк заданий 2020 </w:t>
            </w:r>
            <w:hyperlink r:id="rId1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559EB2C2" w14:textId="77777777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7689AD7" w14:textId="77777777" w:rsidR="007C241C" w:rsidRPr="00805850" w:rsidRDefault="004D2B3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308E73F" w14:textId="77777777" w:rsidR="007C241C" w:rsidRPr="00805850" w:rsidRDefault="004D2B3D">
            <w:pPr>
              <w:pStyle w:val="TableParagraph"/>
              <w:spacing w:before="59" w:line="218" w:lineRule="auto"/>
              <w:ind w:left="75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 стра-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ницам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био-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графий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(Великие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люди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нашей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страны)</w:t>
            </w:r>
          </w:p>
        </w:tc>
        <w:tc>
          <w:tcPr>
            <w:tcW w:w="676" w:type="dxa"/>
          </w:tcPr>
          <w:p w14:paraId="179C3E1F" w14:textId="77777777" w:rsidR="007C241C" w:rsidRPr="00805850" w:rsidRDefault="004D2B3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007E3C2" w14:textId="77777777" w:rsidR="007C241C" w:rsidRPr="00805850" w:rsidRDefault="004D2B3D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анализа информации учеб- но-научного текста (биография), пред- ставленной в виде таблицы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Приемы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комментирования</w:t>
            </w:r>
          </w:p>
          <w:p w14:paraId="29B961AB" w14:textId="77777777" w:rsidR="007C241C" w:rsidRPr="00805850" w:rsidRDefault="004D2B3D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текста, включающего визуальный объект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7E4AEF1" w14:textId="77777777" w:rsidR="007C241C" w:rsidRPr="00805850" w:rsidRDefault="004D2B3D">
            <w:pPr>
              <w:pStyle w:val="TableParagraph"/>
              <w:spacing w:before="60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Выявлять факто- логическую ин- формацию (по-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следовательность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событий), представ- ленную в разных частях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 .</w:t>
            </w:r>
          </w:p>
          <w:p w14:paraId="2B183AE1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Выявление роли визуальных объек- тов для понимания сплошного 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B978FB8" w14:textId="77777777" w:rsidR="007C241C" w:rsidRPr="00805850" w:rsidRDefault="004D2B3D">
            <w:pPr>
              <w:pStyle w:val="TableParagraph"/>
              <w:spacing w:before="61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Самостоятель-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выполне- ние работы 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последующим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ответов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07178B5" w14:textId="77777777" w:rsidR="007C241C" w:rsidRPr="00805850" w:rsidRDefault="004D2B3D">
            <w:pPr>
              <w:pStyle w:val="TableParagraph"/>
              <w:spacing w:before="61" w:line="21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«Маршал Победы»: Читательская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грамот- ность . Сборник эта- лонных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Вы- пуск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 для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общеобразоват . организаций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2-х 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Часть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 </w:t>
            </w:r>
            <w:r w:rsidRPr="00805850">
              <w:rPr>
                <w:rFonts w:ascii="Times New Roman" w:hAnsi="Times New Roman" w:cs="Times New Roman"/>
                <w:spacing w:val="-2"/>
                <w:w w:val="5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"/>
                <w:w w:val="15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 .:</w:t>
            </w:r>
          </w:p>
          <w:p w14:paraId="7C30A30C" w14:textId="77777777" w:rsidR="007C241C" w:rsidRPr="00805850" w:rsidRDefault="004D2B3D">
            <w:pPr>
              <w:pStyle w:val="TableParagraph"/>
              <w:spacing w:line="21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«Просвещение»,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2020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«Великие име-</w:t>
            </w:r>
          </w:p>
          <w:p w14:paraId="70EC07C1" w14:textId="77777777" w:rsidR="007C241C" w:rsidRPr="00805850" w:rsidRDefault="004D2B3D">
            <w:pPr>
              <w:pStyle w:val="TableParagraph"/>
              <w:spacing w:line="218" w:lineRule="auto"/>
              <w:ind w:left="77"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 России»: электрон-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29F275D2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«Просвещение»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443CA28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B6240E3">
          <v:rect id="docshape55" o:spid="_x0000_s1332" style="position:absolute;margin-left:.25pt;margin-top:.25pt;width:600.45pt;height:390.7pt;z-index:-206791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36037C7">
          <v:shape id="docshape56" o:sp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14:paraId="29B091B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D48BC09">
          <v:shape id="docshape57" o:sp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14:paraId="0EA0C836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533FE0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C6E53ED" w14:textId="77777777">
        <w:trPr>
          <w:trHeight w:val="882"/>
        </w:trPr>
        <w:tc>
          <w:tcPr>
            <w:tcW w:w="538" w:type="dxa"/>
          </w:tcPr>
          <w:p w14:paraId="16A4CBA7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4B25843C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94EBEF8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D0133B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22ADF69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1C97B64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98F604D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2F7A2894" w14:textId="77777777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F965893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5D1096C" w14:textId="77777777" w:rsidR="007C241C" w:rsidRPr="00805850" w:rsidRDefault="004D2B3D">
            <w:pPr>
              <w:pStyle w:val="TableParagraph"/>
              <w:spacing w:before="42" w:line="244" w:lineRule="auto"/>
              <w:ind w:left="74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 мое- го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города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техни-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ческий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прогресс)</w:t>
            </w:r>
          </w:p>
        </w:tc>
        <w:tc>
          <w:tcPr>
            <w:tcW w:w="676" w:type="dxa"/>
          </w:tcPr>
          <w:p w14:paraId="7F633E2F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1D559BFE" w14:textId="77777777" w:rsidR="007C241C" w:rsidRPr="00805850" w:rsidRDefault="004D2B3D">
            <w:pPr>
              <w:pStyle w:val="TableParagraph"/>
              <w:spacing w:before="42" w:line="244" w:lineRule="auto"/>
              <w:ind w:left="79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Приемы извлечения информации из раз- личных источников (художественный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публицистический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тексты, заметки с сайта), включающих визуальный объект; ее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осмысление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опе- рирование ею</w:t>
            </w:r>
          </w:p>
        </w:tc>
        <w:tc>
          <w:tcPr>
            <w:tcW w:w="1966" w:type="dxa"/>
          </w:tcPr>
          <w:p w14:paraId="784E301E" w14:textId="77777777" w:rsidR="007C241C" w:rsidRPr="00805850" w:rsidRDefault="004D2B3D">
            <w:pPr>
              <w:pStyle w:val="TableParagraph"/>
              <w:spacing w:before="42" w:line="244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взаимосвязи между текстами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Форму- лировать на основе полученной из текста информа-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ции собственную гипотезу, прогно- зировать события, течение процесса, результаты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экспе- римента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 информации текста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6A98EEB9" w14:textId="77777777" w:rsidR="007C241C" w:rsidRPr="00805850" w:rsidRDefault="004D2B3D">
            <w:pPr>
              <w:pStyle w:val="TableParagraph"/>
              <w:spacing w:before="42" w:line="244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Игра-расследо-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вание</w:t>
            </w:r>
          </w:p>
        </w:tc>
        <w:tc>
          <w:tcPr>
            <w:tcW w:w="2129" w:type="dxa"/>
          </w:tcPr>
          <w:p w14:paraId="080B2AEB" w14:textId="77777777" w:rsidR="007C241C" w:rsidRPr="00805850" w:rsidRDefault="004D2B3D">
            <w:pPr>
              <w:pStyle w:val="TableParagraph"/>
              <w:spacing w:before="42" w:line="244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«Мост»: открытый банк заданий 2021 года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12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7517647B" w14:textId="77777777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7C7379DF" w14:textId="77777777" w:rsidR="007C241C" w:rsidRPr="00805850" w:rsidRDefault="004D2B3D">
            <w:pPr>
              <w:pStyle w:val="TableParagraph"/>
              <w:spacing w:before="71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b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«Наука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рядом»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3CDDE71D" w14:textId="77777777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14:paraId="1D76C848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0EE46E6" w14:textId="77777777" w:rsidR="007C241C" w:rsidRPr="00805850" w:rsidRDefault="004D2B3D">
            <w:pPr>
              <w:pStyle w:val="TableParagraph"/>
              <w:spacing w:before="42" w:line="244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увле-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чения</w:t>
            </w:r>
          </w:p>
        </w:tc>
        <w:tc>
          <w:tcPr>
            <w:tcW w:w="676" w:type="dxa"/>
          </w:tcPr>
          <w:p w14:paraId="0022D01B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2965AAC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6D216188" w14:textId="77777777" w:rsidR="007C241C" w:rsidRPr="00805850" w:rsidRDefault="004D2B3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«Звуки</w:t>
            </w:r>
            <w:r w:rsidRPr="00805850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музыки»</w:t>
            </w:r>
            <w:r w:rsidRPr="00805850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>и</w:t>
            </w:r>
          </w:p>
          <w:p w14:paraId="34A79FF5" w14:textId="77777777" w:rsidR="007C241C" w:rsidRPr="00805850" w:rsidRDefault="004D2B3D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«Аня</w:t>
            </w:r>
            <w:r w:rsidRPr="00805850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ее</w:t>
            </w:r>
            <w:r w:rsidRPr="00805850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DB05618" w14:textId="77777777" w:rsidR="007C241C" w:rsidRPr="00805850" w:rsidRDefault="004D2B3D">
            <w:pPr>
              <w:pStyle w:val="TableParagraph"/>
              <w:spacing w:before="42" w:line="244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полученных (из самих заданий) знаний для объ- яснения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явлений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Проведение и/или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интерпретация экс- периментов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0E39344" w14:textId="77777777" w:rsidR="007C241C" w:rsidRPr="00805850" w:rsidRDefault="004D2B3D">
            <w:pPr>
              <w:pStyle w:val="TableParagraph"/>
              <w:spacing w:before="42" w:line="244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5954231" w14:textId="77777777" w:rsidR="007C241C" w:rsidRPr="00805850" w:rsidRDefault="004D2B3D">
            <w:pPr>
              <w:pStyle w:val="TableParagraph"/>
              <w:spacing w:before="42" w:line="244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 xml:space="preserve">Портал РЭШ (https://fg .resh .edu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ru)</w:t>
            </w:r>
          </w:p>
          <w:p w14:paraId="4A1904E7" w14:textId="77777777" w:rsidR="007C241C" w:rsidRPr="00805850" w:rsidRDefault="004D2B3D">
            <w:pPr>
              <w:pStyle w:val="TableParagraph"/>
              <w:spacing w:before="102" w:line="244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Портал ИСРО РАО </w:t>
            </w:r>
            <w:hyperlink r:id="rId1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ru)</w:t>
            </w:r>
          </w:p>
        </w:tc>
      </w:tr>
    </w:tbl>
    <w:p w14:paraId="27F80B2B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A6290F0">
          <v:rect id="docshape58" o:spid="_x0000_s1329" style="position:absolute;margin-left:.25pt;margin-top:.25pt;width:600.45pt;height:390.7pt;z-index:-206776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25F4823">
          <v:shape id="docshape59" o:sp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14:paraId="7257125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C5F57B4">
          <v:shape id="docshape60" o:sp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14:paraId="5A4E6BCE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1D13CF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62D9B4B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31CF9D2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9A8AD5B" w14:textId="77777777" w:rsidR="007C241C" w:rsidRPr="00805850" w:rsidRDefault="004D2B3D">
            <w:pPr>
              <w:pStyle w:val="TableParagraph"/>
              <w:spacing w:before="50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Растения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жи-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вотные</w:t>
            </w:r>
          </w:p>
          <w:p w14:paraId="270F3B27" w14:textId="77777777" w:rsidR="007C241C" w:rsidRPr="00805850" w:rsidRDefault="004D2B3D">
            <w:pPr>
              <w:pStyle w:val="TableParagraph"/>
              <w:spacing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нашей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0E5D0F65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23243DD1" w14:textId="77777777" w:rsidR="007C241C" w:rsidRPr="00805850" w:rsidRDefault="004D2B3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40644BE3" w14:textId="77777777" w:rsidR="007C241C" w:rsidRPr="00805850" w:rsidRDefault="004D2B3D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«Чем питаются рас- тения» 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«Хищные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птицы»</w:t>
            </w:r>
          </w:p>
        </w:tc>
        <w:tc>
          <w:tcPr>
            <w:tcW w:w="1966" w:type="dxa"/>
          </w:tcPr>
          <w:p w14:paraId="62C01433" w14:textId="77777777" w:rsidR="007C241C" w:rsidRPr="00805850" w:rsidRDefault="004D2B3D">
            <w:pPr>
              <w:pStyle w:val="TableParagraph"/>
              <w:spacing w:before="50" w:line="228" w:lineRule="auto"/>
              <w:ind w:left="79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Получение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выводов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 основе интер- претации данных (графических, чис- ловых),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построение рассуждений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Объ- яснение явлений</w:t>
            </w:r>
          </w:p>
          <w:p w14:paraId="7DD3CAAE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использованием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приобретенных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знаний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ре- зультатов экспери- ментов (описанных или проведенных самостоятельно)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41137377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2241789F" w14:textId="77777777" w:rsidR="007C241C" w:rsidRPr="00805850" w:rsidRDefault="004D2B3D">
            <w:pPr>
              <w:pStyle w:val="TableParagraph"/>
              <w:spacing w:before="50" w:line="228" w:lineRule="auto"/>
              <w:ind w:left="77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Портал ИСРО РАО </w:t>
            </w:r>
            <w:hyperlink r:id="rId1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Естественно-на- учная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 . Сборник эталонных заданий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1: учеб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щеобразовател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 / 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 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</w:p>
          <w:p w14:paraId="44BD1DD0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2020 .</w:t>
            </w:r>
          </w:p>
        </w:tc>
      </w:tr>
      <w:tr w:rsidR="007C241C" w:rsidRPr="00805850" w14:paraId="514466BD" w14:textId="77777777">
        <w:trPr>
          <w:trHeight w:val="1078"/>
        </w:trPr>
        <w:tc>
          <w:tcPr>
            <w:tcW w:w="538" w:type="dxa"/>
          </w:tcPr>
          <w:p w14:paraId="3EAB40D9" w14:textId="77777777" w:rsidR="007C241C" w:rsidRPr="00805850" w:rsidRDefault="004D2B3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AE38BF0" w14:textId="77777777" w:rsidR="007C241C" w:rsidRPr="00805850" w:rsidRDefault="004D2B3D">
            <w:pPr>
              <w:pStyle w:val="TableParagraph"/>
              <w:spacing w:before="50" w:line="228" w:lineRule="auto"/>
              <w:ind w:left="80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Загадоч- 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явле-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</w:tc>
        <w:tc>
          <w:tcPr>
            <w:tcW w:w="676" w:type="dxa"/>
          </w:tcPr>
          <w:p w14:paraId="167C5E7E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3C41B541" w14:textId="77777777" w:rsidR="007C241C" w:rsidRPr="00805850" w:rsidRDefault="004D2B3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3FD36245" w14:textId="77777777" w:rsidR="007C241C" w:rsidRPr="00805850" w:rsidRDefault="004D2B3D">
            <w:pPr>
              <w:pStyle w:val="TableParagraph"/>
              <w:spacing w:before="3" w:line="228" w:lineRule="auto"/>
              <w:ind w:left="80" w:right="3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«Лазерная указка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фонарик» и «Что такое снег»</w:t>
            </w:r>
          </w:p>
        </w:tc>
        <w:tc>
          <w:tcPr>
            <w:tcW w:w="1966" w:type="dxa"/>
          </w:tcPr>
          <w:p w14:paraId="2B6DBADF" w14:textId="77777777" w:rsidR="007C241C" w:rsidRPr="00805850" w:rsidRDefault="004D2B3D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про- стых исследова- ний и анализ их результатов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2BA6D3A1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исследования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3A11A06E" w14:textId="77777777" w:rsidR="007C241C" w:rsidRPr="00805850" w:rsidRDefault="004D2B3D">
            <w:pPr>
              <w:pStyle w:val="TableParagraph"/>
              <w:spacing w:before="50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Портал РЭШ (https://fg .resh .edu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ru)</w:t>
            </w:r>
          </w:p>
        </w:tc>
      </w:tr>
      <w:tr w:rsidR="007C241C" w:rsidRPr="00805850" w14:paraId="7F373FCE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48264524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«Учимся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мыслить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креативно»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059B41F" w14:textId="77777777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14:paraId="0597B7DA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874DCF8" w14:textId="77777777" w:rsidR="007C241C" w:rsidRPr="00805850" w:rsidRDefault="004D2B3D">
            <w:pPr>
              <w:pStyle w:val="TableParagraph"/>
              <w:spacing w:before="52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Креатив-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мыш-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ление: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Модели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ситуации</w:t>
            </w:r>
          </w:p>
        </w:tc>
        <w:tc>
          <w:tcPr>
            <w:tcW w:w="676" w:type="dxa"/>
          </w:tcPr>
          <w:p w14:paraId="264DE778" w14:textId="77777777" w:rsidR="007C241C" w:rsidRPr="00805850" w:rsidRDefault="004D2B3D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5B5A41D" w14:textId="77777777" w:rsidR="007C241C" w:rsidRPr="00805850" w:rsidRDefault="004D2B3D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Общее представле- ние о креативности (на примерах про- стейших заданий и бытовых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ситуаций)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Знакомство с содер- жательными и тема- тическими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465A4E1" w14:textId="77777777" w:rsidR="007C241C" w:rsidRPr="00805850" w:rsidRDefault="004D2B3D">
            <w:pPr>
              <w:pStyle w:val="TableParagraph"/>
              <w:spacing w:before="52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7A733C5A" w14:textId="77777777" w:rsidR="007C241C" w:rsidRPr="00805850" w:rsidRDefault="004D2B3D">
            <w:pPr>
              <w:pStyle w:val="TableParagraph"/>
              <w:spacing w:line="218" w:lineRule="auto"/>
              <w:ind w:left="79"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главного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 ная деятельность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ситуаций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Выдвижение идей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1DF4933" w14:textId="77777777" w:rsidR="007C241C" w:rsidRPr="00805850" w:rsidRDefault="004D2B3D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E07F0C8" w14:textId="77777777" w:rsidR="007C241C" w:rsidRPr="00805850" w:rsidRDefault="004D2B3D">
            <w:pPr>
              <w:pStyle w:val="TableParagraph"/>
              <w:spacing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1AD1EE4" w14:textId="77777777" w:rsidR="007C241C" w:rsidRPr="00805850" w:rsidRDefault="004D2B3D">
            <w:pPr>
              <w:pStyle w:val="TableParagraph"/>
              <w:spacing w:before="53" w:line="218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8"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t</w:t>
            </w:r>
            <w:hyperlink r:id="rId19"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Письменное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самовы-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ражение:</w:t>
            </w:r>
          </w:p>
          <w:p w14:paraId="198702CC" w14:textId="77777777" w:rsidR="007C241C" w:rsidRPr="00805850" w:rsidRDefault="004D2B3D">
            <w:pPr>
              <w:pStyle w:val="TableParagraph"/>
              <w:numPr>
                <w:ilvl w:val="0"/>
                <w:numId w:val="83"/>
              </w:numPr>
              <w:tabs>
                <w:tab w:val="left" w:pos="219"/>
              </w:tabs>
              <w:spacing w:line="228" w:lineRule="auto"/>
              <w:ind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Необычная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картина, задание 1,</w:t>
            </w:r>
          </w:p>
          <w:p w14:paraId="6B830A39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Визуальное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самовы- ражение:</w:t>
            </w:r>
          </w:p>
          <w:p w14:paraId="1D2C1CCD" w14:textId="77777777" w:rsidR="007C241C" w:rsidRPr="00805850" w:rsidRDefault="004D2B3D">
            <w:pPr>
              <w:pStyle w:val="TableParagraph"/>
              <w:numPr>
                <w:ilvl w:val="0"/>
                <w:numId w:val="83"/>
              </w:numPr>
              <w:tabs>
                <w:tab w:val="left" w:pos="219"/>
              </w:tabs>
              <w:spacing w:line="228" w:lineRule="auto"/>
              <w:ind w:right="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5 кл, Что скрыто за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рисунком,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задание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2,</w:t>
            </w:r>
          </w:p>
        </w:tc>
      </w:tr>
    </w:tbl>
    <w:p w14:paraId="4C5FE65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70B4914B">
          <v:rect id="docshape61" o:spid="_x0000_s1326" style="position:absolute;margin-left:.25pt;margin-top:.25pt;width:600.45pt;height:390.7pt;z-index:-206760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A36E2A8">
          <v:shape id="docshape62" o:sp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14:paraId="1D6A45A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6A21CFA">
          <v:shape id="docshape63" o:sp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14:paraId="2A81FB4A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613C88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001D797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143E6369">
          <v:rect id="docshape64" o:spid="_x0000_s1323" style="position:absolute;margin-left:.25pt;margin-top:.25pt;width:600.45pt;height:390.7pt;z-index:-206745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8787CA6">
          <v:shape id="docshape65" o:sp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14:paraId="1AD239A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152CD6A">
          <v:shape id="docshape66" o:sp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14:paraId="5A2ADFC3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79911C4" w14:textId="77777777">
        <w:trPr>
          <w:trHeight w:val="882"/>
        </w:trPr>
        <w:tc>
          <w:tcPr>
            <w:tcW w:w="538" w:type="dxa"/>
          </w:tcPr>
          <w:p w14:paraId="31B873D4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C4059CB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1BC1890E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AB39C6D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0784E03C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F9B2116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D5100D0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32AEE702" w14:textId="77777777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64B5CC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43215B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6077801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6378F8A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32E8B8ED" w14:textId="77777777" w:rsidR="007C241C" w:rsidRPr="00805850" w:rsidRDefault="004D2B3D">
            <w:pPr>
              <w:pStyle w:val="TableParagraph"/>
              <w:spacing w:before="68" w:line="204" w:lineRule="auto"/>
              <w:ind w:left="78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различных спосо- бов проявления креативности: - самовыражение с помощью текстов, рисунков, мимики и пластики, танца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проблем социаль- ного 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научного характера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250B18C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35C2DC2B" w14:textId="77777777" w:rsidR="007C241C" w:rsidRPr="00805850" w:rsidRDefault="004D2B3D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социальных проблем:</w:t>
            </w:r>
          </w:p>
          <w:p w14:paraId="0F852ED9" w14:textId="77777777" w:rsidR="007C241C" w:rsidRPr="00805850" w:rsidRDefault="004D2B3D">
            <w:pPr>
              <w:pStyle w:val="TableParagraph"/>
              <w:numPr>
                <w:ilvl w:val="0"/>
                <w:numId w:val="82"/>
              </w:numPr>
              <w:tabs>
                <w:tab w:val="left" w:pos="219"/>
              </w:tabs>
              <w:spacing w:before="1" w:line="204" w:lineRule="auto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 кл, Класс, зада- ние 2,</w:t>
            </w:r>
          </w:p>
          <w:p w14:paraId="0362EA6A" w14:textId="77777777" w:rsidR="007C241C" w:rsidRPr="00805850" w:rsidRDefault="004D2B3D">
            <w:pPr>
              <w:pStyle w:val="TableParagraph"/>
              <w:spacing w:before="1" w:line="204" w:lineRule="auto"/>
              <w:ind w:left="77"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научных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проблем:</w:t>
            </w:r>
          </w:p>
          <w:p w14:paraId="04C7A51A" w14:textId="77777777" w:rsidR="007C241C" w:rsidRPr="00805850" w:rsidRDefault="004D2B3D">
            <w:pPr>
              <w:pStyle w:val="TableParagraph"/>
              <w:numPr>
                <w:ilvl w:val="0"/>
                <w:numId w:val="82"/>
              </w:numPr>
              <w:tabs>
                <w:tab w:val="left" w:pos="219"/>
              </w:tabs>
              <w:spacing w:before="1" w:line="204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кл,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Изобретаем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ревнование,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задания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1, 2,</w:t>
            </w:r>
          </w:p>
          <w:p w14:paraId="7A157995" w14:textId="77777777" w:rsidR="007C241C" w:rsidRPr="00805850" w:rsidRDefault="004D2B3D">
            <w:pPr>
              <w:pStyle w:val="TableParagraph"/>
              <w:spacing w:before="2" w:line="204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«Обложка для кни- ги»: электронный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24E6509A" w14:textId="77777777" w:rsidR="007C241C" w:rsidRPr="00805850" w:rsidRDefault="004D2B3D">
            <w:pPr>
              <w:pStyle w:val="TableParagraph"/>
              <w:spacing w:before="3" w:line="204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7E1B1124" w14:textId="77777777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AE10101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4F075EE" w14:textId="77777777" w:rsidR="007C241C" w:rsidRPr="00805850" w:rsidRDefault="004D2B3D">
            <w:pPr>
              <w:pStyle w:val="TableParagraph"/>
              <w:spacing w:before="68" w:line="204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разно-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37E8FAF6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FF07E7D" w14:textId="77777777" w:rsidR="007C241C" w:rsidRPr="00805850" w:rsidRDefault="004D2B3D">
            <w:pPr>
              <w:pStyle w:val="TableParagraph"/>
              <w:spacing w:before="68" w:line="204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 пробле- мы: Для чего бывает нужно выдвигать разные идеи и вари- анты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Разные,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похо- жие,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одинаковые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8317A6B" w14:textId="77777777" w:rsidR="007C241C" w:rsidRPr="00805850" w:rsidRDefault="004D2B3D">
            <w:pPr>
              <w:pStyle w:val="TableParagraph"/>
              <w:spacing w:before="68" w:line="204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2D324233" w14:textId="77777777" w:rsidR="007C241C" w:rsidRPr="00805850" w:rsidRDefault="004D2B3D">
            <w:pPr>
              <w:pStyle w:val="TableParagraph"/>
              <w:spacing w:before="1" w:line="204" w:lineRule="auto"/>
              <w:ind w:left="7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Совместная деятельность по анализу предло-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ситуаций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Выдвижение идей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обсуждение при- чин, по которым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C226482" w14:textId="77777777" w:rsidR="007C241C" w:rsidRPr="00805850" w:rsidRDefault="004D2B3D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E76C217" w14:textId="77777777" w:rsidR="007C241C" w:rsidRPr="00805850" w:rsidRDefault="004D2B3D">
            <w:pPr>
              <w:pStyle w:val="TableParagraph"/>
              <w:spacing w:before="2" w:line="204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D00D7BA" w14:textId="77777777" w:rsidR="007C241C" w:rsidRPr="00805850" w:rsidRDefault="004D2B3D">
            <w:pPr>
              <w:pStyle w:val="TableParagraph"/>
              <w:spacing w:before="68" w:line="204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Портал ИСРО РАО </w:t>
            </w:r>
            <w:hyperlink r:id="rId2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2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ru)</w:t>
            </w:r>
          </w:p>
          <w:p w14:paraId="6460DF92" w14:textId="77777777" w:rsidR="007C241C" w:rsidRPr="00805850" w:rsidRDefault="004D2B3D">
            <w:pPr>
              <w:pStyle w:val="TableParagraph"/>
              <w:spacing w:before="98" w:line="204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Письменное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самовы- ражение:</w:t>
            </w:r>
          </w:p>
          <w:p w14:paraId="736DDE8B" w14:textId="77777777" w:rsidR="007C241C" w:rsidRPr="00805850" w:rsidRDefault="004D2B3D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before="4" w:line="228" w:lineRule="auto"/>
              <w:ind w:righ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Выдуманная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страна, задание 1,</w:t>
            </w:r>
          </w:p>
          <w:p w14:paraId="58FF7A06" w14:textId="77777777" w:rsidR="007C241C" w:rsidRPr="00805850" w:rsidRDefault="004D2B3D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line="228" w:lineRule="auto"/>
              <w:ind w:righ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 xml:space="preserve">Праздник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осени,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задание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1,</w:t>
            </w:r>
          </w:p>
          <w:p w14:paraId="5BF91803" w14:textId="77777777" w:rsidR="007C241C" w:rsidRPr="00805850" w:rsidRDefault="004D2B3D">
            <w:pPr>
              <w:pStyle w:val="TableParagraph"/>
              <w:numPr>
                <w:ilvl w:val="0"/>
                <w:numId w:val="81"/>
              </w:numPr>
              <w:tabs>
                <w:tab w:val="left" w:pos="219"/>
              </w:tabs>
              <w:spacing w:line="228" w:lineRule="auto"/>
              <w:ind w:right="26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 кл, Класс, зада- ние 1</w:t>
            </w:r>
          </w:p>
        </w:tc>
      </w:tr>
    </w:tbl>
    <w:p w14:paraId="6F6D7B0D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CB8837D" w14:textId="77777777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6168DF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A52353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7ED181E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4671A12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10416450" w14:textId="77777777" w:rsidR="007C241C" w:rsidRPr="00805850" w:rsidRDefault="004D2B3D">
            <w:pPr>
              <w:pStyle w:val="TableParagraph"/>
              <w:spacing w:before="59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беглость мышления, гиб- кость и разноо- бразие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мышления . Выполнение теста</w:t>
            </w:r>
          </w:p>
          <w:p w14:paraId="37B21B8B" w14:textId="77777777" w:rsidR="007C241C" w:rsidRPr="00805850" w:rsidRDefault="004D2B3D">
            <w:pPr>
              <w:pStyle w:val="TableParagraph"/>
              <w:spacing w:before="1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«Круги» по мето- дике «Вартега», подсчет количества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выдвинутых идей и количества разли- чающихся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 .</w:t>
            </w:r>
          </w:p>
          <w:p w14:paraId="46D76C1A" w14:textId="77777777" w:rsidR="007C241C" w:rsidRPr="00805850" w:rsidRDefault="004D2B3D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итогов:</w:t>
            </w:r>
          </w:p>
          <w:p w14:paraId="515AFBA9" w14:textId="77777777" w:rsidR="007C241C" w:rsidRPr="00805850" w:rsidRDefault="004D2B3D">
            <w:pPr>
              <w:pStyle w:val="TableParagraph"/>
              <w:numPr>
                <w:ilvl w:val="0"/>
                <w:numId w:val="80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означает вы- двигать идеи?</w:t>
            </w:r>
          </w:p>
          <w:p w14:paraId="2A75508C" w14:textId="77777777" w:rsidR="007C241C" w:rsidRPr="00805850" w:rsidRDefault="004D2B3D">
            <w:pPr>
              <w:pStyle w:val="TableParagraph"/>
              <w:numPr>
                <w:ilvl w:val="0"/>
                <w:numId w:val="80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чем отличаются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разнообразные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идеи?</w:t>
            </w:r>
          </w:p>
          <w:p w14:paraId="719FCFA4" w14:textId="77777777" w:rsidR="007C241C" w:rsidRPr="00805850" w:rsidRDefault="004D2B3D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пояснять на при- мерах, когда, при каких условиях тре- буется предлагать разные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варианты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решений</w:t>
            </w:r>
          </w:p>
        </w:tc>
        <w:tc>
          <w:tcPr>
            <w:tcW w:w="1546" w:type="dxa"/>
          </w:tcPr>
          <w:p w14:paraId="1AEDBD0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2D7A0938" w14:textId="77777777" w:rsidR="007C241C" w:rsidRPr="00805850" w:rsidRDefault="004D2B3D">
            <w:pPr>
              <w:pStyle w:val="TableParagraph"/>
              <w:spacing w:before="69" w:line="204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Визуальное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самовы- ражение:</w:t>
            </w:r>
          </w:p>
          <w:p w14:paraId="3DC061FD" w14:textId="77777777" w:rsidR="007C241C" w:rsidRPr="00805850" w:rsidRDefault="004D2B3D">
            <w:pPr>
              <w:pStyle w:val="TableParagraph"/>
              <w:numPr>
                <w:ilvl w:val="0"/>
                <w:numId w:val="79"/>
              </w:numPr>
              <w:tabs>
                <w:tab w:val="left" w:pos="219"/>
              </w:tabs>
              <w:spacing w:line="211" w:lineRule="auto"/>
              <w:ind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Эмблема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для первоклассников,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задание 1,</w:t>
            </w:r>
          </w:p>
          <w:p w14:paraId="187C0D0A" w14:textId="77777777" w:rsidR="007C241C" w:rsidRPr="00805850" w:rsidRDefault="004D2B3D">
            <w:pPr>
              <w:pStyle w:val="TableParagraph"/>
              <w:spacing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Решение социальных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проблем</w:t>
            </w:r>
          </w:p>
          <w:p w14:paraId="6A0D0236" w14:textId="77777777" w:rsidR="007C241C" w:rsidRPr="00805850" w:rsidRDefault="004D2B3D">
            <w:pPr>
              <w:pStyle w:val="TableParagraph"/>
              <w:numPr>
                <w:ilvl w:val="0"/>
                <w:numId w:val="79"/>
              </w:numPr>
              <w:tabs>
                <w:tab w:val="left" w:pos="219"/>
              </w:tabs>
              <w:spacing w:line="228" w:lineRule="auto"/>
              <w:ind w:right="3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5 кл, Точность –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вежливость коро-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лей, задание 1</w:t>
            </w:r>
          </w:p>
          <w:p w14:paraId="101AB9B2" w14:textId="77777777" w:rsidR="007C241C" w:rsidRPr="00805850" w:rsidRDefault="004D2B3D">
            <w:pPr>
              <w:pStyle w:val="TableParagraph"/>
              <w:spacing w:line="216" w:lineRule="auto"/>
              <w:ind w:left="77"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научных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проблем</w:t>
            </w:r>
          </w:p>
          <w:p w14:paraId="6C52A09A" w14:textId="77777777" w:rsidR="007C241C" w:rsidRPr="00805850" w:rsidRDefault="004D2B3D">
            <w:pPr>
              <w:pStyle w:val="TableParagraph"/>
              <w:numPr>
                <w:ilvl w:val="0"/>
                <w:numId w:val="79"/>
              </w:numPr>
              <w:tabs>
                <w:tab w:val="left" w:pos="219"/>
              </w:tabs>
              <w:spacing w:line="228" w:lineRule="auto"/>
              <w:ind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 кл, Мяч будуще- го, задание 1</w:t>
            </w:r>
          </w:p>
          <w:p w14:paraId="38E823F7" w14:textId="77777777" w:rsidR="007C241C" w:rsidRPr="00805850" w:rsidRDefault="004D2B3D">
            <w:pPr>
              <w:pStyle w:val="TableParagraph"/>
              <w:spacing w:before="182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«Парта будущего»: электронный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1C69B23" w14:textId="77777777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0D991433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4A8AE6F" w14:textId="77777777" w:rsidR="007C241C" w:rsidRPr="00805850" w:rsidRDefault="004D2B3D">
            <w:pPr>
              <w:pStyle w:val="TableParagraph"/>
              <w:spacing w:before="59" w:line="216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ние кре-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ативных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идей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доработка</w:t>
            </w:r>
          </w:p>
        </w:tc>
        <w:tc>
          <w:tcPr>
            <w:tcW w:w="676" w:type="dxa"/>
          </w:tcPr>
          <w:p w14:paraId="1638C439" w14:textId="77777777" w:rsidR="007C241C" w:rsidRPr="00805850" w:rsidRDefault="004D2B3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ACC87C4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проблем:</w:t>
            </w:r>
          </w:p>
          <w:p w14:paraId="33812180" w14:textId="77777777" w:rsidR="007C241C" w:rsidRPr="00805850" w:rsidRDefault="004D2B3D">
            <w:pPr>
              <w:pStyle w:val="TableParagraph"/>
              <w:spacing w:before="52" w:line="216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-Для чего нужны не- стандартные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идеи .</w:t>
            </w:r>
          </w:p>
          <w:p w14:paraId="7BEF0749" w14:textId="77777777" w:rsidR="007C241C" w:rsidRPr="00805850" w:rsidRDefault="004D2B3D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-Когда и кому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быва- ют нужны креатив- ные 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BF768EB" w14:textId="77777777" w:rsidR="007C241C" w:rsidRPr="00805850" w:rsidRDefault="004D2B3D">
            <w:pPr>
              <w:pStyle w:val="TableParagraph"/>
              <w:spacing w:before="60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7D80BA56" w14:textId="77777777" w:rsidR="007C241C" w:rsidRPr="00805850" w:rsidRDefault="004D2B3D">
            <w:pPr>
              <w:pStyle w:val="TableParagraph"/>
              <w:spacing w:line="216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Маркировка текста с целью выделения основных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требова- 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Совместная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деятельность:</w:t>
            </w:r>
          </w:p>
          <w:p w14:paraId="4E797392" w14:textId="77777777" w:rsidR="007C241C" w:rsidRPr="00805850" w:rsidRDefault="004D2B3D">
            <w:pPr>
              <w:pStyle w:val="TableParagraph"/>
              <w:spacing w:before="1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по подбору си- нонимов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слову</w:t>
            </w:r>
          </w:p>
          <w:p w14:paraId="24538B79" w14:textId="77777777" w:rsidR="007C241C" w:rsidRPr="00805850" w:rsidRDefault="004D2B3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41A55DC" w14:textId="77777777" w:rsidR="007C241C" w:rsidRPr="00805850" w:rsidRDefault="004D2B3D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Работа в парах и ма- лых группах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lastRenderedPageBreak/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15C9589" w14:textId="77777777" w:rsidR="007C241C" w:rsidRPr="00805850" w:rsidRDefault="004D2B3D">
            <w:pPr>
              <w:pStyle w:val="TableParagraph"/>
              <w:spacing w:before="61" w:line="216" w:lineRule="auto"/>
              <w:ind w:left="54" w:right="80" w:firstLine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Портал ИСРО РАО </w:t>
            </w:r>
            <w:hyperlink r:id="rId22"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t</w:t>
            </w:r>
            <w:hyperlink r:id="rId23"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6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Письменное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самовы-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ражение:</w:t>
            </w:r>
          </w:p>
          <w:p w14:paraId="07E1A6F4" w14:textId="77777777" w:rsidR="007C241C" w:rsidRPr="00805850" w:rsidRDefault="004D2B3D">
            <w:pPr>
              <w:pStyle w:val="TableParagraph"/>
              <w:numPr>
                <w:ilvl w:val="0"/>
                <w:numId w:val="78"/>
              </w:numPr>
              <w:tabs>
                <w:tab w:val="left" w:pos="196"/>
              </w:tabs>
              <w:spacing w:line="228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Необычная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картина,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задание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3,</w:t>
            </w:r>
          </w:p>
          <w:p w14:paraId="76CE8D9E" w14:textId="77777777" w:rsidR="007C241C" w:rsidRPr="00805850" w:rsidRDefault="004D2B3D">
            <w:pPr>
              <w:pStyle w:val="TableParagraph"/>
              <w:spacing w:line="216" w:lineRule="auto"/>
              <w:ind w:left="54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Визуальное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самовыра-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жение:</w:t>
            </w:r>
          </w:p>
          <w:p w14:paraId="6D1BE254" w14:textId="77777777" w:rsidR="007C241C" w:rsidRPr="00805850" w:rsidRDefault="004D2B3D">
            <w:pPr>
              <w:pStyle w:val="TableParagraph"/>
              <w:numPr>
                <w:ilvl w:val="0"/>
                <w:numId w:val="78"/>
              </w:numPr>
              <w:tabs>
                <w:tab w:val="left" w:pos="196"/>
              </w:tabs>
              <w:spacing w:line="228" w:lineRule="auto"/>
              <w:ind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Улыбка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осени,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задание 1,</w:t>
            </w:r>
          </w:p>
        </w:tc>
      </w:tr>
    </w:tbl>
    <w:p w14:paraId="1B3A79D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09F1E91">
          <v:rect id="docshape67" o:spid="_x0000_s1320" style="position:absolute;margin-left:.25pt;margin-top:.25pt;width:600.45pt;height:390.7pt;z-index:-206730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3649052">
          <v:shape id="docshape68" o:sp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14:paraId="0B5366C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4017174">
          <v:shape id="docshape69" o:sp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14:paraId="6FA46694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2D60E4B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0381904" w14:textId="77777777">
        <w:trPr>
          <w:trHeight w:val="882"/>
        </w:trPr>
        <w:tc>
          <w:tcPr>
            <w:tcW w:w="538" w:type="dxa"/>
          </w:tcPr>
          <w:p w14:paraId="79329EAF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5FEA2DA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4BA41AA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875E0A3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0D37AACE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2BA04F4B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00EBB66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159984E1" w14:textId="77777777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324639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360CF64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A51405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0A1DF9B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B01861F" w14:textId="77777777" w:rsidR="007C241C" w:rsidRPr="00805850" w:rsidRDefault="004D2B3D">
            <w:pPr>
              <w:pStyle w:val="TableParagraph"/>
              <w:spacing w:before="59" w:line="216" w:lineRule="auto"/>
              <w:ind w:left="78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анализу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предло- женных ситуаций . Выдвижение идей и обсуждение при- чин, по которым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требуется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оригинальность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нестандартность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мышления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Подсчет количества ориги- нальных идей по результатам выпол- нения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теста «Кру- ги» по методике</w:t>
            </w:r>
          </w:p>
          <w:p w14:paraId="44832648" w14:textId="77777777" w:rsidR="007C241C" w:rsidRPr="00805850" w:rsidRDefault="004D2B3D">
            <w:pPr>
              <w:pStyle w:val="TableParagraph"/>
              <w:spacing w:before="2" w:line="216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«Вартега»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Подве-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итогов: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означает,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идея креативная? Что</w:t>
            </w:r>
          </w:p>
          <w:p w14:paraId="76607BE2" w14:textId="77777777" w:rsidR="007C241C" w:rsidRPr="00805850" w:rsidRDefault="004D2B3D">
            <w:pPr>
              <w:pStyle w:val="TableParagraph"/>
              <w:spacing w:before="1" w:line="216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ее отличает? – как можно выявить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оригинальные</w:t>
            </w:r>
          </w:p>
          <w:p w14:paraId="6E7D843C" w14:textId="77777777" w:rsidR="007C241C" w:rsidRPr="00805850" w:rsidRDefault="004D2B3D">
            <w:pPr>
              <w:pStyle w:val="TableParagraph"/>
              <w:spacing w:line="216" w:lineRule="auto"/>
              <w:ind w:left="78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идеи – пояснять на примерах, когда, при каких условиях требуется предла- гать необычные,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нестандартные ва- рианты 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046EAC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BAAC82A" w14:textId="77777777" w:rsidR="007C241C" w:rsidRPr="00805850" w:rsidRDefault="004D2B3D">
            <w:pPr>
              <w:pStyle w:val="TableParagraph"/>
              <w:spacing w:before="61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>социальных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проблем:</w:t>
            </w:r>
          </w:p>
          <w:p w14:paraId="01CDB93F" w14:textId="77777777" w:rsidR="007C241C" w:rsidRPr="00805850" w:rsidRDefault="004D2B3D">
            <w:pPr>
              <w:pStyle w:val="TableParagraph"/>
              <w:numPr>
                <w:ilvl w:val="0"/>
                <w:numId w:val="77"/>
              </w:numPr>
              <w:tabs>
                <w:tab w:val="left" w:pos="219"/>
              </w:tabs>
              <w:spacing w:line="228" w:lineRule="auto"/>
              <w:ind w:right="29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кл,</w:t>
            </w:r>
            <w:r w:rsidRPr="00805850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Класс,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зада- ние 4,</w:t>
            </w:r>
          </w:p>
          <w:p w14:paraId="4C484C06" w14:textId="77777777" w:rsidR="007C241C" w:rsidRPr="00805850" w:rsidRDefault="004D2B3D">
            <w:pPr>
              <w:pStyle w:val="TableParagraph"/>
              <w:numPr>
                <w:ilvl w:val="0"/>
                <w:numId w:val="77"/>
              </w:numPr>
              <w:tabs>
                <w:tab w:val="left" w:pos="219"/>
              </w:tabs>
              <w:spacing w:line="228" w:lineRule="auto"/>
              <w:ind w:right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 кл, Буккрос- синг – обмен кни- гами, задание 4</w:t>
            </w:r>
          </w:p>
          <w:p w14:paraId="0C996D7C" w14:textId="77777777" w:rsidR="007C241C" w:rsidRPr="00805850" w:rsidRDefault="004D2B3D">
            <w:pPr>
              <w:pStyle w:val="TableParagraph"/>
              <w:spacing w:before="53" w:line="216" w:lineRule="auto"/>
              <w:ind w:left="77"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научных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проблем:</w:t>
            </w:r>
          </w:p>
          <w:p w14:paraId="7509D65B" w14:textId="77777777" w:rsidR="007C241C" w:rsidRPr="00805850" w:rsidRDefault="004D2B3D">
            <w:pPr>
              <w:pStyle w:val="TableParagraph"/>
              <w:numPr>
                <w:ilvl w:val="0"/>
                <w:numId w:val="77"/>
              </w:numPr>
              <w:tabs>
                <w:tab w:val="left" w:pos="219"/>
              </w:tabs>
              <w:spacing w:before="1" w:line="228" w:lineRule="auto"/>
              <w:ind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5 кл, Прогулка в парке,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задание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1,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3</w:t>
            </w:r>
          </w:p>
          <w:p w14:paraId="157156A0" w14:textId="77777777" w:rsidR="007C241C" w:rsidRPr="00805850" w:rsidRDefault="004D2B3D">
            <w:pPr>
              <w:pStyle w:val="TableParagraph"/>
              <w:spacing w:before="54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«Вопросы Почемуч- ки»: электронный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3814EB74" w14:textId="77777777" w:rsidR="007C241C" w:rsidRPr="00805850" w:rsidRDefault="004D2B3D">
            <w:pPr>
              <w:pStyle w:val="TableParagraph"/>
              <w:spacing w:before="1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3D8B670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66A5CE9">
          <v:rect id="docshape70" o:spid="_x0000_s1317" style="position:absolute;margin-left:.25pt;margin-top:.25pt;width:600.45pt;height:390.7pt;z-index:-206714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97B3474">
          <v:shape id="docshape71" o:sp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14:paraId="4CDEFABF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6982FDE">
          <v:shape id="docshape72" o:sp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14:paraId="1FD7EC38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7FB853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13F5991" w14:textId="77777777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731EEAF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19EA4C3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выдви- жения до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4E23A9FA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493CAD31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 на- выков креативного мышления для созда-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 .</w:t>
            </w:r>
          </w:p>
        </w:tc>
        <w:tc>
          <w:tcPr>
            <w:tcW w:w="1966" w:type="dxa"/>
          </w:tcPr>
          <w:p w14:paraId="37CD14AE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проек- та на основе ком- плексного задания (по выбору учи- теля): - создание школьной газеты;</w:t>
            </w:r>
          </w:p>
          <w:p w14:paraId="519F35EB" w14:textId="77777777" w:rsidR="007C241C" w:rsidRPr="00805850" w:rsidRDefault="004D2B3D">
            <w:pPr>
              <w:pStyle w:val="TableParagraph"/>
              <w:spacing w:line="228" w:lineRule="auto"/>
              <w:ind w:left="79"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 создание сюжета для инсценировки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классе; - подго- товка праздника осени; - подготов- ка выставки «Нет вредным привыч-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кам»; - подготовка необычного спор- тивного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соревнова- ния; - подготовка выставки «Школа будущего»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63E468FD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Работа в ма- лых группах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</w:tcPr>
          <w:p w14:paraId="4C9C8BF9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2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2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2CB2B609" w14:textId="77777777" w:rsidR="007C241C" w:rsidRPr="00805850" w:rsidRDefault="004D2B3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учителя</w:t>
            </w:r>
          </w:p>
          <w:p w14:paraId="5EFE444B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before="98" w:line="228" w:lineRule="auto"/>
              <w:ind w:righ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Трудный предмет,</w:t>
            </w:r>
          </w:p>
          <w:p w14:paraId="5B8EE6F5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28" w:lineRule="auto"/>
              <w:ind w:righ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5 кл, Сюжет 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спектакля,</w:t>
            </w:r>
          </w:p>
          <w:p w14:paraId="143F2C8F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28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Праздник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осени,</w:t>
            </w:r>
          </w:p>
          <w:p w14:paraId="569D1E79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28" w:lineRule="auto"/>
              <w:ind w:righ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5 кл, Нет вредным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привычкам,</w:t>
            </w:r>
          </w:p>
          <w:p w14:paraId="64A6EE75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28" w:lineRule="auto"/>
              <w:ind w:righ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Изобретаем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соревнован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lastRenderedPageBreak/>
              <w:t>ие,</w:t>
            </w:r>
          </w:p>
          <w:p w14:paraId="7316EAEC" w14:textId="77777777" w:rsidR="007C241C" w:rsidRPr="00805850" w:rsidRDefault="004D2B3D">
            <w:pPr>
              <w:pStyle w:val="TableParagraph"/>
              <w:numPr>
                <w:ilvl w:val="0"/>
                <w:numId w:val="76"/>
              </w:numPr>
              <w:tabs>
                <w:tab w:val="left" w:pos="219"/>
              </w:tabs>
              <w:spacing w:line="228" w:lineRule="auto"/>
              <w:ind w:righ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Школа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буду-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щего</w:t>
            </w:r>
          </w:p>
        </w:tc>
      </w:tr>
      <w:tr w:rsidR="007C241C" w:rsidRPr="00805850" w14:paraId="4978F315" w14:textId="77777777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65BF701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11FA759" w14:textId="77777777" w:rsidR="007C241C" w:rsidRPr="00805850" w:rsidRDefault="004D2B3D">
            <w:pPr>
              <w:pStyle w:val="TableParagraph"/>
              <w:spacing w:before="50" w:line="228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рефлек-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сия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Само-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14:paraId="0663CDD6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DDC4FAD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мышле- 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Диагностиче- ская работа для 5 класса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7E97DE2" w14:textId="77777777" w:rsidR="007C241C" w:rsidRPr="00805850" w:rsidRDefault="004D2B3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итого- вой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Взаимо- и самоо- ценка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38F1F5E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альная рабо- та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парах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4B331F1" w14:textId="77777777" w:rsidR="007C241C" w:rsidRPr="00805850" w:rsidRDefault="004D2B3D">
            <w:pPr>
              <w:pStyle w:val="TableParagraph"/>
              <w:spacing w:before="54" w:line="223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698FA764" w14:textId="77777777" w:rsidR="007C241C" w:rsidRPr="00805850" w:rsidRDefault="004D2B3D">
            <w:pPr>
              <w:pStyle w:val="TableParagraph"/>
              <w:spacing w:line="223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26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27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Диагностическая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класса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Креативное мышле- ние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4715940D" w14:textId="77777777" w:rsidR="007C241C" w:rsidRPr="00805850" w:rsidRDefault="004D2B3D">
            <w:pPr>
              <w:pStyle w:val="TableParagraph"/>
              <w:spacing w:line="223" w:lineRule="auto"/>
              <w:ind w:left="77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рождения</w:t>
            </w:r>
          </w:p>
          <w:p w14:paraId="21DD7FB4" w14:textId="77777777" w:rsidR="007C241C" w:rsidRPr="00805850" w:rsidRDefault="004D2B3D">
            <w:pPr>
              <w:pStyle w:val="TableParagraph"/>
              <w:spacing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 2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День игры и игрушки</w:t>
            </w:r>
          </w:p>
        </w:tc>
      </w:tr>
    </w:tbl>
    <w:p w14:paraId="40124C8A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7711670">
          <v:rect id="docshape73" o:spid="_x0000_s1314" style="position:absolute;margin-left:.25pt;margin-top:.25pt;width:600.45pt;height:390.7pt;z-index:-206699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876A8C4">
          <v:shape id="docshape74" o:sp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14:paraId="14FAA35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B355E7C">
          <v:shape id="docshape75" o:sp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14:paraId="3DBF0647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90F10C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AFBF2C3" w14:textId="77777777">
        <w:trPr>
          <w:trHeight w:val="877"/>
        </w:trPr>
        <w:tc>
          <w:tcPr>
            <w:tcW w:w="538" w:type="dxa"/>
          </w:tcPr>
          <w:p w14:paraId="7203FA3C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1DA3BC5F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D7E43A2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FF55D64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30CA05D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6710439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8BBE2E2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63D37C35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7E9CE393" w14:textId="77777777" w:rsidR="007C241C" w:rsidRPr="00805850" w:rsidRDefault="004D2B3D">
            <w:pPr>
              <w:pStyle w:val="TableParagraph"/>
              <w:spacing w:before="38" w:line="214" w:lineRule="exact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1.</w:t>
            </w:r>
          </w:p>
        </w:tc>
      </w:tr>
      <w:tr w:rsidR="007C241C" w:rsidRPr="00805850" w14:paraId="60EB3898" w14:textId="77777777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350D632" w14:textId="77777777" w:rsidR="007C241C" w:rsidRPr="00805850" w:rsidRDefault="004D2B3D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F3606F2" w14:textId="77777777" w:rsidR="007C241C" w:rsidRPr="00805850" w:rsidRDefault="004D2B3D">
            <w:pPr>
              <w:pStyle w:val="TableParagraph"/>
              <w:spacing w:before="34" w:line="211" w:lineRule="auto"/>
              <w:ind w:left="74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части про- 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26B53008" w14:textId="77777777" w:rsidR="007C241C" w:rsidRPr="00805850" w:rsidRDefault="004D2B3D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10006CA4" w14:textId="77777777" w:rsidR="007C241C" w:rsidRPr="00805850" w:rsidRDefault="004D2B3D">
            <w:pPr>
              <w:pStyle w:val="TableParagraph"/>
              <w:spacing w:before="28" w:line="218" w:lineRule="auto"/>
              <w:ind w:left="7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 уверен- ности при решении жизненных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 Обсуждение резуль- татов самооценки с целью достижения большей уверенности при решении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функциональной грамотности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7B5478DC" w14:textId="77777777" w:rsidR="007C241C" w:rsidRPr="00805850" w:rsidRDefault="004D2B3D">
            <w:pPr>
              <w:pStyle w:val="TableParagraph"/>
              <w:spacing w:before="34" w:line="211" w:lineRule="auto"/>
              <w:ind w:left="79" w:righ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обосновывать свою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позицию .</w:t>
            </w:r>
          </w:p>
          <w:p w14:paraId="72AD9358" w14:textId="77777777" w:rsidR="007C241C" w:rsidRPr="00805850" w:rsidRDefault="004D2B3D">
            <w:pPr>
              <w:pStyle w:val="TableParagraph"/>
              <w:spacing w:before="1" w:line="211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Задавать вопросы, необходимые для организации соб- ственной деятель- ности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Предлагать варианты решений поставленной про- блемы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07FA87E4" w14:textId="77777777" w:rsidR="007C241C" w:rsidRPr="00805850" w:rsidRDefault="004D2B3D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</w:p>
        </w:tc>
        <w:tc>
          <w:tcPr>
            <w:tcW w:w="2129" w:type="dxa"/>
          </w:tcPr>
          <w:p w14:paraId="313BDF1D" w14:textId="77777777" w:rsidR="007C241C" w:rsidRPr="00805850" w:rsidRDefault="004D2B3D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Приложение</w:t>
            </w:r>
          </w:p>
        </w:tc>
      </w:tr>
      <w:tr w:rsidR="007C241C" w:rsidRPr="00805850" w14:paraId="4D5D1E8C" w14:textId="77777777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AE70FFD" w14:textId="77777777" w:rsidR="007C241C" w:rsidRPr="00805850" w:rsidRDefault="004D2B3D">
            <w:pPr>
              <w:pStyle w:val="TableParagraph"/>
              <w:spacing w:before="13" w:line="192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4: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повседневной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766427A" w14:textId="77777777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14:paraId="0869BF33" w14:textId="77777777" w:rsidR="007C241C" w:rsidRPr="00805850" w:rsidRDefault="004D2B3D">
            <w:pPr>
              <w:pStyle w:val="TableParagraph"/>
              <w:spacing w:before="13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BD8AEF0" w14:textId="77777777" w:rsidR="007C241C" w:rsidRPr="00805850" w:rsidRDefault="004D2B3D">
            <w:pPr>
              <w:pStyle w:val="TableParagraph"/>
              <w:spacing w:before="33" w:line="211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Путеше-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ствие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отдых</w:t>
            </w:r>
          </w:p>
        </w:tc>
        <w:tc>
          <w:tcPr>
            <w:tcW w:w="676" w:type="dxa"/>
          </w:tcPr>
          <w:p w14:paraId="22BC1BDC" w14:textId="77777777" w:rsidR="007C241C" w:rsidRPr="00805850" w:rsidRDefault="004D2B3D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5858544" w14:textId="77777777" w:rsidR="007C241C" w:rsidRPr="00805850" w:rsidRDefault="004D2B3D">
            <w:pPr>
              <w:pStyle w:val="TableParagraph"/>
              <w:spacing w:before="28" w:line="21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с величи- нами (вычисления, переход от одних единиц к другим, нахождение доли величины)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Действия с многозначными числами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E5639FA" w14:textId="77777777" w:rsidR="007C241C" w:rsidRPr="00805850" w:rsidRDefault="004D2B3D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Извлекать анализи- ровать, интерпрети- ровать информацию (из текста, таблицы, диаграммы), Распоз- навать математиче-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ские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объекты,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(числа,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величины, фигуры), Описывать ход и ре- зультаты действий, Предлагать и 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CFAEF1C" w14:textId="77777777" w:rsidR="007C241C" w:rsidRPr="00805850" w:rsidRDefault="004D2B3D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1B3BCFE" w14:textId="77777777" w:rsidR="007C241C" w:rsidRPr="00805850" w:rsidRDefault="004D2B3D">
            <w:pPr>
              <w:pStyle w:val="TableParagraph"/>
              <w:spacing w:before="33" w:line="211" w:lineRule="auto"/>
              <w:ind w:left="77" w:right="2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«Петергоф»: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откры- тый банк заданий 2019/2020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391112D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976C1D8">
          <v:rect id="docshape76" o:spid="_x0000_s1311" style="position:absolute;margin-left:.25pt;margin-top:.25pt;width:600.45pt;height:390.7pt;z-index:-206684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BF74C9D">
          <v:shape id="docshape77" o:sp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14:paraId="6CF86843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9431860">
          <v:shape id="docshape78" o:sp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14:paraId="65DA1DC3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F0DB29A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B89A3A0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E0ADFBB">
          <v:rect id="docshape79" o:spid="_x0000_s1308" style="position:absolute;margin-left:.25pt;margin-top:.25pt;width:600.45pt;height:390.7pt;z-index:-206668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236065D">
          <v:shape id="docshape80" o:sp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14:paraId="606B12D5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D9EFA52">
          <v:shape id="docshape81" o:sp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14:paraId="4DB2ABDC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177FCEF" w14:textId="77777777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A56F74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5558796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3E36BA9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4A00519" w14:textId="77777777" w:rsidR="007C241C" w:rsidRPr="00805850" w:rsidRDefault="004D2B3D">
            <w:pPr>
              <w:pStyle w:val="TableParagraph"/>
              <w:spacing w:before="62" w:line="211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Числовая последова- тельность (составле- 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продолжение)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Интерпретация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результатов вы- числений, данных диаграммы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текстовой задачи, со- ставленной на основе ситуации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9F0614F" w14:textId="77777777" w:rsidR="007C241C" w:rsidRPr="00805850" w:rsidRDefault="004D2B3D">
            <w:pPr>
              <w:pStyle w:val="TableParagraph"/>
              <w:spacing w:before="62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дать способы реше- ния, Прикидывать, оценивать, вычис- лять результат, Уста- навливать и исполь- зовать зависимости между величинами, данными, Читать,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представлять,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сравнивать матема- тические объекты (числа, величины, фигуры),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Применять правила, свойства (вычислений, нахож- дения результата), Применять приемы проверки результа- та, Интерпретиро- вать ответ, данные, Выдвигать и обо- сновывать гипотезу,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Формулировать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обобщения и выво- ды, Распознавать истинные и ложные высказывания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об объектах,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Стро-</w:t>
            </w:r>
          </w:p>
          <w:p w14:paraId="35D1C348" w14:textId="77777777" w:rsidR="007C241C" w:rsidRPr="00805850" w:rsidRDefault="004D2B3D">
            <w:pPr>
              <w:pStyle w:val="TableParagraph"/>
              <w:spacing w:before="7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ить высказывания,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Приводить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примеры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контрпримеры,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Выявлять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сходства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B3D61B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CDBA5E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32F463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7704B49" w14:textId="77777777">
        <w:trPr>
          <w:trHeight w:val="882"/>
        </w:trPr>
        <w:tc>
          <w:tcPr>
            <w:tcW w:w="538" w:type="dxa"/>
          </w:tcPr>
          <w:p w14:paraId="57A6CE87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354E039C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0CED471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5CD523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0D8C4EE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7079EF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A6A9F5B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3FD4F5A7" w14:textId="77777777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2A05189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08C65F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53189A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87AB75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36D85F1F" w14:textId="77777777" w:rsidR="007C241C" w:rsidRPr="00805850" w:rsidRDefault="004D2B3D">
            <w:pPr>
              <w:pStyle w:val="TableParagraph"/>
              <w:spacing w:before="62" w:line="211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различия объектов, Измерять объекты, Моделировать ситу- ацию математиче- ски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Планировать ход решения задачи 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2-3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действия .</w:t>
            </w:r>
          </w:p>
        </w:tc>
        <w:tc>
          <w:tcPr>
            <w:tcW w:w="1546" w:type="dxa"/>
          </w:tcPr>
          <w:p w14:paraId="25C5EBE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4F8976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1C" w:rsidRPr="00805850" w14:paraId="50ECCBA1" w14:textId="77777777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7E0DA16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81B76B4" w14:textId="77777777" w:rsidR="007C241C" w:rsidRPr="00805850" w:rsidRDefault="004D2B3D">
            <w:pPr>
              <w:pStyle w:val="TableParagraph"/>
              <w:spacing w:before="50" w:line="228" w:lineRule="auto"/>
              <w:ind w:left="74" w:right="2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Развле-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чения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хобби</w:t>
            </w:r>
          </w:p>
        </w:tc>
        <w:tc>
          <w:tcPr>
            <w:tcW w:w="676" w:type="dxa"/>
          </w:tcPr>
          <w:p w14:paraId="10A5A2C6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D622F11" w14:textId="77777777" w:rsidR="007C241C" w:rsidRPr="00805850" w:rsidRDefault="004D2B3D">
            <w:pPr>
              <w:pStyle w:val="TableParagraph"/>
              <w:spacing w:before="50" w:line="228" w:lineRule="auto"/>
              <w:ind w:left="79"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с информаци- 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(выбор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данных) . Решение текстовой задачи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пере- бора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вариантов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Дей- ствия с величинами (вычисление, переход от одних единиц к другим, нахождение доли)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Прикидка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ре- зультата выполнения действий с величи- нами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Многозначные числа, действия с натуральными числа- 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Сравнение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долей числа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AB46E4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6F8529E" w14:textId="77777777" w:rsidR="007C241C" w:rsidRPr="00805850" w:rsidRDefault="004D2B3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F865EBA" w14:textId="77777777" w:rsidR="007C241C" w:rsidRPr="00805850" w:rsidRDefault="004D2B3D">
            <w:pPr>
              <w:pStyle w:val="TableParagraph"/>
              <w:spacing w:before="50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«Аккумулятор ради- отелефона»: откры- тый банк заданий 2021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2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2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</w:tbl>
    <w:p w14:paraId="274CB2F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6F60224">
          <v:rect id="docshape82" o:spid="_x0000_s1305" style="position:absolute;margin-left:.25pt;margin-top:.25pt;width:600.45pt;height:390.7pt;z-index:-206653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6BCFD91">
          <v:shape id="docshape83" o:sp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14:paraId="4861A33C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B585906">
          <v:shape id="docshape84" o:sp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14:paraId="34FEABE8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47A482E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6AD8772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22FEB1F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35BD902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Здоровье</w:t>
            </w:r>
          </w:p>
        </w:tc>
        <w:tc>
          <w:tcPr>
            <w:tcW w:w="676" w:type="dxa"/>
          </w:tcPr>
          <w:p w14:paraId="15A0E5EA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58A100B9" w14:textId="77777777" w:rsidR="007C241C" w:rsidRPr="00805850" w:rsidRDefault="004D2B3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с нату- ральными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числами . Действия с числовой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последовательно-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стью (составление, продолжение)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3A59452" w14:textId="77777777" w:rsidR="007C241C" w:rsidRPr="00805850" w:rsidRDefault="004D2B3D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Метод перебора возможных вариан- 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Соотношения между величинами, размеры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объекта .</w:t>
            </w:r>
          </w:p>
          <w:p w14:paraId="7237E2D4" w14:textId="77777777" w:rsidR="007C241C" w:rsidRPr="00805850" w:rsidRDefault="004D2B3D">
            <w:pPr>
              <w:pStyle w:val="TableParagraph"/>
              <w:spacing w:line="228" w:lineRule="auto"/>
              <w:ind w:left="79" w:righ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Единицы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времени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Зависимости между величинами, прямо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пропорциональная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зависимость величин при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решении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задачи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6505E56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2E3FCE6F" w14:textId="77777777" w:rsidR="007C241C" w:rsidRPr="00805850" w:rsidRDefault="004D2B3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</w:tcPr>
          <w:p w14:paraId="60DF3C82" w14:textId="77777777" w:rsidR="007C241C" w:rsidRPr="00805850" w:rsidRDefault="004D2B3D">
            <w:pPr>
              <w:pStyle w:val="TableParagraph"/>
              <w:spacing w:before="50" w:line="228" w:lineRule="auto"/>
              <w:ind w:left="77" w:right="2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«Кросс»: откры- тый банк заданий 2021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3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6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«Земля- ника»: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открытый банк заданий 2021 </w:t>
            </w:r>
            <w:hyperlink r:id="rId3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«Спортивный</w:t>
            </w:r>
          </w:p>
          <w:p w14:paraId="6F212C4D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праздник» — в При-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ложении</w:t>
            </w:r>
          </w:p>
        </w:tc>
      </w:tr>
      <w:tr w:rsidR="007C241C" w:rsidRPr="00805850" w14:paraId="2132615E" w14:textId="77777777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A321BD3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F622758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Домашнее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хозяйство</w:t>
            </w:r>
          </w:p>
        </w:tc>
        <w:tc>
          <w:tcPr>
            <w:tcW w:w="676" w:type="dxa"/>
          </w:tcPr>
          <w:p w14:paraId="538C55ED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9C941B5" w14:textId="77777777" w:rsidR="007C241C" w:rsidRPr="00805850" w:rsidRDefault="004D2B3D">
            <w:pPr>
              <w:pStyle w:val="TableParagraph"/>
              <w:spacing w:before="50" w:line="228" w:lineRule="auto"/>
              <w:ind w:left="79"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Размеры реального объекта, единицы длины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Площадь, сравнение площадей данных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фигур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Пе- ревод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единиц длины 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площади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Зависи- мости между вели- чинами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остатком,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округление результата по смыс- лу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Доля числа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8EAAA1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D8B7543" w14:textId="77777777" w:rsidR="007C241C" w:rsidRPr="00805850" w:rsidRDefault="004D2B3D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A1E8DCB" w14:textId="77777777" w:rsidR="007C241C" w:rsidRPr="00805850" w:rsidRDefault="004D2B3D">
            <w:pPr>
              <w:pStyle w:val="TableParagraph"/>
              <w:spacing w:before="50" w:line="228" w:lineRule="auto"/>
              <w:ind w:left="77" w:right="3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«Выкладывание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плитки»: откры- тый банк заданий 2019/2020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24CE049A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75C219C">
          <v:rect id="docshape85" o:spid="_x0000_s1302" style="position:absolute;margin-left:.25pt;margin-top:.25pt;width:600.45pt;height:390.7pt;z-index:-206638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4821CD6">
          <v:shape id="docshape86" o:sp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14:paraId="42A618B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E991C4D">
          <v:shape id="docshape87" o:sp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14:paraId="2C98B09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0E935D4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1C8FC79" w14:textId="77777777">
        <w:trPr>
          <w:trHeight w:val="882"/>
        </w:trPr>
        <w:tc>
          <w:tcPr>
            <w:tcW w:w="538" w:type="dxa"/>
          </w:tcPr>
          <w:p w14:paraId="466EB573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033E741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023B605D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3AEC88A8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F4369B4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83AF29B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87A2ACF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218275EE" w14:textId="77777777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14:paraId="268A8D6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C6005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AAFCDD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4578C1CB" w14:textId="77777777" w:rsidR="007C241C" w:rsidRPr="00805850" w:rsidRDefault="004D2B3D">
            <w:pPr>
              <w:pStyle w:val="TableParagraph"/>
              <w:spacing w:before="75" w:line="244" w:lineRule="auto"/>
              <w:ind w:left="79" w:right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Измерения и объ- ем прямоугольного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параллелепипеда,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сравнение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объемов, переход от одних</w:t>
            </w:r>
          </w:p>
          <w:p w14:paraId="44AF58FF" w14:textId="77777777" w:rsidR="007C241C" w:rsidRPr="00805850" w:rsidRDefault="004D2B3D">
            <w:pPr>
              <w:pStyle w:val="TableParagraph"/>
              <w:spacing w:before="4" w:line="244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единиц объема к дру- гим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Представление данных: чтение и ин- терпретация данных диаграммы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15F5F6B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1806C0A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56193E9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169B7520" w14:textId="77777777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24F2EDD9" w14:textId="77777777" w:rsidR="007C241C" w:rsidRPr="00805850" w:rsidRDefault="004D2B3D">
            <w:pPr>
              <w:pStyle w:val="TableParagraph"/>
              <w:spacing w:before="71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«Школа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финансовых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решений»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4327E57" w14:textId="77777777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4E9178D" w14:textId="77777777" w:rsidR="007C241C" w:rsidRPr="00805850" w:rsidRDefault="004D2B3D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D396EA3" w14:textId="77777777" w:rsidR="007C241C" w:rsidRPr="00805850" w:rsidRDefault="004D2B3D">
            <w:pPr>
              <w:pStyle w:val="TableParagraph"/>
              <w:spacing w:before="70" w:line="244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Собираем-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ся за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купками: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что важно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знать</w:t>
            </w:r>
          </w:p>
        </w:tc>
        <w:tc>
          <w:tcPr>
            <w:tcW w:w="676" w:type="dxa"/>
          </w:tcPr>
          <w:p w14:paraId="7F564B10" w14:textId="77777777" w:rsidR="007C241C" w:rsidRPr="00805850" w:rsidRDefault="004D2B3D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C8A9B93" w14:textId="77777777" w:rsidR="007C241C" w:rsidRPr="00805850" w:rsidRDefault="004D2B3D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Финансы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.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денег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Наличные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безналичные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Запланированная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покупка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Незаплани-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рованная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покупка .</w:t>
            </w:r>
          </w:p>
          <w:p w14:paraId="5C7F2C7E" w14:textId="77777777" w:rsidR="007C241C" w:rsidRPr="00805850" w:rsidRDefault="004D2B3D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выгода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5DAD2AA" w14:textId="77777777" w:rsidR="007C241C" w:rsidRPr="00805850" w:rsidRDefault="004D2B3D">
            <w:pPr>
              <w:pStyle w:val="TableParagraph"/>
              <w:spacing w:before="70" w:line="244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6D08506" w14:textId="77777777" w:rsidR="007C241C" w:rsidRPr="00805850" w:rsidRDefault="004D2B3D">
            <w:pPr>
              <w:pStyle w:val="TableParagraph"/>
              <w:spacing w:before="70" w:line="244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Дискуссия/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Проект/ 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88BF2AD" w14:textId="77777777" w:rsidR="007C241C" w:rsidRPr="00805850" w:rsidRDefault="004D2B3D">
            <w:pPr>
              <w:pStyle w:val="TableParagraph"/>
              <w:spacing w:before="70" w:line="244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«Спосо- бы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оплаты»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(2021,</w:t>
            </w:r>
          </w:p>
          <w:p w14:paraId="7BE992DD" w14:textId="77777777" w:rsidR="007C241C" w:rsidRPr="00805850" w:rsidRDefault="004D2B3D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класс)</w:t>
            </w:r>
          </w:p>
          <w:p w14:paraId="4AB41515" w14:textId="77777777" w:rsidR="007C241C" w:rsidRPr="00805850" w:rsidRDefault="004D2B3D">
            <w:pPr>
              <w:pStyle w:val="TableParagraph"/>
              <w:spacing w:before="5" w:line="244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«Налич- ные и безналич- 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деньги»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(2020,</w:t>
            </w:r>
          </w:p>
          <w:p w14:paraId="79999693" w14:textId="77777777" w:rsidR="007C241C" w:rsidRPr="00805850" w:rsidRDefault="004D2B3D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 класс)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</w:rPr>
              <w:t xml:space="preserve"> </w:t>
            </w:r>
            <w:hyperlink r:id="rId3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ru/bank-zadaniy/ finansovaya- gramotnost)</w:t>
            </w:r>
          </w:p>
        </w:tc>
      </w:tr>
    </w:tbl>
    <w:p w14:paraId="702589AC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2DF98A8">
          <v:rect id="docshape88" o:spid="_x0000_s1299" style="position:absolute;margin-left:.25pt;margin-top:.25pt;width:600.45pt;height:390.7pt;z-index:-206622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6F0210C">
          <v:shape id="docshape89" o:sp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14:paraId="1DCF7178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530B628">
          <v:shape id="docshape90" o:sp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14:paraId="6008D562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B1F82E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74C3976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32EE5FE4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DE184AB" w14:textId="77777777" w:rsidR="007C241C" w:rsidRPr="00805850" w:rsidRDefault="004D2B3D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Делаем покуп-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ки:</w:t>
            </w:r>
            <w:r w:rsidRPr="00805850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как</w:t>
            </w:r>
          </w:p>
          <w:p w14:paraId="4FAB81F7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правильно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выбирать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товары</w:t>
            </w:r>
          </w:p>
        </w:tc>
        <w:tc>
          <w:tcPr>
            <w:tcW w:w="676" w:type="dxa"/>
          </w:tcPr>
          <w:p w14:paraId="01A5C5AA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4F9CB192" w14:textId="77777777" w:rsidR="007C241C" w:rsidRPr="00805850" w:rsidRDefault="004D2B3D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Покупки . Виды по- купок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Товар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Пла- нирование покупки товара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14:paraId="49550B53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</w:p>
        </w:tc>
        <w:tc>
          <w:tcPr>
            <w:tcW w:w="1546" w:type="dxa"/>
          </w:tcPr>
          <w:p w14:paraId="5EA059EC" w14:textId="77777777" w:rsidR="007C241C" w:rsidRPr="00805850" w:rsidRDefault="004D2B3D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05850">
              <w:rPr>
                <w:rFonts w:ascii="Times New Roman" w:hAnsi="Times New Roman" w:cs="Times New Roman"/>
                <w:spacing w:val="6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Практическая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работа/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парах/ Игра</w:t>
            </w:r>
          </w:p>
        </w:tc>
        <w:tc>
          <w:tcPr>
            <w:tcW w:w="2129" w:type="dxa"/>
          </w:tcPr>
          <w:p w14:paraId="48A6ACB8" w14:textId="77777777" w:rsidR="007C241C" w:rsidRPr="00805850" w:rsidRDefault="004D2B3D">
            <w:pPr>
              <w:pStyle w:val="TableParagraph"/>
              <w:spacing w:before="50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  <w:p w14:paraId="3D3CDD98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«Интерес- ный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журнал»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(2022,</w:t>
            </w:r>
          </w:p>
          <w:p w14:paraId="630DE662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класс)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hyperlink r:id="rId3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3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62B562B4" w14:textId="77777777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32452103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1102BF6" w14:textId="77777777" w:rsidR="007C241C" w:rsidRPr="00805850" w:rsidRDefault="004D2B3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Приобре-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таем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услу- ги: знаем,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умеем,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lastRenderedPageBreak/>
              <w:t xml:space="preserve">практику-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ем</w:t>
            </w:r>
          </w:p>
        </w:tc>
        <w:tc>
          <w:tcPr>
            <w:tcW w:w="676" w:type="dxa"/>
          </w:tcPr>
          <w:p w14:paraId="047334DE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</w:tcPr>
          <w:p w14:paraId="52BFDA7A" w14:textId="77777777" w:rsidR="007C241C" w:rsidRPr="00805850" w:rsidRDefault="004D2B3D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Услуга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Планирова- ние</w:t>
            </w:r>
            <w:r w:rsidRPr="00805850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покупки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услуги</w:t>
            </w:r>
            <w:r w:rsidRPr="00805850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252D4C25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</w:p>
        </w:tc>
        <w:tc>
          <w:tcPr>
            <w:tcW w:w="1546" w:type="dxa"/>
          </w:tcPr>
          <w:p w14:paraId="55CEE867" w14:textId="77777777" w:rsidR="007C241C" w:rsidRPr="00805850" w:rsidRDefault="004D2B3D">
            <w:pPr>
              <w:pStyle w:val="TableParagraph"/>
              <w:spacing w:before="49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05850">
              <w:rPr>
                <w:rFonts w:ascii="Times New Roman" w:hAnsi="Times New Roman" w:cs="Times New Roman"/>
                <w:spacing w:val="6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lastRenderedPageBreak/>
              <w:t xml:space="preserve">Практическая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работа/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группах/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2129" w:type="dxa"/>
          </w:tcPr>
          <w:p w14:paraId="7DB6A3C3" w14:textId="77777777" w:rsidR="007C241C" w:rsidRPr="00805850" w:rsidRDefault="004D2B3D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Комплекс «Поездка в зоопарк» (2021, 5 класс)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3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3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finansovaya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58E48E20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63987EC3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C43E3D7" w14:textId="77777777" w:rsidR="007C241C" w:rsidRPr="00805850" w:rsidRDefault="004D2B3D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главное 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правилах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поведении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грамотно-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го покупа-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теля</w:t>
            </w:r>
          </w:p>
        </w:tc>
        <w:tc>
          <w:tcPr>
            <w:tcW w:w="676" w:type="dxa"/>
          </w:tcPr>
          <w:p w14:paraId="0388A99E" w14:textId="77777777" w:rsidR="007C241C" w:rsidRPr="00805850" w:rsidRDefault="004D2B3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CDFC547" w14:textId="77777777" w:rsidR="007C241C" w:rsidRPr="00805850" w:rsidRDefault="004D2B3D">
            <w:pPr>
              <w:pStyle w:val="TableParagraph"/>
              <w:spacing w:before="49" w:line="228" w:lineRule="auto"/>
              <w:ind w:left="80"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Финансовое планиро- вание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Экономия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де- нег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Акции на товары и услуги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Скидка на покупку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Правила поведения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грамотного покупателя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14:paraId="1F9FF515" w14:textId="77777777" w:rsidR="007C241C" w:rsidRPr="00805850" w:rsidRDefault="004D2B3D">
            <w:pPr>
              <w:pStyle w:val="TableParagraph"/>
              <w:spacing w:before="4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</w:p>
        </w:tc>
        <w:tc>
          <w:tcPr>
            <w:tcW w:w="1546" w:type="dxa"/>
          </w:tcPr>
          <w:p w14:paraId="5689FA9F" w14:textId="77777777" w:rsidR="007C241C" w:rsidRPr="00805850" w:rsidRDefault="004D2B3D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Беседа/ деловая игра</w:t>
            </w:r>
          </w:p>
        </w:tc>
        <w:tc>
          <w:tcPr>
            <w:tcW w:w="2129" w:type="dxa"/>
          </w:tcPr>
          <w:p w14:paraId="0660975B" w14:textId="77777777" w:rsidR="007C241C" w:rsidRPr="00805850" w:rsidRDefault="004D2B3D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«Прогулка по магазину» (2020,</w:t>
            </w:r>
          </w:p>
          <w:p w14:paraId="429B3F9F" w14:textId="77777777" w:rsidR="007C241C" w:rsidRPr="00805850" w:rsidRDefault="004D2B3D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класс)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finansovaya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0DDE2166" w14:textId="77777777">
        <w:trPr>
          <w:trHeight w:val="258"/>
        </w:trPr>
        <w:tc>
          <w:tcPr>
            <w:tcW w:w="10106" w:type="dxa"/>
            <w:gridSpan w:val="7"/>
          </w:tcPr>
          <w:p w14:paraId="532D59E2" w14:textId="77777777" w:rsidR="007C241C" w:rsidRPr="00805850" w:rsidRDefault="004D2B3D">
            <w:pPr>
              <w:pStyle w:val="TableParagraph"/>
              <w:spacing w:before="17"/>
              <w:ind w:left="8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Интегрированные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занятия: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+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Математика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(2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5494D61A" w14:textId="77777777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14:paraId="1DB407EB" w14:textId="77777777" w:rsidR="007C241C" w:rsidRPr="00805850" w:rsidRDefault="004D2B3D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lastRenderedPageBreak/>
              <w:t>26-</w:t>
            </w:r>
          </w:p>
          <w:p w14:paraId="1EA08F40" w14:textId="77777777" w:rsidR="007C241C" w:rsidRPr="00805850" w:rsidRDefault="004D2B3D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0A44BAA" w14:textId="77777777" w:rsidR="007C241C" w:rsidRPr="00805850" w:rsidRDefault="004D2B3D">
            <w:pPr>
              <w:pStyle w:val="TableParagraph"/>
              <w:spacing w:before="49" w:line="228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«Деньги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 не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щепки,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счетом крепки»</w:t>
            </w:r>
          </w:p>
          <w:p w14:paraId="09F78231" w14:textId="77777777" w:rsidR="007C241C" w:rsidRPr="00805850" w:rsidRDefault="004D2B3D">
            <w:pPr>
              <w:pStyle w:val="TableParagraph"/>
              <w:spacing w:line="228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«Велопро-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кат»</w:t>
            </w:r>
          </w:p>
        </w:tc>
        <w:tc>
          <w:tcPr>
            <w:tcW w:w="676" w:type="dxa"/>
          </w:tcPr>
          <w:p w14:paraId="774A4593" w14:textId="77777777" w:rsidR="007C241C" w:rsidRPr="00805850" w:rsidRDefault="004D2B3D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75C05F2" w14:textId="77777777" w:rsidR="007C241C" w:rsidRPr="00805850" w:rsidRDefault="004D2B3D">
            <w:pPr>
              <w:pStyle w:val="TableParagraph"/>
              <w:spacing w:before="48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грамот-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ность: Финансы .</w:t>
            </w:r>
          </w:p>
          <w:p w14:paraId="205D0456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Финансовая выгода . Финансовый риск . Финансовое планиро-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вание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B7C0E9E" w14:textId="77777777" w:rsidR="007C241C" w:rsidRPr="00805850" w:rsidRDefault="004D2B3D">
            <w:pPr>
              <w:pStyle w:val="TableParagraph"/>
              <w:spacing w:before="48" w:line="228" w:lineRule="auto"/>
              <w:ind w:left="8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Финансовая гра-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мотность: Выявлять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анализировать финансовую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инфор- мацию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Оценивать финансовые 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1497FCA" w14:textId="77777777" w:rsidR="007C241C" w:rsidRPr="00805850" w:rsidRDefault="004D2B3D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игра- соревно-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BB851A9" w14:textId="77777777" w:rsidR="007C241C" w:rsidRPr="00805850" w:rsidRDefault="006A162C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0">
              <w:r w:rsidR="004D2B3D"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http</w:t>
              </w:r>
              <w:r w:rsidR="004D2B3D"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="004D2B3D"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="004D2B3D"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="004D2B3D"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="004D2B3D"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bank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-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="004D2B3D"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/ </w:t>
            </w:r>
            <w:r w:rsidR="004D2B3D"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finansovaya</w:t>
            </w:r>
            <w:r w:rsidR="004D2B3D"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-</w:t>
            </w:r>
            <w:r w:rsidR="004D2B3D"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gramotnost</w:t>
            </w:r>
            <w:r w:rsidR="004D2B3D"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Комплекс «Новые джинсы» (2019,</w:t>
            </w:r>
          </w:p>
          <w:p w14:paraId="39217BBD" w14:textId="77777777" w:rsidR="007C241C" w:rsidRPr="00805850" w:rsidRDefault="004D2B3D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класс)</w:t>
            </w:r>
          </w:p>
        </w:tc>
      </w:tr>
    </w:tbl>
    <w:p w14:paraId="6CE6987B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C9037C">
          <v:rect id="docshape91" o:spid="_x0000_s1296" style="position:absolute;margin-left:.25pt;margin-top:.25pt;width:600.45pt;height:390.7pt;z-index:-206607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297758D">
          <v:shape id="docshape92" o:sp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14:paraId="63486FD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7858354">
          <v:shape id="docshape93" o:sp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14:paraId="6BA8D569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5749C3E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2AA76E4" w14:textId="77777777">
        <w:trPr>
          <w:trHeight w:val="882"/>
        </w:trPr>
        <w:tc>
          <w:tcPr>
            <w:tcW w:w="538" w:type="dxa"/>
          </w:tcPr>
          <w:p w14:paraId="459AF693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64F24F80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EE0C322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FAABCD4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41AE3CF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6A27162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0E4C01A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3D6D8336" w14:textId="77777777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09FF3A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3540E9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AC0690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328B32C0" w14:textId="77777777" w:rsidR="007C241C" w:rsidRPr="00805850" w:rsidRDefault="004D2B3D">
            <w:pPr>
              <w:pStyle w:val="TableParagraph"/>
              <w:spacing w:before="57" w:line="218" w:lineRule="auto"/>
              <w:ind w:left="74"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>Зависи-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мости «цена – коли-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чество-стоимость»,</w:t>
            </w:r>
          </w:p>
          <w:p w14:paraId="2126C279" w14:textId="77777777" w:rsidR="007C241C" w:rsidRPr="00805850" w:rsidRDefault="004D2B3D">
            <w:pPr>
              <w:pStyle w:val="TableParagraph"/>
              <w:spacing w:line="218" w:lineRule="auto"/>
              <w:ind w:left="74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«скорость-время-рас-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стояние»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Измерение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единицы длины, времени, стоимости, скорости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6FF63D0" w14:textId="77777777" w:rsidR="007C241C" w:rsidRPr="00805850" w:rsidRDefault="004D2B3D">
            <w:pPr>
              <w:pStyle w:val="TableParagraph"/>
              <w:spacing w:before="58" w:line="218" w:lineRule="auto"/>
              <w:ind w:left="79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блемы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финансовые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знания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грамотность: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Чи- тать текст, разби- рать инструкцию и обсуждать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Выявлять инфор- мацию в финан- совом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контексте .</w:t>
            </w:r>
          </w:p>
          <w:p w14:paraId="6EA503D1" w14:textId="77777777" w:rsidR="007C241C" w:rsidRPr="00805850" w:rsidRDefault="004D2B3D">
            <w:pPr>
              <w:pStyle w:val="TableParagraph"/>
              <w:spacing w:line="218" w:lineRule="auto"/>
              <w:ind w:left="79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Выявлять зависи- мости, вычислять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стоимость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Графи- чески представлять алгоритм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Плани- ровать порядок выполнения дей- ствий, составлять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арифметическое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выражение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Выпол- нять вычисления с натуральными чис- лами, сравнивать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результаты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Конкре-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тизировать тариф, выбирать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выгодный тариф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B90604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CCAB7FE" w14:textId="77777777" w:rsidR="007C241C" w:rsidRPr="00805850" w:rsidRDefault="004D2B3D">
            <w:pPr>
              <w:pStyle w:val="TableParagraph"/>
              <w:spacing w:before="59" w:line="218" w:lineRule="auto"/>
              <w:ind w:left="77" w:right="1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«Велопро- кат»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(2022,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класс)</w:t>
            </w:r>
          </w:p>
          <w:p w14:paraId="0801858F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«Экскурсия»: элек- тронный образо- вательный ресурс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2D4F744D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80C16F2">
          <v:rect id="docshape94" o:spid="_x0000_s1293" style="position:absolute;margin-left:.25pt;margin-top:.25pt;width:600.45pt;height:390.7pt;z-index:-206592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2D8E4D4">
          <v:shape id="docshape95" o:sp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14:paraId="4BDBE3C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5CF8B94">
          <v:shape id="docshape96" o:sp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14:paraId="0E31F0B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C2D84F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519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8950757" w14:textId="77777777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952CD26" w14:textId="77777777" w:rsidR="007C241C" w:rsidRPr="00805850" w:rsidRDefault="004D2B3D">
            <w:pPr>
              <w:pStyle w:val="TableParagraph"/>
              <w:spacing w:before="51" w:line="220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планету.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взаи- модействовать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знакомимся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глобальными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проблемами»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3CF1563E" w14:textId="77777777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8477AF5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E77E" w14:textId="77777777" w:rsidR="007C241C" w:rsidRPr="00805850" w:rsidRDefault="004D2B3D">
            <w:pPr>
              <w:pStyle w:val="TableParagraph"/>
              <w:spacing w:before="45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умеем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8220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C5B1" w14:textId="77777777" w:rsidR="007C241C" w:rsidRPr="00805850" w:rsidRDefault="004D2B3D">
            <w:pPr>
              <w:pStyle w:val="TableParagraph"/>
              <w:spacing w:before="45" w:line="228" w:lineRule="auto"/>
              <w:ind w:left="79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взаимодействие: * успешное и уважи- тельное взаимодей- ствие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между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Традиции и обычаи: многообразие куль- тур и идентифика-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ция с определенной культурой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**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Виды социальных взаимо-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действий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Дружба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жизни 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D665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Приводить при- меры ситуаций уважительного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неуважительного,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эффективного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неэффективного, взаимодействия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между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людьми .</w:t>
            </w:r>
          </w:p>
          <w:p w14:paraId="1ACA91EC" w14:textId="77777777" w:rsidR="007C241C" w:rsidRPr="00805850" w:rsidRDefault="004D2B3D">
            <w:pPr>
              <w:pStyle w:val="TableParagraph"/>
              <w:spacing w:line="228" w:lineRule="auto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послед- ствия этих взаимо- действий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Выяв- лять 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оценивать различные мнения и точки зрения</w:t>
            </w:r>
          </w:p>
          <w:p w14:paraId="684CCB2C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 роли дружбы в жизни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человека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свое мнение о роли дружбы в жизни человека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B38EA" w14:textId="77777777" w:rsidR="007C241C" w:rsidRPr="00805850" w:rsidRDefault="004D2B3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обсужде-</w:t>
            </w:r>
          </w:p>
          <w:p w14:paraId="6063525B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 / игровая деятельность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55BB" w14:textId="77777777" w:rsidR="007C241C" w:rsidRPr="00805850" w:rsidRDefault="004D2B3D">
            <w:pPr>
              <w:pStyle w:val="TableParagraph"/>
              <w:spacing w:before="4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Открытый банк за- даний 2020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13F4DD9F" w14:textId="77777777" w:rsidR="007C241C" w:rsidRPr="00805850" w:rsidRDefault="004D2B3D">
            <w:pPr>
              <w:pStyle w:val="TableParagraph"/>
              <w:spacing w:before="98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«Футбол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дружба», «Случай в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гостях»</w:t>
            </w:r>
          </w:p>
          <w:p w14:paraId="33E6EBD0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Ситуация «Как под- ружиться с новень-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кой»</w:t>
            </w:r>
          </w:p>
        </w:tc>
      </w:tr>
      <w:tr w:rsidR="007C241C" w:rsidRPr="00805850" w14:paraId="44D6472D" w14:textId="77777777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4D89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3F68" w14:textId="77777777" w:rsidR="007C241C" w:rsidRPr="00805850" w:rsidRDefault="004D2B3D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 одно-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классни-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ками и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живем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интере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734A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6DB70D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взаимодействие: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успешное и уважи- тельное взаимодей- ствие между людьми, действия в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интересах коллектива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Семья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школа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4270C" w14:textId="77777777" w:rsidR="007C241C" w:rsidRPr="00805850" w:rsidRDefault="004D2B3D">
            <w:pPr>
              <w:pStyle w:val="TableParagraph"/>
              <w:spacing w:before="49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Выявлять и оце- нивать различные мнения и точки зрения о взаимо- действии в школь- 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коллективе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Объяснять причи- ны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AA91D" w14:textId="77777777" w:rsidR="007C241C" w:rsidRPr="00805850" w:rsidRDefault="004D2B3D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обсужде-</w:t>
            </w:r>
          </w:p>
          <w:p w14:paraId="1FA68864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 / игровая деятельность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CB370C" w14:textId="77777777" w:rsidR="007C241C" w:rsidRPr="00805850" w:rsidRDefault="004D2B3D">
            <w:pPr>
              <w:pStyle w:val="TableParagraph"/>
              <w:spacing w:before="49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Портал ИСРО РАО </w:t>
            </w:r>
            <w:hyperlink r:id="rId4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4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590BB594" w14:textId="77777777" w:rsidR="007C241C" w:rsidRPr="00805850" w:rsidRDefault="004D2B3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«Соседи»,</w:t>
            </w:r>
          </w:p>
          <w:p w14:paraId="3141D006" w14:textId="77777777" w:rsidR="007C241C" w:rsidRPr="00805850" w:rsidRDefault="004D2B3D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детском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лагере»</w:t>
            </w:r>
          </w:p>
        </w:tc>
      </w:tr>
    </w:tbl>
    <w:p w14:paraId="6B7570BF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62AA28D">
          <v:rect id="docshape97" o:spid="_x0000_s1290" style="position:absolute;margin-left:.25pt;margin-top:.25pt;width:600.45pt;height:390.7pt;z-index:-206576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CAAE9BF">
          <v:shape id="docshape98" o:sp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14:paraId="325CE07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3D5F4CB">
          <v:shape id="docshape99" o:sp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14:paraId="1FE50302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37342B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C7C599A" w14:textId="77777777">
        <w:trPr>
          <w:trHeight w:val="882"/>
        </w:trPr>
        <w:tc>
          <w:tcPr>
            <w:tcW w:w="538" w:type="dxa"/>
          </w:tcPr>
          <w:p w14:paraId="47D2BBD9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7A7D401B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2114891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C19A6C9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F204B21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4EF1038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24E2F61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6B00CBD3" w14:textId="77777777">
        <w:trPr>
          <w:trHeight w:val="1083"/>
        </w:trPr>
        <w:tc>
          <w:tcPr>
            <w:tcW w:w="538" w:type="dxa"/>
          </w:tcPr>
          <w:p w14:paraId="298660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320D82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3E101CF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B3310D0" w14:textId="77777777" w:rsidR="007C241C" w:rsidRPr="00805850" w:rsidRDefault="004D2B3D">
            <w:pPr>
              <w:pStyle w:val="TableParagraph"/>
              <w:spacing w:before="50" w:line="228" w:lineRule="auto"/>
              <w:ind w:left="79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Основы совместной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Роль школы в нашей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1966" w:type="dxa"/>
          </w:tcPr>
          <w:p w14:paraId="4118A513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конфликтных ситу- аций в школьном коллективе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Обо- сновывать способы 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решения .</w:t>
            </w:r>
          </w:p>
        </w:tc>
        <w:tc>
          <w:tcPr>
            <w:tcW w:w="1546" w:type="dxa"/>
          </w:tcPr>
          <w:p w14:paraId="6981958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2B515A4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7BEC3760" w14:textId="77777777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89857CA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76C96DC" w14:textId="77777777" w:rsidR="007C241C" w:rsidRPr="00805850" w:rsidRDefault="004D2B3D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Какие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называют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глобаль- ными?</w:t>
            </w:r>
          </w:p>
          <w:p w14:paraId="0BE42B6D" w14:textId="77777777" w:rsidR="007C241C" w:rsidRPr="00805850" w:rsidRDefault="004D2B3D">
            <w:pPr>
              <w:pStyle w:val="TableParagraph"/>
              <w:spacing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Что зна- чит быть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тентным?</w:t>
            </w:r>
          </w:p>
        </w:tc>
        <w:tc>
          <w:tcPr>
            <w:tcW w:w="676" w:type="dxa"/>
          </w:tcPr>
          <w:p w14:paraId="4B629C3C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1108703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про- блемы: изучение глобальных и ло- кальных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проблем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Понятие «глобаль- ные проблемы»</w:t>
            </w:r>
          </w:p>
        </w:tc>
        <w:tc>
          <w:tcPr>
            <w:tcW w:w="1966" w:type="dxa"/>
          </w:tcPr>
          <w:p w14:paraId="12183012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 при- меры глобальных проблем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Объяс- нять, какие про- блемы называются глобальными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44F8DBEF" w14:textId="77777777" w:rsidR="007C241C" w:rsidRPr="00805850" w:rsidRDefault="004D2B3D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предложенной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руководите-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лем занятия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1A1A3EE9" w14:textId="77777777" w:rsidR="007C241C" w:rsidRPr="00805850" w:rsidRDefault="004D2B3D">
            <w:pPr>
              <w:pStyle w:val="TableParagraph"/>
              <w:spacing w:before="50" w:line="228" w:lineRule="auto"/>
              <w:ind w:left="77" w:righ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«Разбираем смысл глобальных ком- петенций»: элек- тронный образо- 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4–10 Портал ИСРО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РАО </w:t>
            </w:r>
            <w:hyperlink r:id="rId4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44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«Один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поле воин»</w:t>
            </w:r>
          </w:p>
        </w:tc>
      </w:tr>
      <w:tr w:rsidR="007C241C" w:rsidRPr="00805850" w14:paraId="6518C8ED" w14:textId="77777777">
        <w:trPr>
          <w:trHeight w:val="1005"/>
        </w:trPr>
        <w:tc>
          <w:tcPr>
            <w:tcW w:w="538" w:type="dxa"/>
          </w:tcPr>
          <w:p w14:paraId="301549B3" w14:textId="77777777" w:rsidR="007C241C" w:rsidRPr="00805850" w:rsidRDefault="004D2B3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lastRenderedPageBreak/>
              <w:t>31-</w:t>
            </w:r>
          </w:p>
          <w:p w14:paraId="3BB91A31" w14:textId="77777777" w:rsidR="007C241C" w:rsidRPr="00805850" w:rsidRDefault="004D2B3D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72E8C30" w14:textId="77777777" w:rsidR="007C241C" w:rsidRPr="00805850" w:rsidRDefault="004D2B3D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Можем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ли мы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глобаль-</w:t>
            </w:r>
          </w:p>
        </w:tc>
        <w:tc>
          <w:tcPr>
            <w:tcW w:w="676" w:type="dxa"/>
          </w:tcPr>
          <w:p w14:paraId="5FC4E4BA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F87A4DD" w14:textId="77777777" w:rsidR="007C241C" w:rsidRPr="00805850" w:rsidRDefault="004D2B3D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пробле- мы: изучение гло- бальных и локаль-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1CC7E57" w14:textId="77777777" w:rsidR="007C241C" w:rsidRPr="00805850" w:rsidRDefault="004D2B3D">
            <w:pPr>
              <w:pStyle w:val="TableParagraph"/>
              <w:spacing w:before="4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Описывать ситу- ации проявления глобальных про- блем на 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D179119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</w:p>
          <w:p w14:paraId="5C26161E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C2B52EB" w14:textId="77777777" w:rsidR="007C241C" w:rsidRPr="00805850" w:rsidRDefault="004D2B3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45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46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Ситуации «Найде- ныш», «Загрязнение</w:t>
            </w:r>
          </w:p>
        </w:tc>
      </w:tr>
    </w:tbl>
    <w:p w14:paraId="02E117D9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21CD043">
          <v:rect id="docshape100" o:spid="_x0000_s1287" style="position:absolute;margin-left:.25pt;margin-top:.25pt;width:600.45pt;height:390.7pt;z-index:-206561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66E5CE0">
          <v:shape id="docshape101" o:sp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14:paraId="38C84C9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2EDE29B">
          <v:shape id="docshape102" o:sp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14:paraId="46F5F0DA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05C9AF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AF5E5C3" w14:textId="77777777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BB1422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A44D0C0" w14:textId="77777777" w:rsidR="007C241C" w:rsidRPr="00805850" w:rsidRDefault="004D2B3D">
            <w:pPr>
              <w:pStyle w:val="TableParagraph"/>
              <w:spacing w:before="34" w:line="218" w:lineRule="auto"/>
              <w:ind w:left="75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ные 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блемы?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Начинаем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6D09411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7142745" w14:textId="77777777" w:rsidR="007C241C" w:rsidRPr="00805850" w:rsidRDefault="004D2B3D">
            <w:pPr>
              <w:pStyle w:val="TableParagraph"/>
              <w:spacing w:before="34" w:line="21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пробле- мы в нашей жизни</w:t>
            </w:r>
          </w:p>
        </w:tc>
        <w:tc>
          <w:tcPr>
            <w:tcW w:w="1966" w:type="dxa"/>
          </w:tcPr>
          <w:p w14:paraId="7B332FD8" w14:textId="77777777" w:rsidR="007C241C" w:rsidRPr="00805850" w:rsidRDefault="004D2B3D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(локальном) уров-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7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</w:t>
            </w:r>
            <w:r w:rsidRPr="00805850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вли- яние глобальных проблем на жизнь каждого человека,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 развитие обще- ства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75BF70FE" w14:textId="77777777" w:rsidR="007C241C" w:rsidRPr="00805850" w:rsidRDefault="004D2B3D">
            <w:pPr>
              <w:pStyle w:val="TableParagraph"/>
              <w:spacing w:before="35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ситуаций</w:t>
            </w:r>
          </w:p>
        </w:tc>
        <w:tc>
          <w:tcPr>
            <w:tcW w:w="2129" w:type="dxa"/>
          </w:tcPr>
          <w:p w14:paraId="4C5EC678" w14:textId="77777777" w:rsidR="007C241C" w:rsidRPr="00805850" w:rsidRDefault="004D2B3D">
            <w:pPr>
              <w:pStyle w:val="TableParagraph"/>
              <w:spacing w:before="35" w:line="218" w:lineRule="auto"/>
              <w:ind w:left="77" w:righ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Мирового океана»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Глобальные компетен-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ции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эталон- ных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 1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11–19 Ситуации «Дом для кошек и собак», «Чи- стая вода»</w:t>
            </w:r>
          </w:p>
          <w:p w14:paraId="6AF0CFB8" w14:textId="77777777" w:rsidR="007C241C" w:rsidRPr="00805850" w:rsidRDefault="004D2B3D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«Добываем марганец в Зедландии»: электрон- ный образовательный ресурс издательства</w:t>
            </w:r>
          </w:p>
          <w:p w14:paraId="335DB5CA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(https://media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.prosv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ru/func/)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hyperlink r:id="rId4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http://skiv</w:t>
              </w:r>
            </w:hyperlink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.ru</w:t>
            </w:r>
          </w:p>
          <w:p w14:paraId="2D13C83F" w14:textId="77777777" w:rsidR="007C241C" w:rsidRPr="00805850" w:rsidRDefault="004D2B3D">
            <w:pPr>
              <w:pStyle w:val="TableParagraph"/>
              <w:spacing w:line="192" w:lineRule="exact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«Лечим скворца», «Покупа- ем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новое»,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«Планета будет зеленой»</w:t>
            </w:r>
          </w:p>
        </w:tc>
      </w:tr>
      <w:tr w:rsidR="007C241C" w:rsidRPr="00805850" w14:paraId="1A53E3E8" w14:textId="77777777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767C519D" w14:textId="77777777" w:rsidR="007C241C" w:rsidRPr="00805850" w:rsidRDefault="004D2B3D">
            <w:pPr>
              <w:pStyle w:val="TableParagraph"/>
              <w:spacing w:before="16" w:line="189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2.</w:t>
            </w:r>
          </w:p>
        </w:tc>
      </w:tr>
      <w:tr w:rsidR="007C241C" w:rsidRPr="00805850" w14:paraId="31B4AB27" w14:textId="77777777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14:paraId="1F5AF61A" w14:textId="77777777" w:rsidR="007C241C" w:rsidRPr="00805850" w:rsidRDefault="004D2B3D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FA00D79" w14:textId="77777777" w:rsidR="007C241C" w:rsidRPr="00805850" w:rsidRDefault="004D2B3D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Подведе-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итогов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Само- оценка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3A31C67B" w14:textId="77777777" w:rsidR="007C241C" w:rsidRPr="00805850" w:rsidRDefault="004D2B3D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2982956" w14:textId="77777777" w:rsidR="007C241C" w:rsidRPr="00805850" w:rsidRDefault="004D2B3D">
            <w:pPr>
              <w:pStyle w:val="TableParagraph"/>
              <w:spacing w:before="14" w:line="192" w:lineRule="exact"/>
              <w:ind w:left="80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Оценка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(самооценка) уровня сформиро- ванности функцио-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нальной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грамотности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 шести составля- ющим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Обсуждение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возможных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lastRenderedPageBreak/>
              <w:t>действий,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направленных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по- вышение уровня ФГ отдельных учащихся и группы в целом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2769B1D" w14:textId="77777777" w:rsidR="007C241C" w:rsidRPr="00805850" w:rsidRDefault="004D2B3D">
            <w:pPr>
              <w:pStyle w:val="TableParagraph"/>
              <w:spacing w:before="32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Аргументировать и обосновывать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свою позицию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Осущест- влять сотрудниче- ство со сверстни- ками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Учитывать 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мнения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B297D54" w14:textId="77777777" w:rsidR="007C241C" w:rsidRPr="00805850" w:rsidRDefault="004D2B3D">
            <w:pPr>
              <w:pStyle w:val="TableParagraph"/>
              <w:spacing w:before="32" w:line="21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Групповая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1B9D887" w14:textId="77777777" w:rsidR="007C241C" w:rsidRPr="00805850" w:rsidRDefault="004D2B3D">
            <w:pPr>
              <w:pStyle w:val="TableParagraph"/>
              <w:spacing w:before="32" w:line="21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Для конкретизации проявления сформи- рованности отдель- ных уровней ФГ используются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приме- ры заданий разного уровня ФГ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7B16D78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7B1B1711">
          <v:rect id="docshape103" o:spid="_x0000_s1284" style="position:absolute;margin-left:.25pt;margin-top:.25pt;width:600.45pt;height:390.7pt;z-index:-206545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950E14F">
          <v:shape id="docshape104" o:sp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14:paraId="14A7B71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EE08777">
          <v:shape id="docshape105" o:sp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14:paraId="4720DB57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36572026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DB3BCEF" w14:textId="77777777">
        <w:trPr>
          <w:trHeight w:val="882"/>
        </w:trPr>
        <w:tc>
          <w:tcPr>
            <w:tcW w:w="538" w:type="dxa"/>
          </w:tcPr>
          <w:p w14:paraId="47791E02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0C810227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C3C5A53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261F8EB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4397363F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B08F7C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216BF3F" w14:textId="77777777" w:rsidR="007C241C" w:rsidRPr="00805850" w:rsidRDefault="004D2B3D">
            <w:pPr>
              <w:pStyle w:val="TableParagraph"/>
              <w:spacing w:before="56" w:line="220" w:lineRule="auto"/>
              <w:ind w:left="191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Образовательные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ресурсы, включая электронные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(циф-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ровые)</w:t>
            </w:r>
          </w:p>
        </w:tc>
      </w:tr>
      <w:tr w:rsidR="007C241C" w:rsidRPr="00805850" w14:paraId="0CBB0AEA" w14:textId="77777777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3640FFC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0C63DCA" w14:textId="77777777" w:rsidR="007C241C" w:rsidRPr="00805850" w:rsidRDefault="004D2B3D">
            <w:pPr>
              <w:pStyle w:val="TableParagraph"/>
              <w:spacing w:before="50" w:line="228" w:lineRule="auto"/>
              <w:ind w:left="74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</w:tcPr>
          <w:p w14:paraId="303D6957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3EFF0B38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Демонстрация итогов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внеурочных занятий по ФГ (открытое мероприятие 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школы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 родителей)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595E2A4D" w14:textId="77777777" w:rsidR="007C241C" w:rsidRPr="00805850" w:rsidRDefault="004D2B3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 прак- тических задач, успешное межлич- ностного обще-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ние в совместной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деятельности,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активное участие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тельских, проект-</w:t>
            </w:r>
          </w:p>
          <w:p w14:paraId="0C89A657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и других твор-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 .</w:t>
            </w:r>
          </w:p>
          <w:p w14:paraId="17BF0D55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Просмотр слайд- шоу с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фотография- ми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видео,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сделан- ными педагогами</w:t>
            </w:r>
          </w:p>
          <w:p w14:paraId="176F326C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детьми во время занятий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Благодар- ности друг другу за совместную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работу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1FEE2A16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Театрализован-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представ- ление, фести- валь, выставка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</w:tcPr>
          <w:p w14:paraId="0ED1411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E9E7AA3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56B9AC0F">
          <v:rect id="docshape106" o:spid="_x0000_s1281" style="position:absolute;margin-left:.25pt;margin-top:.25pt;width:600.45pt;height:390.7pt;z-index:-206530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C0A8E65">
          <v:shape id="docshape107" o:sp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14:paraId="47FABBD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C059574">
          <v:shape id="docshape108" o:sp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14:paraId="5A370007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0D3B1E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745DD4E5" w14:textId="77777777" w:rsidR="007C241C" w:rsidRPr="00805850" w:rsidRDefault="006A162C">
      <w:pPr>
        <w:pStyle w:val="Heading3"/>
        <w:numPr>
          <w:ilvl w:val="0"/>
          <w:numId w:val="1"/>
        </w:numPr>
        <w:tabs>
          <w:tab w:val="left" w:pos="468"/>
        </w:tabs>
        <w:spacing w:after="3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D435808">
          <v:rect id="docshape109" o:spid="_x0000_s1278" style="position:absolute;left:0;text-align:left;margin-left:.25pt;margin-top:.25pt;width:600.45pt;height:390.7pt;z-index:-206515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B952364">
          <v:shape id="docshape110" o:sp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14:paraId="7174F88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37B902A">
          <v:shape id="docshape111" o:sp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14:paraId="40936F47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7706CD3" w14:textId="77777777">
        <w:trPr>
          <w:trHeight w:val="682"/>
        </w:trPr>
        <w:tc>
          <w:tcPr>
            <w:tcW w:w="538" w:type="dxa"/>
          </w:tcPr>
          <w:p w14:paraId="4EBD4270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DAA963B" w14:textId="77777777" w:rsidR="007C241C" w:rsidRPr="00805850" w:rsidRDefault="004D2B3D">
            <w:pPr>
              <w:pStyle w:val="TableParagraph"/>
              <w:spacing w:before="43"/>
              <w:ind w:left="318" w:righ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4524395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2F75F0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7067134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D31BEE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87624D8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2AA2E51" w14:textId="77777777">
        <w:trPr>
          <w:trHeight w:val="282"/>
        </w:trPr>
        <w:tc>
          <w:tcPr>
            <w:tcW w:w="10106" w:type="dxa"/>
            <w:gridSpan w:val="7"/>
          </w:tcPr>
          <w:p w14:paraId="5F0BCC51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«Функциональная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учащихся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класса.</w:t>
            </w:r>
          </w:p>
        </w:tc>
      </w:tr>
      <w:tr w:rsidR="007C241C" w:rsidRPr="00805850" w14:paraId="5C665058" w14:textId="77777777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5BFD309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1B0FD28B" w14:textId="77777777" w:rsidR="007C241C" w:rsidRPr="00805850" w:rsidRDefault="004D2B3D">
            <w:pPr>
              <w:pStyle w:val="TableParagraph"/>
              <w:spacing w:before="42"/>
              <w:ind w:left="69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490CE2E8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0E69B1E8" w14:textId="77777777" w:rsidR="007C241C" w:rsidRPr="00805850" w:rsidRDefault="004D2B3D">
            <w:pPr>
              <w:pStyle w:val="TableParagraph"/>
              <w:spacing w:before="42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Знакомство участ- 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 . Обсуждение понятий</w:t>
            </w:r>
          </w:p>
          <w:p w14:paraId="07DAB9AC" w14:textId="77777777" w:rsidR="007C241C" w:rsidRPr="00805850" w:rsidRDefault="004D2B3D">
            <w:pPr>
              <w:pStyle w:val="TableParagraph"/>
              <w:spacing w:before="3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«функциональная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грамотность», «со- ставляющие функ- циональной грамот- ности (читательская,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математическая, естественно-научная,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финансовая гра- мотность, глобаль- ные компетенции,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креативное мыш- ление)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Ожидания каждого школьника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группы в целом от совместной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работы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планов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организации работы 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D11AB49" w14:textId="77777777" w:rsidR="007C241C" w:rsidRPr="00805850" w:rsidRDefault="004D2B3D">
            <w:pPr>
              <w:pStyle w:val="TableParagraph"/>
              <w:spacing w:before="43"/>
              <w:ind w:left="79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Сформировать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внутреннюю пози- ции личности как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особого ценност- ного отношения к себе, окружающим людям и жизни в целом; Сформиро- вать установку на активное участие</w:t>
            </w:r>
          </w:p>
          <w:p w14:paraId="59E50B60" w14:textId="77777777" w:rsidR="007C241C" w:rsidRPr="00805850" w:rsidRDefault="004D2B3D">
            <w:pPr>
              <w:pStyle w:val="TableParagraph"/>
              <w:spacing w:before="18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решении прак- тических задач, осознанием важно- сти образования на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протяжении 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2F24574" w14:textId="77777777" w:rsidR="007C241C" w:rsidRPr="00805850" w:rsidRDefault="004D2B3D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Игры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упражнения,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помогающие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объединить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программы,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которые будут посещать за- нятия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Беседа, работа в груп- пах, планиро- вание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35F5C57" w14:textId="77777777" w:rsidR="007C241C" w:rsidRPr="00805850" w:rsidRDefault="004D2B3D">
            <w:pPr>
              <w:pStyle w:val="TableParagraph"/>
              <w:spacing w:before="58" w:line="220" w:lineRule="auto"/>
              <w:ind w:left="77" w:righ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Российской электронной школы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ФГБНУ ИСРО РАО, Сетевой комплекс информа- ционного взаимо- действия субъектов Российской Федера- ции в проекте «Мони- торинг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формирования функциональной гра- мотности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учащихся» </w:t>
            </w:r>
            <w:hyperlink r:id="rId4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4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Материалы из пособий «Функцио- нальная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Учимся для жизни» издательства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«Просве- щение»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Материалы электронного обра- зовательного ресурса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5C251888" w14:textId="77777777" w:rsidR="007C241C" w:rsidRPr="00805850" w:rsidRDefault="007C241C">
      <w:pPr>
        <w:spacing w:line="220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AF2650C" w14:textId="77777777">
        <w:trPr>
          <w:trHeight w:val="682"/>
        </w:trPr>
        <w:tc>
          <w:tcPr>
            <w:tcW w:w="538" w:type="dxa"/>
          </w:tcPr>
          <w:p w14:paraId="162B0E13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0CC79B43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09C2132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0B25C6B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5906C3C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094FAD7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E67B0B1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413E02D1" w14:textId="77777777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01B4E3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29420B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7B8080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4A192F4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4337100E" w14:textId="77777777" w:rsidR="007C241C" w:rsidRPr="00805850" w:rsidRDefault="004D2B3D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для успеш- ной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 в коллективных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учеб-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но-исследователь-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ских, проектных и других творческих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работах</w:t>
            </w:r>
          </w:p>
        </w:tc>
        <w:tc>
          <w:tcPr>
            <w:tcW w:w="1546" w:type="dxa"/>
          </w:tcPr>
          <w:p w14:paraId="326FC67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51CE9B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08A75788" w14:textId="77777777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2FEEBC3" w14:textId="77777777" w:rsidR="007C241C" w:rsidRPr="00805850" w:rsidRDefault="004D2B3D">
            <w:pPr>
              <w:pStyle w:val="TableParagraph"/>
              <w:spacing w:before="30" w:line="209" w:lineRule="exact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«Читаем,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различая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факты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мнения»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26C61D48" w14:textId="77777777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14:paraId="16D5BF06" w14:textId="77777777" w:rsidR="007C241C" w:rsidRPr="00805850" w:rsidRDefault="004D2B3D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10DFFA5" w14:textId="77777777" w:rsidR="007C241C" w:rsidRPr="00805850" w:rsidRDefault="004D2B3D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Нас ждет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путеше-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ствие (Пу-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тешествие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 родной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земле)</w:t>
            </w:r>
          </w:p>
        </w:tc>
        <w:tc>
          <w:tcPr>
            <w:tcW w:w="676" w:type="dxa"/>
          </w:tcPr>
          <w:p w14:paraId="3115298F" w14:textId="77777777" w:rsidR="007C241C" w:rsidRPr="00805850" w:rsidRDefault="004D2B3D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3E80F28" w14:textId="77777777" w:rsidR="007C241C" w:rsidRPr="00805850" w:rsidRDefault="004D2B3D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Понятия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«факт»,</w:t>
            </w:r>
          </w:p>
          <w:p w14:paraId="489A3634" w14:textId="77777777" w:rsidR="007C241C" w:rsidRPr="00805850" w:rsidRDefault="004D2B3D">
            <w:pPr>
              <w:pStyle w:val="TableParagraph"/>
              <w:spacing w:before="8" w:line="211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«мнение»: работа со словарной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статьей . Приемы различения фактов и мнений</w:t>
            </w:r>
          </w:p>
          <w:p w14:paraId="5F1E41B7" w14:textId="77777777" w:rsidR="007C241C" w:rsidRPr="00805850" w:rsidRDefault="004D2B3D">
            <w:pPr>
              <w:pStyle w:val="TableParagraph"/>
              <w:spacing w:before="1" w:line="211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множественном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6CC0351" w14:textId="77777777" w:rsidR="007C241C" w:rsidRPr="00805850" w:rsidRDefault="004D2B3D">
            <w:pPr>
              <w:pStyle w:val="TableParagraph"/>
              <w:spacing w:before="32" w:line="211" w:lineRule="auto"/>
              <w:ind w:left="79" w:right="1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свя- зи между события- ми или утвержде- ниями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Понимать значение слова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 выражения на основе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контекста . Обнаруживать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</w:t>
            </w:r>
          </w:p>
          <w:p w14:paraId="7BA7FB3C" w14:textId="77777777" w:rsidR="007C241C" w:rsidRPr="00805850" w:rsidRDefault="004D2B3D">
            <w:pPr>
              <w:pStyle w:val="TableParagraph"/>
              <w:spacing w:line="186" w:lineRule="exact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тиворечия,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содержа- щиеся в одном или нескольких 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65E3191" w14:textId="77777777" w:rsidR="007C241C" w:rsidRPr="00805850" w:rsidRDefault="004D2B3D">
            <w:pPr>
              <w:pStyle w:val="TableParagraph"/>
              <w:spacing w:before="32" w:line="211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груп-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6A082C9" w14:textId="77777777" w:rsidR="007C241C" w:rsidRPr="00805850" w:rsidRDefault="004D2B3D">
            <w:pPr>
              <w:pStyle w:val="TableParagraph"/>
              <w:spacing w:before="32" w:line="211" w:lineRule="auto"/>
              <w:ind w:left="77" w:righ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«Знакомьтесь: Тула»: Открытый банк заданий 2021 года </w:t>
            </w:r>
            <w:hyperlink r:id="rId5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5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195E18D8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2656771F">
          <v:rect id="docshape112" o:spid="_x0000_s1275" style="position:absolute;margin-left:.25pt;margin-top:.25pt;width:600.45pt;height:390.7pt;z-index:-206499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E24AE43">
          <v:shape id="docshape113" o:sp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14:paraId="4AF99F28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03E1D8D">
          <v:shape id="docshape114" o:sp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14:paraId="052DEB28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9EBC71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EECBD05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541DF7F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B280E08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Открыва-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тайны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планеты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(Изучение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планеты)</w:t>
            </w:r>
          </w:p>
        </w:tc>
        <w:tc>
          <w:tcPr>
            <w:tcW w:w="676" w:type="dxa"/>
          </w:tcPr>
          <w:p w14:paraId="4AAF55B2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43777331" w14:textId="77777777" w:rsidR="007C241C" w:rsidRPr="00805850" w:rsidRDefault="004D2B3D">
            <w:pPr>
              <w:pStyle w:val="TableParagraph"/>
              <w:spacing w:before="50" w:line="22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Языковые маркеры предъявления фактов и мнений в тексте: работа со словарной статьей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Приемы различения фактов</w:t>
            </w:r>
          </w:p>
          <w:p w14:paraId="588AFD5C" w14:textId="77777777" w:rsidR="007C241C" w:rsidRPr="00805850" w:rsidRDefault="004D2B3D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мнений в множе- ственном тексте</w:t>
            </w:r>
          </w:p>
        </w:tc>
        <w:tc>
          <w:tcPr>
            <w:tcW w:w="1966" w:type="dxa"/>
          </w:tcPr>
          <w:p w14:paraId="6726951A" w14:textId="77777777" w:rsidR="007C241C" w:rsidRPr="00805850" w:rsidRDefault="004D2B3D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Различать факты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мнения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учетом языковых марке-</w:t>
            </w:r>
          </w:p>
          <w:p w14:paraId="4E32E8C0" w14:textId="77777777" w:rsidR="007C241C" w:rsidRPr="00805850" w:rsidRDefault="004D2B3D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ров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Устанавливать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связи между собы- тиями или утвер-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ждениями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(причин- но-следственные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отношения, отно- шения аргумент –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контраргумент,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тезис – пример, сходство –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разли- чие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 .)</w:t>
            </w:r>
          </w:p>
        </w:tc>
        <w:tc>
          <w:tcPr>
            <w:tcW w:w="1546" w:type="dxa"/>
          </w:tcPr>
          <w:p w14:paraId="1217F395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Самостоятель-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выполне- ние работы 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последующим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ответов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2129" w:type="dxa"/>
          </w:tcPr>
          <w:p w14:paraId="3BE848D6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«Континент-при-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зрак»: открытый банк заданий 2021 года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52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5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593F0BF0" w14:textId="77777777" w:rsidR="007C241C" w:rsidRPr="00805850" w:rsidRDefault="004D2B3D">
            <w:pPr>
              <w:pStyle w:val="TableParagraph"/>
              <w:spacing w:before="98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«Розовые дельфи- ны»: электронный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62B9D9FD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6A2D17A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2B1C10D4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EBE6EB4" w14:textId="77777777" w:rsidR="007C241C" w:rsidRPr="00805850" w:rsidRDefault="004D2B3D">
            <w:pPr>
              <w:pStyle w:val="TableParagraph"/>
              <w:spacing w:before="50" w:line="228" w:lineRule="auto"/>
              <w:ind w:left="80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Откры-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ваем мир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науки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приро-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да)</w:t>
            </w:r>
          </w:p>
        </w:tc>
        <w:tc>
          <w:tcPr>
            <w:tcW w:w="676" w:type="dxa"/>
          </w:tcPr>
          <w:p w14:paraId="1AA9D97E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109720C" w14:textId="77777777" w:rsidR="007C241C" w:rsidRPr="00805850" w:rsidRDefault="004D2B3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распознава- ния фактов и мнений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тексте-интервью,</w:t>
            </w:r>
          </w:p>
          <w:p w14:paraId="6268DD78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тексте-рекламе на сайте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6C053DC0" w14:textId="77777777" w:rsidR="007C241C" w:rsidRPr="00805850" w:rsidRDefault="004D2B3D">
            <w:pPr>
              <w:pStyle w:val="TableParagraph"/>
              <w:spacing w:before="50" w:line="228" w:lineRule="auto"/>
              <w:ind w:left="79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Делать выводы на основе интегра- ции информации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 разных частей текста или разных текстов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Сопо- ставлять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факты</w:t>
            </w:r>
          </w:p>
          <w:p w14:paraId="201EEF67" w14:textId="77777777" w:rsidR="007C241C" w:rsidRPr="00805850" w:rsidRDefault="004D2B3D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мнения в тек- сте-интервью, в тексте-рекламе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сайте</w:t>
            </w:r>
          </w:p>
        </w:tc>
        <w:tc>
          <w:tcPr>
            <w:tcW w:w="1546" w:type="dxa"/>
          </w:tcPr>
          <w:p w14:paraId="5DD3179C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lastRenderedPageBreak/>
              <w:t>Игра-расследо-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вание</w:t>
            </w:r>
          </w:p>
        </w:tc>
        <w:tc>
          <w:tcPr>
            <w:tcW w:w="2129" w:type="dxa"/>
          </w:tcPr>
          <w:p w14:paraId="063DA9AC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«В переводе на чело-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веческий»: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открытый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банк заданий 2021 </w:t>
            </w:r>
            <w:hyperlink r:id="rId5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5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7C8D7D37" w14:textId="77777777">
        <w:trPr>
          <w:trHeight w:val="1118"/>
        </w:trPr>
        <w:tc>
          <w:tcPr>
            <w:tcW w:w="538" w:type="dxa"/>
          </w:tcPr>
          <w:p w14:paraId="2F4AEC52" w14:textId="77777777" w:rsidR="007C241C" w:rsidRPr="00805850" w:rsidRDefault="004D2B3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858C5B3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 стра-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ницам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биографий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(Великие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люди</w:t>
            </w:r>
          </w:p>
        </w:tc>
        <w:tc>
          <w:tcPr>
            <w:tcW w:w="676" w:type="dxa"/>
          </w:tcPr>
          <w:p w14:paraId="30A561E8" w14:textId="77777777" w:rsidR="007C241C" w:rsidRPr="00805850" w:rsidRDefault="004D2B3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3A9E11D" w14:textId="77777777" w:rsidR="007C241C" w:rsidRPr="00805850" w:rsidRDefault="004D2B3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распознава- ния фактов и мнений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тексте-аннотации фильма, в тексте-ин-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72DFB97" w14:textId="77777777" w:rsidR="007C241C" w:rsidRPr="00805850" w:rsidRDefault="004D2B3D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Сопоставлять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факты и мнения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тексте-аннотации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фильма, в тек-</w:t>
            </w:r>
          </w:p>
          <w:p w14:paraId="7A199277" w14:textId="77777777" w:rsidR="007C241C" w:rsidRPr="00805850" w:rsidRDefault="004D2B3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сте-интервью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214CB6D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груп-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2CCF987" w14:textId="77777777" w:rsidR="007C241C" w:rsidRPr="00805850" w:rsidRDefault="004D2B3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«Люди, сделавшие Землю круглой»: Сборник эталонных заданий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Учеб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для</w:t>
            </w:r>
          </w:p>
        </w:tc>
      </w:tr>
    </w:tbl>
    <w:p w14:paraId="5B09AAA1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A008291">
          <v:rect id="docshape115" o:spid="_x0000_s1272" style="position:absolute;margin-left:.25pt;margin-top:.25pt;width:600.45pt;height:390.7pt;z-index:-206484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09DAE11">
          <v:shape id="docshape116" o:sp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14:paraId="0174A69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C2BC79F">
          <v:shape id="docshape117" o:sp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14:paraId="27B2561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CE3C1E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385D27E" w14:textId="77777777">
        <w:trPr>
          <w:trHeight w:val="682"/>
        </w:trPr>
        <w:tc>
          <w:tcPr>
            <w:tcW w:w="538" w:type="dxa"/>
          </w:tcPr>
          <w:p w14:paraId="68916A9D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DB40ABD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F0CB83E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ов</w:t>
            </w:r>
          </w:p>
        </w:tc>
        <w:tc>
          <w:tcPr>
            <w:tcW w:w="2136" w:type="dxa"/>
          </w:tcPr>
          <w:p w14:paraId="56051C95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D2655ED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ти</w:t>
            </w:r>
          </w:p>
        </w:tc>
        <w:tc>
          <w:tcPr>
            <w:tcW w:w="1546" w:type="dxa"/>
          </w:tcPr>
          <w:p w14:paraId="62BB17B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2129" w:type="dxa"/>
          </w:tcPr>
          <w:p w14:paraId="3E8AF27F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Электронные (циф- ровые) образователь-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ные ресурсы</w:t>
            </w:r>
          </w:p>
        </w:tc>
      </w:tr>
      <w:tr w:rsidR="007C241C" w:rsidRPr="00805850" w14:paraId="0499A6BF" w14:textId="77777777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FE91C3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CED42B9" w14:textId="77777777" w:rsidR="007C241C" w:rsidRPr="00805850" w:rsidRDefault="004D2B3D">
            <w:pPr>
              <w:pStyle w:val="TableParagraph"/>
              <w:spacing w:before="57" w:line="218" w:lineRule="auto"/>
              <w:ind w:left="51"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нашей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страны)</w:t>
            </w:r>
          </w:p>
        </w:tc>
        <w:tc>
          <w:tcPr>
            <w:tcW w:w="676" w:type="dxa"/>
          </w:tcPr>
          <w:p w14:paraId="1525A91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0D3E6A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3C44DA67" w14:textId="77777777" w:rsidR="007C241C" w:rsidRPr="00805850" w:rsidRDefault="004D2B3D">
            <w:pPr>
              <w:pStyle w:val="TableParagraph"/>
              <w:spacing w:before="57" w:line="218" w:lineRule="auto"/>
              <w:ind w:left="55" w:righ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Делать выводы на основе интеграции информации из раз- ных частей текста или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разных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387B88A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636ED7F" w14:textId="77777777" w:rsidR="007C241C" w:rsidRPr="00805850" w:rsidRDefault="004D2B3D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общеобразоват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ор- ганизаций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2-х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Часть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Москва,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Санкт-Петербург:</w:t>
            </w:r>
          </w:p>
          <w:p w14:paraId="34421820" w14:textId="77777777" w:rsidR="007C241C" w:rsidRPr="00805850" w:rsidRDefault="004D2B3D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«Просвещение»,</w:t>
            </w:r>
            <w:r w:rsidRPr="00805850">
              <w:rPr>
                <w:rFonts w:ascii="Times New Roman" w:hAnsi="Times New Roman" w:cs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2021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  <w:p w14:paraId="66A4482F" w14:textId="77777777" w:rsidR="007C241C" w:rsidRPr="00805850" w:rsidRDefault="004D2B3D">
            <w:pPr>
              <w:pStyle w:val="TableParagraph"/>
              <w:spacing w:before="8" w:line="211" w:lineRule="auto"/>
              <w:ind w:left="53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«Люди, сделавшие Землю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круглой .</w:t>
            </w:r>
          </w:p>
          <w:p w14:paraId="477214A1" w14:textId="77777777" w:rsidR="007C241C" w:rsidRPr="00805850" w:rsidRDefault="004D2B3D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Интервью», «Люди, сделавшие Землю круглой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Аннотация»,</w:t>
            </w:r>
          </w:p>
          <w:p w14:paraId="7E8E515B" w14:textId="77777777" w:rsidR="007C241C" w:rsidRPr="00805850" w:rsidRDefault="004D2B3D">
            <w:pPr>
              <w:pStyle w:val="TableParagraph"/>
              <w:spacing w:before="1" w:line="211" w:lineRule="auto"/>
              <w:ind w:left="53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«Люди, сделавшие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Землю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круглой .</w:t>
            </w:r>
          </w:p>
          <w:p w14:paraId="34D40D57" w14:textId="77777777" w:rsidR="007C241C" w:rsidRPr="00805850" w:rsidRDefault="004D2B3D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Перелеты»: электрон- ный образовательный ресурс издательства</w:t>
            </w:r>
          </w:p>
          <w:p w14:paraId="4610910E" w14:textId="77777777" w:rsidR="007C241C" w:rsidRPr="00805850" w:rsidRDefault="004D2B3D">
            <w:pPr>
              <w:pStyle w:val="TableParagraph"/>
              <w:spacing w:before="1" w:line="211" w:lineRule="auto"/>
              <w:ind w:left="53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</w:p>
        </w:tc>
      </w:tr>
      <w:tr w:rsidR="007C241C" w:rsidRPr="00805850" w14:paraId="1A1B5F7B" w14:textId="77777777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14:paraId="159EAD01" w14:textId="77777777" w:rsidR="007C241C" w:rsidRPr="00805850" w:rsidRDefault="004D2B3D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035FBB03" w14:textId="77777777" w:rsidR="007C241C" w:rsidRPr="00805850" w:rsidRDefault="004D2B3D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Наши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поступки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(межлич-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ствия)</w:t>
            </w:r>
          </w:p>
        </w:tc>
        <w:tc>
          <w:tcPr>
            <w:tcW w:w="676" w:type="dxa"/>
          </w:tcPr>
          <w:p w14:paraId="0A9605AF" w14:textId="77777777" w:rsidR="007C241C" w:rsidRPr="00805850" w:rsidRDefault="004D2B3D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864C8C4" w14:textId="77777777" w:rsidR="007C241C" w:rsidRPr="00805850" w:rsidRDefault="004D2B3D">
            <w:pPr>
              <w:pStyle w:val="TableParagraph"/>
              <w:spacing w:before="57" w:line="218" w:lineRule="auto"/>
              <w:ind w:left="56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Приемы распознава- ния фактов и мнений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художественном тексте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Фактические ошибки как худо-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 xml:space="preserve">жественный прием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D76D7E8" w14:textId="77777777" w:rsidR="007C241C" w:rsidRPr="00805850" w:rsidRDefault="004D2B3D">
            <w:pPr>
              <w:pStyle w:val="TableParagraph"/>
              <w:spacing w:before="57" w:line="218" w:lineRule="auto"/>
              <w:ind w:left="55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Распознавать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факты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художественном</w:t>
            </w:r>
          </w:p>
          <w:p w14:paraId="23458473" w14:textId="77777777" w:rsidR="007C241C" w:rsidRPr="00805850" w:rsidRDefault="004D2B3D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Устанавли- вать скрытые связи между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событиями или утверждениями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(причинно-след-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ственные отноше-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CF6E6DA" w14:textId="77777777" w:rsidR="007C241C" w:rsidRPr="00805850" w:rsidRDefault="004D2B3D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Ролевая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7030013" w14:textId="77777777" w:rsidR="007C241C" w:rsidRPr="00805850" w:rsidRDefault="004D2B3D">
            <w:pPr>
              <w:pStyle w:val="TableParagraph"/>
              <w:spacing w:before="63" w:line="211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 новой школе»: от- крытый банк заданий 2021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года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hyperlink r:id="rId5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5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7926D2A8" w14:textId="77777777" w:rsidR="007C241C" w:rsidRPr="00805850" w:rsidRDefault="004D2B3D">
            <w:pPr>
              <w:pStyle w:val="TableParagraph"/>
              <w:spacing w:before="1" w:line="211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«Сельскохозяйствен-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ная газета»: электрон- ный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образовательный ресурс издательства</w:t>
            </w:r>
          </w:p>
          <w:p w14:paraId="616C7D9A" w14:textId="77777777" w:rsidR="007C241C" w:rsidRPr="00805850" w:rsidRDefault="004D2B3D">
            <w:pPr>
              <w:pStyle w:val="TableParagraph"/>
              <w:spacing w:before="1" w:line="211" w:lineRule="auto"/>
              <w:ind w:left="53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272A9FB1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6960BEE">
          <v:rect id="docshape118" o:spid="_x0000_s1269" style="position:absolute;margin-left:.25pt;margin-top:.25pt;width:600.45pt;height:390.7pt;z-index:-206469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5549C54">
          <v:shape id="docshape119" o:sp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14:paraId="2D03F59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9FE0773">
          <v:shape id="docshape120" o:sp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14:paraId="46A255A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93D110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638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7129E9A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26C24D0C" w14:textId="77777777" w:rsidR="007C241C" w:rsidRPr="00805850" w:rsidRDefault="004D2B3D">
            <w:pPr>
              <w:pStyle w:val="TableParagraph"/>
              <w:spacing w:before="38" w:line="214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 «Учимся</w:t>
            </w:r>
            <w:r w:rsidRPr="00805850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исследовать»</w:t>
            </w:r>
            <w:r w:rsidRPr="00805850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(5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3981763" w14:textId="77777777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705B3A3B" w14:textId="77777777" w:rsidR="007C241C" w:rsidRPr="00805850" w:rsidRDefault="004D2B3D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E3CA" w14:textId="77777777" w:rsidR="007C241C" w:rsidRPr="00805850" w:rsidRDefault="004D2B3D">
            <w:pPr>
              <w:pStyle w:val="TableParagraph"/>
              <w:spacing w:before="57" w:line="211" w:lineRule="auto"/>
              <w:ind w:left="51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увле-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AE0E" w14:textId="77777777" w:rsidR="007C241C" w:rsidRPr="00805850" w:rsidRDefault="004D2B3D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F153" w14:textId="77777777" w:rsidR="007C241C" w:rsidRPr="00805850" w:rsidRDefault="004D2B3D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6943FDBA" w14:textId="77777777" w:rsidR="007C241C" w:rsidRPr="00805850" w:rsidRDefault="004D2B3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«Мир</w:t>
            </w:r>
            <w:r w:rsidRPr="00805850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аквариума»</w:t>
            </w:r>
            <w:r w:rsidRPr="00805850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>и</w:t>
            </w:r>
          </w:p>
          <w:p w14:paraId="7069BD15" w14:textId="77777777" w:rsidR="007C241C" w:rsidRPr="00805850" w:rsidRDefault="004D2B3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«Зеркальное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отраже-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B9C7" w14:textId="77777777" w:rsidR="007C241C" w:rsidRPr="00805850" w:rsidRDefault="004D2B3D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процессов . Анализ методов ис- следования и интер- претация результа- 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экспериментов 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D78B" w14:textId="77777777" w:rsidR="007C241C" w:rsidRPr="00805850" w:rsidRDefault="004D2B3D">
            <w:pPr>
              <w:pStyle w:val="TableParagraph"/>
              <w:spacing w:before="57" w:line="211" w:lineRule="auto"/>
              <w:ind w:left="55" w:righ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индиви- дуально или в парах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результа- тов выполне-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FB793" w14:textId="77777777" w:rsidR="007C241C" w:rsidRPr="00805850" w:rsidRDefault="004D2B3D">
            <w:pPr>
              <w:pStyle w:val="TableParagraph"/>
              <w:spacing w:before="57" w:line="211" w:lineRule="auto"/>
              <w:ind w:left="54" w:right="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Портал ИСРО РАО </w:t>
            </w:r>
            <w:hyperlink r:id="rId5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5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Естественно-на- учная грамотность.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 заданий .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Выпуски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2: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общеобразовательных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Ковалёвой, 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</w:p>
          <w:p w14:paraId="54C27890" w14:textId="77777777" w:rsidR="007C241C" w:rsidRPr="00805850" w:rsidRDefault="004D2B3D">
            <w:pPr>
              <w:pStyle w:val="TableParagraph"/>
              <w:spacing w:line="211" w:lineRule="auto"/>
              <w:ind w:left="54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.;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.: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Просвеще- ние, 2021</w:t>
            </w:r>
          </w:p>
        </w:tc>
      </w:tr>
      <w:tr w:rsidR="007C241C" w:rsidRPr="00805850" w14:paraId="4CB4BAF5" w14:textId="77777777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3CC5FA18" w14:textId="77777777" w:rsidR="007C241C" w:rsidRPr="00805850" w:rsidRDefault="004D2B3D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4F5A" w14:textId="77777777" w:rsidR="007C241C" w:rsidRPr="00805850" w:rsidRDefault="004D2B3D">
            <w:pPr>
              <w:pStyle w:val="TableParagraph"/>
              <w:spacing w:before="61" w:line="211" w:lineRule="auto"/>
              <w:ind w:left="51" w:right="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Растения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животные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нашей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E0FF" w14:textId="77777777" w:rsidR="007C241C" w:rsidRPr="00805850" w:rsidRDefault="004D2B3D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8467" w14:textId="77777777" w:rsidR="007C241C" w:rsidRPr="00805850" w:rsidRDefault="004D2B3D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37006798" w14:textId="77777777" w:rsidR="007C241C" w:rsidRPr="00805850" w:rsidRDefault="004D2B3D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 растения пьют воду» и</w:t>
            </w:r>
            <w:r w:rsidRPr="00805850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«Понаблюда- ем за 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F595" w14:textId="77777777" w:rsidR="007C241C" w:rsidRPr="00805850" w:rsidRDefault="004D2B3D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простых исследований и ана- 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Получение выводов на основе интер- претации данных (табличных, число- вых), построение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рассуждений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Вы- движение и анализ способов исследова-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вопросов 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13EC" w14:textId="77777777" w:rsidR="007C241C" w:rsidRPr="00805850" w:rsidRDefault="004D2B3D">
            <w:pPr>
              <w:pStyle w:val="TableParagraph"/>
              <w:spacing w:before="60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D0073" w14:textId="77777777" w:rsidR="007C241C" w:rsidRPr="00805850" w:rsidRDefault="004D2B3D">
            <w:pPr>
              <w:pStyle w:val="TableParagraph"/>
              <w:spacing w:before="62" w:line="208" w:lineRule="auto"/>
              <w:ind w:lef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Естественно-научная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грамотность.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по- собие для общеобра- зовательных органи- заций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 .</w:t>
            </w:r>
          </w:p>
          <w:p w14:paraId="3A673310" w14:textId="77777777" w:rsidR="007C241C" w:rsidRPr="00805850" w:rsidRDefault="004D2B3D">
            <w:pPr>
              <w:pStyle w:val="TableParagraph"/>
              <w:spacing w:before="1" w:line="211" w:lineRule="auto"/>
              <w:ind w:lef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 Пентина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.;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.: Просвещение,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2020 .</w:t>
            </w:r>
          </w:p>
          <w:p w14:paraId="241ECD3F" w14:textId="77777777" w:rsidR="007C241C" w:rsidRPr="00805850" w:rsidRDefault="004D2B3D">
            <w:pPr>
              <w:pStyle w:val="TableParagraph"/>
              <w:spacing w:line="211" w:lineRule="auto"/>
              <w:ind w:left="54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2A897269" w14:textId="77777777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375F" w14:textId="77777777" w:rsidR="007C241C" w:rsidRPr="00805850" w:rsidRDefault="004D2B3D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26B5" w14:textId="77777777" w:rsidR="007C241C" w:rsidRPr="00805850" w:rsidRDefault="004D2B3D">
            <w:pPr>
              <w:pStyle w:val="TableParagraph"/>
              <w:spacing w:before="59" w:line="211" w:lineRule="auto"/>
              <w:ind w:left="57"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Загадочные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BB683" w14:textId="77777777" w:rsidR="007C241C" w:rsidRPr="00805850" w:rsidRDefault="004D2B3D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658161" w14:textId="77777777" w:rsidR="007C241C" w:rsidRPr="00805850" w:rsidRDefault="004D2B3D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4C212C25" w14:textId="77777777" w:rsidR="007C241C" w:rsidRPr="00805850" w:rsidRDefault="004D2B3D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«Загадка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магнитов»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>и</w:t>
            </w:r>
          </w:p>
          <w:p w14:paraId="2FA77357" w14:textId="77777777" w:rsidR="007C241C" w:rsidRPr="00805850" w:rsidRDefault="004D2B3D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«Вода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0099A9" w14:textId="77777777" w:rsidR="007C241C" w:rsidRPr="00805850" w:rsidRDefault="004D2B3D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простых исследований и ана- 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 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3C60F" w14:textId="77777777" w:rsidR="007C241C" w:rsidRPr="00805850" w:rsidRDefault="004D2B3D">
            <w:pPr>
              <w:pStyle w:val="TableParagraph"/>
              <w:spacing w:before="58" w:line="211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исследования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1E2E0" w14:textId="77777777" w:rsidR="007C241C" w:rsidRPr="00805850" w:rsidRDefault="004D2B3D">
            <w:pPr>
              <w:pStyle w:val="TableParagraph"/>
              <w:spacing w:before="60" w:line="208" w:lineRule="auto"/>
              <w:ind w:left="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Естественно-научная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грамотность.</w:t>
            </w:r>
            <w:r w:rsidRPr="0080585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по- собие для общеоб-</w:t>
            </w:r>
          </w:p>
        </w:tc>
      </w:tr>
    </w:tbl>
    <w:p w14:paraId="75F6E11C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170A4D0">
          <v:rect id="docshape121" o:spid="_x0000_s1266" style="position:absolute;margin-left:.25pt;margin-top:.25pt;width:600.45pt;height:390.7pt;z-index:-206453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96F97D4">
          <v:shape id="docshape122" o:sp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14:paraId="013BF6D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92078CF">
          <v:shape id="docshape123" o:sp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14:paraId="4B1CA5FC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B26ED81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F722AEE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DC75A0B">
          <v:rect id="docshape124" o:spid="_x0000_s1263" style="position:absolute;margin-left:.25pt;margin-top:.25pt;width:600.45pt;height:390.7pt;z-index:-206438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3D61E5B">
          <v:shape id="docshape125" o:sp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14:paraId="3B8B2D15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8575209">
          <v:shape id="docshape126" o:sp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14:paraId="64A6757C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2F15A76" w14:textId="77777777">
        <w:trPr>
          <w:trHeight w:val="682"/>
        </w:trPr>
        <w:tc>
          <w:tcPr>
            <w:tcW w:w="538" w:type="dxa"/>
          </w:tcPr>
          <w:p w14:paraId="19E5C7BA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F2BE731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250F440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26B736F5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DC42AA5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49A4ED62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733A297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7F8588FB" w14:textId="77777777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14:paraId="3028586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6D3504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3BBF28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C55435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0E0485C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5E8D90E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7FC53FD" w14:textId="77777777" w:rsidR="007C241C" w:rsidRPr="00805850" w:rsidRDefault="004D2B3D">
            <w:pPr>
              <w:pStyle w:val="TableParagraph"/>
              <w:spacing w:before="54" w:line="223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разовательных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 / 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 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</w:p>
          <w:p w14:paraId="262F16F5" w14:textId="77777777" w:rsidR="007C241C" w:rsidRPr="00805850" w:rsidRDefault="004D2B3D">
            <w:pPr>
              <w:pStyle w:val="TableParagraph"/>
              <w:spacing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.;</w:t>
            </w:r>
            <w:r w:rsidRPr="00805850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.: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Просвеще- 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2021 .</w:t>
            </w:r>
          </w:p>
          <w:p w14:paraId="77908D31" w14:textId="77777777" w:rsidR="007C241C" w:rsidRPr="00805850" w:rsidRDefault="004D2B3D">
            <w:pPr>
              <w:pStyle w:val="TableParagraph"/>
              <w:spacing w:line="223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2F11E16F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40E512E0" w14:textId="77777777" w:rsidR="007C241C" w:rsidRPr="00805850" w:rsidRDefault="004D2B3D">
            <w:pPr>
              <w:pStyle w:val="TableParagraph"/>
              <w:spacing w:before="38" w:line="214" w:lineRule="exact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«Учимся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мыслить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креативно»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051CE78" w14:textId="77777777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C0232CB" w14:textId="77777777" w:rsidR="007C241C" w:rsidRPr="00805850" w:rsidRDefault="004D2B3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B637CEC" w14:textId="77777777" w:rsidR="007C241C" w:rsidRPr="00805850" w:rsidRDefault="004D2B3D">
            <w:pPr>
              <w:pStyle w:val="TableParagraph"/>
              <w:spacing w:before="46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Креатив-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ность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бытовых</w:t>
            </w:r>
          </w:p>
          <w:p w14:paraId="12BC4826" w14:textId="77777777" w:rsidR="007C241C" w:rsidRPr="00805850" w:rsidRDefault="004D2B3D">
            <w:pPr>
              <w:pStyle w:val="TableParagraph"/>
              <w:spacing w:line="228" w:lineRule="auto"/>
              <w:ind w:left="75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учебных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ситуа- циях: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Модели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ситуации</w:t>
            </w:r>
          </w:p>
        </w:tc>
        <w:tc>
          <w:tcPr>
            <w:tcW w:w="676" w:type="dxa"/>
          </w:tcPr>
          <w:p w14:paraId="5C28882F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9FD5DA0" w14:textId="77777777" w:rsidR="007C241C" w:rsidRPr="00805850" w:rsidRDefault="004D2B3D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заданий:</w:t>
            </w:r>
          </w:p>
          <w:p w14:paraId="27FD81D7" w14:textId="77777777" w:rsidR="007C241C" w:rsidRPr="00805850" w:rsidRDefault="004D2B3D">
            <w:pPr>
              <w:pStyle w:val="TableParagraph"/>
              <w:numPr>
                <w:ilvl w:val="0"/>
                <w:numId w:val="75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названия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заго-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ловки;</w:t>
            </w:r>
          </w:p>
          <w:p w14:paraId="436AF038" w14:textId="77777777" w:rsidR="007C241C" w:rsidRPr="00805850" w:rsidRDefault="004D2B3D">
            <w:pPr>
              <w:pStyle w:val="TableParagraph"/>
              <w:numPr>
                <w:ilvl w:val="0"/>
                <w:numId w:val="75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рисунки и формы, что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скрыто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рисун-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ком?</w:t>
            </w:r>
          </w:p>
          <w:p w14:paraId="788E6962" w14:textId="77777777" w:rsidR="007C241C" w:rsidRPr="00805850" w:rsidRDefault="004D2B3D">
            <w:pPr>
              <w:pStyle w:val="TableParagraph"/>
              <w:numPr>
                <w:ilvl w:val="0"/>
                <w:numId w:val="75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межличностные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отношения;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исследовательские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вопросы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A6DDB07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 .</w:t>
            </w:r>
          </w:p>
          <w:p w14:paraId="337849ED" w14:textId="77777777" w:rsidR="007C241C" w:rsidRPr="00805850" w:rsidRDefault="004D2B3D">
            <w:pPr>
              <w:pStyle w:val="TableParagraph"/>
              <w:spacing w:line="228" w:lineRule="auto"/>
              <w:ind w:left="79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главного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 ная деятельность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 . Выдвижение идей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обсуждение раз- личных способов проявления креа- тивности в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ситуа-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циях:</w:t>
            </w:r>
          </w:p>
          <w:p w14:paraId="28B8CD49" w14:textId="77777777" w:rsidR="007C241C" w:rsidRPr="00805850" w:rsidRDefault="004D2B3D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 создания назва- ний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заголовков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4A8283C" w14:textId="77777777" w:rsidR="007C241C" w:rsidRPr="00805850" w:rsidRDefault="004D2B3D">
            <w:pPr>
              <w:pStyle w:val="TableParagraph"/>
              <w:spacing w:before="45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Работа в па- рах и малых группах над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различными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комплексными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521C60E9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5BE9FB1" w14:textId="77777777" w:rsidR="007C241C" w:rsidRPr="00805850" w:rsidRDefault="004D2B3D">
            <w:pPr>
              <w:pStyle w:val="TableParagraph"/>
              <w:spacing w:before="45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Портал ИСРО РАО </w:t>
            </w:r>
            <w:hyperlink r:id="rId6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6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ru)</w:t>
            </w:r>
          </w:p>
          <w:p w14:paraId="1D0102FF" w14:textId="77777777" w:rsidR="007C241C" w:rsidRPr="00805850" w:rsidRDefault="004D2B3D">
            <w:pPr>
              <w:pStyle w:val="TableParagraph"/>
              <w:spacing w:before="98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4ADCC53B" w14:textId="77777777" w:rsidR="007C241C" w:rsidRPr="00805850" w:rsidRDefault="004D2B3D">
            <w:pPr>
              <w:pStyle w:val="TableParagraph"/>
              <w:numPr>
                <w:ilvl w:val="0"/>
                <w:numId w:val="74"/>
              </w:numPr>
              <w:tabs>
                <w:tab w:val="left" w:pos="219"/>
              </w:tabs>
              <w:spacing w:line="228" w:lineRule="auto"/>
              <w:ind w:right="1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6 кл, Кружок по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музыке,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1,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2, 3</w:t>
            </w:r>
          </w:p>
          <w:p w14:paraId="1287450C" w14:textId="77777777" w:rsidR="007C241C" w:rsidRPr="00805850" w:rsidRDefault="004D2B3D">
            <w:pPr>
              <w:pStyle w:val="TableParagraph"/>
              <w:numPr>
                <w:ilvl w:val="0"/>
                <w:numId w:val="74"/>
              </w:numPr>
              <w:tabs>
                <w:tab w:val="left" w:pos="219"/>
              </w:tabs>
              <w:spacing w:line="228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Друдлы,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зада- ния 1-4,</w:t>
            </w:r>
          </w:p>
          <w:p w14:paraId="6A70A450" w14:textId="77777777" w:rsidR="007C241C" w:rsidRPr="00805850" w:rsidRDefault="004D2B3D">
            <w:pPr>
              <w:pStyle w:val="TableParagraph"/>
              <w:numPr>
                <w:ilvl w:val="0"/>
                <w:numId w:val="74"/>
              </w:numPr>
              <w:tabs>
                <w:tab w:val="left" w:pos="219"/>
              </w:tabs>
              <w:spacing w:line="228" w:lineRule="auto"/>
              <w:ind w:right="1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Новенький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в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классе, задания 1, 2, 3</w:t>
            </w:r>
          </w:p>
          <w:p w14:paraId="7E5C91C9" w14:textId="77777777" w:rsidR="007C241C" w:rsidRPr="00805850" w:rsidRDefault="004D2B3D">
            <w:pPr>
              <w:pStyle w:val="TableParagraph"/>
              <w:numPr>
                <w:ilvl w:val="0"/>
                <w:numId w:val="74"/>
              </w:numPr>
              <w:tabs>
                <w:tab w:val="left" w:pos="219"/>
              </w:tabs>
              <w:spacing w:line="228" w:lineRule="auto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 xml:space="preserve">Питание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растений,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задания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1, 2, 3</w:t>
            </w:r>
          </w:p>
        </w:tc>
      </w:tr>
    </w:tbl>
    <w:p w14:paraId="1D6AB494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19E4338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78F32052">
          <v:rect id="docshape127" o:spid="_x0000_s1260" style="position:absolute;margin-left:.25pt;margin-top:.25pt;width:600.45pt;height:390.7pt;z-index:-206423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22BF010">
          <v:shape id="docshape128" o:sp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14:paraId="5B13EEAE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AA55C79">
          <v:shape id="docshape129" o:sp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14:paraId="0D3ADEB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CF391FE" w14:textId="77777777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4F8590B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520C858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456A905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430115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631688ED" w14:textId="77777777" w:rsidR="007C241C" w:rsidRPr="00805850" w:rsidRDefault="004D2B3D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анализа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рисунков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форм,</w:t>
            </w:r>
          </w:p>
          <w:p w14:paraId="728FE721" w14:textId="77777777" w:rsidR="007C241C" w:rsidRPr="00805850" w:rsidRDefault="004D2B3D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решения проблем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межличностных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отношений,</w:t>
            </w:r>
          </w:p>
          <w:p w14:paraId="15A2C092" w14:textId="77777777" w:rsidR="007C241C" w:rsidRPr="00805850" w:rsidRDefault="004D2B3D">
            <w:pPr>
              <w:pStyle w:val="TableParagraph"/>
              <w:numPr>
                <w:ilvl w:val="0"/>
                <w:numId w:val="73"/>
              </w:numPr>
              <w:tabs>
                <w:tab w:val="left" w:pos="262"/>
              </w:tabs>
              <w:spacing w:line="228" w:lineRule="auto"/>
              <w:ind w:right="179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исследовательских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вопросов и/или гипотез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1FC263F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F8142FB" w14:textId="77777777" w:rsidR="007C241C" w:rsidRPr="00805850" w:rsidRDefault="004D2B3D">
            <w:pPr>
              <w:pStyle w:val="TableParagraph"/>
              <w:numPr>
                <w:ilvl w:val="0"/>
                <w:numId w:val="72"/>
              </w:numPr>
              <w:tabs>
                <w:tab w:val="left" w:pos="219"/>
              </w:tabs>
              <w:spacing w:before="27" w:line="228" w:lineRule="auto"/>
              <w:ind w:right="1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5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Вопросы Почемучки,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Креа-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тивное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мышление,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1,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Просве-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щение</w:t>
            </w:r>
          </w:p>
        </w:tc>
      </w:tr>
      <w:tr w:rsidR="007C241C" w:rsidRPr="00805850" w14:paraId="6D32F33C" w14:textId="77777777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7348C06" w14:textId="77777777" w:rsidR="007C241C" w:rsidRPr="00805850" w:rsidRDefault="004D2B3D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5EC9859" w14:textId="77777777" w:rsidR="007C241C" w:rsidRPr="00805850" w:rsidRDefault="004D2B3D">
            <w:pPr>
              <w:pStyle w:val="TableParagraph"/>
              <w:spacing w:before="27" w:line="228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разно-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09D63D4" w14:textId="77777777" w:rsidR="007C241C" w:rsidRPr="00805850" w:rsidRDefault="004D2B3D">
            <w:pPr>
              <w:pStyle w:val="TableParagraph"/>
              <w:spacing w:line="228" w:lineRule="auto"/>
              <w:ind w:left="74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гибкость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беглость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мышле-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510B7928" w14:textId="77777777" w:rsidR="007C241C" w:rsidRPr="00805850" w:rsidRDefault="004D2B3D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033D5C3" w14:textId="77777777" w:rsidR="007C241C" w:rsidRPr="00805850" w:rsidRDefault="004D2B3D">
            <w:pPr>
              <w:pStyle w:val="TableParagraph"/>
              <w:spacing w:before="11" w:line="200" w:lineRule="exact"/>
              <w:ind w:left="79" w:righ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Разные группы и категории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Такой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же, 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другой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Разные образы и ассоциа-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Два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 способа, которыми могут различаться идеи для названий и заголовков: - связи названия с иллю- страцией или текстов основаны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деталях и/или образах, на разных смысловых ассоциа- циях, ИЛИ - назва-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ния основываются на одних и тех же дета- лях, образах, однако каждое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название реализуется своим способом, 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F9C78B4" w14:textId="77777777" w:rsidR="007C241C" w:rsidRPr="00805850" w:rsidRDefault="004D2B3D">
            <w:pPr>
              <w:pStyle w:val="TableParagraph"/>
              <w:spacing w:before="18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50CF4338" w14:textId="77777777" w:rsidR="007C241C" w:rsidRPr="00805850" w:rsidRDefault="004D2B3D">
            <w:pPr>
              <w:pStyle w:val="TableParagraph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A528D2B" w14:textId="77777777" w:rsidR="007C241C" w:rsidRPr="00805850" w:rsidRDefault="004D2B3D">
            <w:pPr>
              <w:pStyle w:val="TableParagraph"/>
              <w:ind w:left="79" w:righ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де- ятельность по анализу предло- женных ситуаций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Выдви- жение идей своих</w:t>
            </w:r>
          </w:p>
          <w:p w14:paraId="0BFE6B96" w14:textId="77777777" w:rsidR="007C241C" w:rsidRPr="00805850" w:rsidRDefault="004D2B3D">
            <w:pPr>
              <w:pStyle w:val="TableParagraph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заданий по подбору названий и заго- ловков к иллюстра- циям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A721F7A" w14:textId="77777777" w:rsidR="007C241C" w:rsidRPr="00805850" w:rsidRDefault="004D2B3D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с поисковой системой Интерне- та по подбору /кол- лажу интересных</w:t>
            </w:r>
          </w:p>
          <w:p w14:paraId="472E57D2" w14:textId="77777777" w:rsidR="007C241C" w:rsidRPr="00805850" w:rsidRDefault="004D2B3D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805850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EBFE96" w14:textId="77777777" w:rsidR="007C241C" w:rsidRPr="00805850" w:rsidRDefault="004D2B3D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3929E88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AD8794E" w14:textId="77777777" w:rsidR="007C241C" w:rsidRPr="00805850" w:rsidRDefault="004D2B3D">
            <w:pPr>
              <w:pStyle w:val="TableParagraph"/>
              <w:spacing w:before="28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Портал ИСРО РАО </w:t>
            </w:r>
            <w:hyperlink r:id="rId6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6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ru)</w:t>
            </w:r>
          </w:p>
          <w:p w14:paraId="5DB2A47D" w14:textId="77777777" w:rsidR="007C241C" w:rsidRPr="00805850" w:rsidRDefault="007C241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5D32B1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776E7DA0" w14:textId="77777777" w:rsidR="007C241C" w:rsidRPr="00805850" w:rsidRDefault="004D2B3D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line="228" w:lineRule="auto"/>
              <w:ind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Марафон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чи- стоты, задания 2, 3</w:t>
            </w:r>
          </w:p>
          <w:p w14:paraId="64D64E58" w14:textId="77777777" w:rsidR="007C241C" w:rsidRPr="00805850" w:rsidRDefault="004D2B3D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line="228" w:lineRule="auto"/>
              <w:ind w:right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Посткрос- синг,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1,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3</w:t>
            </w:r>
          </w:p>
          <w:p w14:paraId="0C88837A" w14:textId="77777777" w:rsidR="007C241C" w:rsidRPr="00805850" w:rsidRDefault="004D2B3D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line="228" w:lineRule="auto"/>
              <w:ind w:right="2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Создай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пер-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сонажа, задания 1, 4,</w:t>
            </w:r>
          </w:p>
          <w:p w14:paraId="6C289C4F" w14:textId="77777777" w:rsidR="007C241C" w:rsidRPr="00805850" w:rsidRDefault="004D2B3D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line="228" w:lineRule="auto"/>
              <w:ind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седьмом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небе, задание 1,</w:t>
            </w:r>
          </w:p>
          <w:p w14:paraId="6D017D5B" w14:textId="77777777" w:rsidR="007C241C" w:rsidRPr="00805850" w:rsidRDefault="004D2B3D">
            <w:pPr>
              <w:pStyle w:val="TableParagraph"/>
              <w:numPr>
                <w:ilvl w:val="0"/>
                <w:numId w:val="71"/>
              </w:numPr>
              <w:tabs>
                <w:tab w:val="left" w:pos="219"/>
              </w:tabs>
              <w:spacing w:line="228" w:lineRule="auto"/>
              <w:ind w:right="2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Сломать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го- лову, задание 1</w:t>
            </w:r>
          </w:p>
        </w:tc>
      </w:tr>
    </w:tbl>
    <w:p w14:paraId="56AA2348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58185CF1" w14:textId="77777777" w:rsidR="007C241C" w:rsidRPr="00805850" w:rsidRDefault="006A162C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4D94C73">
          <v:rect id="docshape130" o:spid="_x0000_s1257" style="position:absolute;margin-left:.25pt;margin-top:.25pt;width:600.45pt;height:390.7pt;z-index:-206407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F569DFD">
          <v:shape id="docshape131" o:sp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14:paraId="410DDFDE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8F7ADF4">
          <v:shape id="docshape132" o:sp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14:paraId="07513946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pacing w:val="-2"/>
                      <w:sz w:val="14"/>
                    </w:rPr>
                    <w:t>ПРОГРАММА КУРСА</w:t>
                  </w:r>
                  <w:r>
                    <w:rPr>
                      <w:rFonts w:ascii="Circe" w:hAnsi="Circe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F397D8A" w14:textId="77777777">
        <w:trPr>
          <w:trHeight w:val="682"/>
        </w:trPr>
        <w:tc>
          <w:tcPr>
            <w:tcW w:w="538" w:type="dxa"/>
          </w:tcPr>
          <w:p w14:paraId="39B276F2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E8A0340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FAB5FDA" w14:textId="77777777" w:rsidR="007C241C" w:rsidRPr="00805850" w:rsidRDefault="004D2B3D">
            <w:pPr>
              <w:pStyle w:val="TableParagraph"/>
              <w:spacing w:before="56" w:line="220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C89117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417042A6" w14:textId="77777777" w:rsidR="007C241C" w:rsidRPr="00805850" w:rsidRDefault="004D2B3D">
            <w:pPr>
              <w:pStyle w:val="TableParagraph"/>
              <w:spacing w:before="56" w:line="220" w:lineRule="auto"/>
              <w:ind w:left="374" w:right="286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виды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</w:tcPr>
          <w:p w14:paraId="0AB99F2B" w14:textId="77777777" w:rsidR="007C241C" w:rsidRPr="00805850" w:rsidRDefault="004D2B3D">
            <w:pPr>
              <w:pStyle w:val="TableParagraph"/>
              <w:spacing w:before="56" w:line="220" w:lineRule="auto"/>
              <w:ind w:left="100" w:right="123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Формы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прове- дения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E1BE554" w14:textId="77777777" w:rsidR="007C241C" w:rsidRPr="00805850" w:rsidRDefault="004D2B3D">
            <w:pPr>
              <w:pStyle w:val="TableParagraph"/>
              <w:spacing w:before="56" w:line="220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 ные ресурсы</w:t>
            </w:r>
          </w:p>
        </w:tc>
      </w:tr>
      <w:tr w:rsidR="007C241C" w:rsidRPr="00805850" w14:paraId="787C0C37" w14:textId="77777777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B91EF8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89FB49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1DFB97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0EDA849D" w14:textId="77777777" w:rsidR="007C241C" w:rsidRPr="00805850" w:rsidRDefault="004D2B3D">
            <w:pPr>
              <w:pStyle w:val="TableParagraph"/>
              <w:spacing w:before="52" w:line="225" w:lineRule="auto"/>
              <w:ind w:left="74" w:right="40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за счет использо- вания различных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языковых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средств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01E3CF8" w14:textId="77777777" w:rsidR="007C241C" w:rsidRPr="00805850" w:rsidRDefault="004D2B3D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итогов:</w:t>
            </w:r>
          </w:p>
          <w:p w14:paraId="5315F04D" w14:textId="77777777" w:rsidR="007C241C" w:rsidRPr="00805850" w:rsidRDefault="004D2B3D">
            <w:pPr>
              <w:pStyle w:val="TableParagraph"/>
              <w:spacing w:before="4" w:line="225" w:lineRule="auto"/>
              <w:ind w:lef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– чем могут разли-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чаться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схожие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назва-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ния, заголовки?</w:t>
            </w:r>
          </w:p>
          <w:p w14:paraId="0BB09DB5" w14:textId="77777777" w:rsidR="007C241C" w:rsidRPr="00805850" w:rsidRDefault="004D2B3D">
            <w:pPr>
              <w:pStyle w:val="TableParagraph"/>
              <w:numPr>
                <w:ilvl w:val="0"/>
                <w:numId w:val="70"/>
              </w:numPr>
              <w:tabs>
                <w:tab w:val="left" w:pos="198"/>
              </w:tabs>
              <w:spacing w:line="225" w:lineRule="auto"/>
              <w:ind w:right="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Некоторые назва- ния состоят из буквального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описа- ния изображения или его элементов, а другие названия состоят из аб- страктных ассоци- аций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образных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выражений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19ED32B" w14:textId="77777777" w:rsidR="007C241C" w:rsidRPr="00805850" w:rsidRDefault="004D2B3D">
            <w:pPr>
              <w:pStyle w:val="TableParagraph"/>
              <w:numPr>
                <w:ilvl w:val="0"/>
                <w:numId w:val="70"/>
              </w:numPr>
              <w:tabs>
                <w:tab w:val="left" w:pos="198"/>
              </w:tabs>
              <w:spacing w:line="225" w:lineRule="auto"/>
              <w:ind w:right="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Каждое название отражает различ- ные точки зрения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интерпретации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иллюстрации в це- лом или ее отдель-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элементов .</w:t>
            </w:r>
          </w:p>
          <w:p w14:paraId="1517C4C2" w14:textId="77777777" w:rsidR="007C241C" w:rsidRPr="00805850" w:rsidRDefault="004D2B3D">
            <w:pPr>
              <w:pStyle w:val="TableParagraph"/>
              <w:numPr>
                <w:ilvl w:val="0"/>
                <w:numId w:val="70"/>
              </w:numPr>
              <w:tabs>
                <w:tab w:val="left" w:pos="198"/>
              </w:tabs>
              <w:spacing w:line="225" w:lineRule="auto"/>
              <w:ind w:right="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названиях для создания различ- ных значений использована пун- ктуация,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заглавные буквы,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орфографи- ческие</w:t>
            </w:r>
            <w:r w:rsidRPr="00805850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BE3F96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3E4B83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9ED8BF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91EA765" w14:textId="77777777" w:rsidR="007C241C" w:rsidRPr="00805850" w:rsidRDefault="006A162C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0D94893">
          <v:rect id="docshape133" o:spid="_x0000_s1254" style="position:absolute;margin-left:.25pt;margin-top:.25pt;width:600.45pt;height:390.7pt;z-index:-206392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AC20E90">
          <v:shape id="docshape134" o:sp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14:paraId="20B9456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1B57804">
          <v:shape id="docshape135" o:sp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14:paraId="19E0BB91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37AF94D" w14:textId="77777777">
        <w:trPr>
          <w:trHeight w:val="483"/>
        </w:trPr>
        <w:tc>
          <w:tcPr>
            <w:tcW w:w="538" w:type="dxa"/>
          </w:tcPr>
          <w:p w14:paraId="6808976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CA5D9E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1A4902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13B65A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6EB7EC78" w14:textId="77777777" w:rsidR="007C241C" w:rsidRPr="00805850" w:rsidRDefault="004D2B3D">
            <w:pPr>
              <w:pStyle w:val="TableParagraph"/>
              <w:numPr>
                <w:ilvl w:val="0"/>
                <w:numId w:val="69"/>
              </w:numPr>
              <w:tabs>
                <w:tab w:val="left" w:pos="198"/>
              </w:tabs>
              <w:spacing w:before="50" w:line="228" w:lineRule="auto"/>
              <w:ind w:right="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другие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грамма- тические элементы</w:t>
            </w:r>
          </w:p>
        </w:tc>
        <w:tc>
          <w:tcPr>
            <w:tcW w:w="1546" w:type="dxa"/>
          </w:tcPr>
          <w:p w14:paraId="20F79CE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564AED3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7AD5CCA5" w14:textId="77777777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FBAB9CA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9766AC6" w14:textId="77777777" w:rsidR="007C241C" w:rsidRPr="00805850" w:rsidRDefault="004D2B3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кре-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ативных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7EEB1973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1C3C43B8" w14:textId="77777777" w:rsidR="007C241C" w:rsidRPr="00805850" w:rsidRDefault="004D2B3D">
            <w:pPr>
              <w:pStyle w:val="TableParagraph"/>
              <w:spacing w:before="50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Оригинальность и проработанность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Обсуждение пробле- мы: - как вдохнуть в идею 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EFEB5E5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1C94FA0B" w14:textId="77777777" w:rsidR="007C241C" w:rsidRPr="00805850" w:rsidRDefault="004D2B3D">
            <w:pPr>
              <w:pStyle w:val="TableParagraph"/>
              <w:spacing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A494866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де- ятельность по анализу предло- женных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теста</w:t>
            </w:r>
          </w:p>
          <w:p w14:paraId="086B20B6" w14:textId="77777777" w:rsidR="007C241C" w:rsidRPr="00805850" w:rsidRDefault="004D2B3D">
            <w:pPr>
              <w:pStyle w:val="TableParagraph"/>
              <w:spacing w:line="228" w:lineRule="auto"/>
              <w:ind w:left="79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«Круги» по мето- дике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«Вартега»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Подсчет количества оригинальных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проработанных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0D2ADAD" w14:textId="77777777" w:rsidR="007C241C" w:rsidRPr="00805850" w:rsidRDefault="004D2B3D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Моделируем ситуа- цию: нужны ориги- нальные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идеи .</w:t>
            </w:r>
          </w:p>
          <w:p w14:paraId="7D5D8B3A" w14:textId="77777777" w:rsidR="007C241C" w:rsidRPr="00805850" w:rsidRDefault="004D2B3D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итогов:</w:t>
            </w:r>
          </w:p>
          <w:p w14:paraId="08B337EB" w14:textId="77777777" w:rsidR="007C241C" w:rsidRPr="00805850" w:rsidRDefault="004D2B3D">
            <w:pPr>
              <w:pStyle w:val="TableParagraph"/>
              <w:spacing w:line="230" w:lineRule="auto"/>
              <w:ind w:left="79" w:right="6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- что помогает оживить идею? </w:t>
            </w:r>
            <w:r w:rsidRPr="00805850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t xml:space="preserve">(Юмор, детальные проработки, учет интересов </w:t>
            </w:r>
            <w:r w:rsidRPr="00805850">
              <w:rPr>
                <w:rFonts w:ascii="Times New Roman" w:hAnsi="Times New Roman" w:cs="Times New Roman"/>
                <w:i/>
                <w:w w:val="115"/>
                <w:sz w:val="28"/>
                <w:szCs w:val="28"/>
                <w:lang w:val="ru-RU"/>
              </w:rPr>
              <w:lastRenderedPageBreak/>
              <w:t xml:space="preserve">различ- ных людей, другие </w:t>
            </w:r>
            <w:r w:rsidRPr="00805850">
              <w:rPr>
                <w:rFonts w:ascii="Times New Roman" w:hAnsi="Times New Roman" w:cs="Times New Roman"/>
                <w:i/>
                <w:spacing w:val="-2"/>
                <w:w w:val="115"/>
                <w:sz w:val="28"/>
                <w:szCs w:val="28"/>
                <w:lang w:val="ru-RU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E74F1FC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ная работа по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выполнению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теста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«Круги»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Взаимооценка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результатов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774328E" w14:textId="77777777" w:rsidR="007C241C" w:rsidRPr="00805850" w:rsidRDefault="004D2B3D">
            <w:pPr>
              <w:pStyle w:val="TableParagraph"/>
              <w:spacing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ма- лых группах способом «пе- рекрестная на- метка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идей» . Работа в парах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малых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груп- пах по анализу и моделирова- нию ситуаций, по подведе- нию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итогов .</w:t>
            </w:r>
          </w:p>
          <w:p w14:paraId="4FC43B8A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62D01B0" w14:textId="77777777" w:rsidR="007C241C" w:rsidRPr="00805850" w:rsidRDefault="004D2B3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 xml:space="preserve">Портал ИСРО РАО </w:t>
            </w:r>
            <w:hyperlink r:id="rId64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65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.ru)</w:t>
            </w:r>
          </w:p>
          <w:p w14:paraId="77A68DA2" w14:textId="77777777" w:rsidR="007C241C" w:rsidRPr="00805850" w:rsidRDefault="004D2B3D">
            <w:pPr>
              <w:pStyle w:val="TableParagraph"/>
              <w:spacing w:before="10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ния:</w:t>
            </w:r>
          </w:p>
          <w:p w14:paraId="4B9471BE" w14:textId="77777777" w:rsidR="007C241C" w:rsidRPr="00805850" w:rsidRDefault="004D2B3D">
            <w:pPr>
              <w:pStyle w:val="TableParagraph"/>
              <w:numPr>
                <w:ilvl w:val="0"/>
                <w:numId w:val="68"/>
              </w:numPr>
              <w:tabs>
                <w:tab w:val="left" w:pos="219"/>
              </w:tabs>
              <w:spacing w:line="228" w:lineRule="auto"/>
              <w:ind w:right="1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6 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В шутку 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всерьез, задание 1,</w:t>
            </w:r>
          </w:p>
          <w:p w14:paraId="18DC6376" w14:textId="77777777" w:rsidR="007C241C" w:rsidRPr="00805850" w:rsidRDefault="004D2B3D">
            <w:pPr>
              <w:pStyle w:val="TableParagraph"/>
              <w:numPr>
                <w:ilvl w:val="0"/>
                <w:numId w:val="68"/>
              </w:numPr>
              <w:tabs>
                <w:tab w:val="left" w:pos="219"/>
              </w:tabs>
              <w:spacing w:line="228" w:lineRule="auto"/>
              <w:ind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Марафон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чи- стоты, задания 2, 3</w:t>
            </w:r>
          </w:p>
          <w:p w14:paraId="59E06CC0" w14:textId="77777777" w:rsidR="007C241C" w:rsidRPr="00805850" w:rsidRDefault="004D2B3D">
            <w:pPr>
              <w:pStyle w:val="TableParagraph"/>
              <w:numPr>
                <w:ilvl w:val="0"/>
                <w:numId w:val="68"/>
              </w:numPr>
              <w:tabs>
                <w:tab w:val="left" w:pos="219"/>
              </w:tabs>
              <w:spacing w:line="228" w:lineRule="auto"/>
              <w:ind w:right="2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Посткрос- синг,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1,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3</w:t>
            </w:r>
          </w:p>
          <w:p w14:paraId="11B8D526" w14:textId="77777777" w:rsidR="007C241C" w:rsidRPr="00805850" w:rsidRDefault="004D2B3D">
            <w:pPr>
              <w:pStyle w:val="TableParagraph"/>
              <w:numPr>
                <w:ilvl w:val="0"/>
                <w:numId w:val="68"/>
              </w:numPr>
              <w:tabs>
                <w:tab w:val="left" w:pos="219"/>
              </w:tabs>
              <w:spacing w:line="228" w:lineRule="auto"/>
              <w:ind w:right="2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Создай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пер-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сонажа, задания 1, 4</w:t>
            </w:r>
          </w:p>
        </w:tc>
      </w:tr>
    </w:tbl>
    <w:p w14:paraId="7718DED5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7723753" w14:textId="77777777">
        <w:trPr>
          <w:trHeight w:val="682"/>
        </w:trPr>
        <w:tc>
          <w:tcPr>
            <w:tcW w:w="538" w:type="dxa"/>
          </w:tcPr>
          <w:p w14:paraId="10298C31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4F3DC30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A52F39B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136" w:type="dxa"/>
          </w:tcPr>
          <w:p w14:paraId="1B5856C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2706D9FB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виды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546" w:type="dxa"/>
          </w:tcPr>
          <w:p w14:paraId="4CE52E0D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прове-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F248796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Электронные (циф- ровые)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образователь- ные ресурсы</w:t>
            </w:r>
          </w:p>
        </w:tc>
      </w:tr>
      <w:tr w:rsidR="007C241C" w:rsidRPr="00805850" w14:paraId="3262B6E0" w14:textId="77777777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3C1169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18D45F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03C333F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72AE170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BB712A9" w14:textId="77777777" w:rsidR="007C241C" w:rsidRPr="00805850" w:rsidRDefault="004D2B3D">
            <w:pPr>
              <w:pStyle w:val="TableParagraph"/>
              <w:numPr>
                <w:ilvl w:val="0"/>
                <w:numId w:val="67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есть ли особен- ности в подходе к выдвижению идей у разных членов вашей группы?</w:t>
            </w:r>
          </w:p>
          <w:p w14:paraId="59539511" w14:textId="77777777" w:rsidR="007C241C" w:rsidRPr="00805850" w:rsidRDefault="004D2B3D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Какие?</w:t>
            </w:r>
          </w:p>
          <w:p w14:paraId="768A8570" w14:textId="77777777" w:rsidR="007C241C" w:rsidRPr="00805850" w:rsidRDefault="004D2B3D">
            <w:pPr>
              <w:pStyle w:val="TableParagraph"/>
              <w:numPr>
                <w:ilvl w:val="0"/>
                <w:numId w:val="67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составить</w:t>
            </w:r>
          </w:p>
          <w:p w14:paraId="3B2E18D7" w14:textId="77777777" w:rsidR="007C241C" w:rsidRPr="00805850" w:rsidRDefault="004D2B3D">
            <w:pPr>
              <w:pStyle w:val="TableParagraph"/>
              <w:spacing w:before="4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«идеальную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груп-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пу» по выдвиже- нию идей?</w:t>
            </w:r>
          </w:p>
          <w:p w14:paraId="727BD362" w14:textId="77777777" w:rsidR="007C241C" w:rsidRPr="00805850" w:rsidRDefault="004D2B3D">
            <w:pPr>
              <w:pStyle w:val="TableParagraph"/>
              <w:numPr>
                <w:ilvl w:val="0"/>
                <w:numId w:val="67"/>
              </w:numPr>
              <w:tabs>
                <w:tab w:val="left" w:pos="209"/>
              </w:tabs>
              <w:spacing w:line="228" w:lineRule="auto"/>
              <w:ind w:right="15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каких правил мы будем придержи-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 xml:space="preserve">ваться при выдви-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жении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 доработке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идей?</w:t>
            </w:r>
          </w:p>
        </w:tc>
        <w:tc>
          <w:tcPr>
            <w:tcW w:w="1546" w:type="dxa"/>
          </w:tcPr>
          <w:p w14:paraId="13694A4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4953E41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08C9C49B" w14:textId="77777777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00E8BC4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9149042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выдви- жения до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44EEF457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E208892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 на- выков креативного мышления для созда-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1241025" w14:textId="77777777" w:rsidR="007C241C" w:rsidRPr="00805850" w:rsidRDefault="004D2B3D">
            <w:pPr>
              <w:pStyle w:val="TableParagraph"/>
              <w:spacing w:before="50" w:line="228" w:lineRule="auto"/>
              <w:ind w:left="79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проекта на осно- ве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комплексного</w:t>
            </w:r>
          </w:p>
          <w:p w14:paraId="3F8C43BE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задания (по выбору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учителя):</w:t>
            </w:r>
          </w:p>
          <w:p w14:paraId="030FA3DF" w14:textId="77777777" w:rsidR="007C241C" w:rsidRPr="00805850" w:rsidRDefault="004D2B3D">
            <w:pPr>
              <w:pStyle w:val="TableParagraph"/>
              <w:numPr>
                <w:ilvl w:val="0"/>
                <w:numId w:val="66"/>
              </w:numPr>
              <w:tabs>
                <w:tab w:val="left" w:pos="210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создание школь- ной газеты (о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помощи в учебе, о правилах поведе-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 .)</w:t>
            </w:r>
          </w:p>
          <w:p w14:paraId="0A0E5F4F" w14:textId="77777777" w:rsidR="007C241C" w:rsidRPr="00805850" w:rsidRDefault="004D2B3D">
            <w:pPr>
              <w:pStyle w:val="TableParagraph"/>
              <w:numPr>
                <w:ilvl w:val="0"/>
                <w:numId w:val="66"/>
              </w:numPr>
              <w:tabs>
                <w:tab w:val="left" w:pos="210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 и про- ведение 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46AFD24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Работа в ма- лых группах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77E3BB0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66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6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40C4B5E4" w14:textId="77777777" w:rsidR="007C241C" w:rsidRPr="00805850" w:rsidRDefault="004D2B3D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учителя</w:t>
            </w:r>
          </w:p>
          <w:p w14:paraId="5582B57B" w14:textId="77777777" w:rsidR="007C241C" w:rsidRPr="00805850" w:rsidRDefault="004D2B3D">
            <w:pPr>
              <w:pStyle w:val="TableParagraph"/>
              <w:numPr>
                <w:ilvl w:val="0"/>
                <w:numId w:val="65"/>
              </w:numPr>
              <w:tabs>
                <w:tab w:val="left" w:pos="219"/>
              </w:tabs>
              <w:spacing w:before="3" w:line="228" w:lineRule="auto"/>
              <w:ind w:righ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Трудный предмет,</w:t>
            </w:r>
          </w:p>
          <w:p w14:paraId="12791EBB" w14:textId="77777777" w:rsidR="007C241C" w:rsidRPr="00805850" w:rsidRDefault="004D2B3D">
            <w:pPr>
              <w:pStyle w:val="TableParagraph"/>
              <w:numPr>
                <w:ilvl w:val="0"/>
                <w:numId w:val="65"/>
              </w:numPr>
              <w:tabs>
                <w:tab w:val="left" w:pos="219"/>
              </w:tabs>
              <w:spacing w:line="228" w:lineRule="auto"/>
              <w:ind w:right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шутку</w:t>
            </w:r>
            <w:r w:rsidRPr="00805850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всерьез</w:t>
            </w:r>
          </w:p>
          <w:p w14:paraId="4B9CA6C0" w14:textId="77777777" w:rsidR="007C241C" w:rsidRPr="00805850" w:rsidRDefault="004D2B3D">
            <w:pPr>
              <w:pStyle w:val="TableParagraph"/>
              <w:numPr>
                <w:ilvl w:val="0"/>
                <w:numId w:val="65"/>
              </w:numPr>
              <w:tabs>
                <w:tab w:val="left" w:pos="219"/>
              </w:tabs>
              <w:spacing w:line="19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lastRenderedPageBreak/>
              <w:t>5</w:t>
            </w:r>
            <w:r w:rsidRPr="00805850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Буккроссинг,</w:t>
            </w:r>
          </w:p>
          <w:p w14:paraId="53B60424" w14:textId="77777777" w:rsidR="007C241C" w:rsidRPr="00805850" w:rsidRDefault="004D2B3D">
            <w:pPr>
              <w:pStyle w:val="TableParagraph"/>
              <w:numPr>
                <w:ilvl w:val="0"/>
                <w:numId w:val="65"/>
              </w:numPr>
              <w:tabs>
                <w:tab w:val="left" w:pos="219"/>
              </w:tabs>
              <w:spacing w:before="2" w:line="228" w:lineRule="auto"/>
              <w:ind w:right="48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Марафон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чистоты,</w:t>
            </w:r>
          </w:p>
        </w:tc>
      </w:tr>
    </w:tbl>
    <w:p w14:paraId="3F88148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9C9F2CA">
          <v:rect id="docshape136" o:spid="_x0000_s1251" style="position:absolute;margin-left:.25pt;margin-top:.25pt;width:600.45pt;height:390.7pt;z-index:-206376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3741835">
          <v:shape id="docshape137" o:sp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14:paraId="56784FA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7D18783">
          <v:shape id="docshape138" o:sp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14:paraId="4ED7BC84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2882495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BF0420C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C4899C3">
          <v:rect id="docshape139" o:spid="_x0000_s1248" style="position:absolute;margin-left:.25pt;margin-top:.25pt;width:600.45pt;height:390.7pt;z-index:-206361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83F9A57">
          <v:shape id="docshape140" o:sp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14:paraId="3D2BECA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B10E6E7">
          <v:shape id="docshape141" o:sp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14:paraId="2E0695B1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2336E71" w14:textId="77777777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B2278A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47ADA7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181C95C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1BAB894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1EBE3E4A" w14:textId="77777777" w:rsidR="007C241C" w:rsidRPr="00805850" w:rsidRDefault="004D2B3D">
            <w:pPr>
              <w:pStyle w:val="TableParagraph"/>
              <w:spacing w:before="50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значимого меро- приятия (напри-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мер, обмен книга- ми, или сохранение природы, друзья по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переписке)</w:t>
            </w:r>
          </w:p>
          <w:p w14:paraId="03685A07" w14:textId="77777777" w:rsidR="007C241C" w:rsidRPr="00805850" w:rsidRDefault="004D2B3D">
            <w:pPr>
              <w:pStyle w:val="TableParagraph"/>
              <w:numPr>
                <w:ilvl w:val="0"/>
                <w:numId w:val="64"/>
              </w:numPr>
              <w:tabs>
                <w:tab w:val="left" w:pos="209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создание класс- ного журнала или классного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угол-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 по вопросам</w:t>
            </w:r>
          </w:p>
          <w:p w14:paraId="55527A69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здоровья и профи- лактике вредных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привычек;</w:t>
            </w:r>
          </w:p>
          <w:p w14:paraId="582EED01" w14:textId="77777777" w:rsidR="007C241C" w:rsidRPr="00805850" w:rsidRDefault="004D2B3D">
            <w:pPr>
              <w:pStyle w:val="TableParagraph"/>
              <w:numPr>
                <w:ilvl w:val="0"/>
                <w:numId w:val="64"/>
              </w:numPr>
              <w:tabs>
                <w:tab w:val="left" w:pos="209"/>
              </w:tabs>
              <w:spacing w:line="228" w:lineRule="auto"/>
              <w:ind w:right="72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социальное проек- тирование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Кон- курс идей «Школа будущего»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1B47178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115F7469" w14:textId="77777777" w:rsidR="007C241C" w:rsidRPr="00805850" w:rsidRDefault="004D2B3D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before="50" w:line="228" w:lineRule="auto"/>
              <w:ind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5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Наша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жизнь зависит от приро- ды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601A11C" w14:textId="77777777" w:rsidR="007C241C" w:rsidRPr="00805850" w:rsidRDefault="004D2B3D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line="228" w:lineRule="auto"/>
              <w:ind w:right="40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Посткрос- синг,</w:t>
            </w:r>
          </w:p>
          <w:p w14:paraId="578E7527" w14:textId="77777777" w:rsidR="007C241C" w:rsidRPr="00805850" w:rsidRDefault="004D2B3D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line="228" w:lineRule="auto"/>
              <w:ind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Нет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вредным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привычкам,</w:t>
            </w:r>
          </w:p>
          <w:p w14:paraId="0F314C09" w14:textId="77777777" w:rsidR="007C241C" w:rsidRPr="00805850" w:rsidRDefault="004D2B3D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line="228" w:lineRule="auto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5</w:t>
            </w:r>
            <w:r w:rsidRPr="00805850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Школа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буду-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щего</w:t>
            </w:r>
          </w:p>
          <w:p w14:paraId="713EBA33" w14:textId="77777777" w:rsidR="007C241C" w:rsidRPr="00805850" w:rsidRDefault="004D2B3D">
            <w:pPr>
              <w:pStyle w:val="TableParagraph"/>
              <w:numPr>
                <w:ilvl w:val="0"/>
                <w:numId w:val="63"/>
              </w:numPr>
              <w:tabs>
                <w:tab w:val="left" w:pos="219"/>
              </w:tabs>
              <w:spacing w:line="228" w:lineRule="auto"/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«Парта будущего»: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ресурс издательства</w:t>
            </w:r>
          </w:p>
          <w:p w14:paraId="0E7A3AEE" w14:textId="77777777" w:rsidR="007C241C" w:rsidRPr="00805850" w:rsidRDefault="004D2B3D">
            <w:pPr>
              <w:pStyle w:val="TableParagraph"/>
              <w:spacing w:line="228" w:lineRule="auto"/>
              <w:ind w:left="218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A12C398" w14:textId="77777777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A209E73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06B5A81" w14:textId="77777777" w:rsidR="007C241C" w:rsidRPr="00805850" w:rsidRDefault="004D2B3D">
            <w:pPr>
              <w:pStyle w:val="TableParagraph"/>
              <w:spacing w:before="50" w:line="228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рефлек-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сия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Само-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14:paraId="517BBE3A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33D8A95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мышле- 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Диагностиче- ская работа для 6 класса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AFA2748" w14:textId="77777777" w:rsidR="007C241C" w:rsidRPr="00805850" w:rsidRDefault="004D2B3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итого- вой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Взаимо- и самоо- ценка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9C1D4FE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альная рабо- та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парах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C14D3F7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16146D58" w14:textId="77777777" w:rsidR="007C241C" w:rsidRPr="00805850" w:rsidRDefault="004D2B3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68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69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28B38ECE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Диагностическая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Креативное мышле- 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B7A3368" w14:textId="77777777" w:rsidR="007C241C" w:rsidRPr="00805850" w:rsidRDefault="004D2B3D">
            <w:pPr>
              <w:pStyle w:val="TableParagraph"/>
              <w:spacing w:line="228" w:lineRule="auto"/>
              <w:ind w:left="77" w:right="5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 1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Елка Вариант 2 . Наш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театр</w:t>
            </w:r>
          </w:p>
        </w:tc>
      </w:tr>
    </w:tbl>
    <w:p w14:paraId="6CE67B81" w14:textId="77777777" w:rsidR="007C241C" w:rsidRPr="00805850" w:rsidRDefault="007C241C">
      <w:pPr>
        <w:spacing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F31388F" w14:textId="77777777">
        <w:trPr>
          <w:trHeight w:val="677"/>
        </w:trPr>
        <w:tc>
          <w:tcPr>
            <w:tcW w:w="538" w:type="dxa"/>
          </w:tcPr>
          <w:p w14:paraId="611CE32C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C43EAA0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48CB538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5110EE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A762496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16678D2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335BA19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9FA907C" w14:textId="77777777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2E53A556" w14:textId="77777777" w:rsidR="007C241C" w:rsidRPr="00805850" w:rsidRDefault="004D2B3D">
            <w:pPr>
              <w:pStyle w:val="TableParagraph"/>
              <w:spacing w:before="38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1.</w:t>
            </w:r>
          </w:p>
        </w:tc>
      </w:tr>
      <w:tr w:rsidR="007C241C" w:rsidRPr="00805850" w14:paraId="51DA1DA7" w14:textId="77777777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C85C062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232598D" w14:textId="77777777" w:rsidR="007C241C" w:rsidRPr="00805850" w:rsidRDefault="004D2B3D">
            <w:pPr>
              <w:pStyle w:val="TableParagraph"/>
              <w:spacing w:before="50" w:line="228" w:lineRule="auto"/>
              <w:ind w:left="75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части про- 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50A24A11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D0051D4" w14:textId="77777777" w:rsidR="007C241C" w:rsidRPr="00805850" w:rsidRDefault="004D2B3D">
            <w:pPr>
              <w:pStyle w:val="TableParagraph"/>
              <w:spacing w:before="50" w:line="228" w:lineRule="auto"/>
              <w:ind w:left="7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 уверен- ности при решении жизненных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 Обсуждение резуль- татов самооценки с целью достижения большей уверенности при решении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функциональной грамотности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10502230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Аргументировать и обосновывать свою позицию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Задавать вопросы, необхо- димые для органи- зации собственной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D3C3BC4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Предлагать ва- рианты решений поставленной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про- блемы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3ACDAE1D" w14:textId="77777777" w:rsidR="007C241C" w:rsidRPr="00805850" w:rsidRDefault="004D2B3D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129" w:type="dxa"/>
          </w:tcPr>
          <w:p w14:paraId="7F9D5530" w14:textId="77777777" w:rsidR="007C241C" w:rsidRPr="00805850" w:rsidRDefault="004D2B3D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Приложение</w:t>
            </w:r>
          </w:p>
        </w:tc>
      </w:tr>
      <w:tr w:rsidR="007C241C" w:rsidRPr="00805850" w14:paraId="08A0D150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7B07C64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4: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повседневной</w:t>
            </w: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0FA476AC" w14:textId="77777777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14:paraId="1C8A9A65" w14:textId="77777777" w:rsidR="007C241C" w:rsidRPr="00805850" w:rsidRDefault="004D2B3D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0C51CE3D" w14:textId="77777777" w:rsidR="007C241C" w:rsidRPr="00805850" w:rsidRDefault="004D2B3D">
            <w:pPr>
              <w:pStyle w:val="TableParagraph"/>
              <w:spacing w:before="45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Новое об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известном</w:t>
            </w:r>
          </w:p>
          <w:p w14:paraId="3961C0D1" w14:textId="77777777" w:rsidR="007C241C" w:rsidRPr="00805850" w:rsidRDefault="004D2B3D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(«Фут-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больное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поле»,</w:t>
            </w:r>
          </w:p>
          <w:p w14:paraId="762EF6C7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«Электро-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бус»)</w:t>
            </w:r>
          </w:p>
        </w:tc>
        <w:tc>
          <w:tcPr>
            <w:tcW w:w="676" w:type="dxa"/>
          </w:tcPr>
          <w:p w14:paraId="02BE1CDE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2662BC4" w14:textId="77777777" w:rsidR="007C241C" w:rsidRPr="00805850" w:rsidRDefault="004D2B3D">
            <w:pPr>
              <w:pStyle w:val="TableParagraph"/>
              <w:spacing w:before="45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Зависимости между величинами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4A9E41C" w14:textId="77777777" w:rsidR="007C241C" w:rsidRPr="00805850" w:rsidRDefault="004D2B3D">
            <w:pPr>
              <w:pStyle w:val="TableParagraph"/>
              <w:spacing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Сравнение чисел и величин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натуральными чис- лами, с десятичными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дробями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Нахож- дение процента от числа, отношения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двух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чисел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4A0D1D9" w14:textId="77777777" w:rsidR="007C241C" w:rsidRPr="00805850" w:rsidRDefault="004D2B3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Извлекать информа- цию (из текста, та- блицы,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диаграммы)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Распознавать мате-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матические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объекты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Описывать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ход и ре- зультаты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действий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Предлагать и об- суждать способы решения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89F5D34" w14:textId="77777777" w:rsidR="007C241C" w:rsidRPr="00805850" w:rsidRDefault="004D2B3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lastRenderedPageBreak/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4C778F7" w14:textId="77777777" w:rsidR="007C241C" w:rsidRPr="00805850" w:rsidRDefault="004D2B3D">
            <w:pPr>
              <w:pStyle w:val="TableParagraph"/>
              <w:spacing w:before="44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«Электробус»: от-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крытый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банк зада-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ний, 2021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23789D35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«Рецепт торта»: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6533CF4C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336952B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27709F4">
          <v:rect id="docshape142" o:spid="_x0000_s1245" style="position:absolute;margin-left:.25pt;margin-top:.25pt;width:600.45pt;height:390.7pt;z-index:-206346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BC5ADE9">
          <v:shape id="docshape143" o:sp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14:paraId="77793A0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9AD7612">
          <v:shape id="docshape144" o:sp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14:paraId="17D0255D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A97131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02DBCEB" w14:textId="77777777">
        <w:trPr>
          <w:trHeight w:val="878"/>
        </w:trPr>
        <w:tc>
          <w:tcPr>
            <w:tcW w:w="538" w:type="dxa"/>
          </w:tcPr>
          <w:p w14:paraId="40C446A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4D8353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357E34B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45B8C04C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Числовая последова- тельность (правило составления последо- вательности)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5BB5F475" w14:textId="77777777" w:rsidR="007C241C" w:rsidRPr="00805850" w:rsidRDefault="004D2B3D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Прикидывать, оце- нивать, вычислять результат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E7005F7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Устанавливать и использовать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за- висимости между величинами, дан- ными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AA1D049" w14:textId="77777777" w:rsidR="007C241C" w:rsidRPr="00805850" w:rsidRDefault="004D2B3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Читать, записы- вать, сравнивать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объекты (числа, ве- личины,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фигуры) . Применять прави- ла, свойства (вы- числений, нахож- дения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результата) . Применять приемы проверки резуль- тата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CC06E98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Интерпретировать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ответ,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данные .</w:t>
            </w:r>
          </w:p>
          <w:p w14:paraId="4D5F6A2D" w14:textId="77777777" w:rsidR="007C241C" w:rsidRPr="00805850" w:rsidRDefault="004D2B3D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Выдвигать и обо-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сновывать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гипотезу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Формулировать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обобщения и вы- воды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0791996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Распознавать ис- тинные и ложные высказывания об объектах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20D7762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4DC3D7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7DD5D0BB" w14:textId="77777777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5B544EF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6225C31" w14:textId="77777777" w:rsidR="007C241C" w:rsidRPr="00805850" w:rsidRDefault="004D2B3D">
            <w:pPr>
              <w:pStyle w:val="TableParagraph"/>
              <w:spacing w:before="45" w:line="228" w:lineRule="auto"/>
              <w:ind w:left="75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Геометри-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ческие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вокруг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нас</w:t>
            </w:r>
          </w:p>
          <w:p w14:paraId="7F3795B2" w14:textId="77777777" w:rsidR="007C241C" w:rsidRPr="00805850" w:rsidRDefault="004D2B3D">
            <w:pPr>
              <w:pStyle w:val="TableParagraph"/>
              <w:spacing w:before="98" w:line="228" w:lineRule="auto"/>
              <w:ind w:left="75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(«Поделки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из пла-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стиковой бутылки»,</w:t>
            </w:r>
          </w:p>
          <w:p w14:paraId="1276BBF6" w14:textId="77777777" w:rsidR="007C241C" w:rsidRPr="00805850" w:rsidRDefault="004D2B3D">
            <w:pPr>
              <w:pStyle w:val="TableParagraph"/>
              <w:spacing w:line="228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«Ковровая дорожка»)</w:t>
            </w:r>
          </w:p>
        </w:tc>
        <w:tc>
          <w:tcPr>
            <w:tcW w:w="676" w:type="dxa"/>
          </w:tcPr>
          <w:p w14:paraId="70158E3A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5FE3A50" w14:textId="77777777" w:rsidR="007C241C" w:rsidRPr="00805850" w:rsidRDefault="004D2B3D">
            <w:pPr>
              <w:pStyle w:val="TableParagraph"/>
              <w:spacing w:before="45" w:line="228" w:lineRule="auto"/>
              <w:ind w:left="79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Размеры простран- ственной и плоской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геометрических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фигур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геометрическими ве- личинами – длиной, площадью, объемом (вычисление, переход от одних единиц к другим,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сравнение) . Прямо пропорцио- нальная зависимость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величин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натуральными чис- лами, десятичными дробями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Процент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 числа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050FD0A1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4AC3617E" w14:textId="77777777" w:rsidR="007C241C" w:rsidRPr="00805850" w:rsidRDefault="004D2B3D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</w:tcPr>
          <w:p w14:paraId="447FF0AC" w14:textId="77777777" w:rsidR="007C241C" w:rsidRPr="00805850" w:rsidRDefault="004D2B3D">
            <w:pPr>
              <w:pStyle w:val="TableParagraph"/>
              <w:spacing w:before="44" w:line="228" w:lineRule="auto"/>
              <w:ind w:left="77" w:right="2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«Поделки из пла- стиковой бутыл- ки»: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открытый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банк заданий, 2021 </w:t>
            </w:r>
            <w:hyperlink r:id="rId7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7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«Панно»: обра- зовательный ресурс издательства «Про- свещение»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://</w:t>
            </w:r>
          </w:p>
          <w:p w14:paraId="7B40BE6A" w14:textId="77777777" w:rsidR="007C241C" w:rsidRPr="00805850" w:rsidRDefault="004D2B3D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.prosv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.ru/func/)</w:t>
            </w:r>
          </w:p>
        </w:tc>
      </w:tr>
      <w:tr w:rsidR="007C241C" w:rsidRPr="00805850" w14:paraId="075DEFCC" w14:textId="77777777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14:paraId="0EB58940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55F24B4" w14:textId="77777777" w:rsidR="007C241C" w:rsidRPr="00805850" w:rsidRDefault="004D2B3D">
            <w:pPr>
              <w:pStyle w:val="TableParagraph"/>
              <w:spacing w:before="44" w:line="228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Здоровый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жизни</w:t>
            </w:r>
          </w:p>
          <w:p w14:paraId="0E100009" w14:textId="77777777" w:rsidR="007C241C" w:rsidRPr="00805850" w:rsidRDefault="004D2B3D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(«Кало- рийность питания»,</w:t>
            </w:r>
          </w:p>
          <w:p w14:paraId="16DE094D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«Игра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 xml:space="preserve">на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льду»)</w:t>
            </w:r>
          </w:p>
        </w:tc>
        <w:tc>
          <w:tcPr>
            <w:tcW w:w="676" w:type="dxa"/>
          </w:tcPr>
          <w:p w14:paraId="5F179302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lastRenderedPageBreak/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66F8ADF" w14:textId="77777777" w:rsidR="007C241C" w:rsidRPr="00805850" w:rsidRDefault="004D2B3D">
            <w:pPr>
              <w:pStyle w:val="TableParagraph"/>
              <w:spacing w:before="44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с натураль- ными числами, де- сятичными дробями (вычисление, окру- гление,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сравнение)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Прямо пропорцио-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нальная зависимость величин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Площадь прямоугольника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202F4A01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136DCA8" w14:textId="77777777" w:rsidR="007C241C" w:rsidRPr="00805850" w:rsidRDefault="004D2B3D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0BC0022" w14:textId="77777777" w:rsidR="007C241C" w:rsidRPr="00805850" w:rsidRDefault="004D2B3D">
            <w:pPr>
              <w:pStyle w:val="TableParagraph"/>
              <w:spacing w:before="51" w:line="218" w:lineRule="auto"/>
              <w:ind w:left="77" w:righ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«Калорийность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пита- ния»: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открытый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банк заданий, 2019/2020 </w:t>
            </w:r>
            <w:hyperlink r:id="rId7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7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39C5179D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4E9773BE">
          <v:rect id="docshape145" o:spid="_x0000_s1242" style="position:absolute;margin-left:.25pt;margin-top:.25pt;width:600.45pt;height:390.7pt;z-index:-206330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3402CBF">
          <v:shape id="docshape146" o:sp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14:paraId="60A00C6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001645D">
          <v:shape id="docshape147" o:sp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14:paraId="396B45AB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927A5D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61123811" w14:textId="77777777" w:rsidR="007C241C" w:rsidRPr="00805850" w:rsidRDefault="006A162C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007440D8">
          <v:rect id="docshape148" o:spid="_x0000_s1239" style="position:absolute;margin-left:.25pt;margin-top:.25pt;width:600.45pt;height:390.7pt;z-index:-206315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6E85818">
          <v:shape id="docshape149" o:sp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14:paraId="715FC49F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A8837FC">
          <v:shape id="docshape150" o:sp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14:paraId="60EC35F2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DBA9572" w14:textId="77777777">
        <w:trPr>
          <w:trHeight w:val="682"/>
        </w:trPr>
        <w:tc>
          <w:tcPr>
            <w:tcW w:w="538" w:type="dxa"/>
          </w:tcPr>
          <w:p w14:paraId="12FDD3E6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2EB6CB5D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5A47A17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1EC8CE4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AE5B3B5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92C1F65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CBD1AD0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BAA91C8" w14:textId="77777777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A04283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0C8835F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608B89D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6434DF84" w14:textId="77777777" w:rsidR="007C241C" w:rsidRPr="00805850" w:rsidRDefault="004D2B3D">
            <w:pPr>
              <w:pStyle w:val="TableParagraph"/>
              <w:spacing w:before="50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Представление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данных: таблица, столбчатая диаграм- ма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Метод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перебора вариантов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B6FAAEF" w14:textId="77777777" w:rsidR="007C241C" w:rsidRPr="00805850" w:rsidRDefault="004D2B3D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Строить высказы- вания, доказывать их соответствие условиям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задачи . Приводить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примеры 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контрпримеры .</w:t>
            </w:r>
          </w:p>
          <w:p w14:paraId="65FD86D0" w14:textId="77777777" w:rsidR="007C241C" w:rsidRPr="00805850" w:rsidRDefault="004D2B3D">
            <w:pPr>
              <w:pStyle w:val="TableParagraph"/>
              <w:spacing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сходства и различия объек- 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A29BA4B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Измерять объекты,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Конструировать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отношения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DDCBC31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lastRenderedPageBreak/>
              <w:t>Моделировать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ситуацию матема- тически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82C81AF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Доказывать истин- ность утверждения на основе данных и решения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E780744" w14:textId="77777777" w:rsidR="007C241C" w:rsidRPr="00805850" w:rsidRDefault="004D2B3D">
            <w:pPr>
              <w:pStyle w:val="TableParagraph"/>
              <w:spacing w:line="228" w:lineRule="auto"/>
              <w:ind w:left="79"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Планировать ход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контролировать</w:t>
            </w:r>
          </w:p>
          <w:p w14:paraId="1DBB9CBD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 решения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178BAC1" w14:textId="77777777" w:rsidR="007C241C" w:rsidRPr="00805850" w:rsidRDefault="004D2B3D">
            <w:pPr>
              <w:pStyle w:val="TableParagraph"/>
              <w:spacing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Фиксировать ответ в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заданной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форме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FA14B8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9DAD2C7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«Комплексный обед»: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издатель-</w:t>
            </w:r>
          </w:p>
          <w:p w14:paraId="5AD5159A" w14:textId="77777777" w:rsidR="007C241C" w:rsidRPr="00805850" w:rsidRDefault="004D2B3D">
            <w:pPr>
              <w:pStyle w:val="TableParagraph"/>
              <w:spacing w:line="228" w:lineRule="auto"/>
              <w:ind w:left="77" w:right="1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19A78185" w14:textId="77777777" w:rsidR="007C241C" w:rsidRPr="00805850" w:rsidRDefault="007C241C">
      <w:pPr>
        <w:spacing w:line="22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A209951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76D8846A">
          <v:rect id="docshape151" o:spid="_x0000_s1236" style="position:absolute;margin-left:.25pt;margin-top:.25pt;width:600.45pt;height:390.7pt;z-index:-206300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B5CD21A">
          <v:shape id="docshape152" o:sp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14:paraId="4DE8DAA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2F50DC7">
          <v:shape id="docshape153" o:sp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14:paraId="5B5C2A01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6DB1146" w14:textId="77777777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FA695A3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4C7668F" w14:textId="77777777" w:rsidR="007C241C" w:rsidRPr="00805850" w:rsidRDefault="004D2B3D">
            <w:pPr>
              <w:pStyle w:val="TableParagraph"/>
              <w:spacing w:before="50" w:line="228" w:lineRule="auto"/>
              <w:ind w:left="80" w:right="2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школе и после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школы</w:t>
            </w:r>
          </w:p>
          <w:p w14:paraId="40B63558" w14:textId="77777777" w:rsidR="007C241C" w:rsidRPr="00805850" w:rsidRDefault="004D2B3D">
            <w:pPr>
              <w:pStyle w:val="TableParagraph"/>
              <w:spacing w:before="99" w:line="228" w:lineRule="auto"/>
              <w:ind w:left="80" w:right="2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(«Игры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сети»,</w:t>
            </w:r>
          </w:p>
          <w:p w14:paraId="2929500E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«Занятия Алины»)</w:t>
            </w:r>
          </w:p>
        </w:tc>
        <w:tc>
          <w:tcPr>
            <w:tcW w:w="676" w:type="dxa"/>
          </w:tcPr>
          <w:p w14:paraId="30F0EFD2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62D10C0" w14:textId="77777777" w:rsidR="007C241C" w:rsidRPr="00805850" w:rsidRDefault="004D2B3D">
            <w:pPr>
              <w:pStyle w:val="TableParagraph"/>
              <w:spacing w:before="50" w:line="228" w:lineRule="auto"/>
              <w:ind w:left="79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Числовое выраже- ние, значение вы- ражения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Единицы времени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Масштаб карты, оценка рас- стояния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Прямо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 порциональная за- висимость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величин . Признаки делимости натуральных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чисел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диаграммы .</w:t>
            </w:r>
          </w:p>
        </w:tc>
        <w:tc>
          <w:tcPr>
            <w:tcW w:w="1966" w:type="dxa"/>
          </w:tcPr>
          <w:p w14:paraId="29E857D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517E8E86" w14:textId="77777777" w:rsidR="007C241C" w:rsidRPr="00805850" w:rsidRDefault="004D2B3D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</w:tcPr>
          <w:p w14:paraId="7F2E8617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«Занятия Алины»: открытый банк за- даний, 2021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64822E53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D327A15" w14:textId="77777777" w:rsidR="007C241C" w:rsidRPr="00805850" w:rsidRDefault="004D2B3D">
            <w:pPr>
              <w:pStyle w:val="TableParagraph"/>
              <w:spacing w:before="37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«Школа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финансовых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решений»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F998D2D" w14:textId="77777777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13816EB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FD41D60" w14:textId="77777777" w:rsidR="007C241C" w:rsidRPr="00805850" w:rsidRDefault="004D2B3D">
            <w:pPr>
              <w:pStyle w:val="TableParagraph"/>
              <w:spacing w:before="45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Семейный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бюджет: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доход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расход</w:t>
            </w:r>
          </w:p>
        </w:tc>
        <w:tc>
          <w:tcPr>
            <w:tcW w:w="676" w:type="dxa"/>
          </w:tcPr>
          <w:p w14:paraId="5777A3D8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3D5899C" w14:textId="77777777" w:rsidR="007C241C" w:rsidRPr="00805850" w:rsidRDefault="004D2B3D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Бюджет семьи, дохо- ды и расходы семьи, постоянные и пере- менные доходы, обя- зательные и необяза- тельные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расходы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20CEDFA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5127486" w14:textId="77777777" w:rsidR="007C241C" w:rsidRPr="00805850" w:rsidRDefault="004D2B3D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си- туативных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задач</w:t>
            </w:r>
          </w:p>
          <w:p w14:paraId="400D1750" w14:textId="77777777" w:rsidR="007C241C" w:rsidRPr="00805850" w:rsidRDefault="004D2B3D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Мини- проект/ Работа в группах/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Составление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словаря-глос-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сария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теме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14441B6" w14:textId="77777777" w:rsidR="007C241C" w:rsidRPr="00805850" w:rsidRDefault="004D2B3D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«Дохо-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ды семьи» (2021, 5 класс)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7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7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finansovaya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)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Комплекс «Две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семьи»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Финансовая</w:t>
            </w:r>
          </w:p>
          <w:p w14:paraId="4299C14D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заданий . Выпуск 1: Учебное пособие для общеоб- разовательных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орга- низаций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редак- цией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 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Рутковской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 М .;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 .: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Просвеще- ние, 2020</w:t>
            </w:r>
          </w:p>
        </w:tc>
      </w:tr>
    </w:tbl>
    <w:p w14:paraId="60C9C7E5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8068026" w14:textId="77777777" w:rsidR="007C241C" w:rsidRPr="00805850" w:rsidRDefault="006A162C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E1E7F81">
          <v:rect id="docshape154" o:spid="_x0000_s1233" style="position:absolute;margin-left:.25pt;margin-top:.25pt;width:600.45pt;height:390.7pt;z-index:-206284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30E6D81">
          <v:shape id="docshape155" o:sp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14:paraId="7C45F2D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B8BA83B">
          <v:shape id="docshape156" o:sp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14:paraId="19E35E66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AA49976" w14:textId="77777777">
        <w:trPr>
          <w:trHeight w:val="682"/>
        </w:trPr>
        <w:tc>
          <w:tcPr>
            <w:tcW w:w="538" w:type="dxa"/>
          </w:tcPr>
          <w:p w14:paraId="6C6EF11E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7724F864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05A1521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7AE9761D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96542A6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CBACDEB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57A94A0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AEA3337" w14:textId="77777777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77A02DD0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70A7E9F" w14:textId="77777777" w:rsidR="007C241C" w:rsidRPr="00805850" w:rsidRDefault="004D2B3D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Непред- виденные расхо-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ды: как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снизить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риски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нансовых затрудне-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ний</w:t>
            </w:r>
          </w:p>
        </w:tc>
        <w:tc>
          <w:tcPr>
            <w:tcW w:w="676" w:type="dxa"/>
          </w:tcPr>
          <w:p w14:paraId="48A86F8E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0CC739B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Непредвиденные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расходы, финан- совый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риск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и зачем нужна финансовая подушка безопасности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3E7BACB1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</w:tcPr>
          <w:p w14:paraId="299CE2A9" w14:textId="77777777" w:rsidR="007C241C" w:rsidRPr="00805850" w:rsidRDefault="004D2B3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2B042F7" w14:textId="77777777" w:rsidR="007C241C" w:rsidRPr="00805850" w:rsidRDefault="004D2B3D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Беседа/Ко-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мандная игра/ мини-диспут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3F05C1D7" w14:textId="77777777" w:rsidR="007C241C" w:rsidRPr="00805850" w:rsidRDefault="004D2B3D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«Непред- виденная трата», (2022, 5 класс) Комплекс «Инте- ресные выходные» (2021, 6 класс) </w:t>
            </w:r>
            <w:hyperlink r:id="rId76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7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lastRenderedPageBreak/>
              <w:t>finansovaya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438EE45C" w14:textId="77777777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14:paraId="65BBBB37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E0A1EF2" w14:textId="77777777" w:rsidR="007C241C" w:rsidRPr="00805850" w:rsidRDefault="004D2B3D">
            <w:pPr>
              <w:pStyle w:val="TableParagraph"/>
              <w:spacing w:before="50" w:line="228" w:lineRule="auto"/>
              <w:ind w:left="80"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 чем можно сэ-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кономить: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тот без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нужды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живет,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кто день- ги бере-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жет</w:t>
            </w:r>
          </w:p>
        </w:tc>
        <w:tc>
          <w:tcPr>
            <w:tcW w:w="676" w:type="dxa"/>
          </w:tcPr>
          <w:p w14:paraId="15520E52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7FC228E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Финансовое планиро- вание, рациональное поведение, экономия семейного бюджета</w:t>
            </w:r>
          </w:p>
        </w:tc>
        <w:tc>
          <w:tcPr>
            <w:tcW w:w="1966" w:type="dxa"/>
          </w:tcPr>
          <w:p w14:paraId="6EC64EFD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</w:tcPr>
          <w:p w14:paraId="48D142F6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Беседа/ конкурс пла- катов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1F02A55F" w14:textId="77777777" w:rsidR="007C241C" w:rsidRPr="00805850" w:rsidRDefault="004D2B3D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Комплекс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«Как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состав-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ляли семейный бюд- жет» (2020, 5 класс) Комплекс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«Экономич-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ные и неэкономичные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привычки» (2021, 7 класс)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7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7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finanso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lastRenderedPageBreak/>
              <w:t>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1C052084" w14:textId="77777777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BDB75C3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0D41999A" w14:textId="77777777" w:rsidR="007C241C" w:rsidRPr="00805850" w:rsidRDefault="004D2B3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главное 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правилах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ведения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семейного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бюджета</w:t>
            </w:r>
          </w:p>
        </w:tc>
        <w:tc>
          <w:tcPr>
            <w:tcW w:w="676" w:type="dxa"/>
          </w:tcPr>
          <w:p w14:paraId="28AE61AB" w14:textId="77777777" w:rsidR="007C241C" w:rsidRPr="00805850" w:rsidRDefault="004D2B3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4E5A3DA" w14:textId="77777777" w:rsidR="007C241C" w:rsidRPr="00805850" w:rsidRDefault="004D2B3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Семейный бюджет, финансовое планиро- вание, доходы и рас- ходы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Рацио- нальное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поведение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8CBCE05" w14:textId="77777777" w:rsidR="007C241C" w:rsidRPr="00805850" w:rsidRDefault="004D2B3D">
            <w:pPr>
              <w:pStyle w:val="TableParagraph"/>
              <w:spacing w:before="4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информацию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DAB57E6" w14:textId="77777777" w:rsidR="007C241C" w:rsidRPr="00805850" w:rsidRDefault="004D2B3D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1581AB3" w14:textId="77777777" w:rsidR="007C241C" w:rsidRPr="00805850" w:rsidRDefault="004D2B3D">
            <w:pPr>
              <w:pStyle w:val="TableParagraph"/>
              <w:spacing w:before="53" w:line="223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«Нужен ли семье автомобиль»: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0BBD397B" w14:textId="77777777" w:rsidR="007C241C" w:rsidRPr="00805850" w:rsidRDefault="007C241C">
      <w:pPr>
        <w:spacing w:line="223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16CD457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552C8C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3ED2A6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3C80563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2278103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7312C31A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Применять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финан-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совые знания</w:t>
            </w:r>
          </w:p>
        </w:tc>
        <w:tc>
          <w:tcPr>
            <w:tcW w:w="1546" w:type="dxa"/>
          </w:tcPr>
          <w:p w14:paraId="31D3B455" w14:textId="77777777" w:rsidR="007C241C" w:rsidRPr="00805850" w:rsidRDefault="004D2B3D">
            <w:pPr>
              <w:pStyle w:val="TableParagraph"/>
              <w:spacing w:before="53" w:line="200" w:lineRule="exact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Беседа/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Дискуссия/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мини-проект/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Составление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советов по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рационально-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му планирова- нию семейного бюджета 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публикации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поста в соци- альных сетях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(название,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хэштеги,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иллюстрации,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текст)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21B9EC55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«Нужен ли семье автомобиль», Сборник эталонных заданий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Выпуск</w:t>
            </w:r>
          </w:p>
          <w:p w14:paraId="74AC4F58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2, часть 1: Учебное пособие для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 редакцией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Ко- валевой,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Рут- ковской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.;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.: Просвещение,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2020 .</w:t>
            </w:r>
          </w:p>
        </w:tc>
      </w:tr>
      <w:tr w:rsidR="007C241C" w:rsidRPr="00805850" w14:paraId="776B5FF0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171ABA57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lastRenderedPageBreak/>
              <w:t>Интегрированные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занятия: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+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Математика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(2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2714D6FF" w14:textId="77777777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D4C6D33" w14:textId="77777777" w:rsidR="007C241C" w:rsidRPr="00805850" w:rsidRDefault="004D2B3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26-</w:t>
            </w:r>
          </w:p>
          <w:p w14:paraId="280636D7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1728C95" w14:textId="77777777" w:rsidR="007C241C" w:rsidRPr="00805850" w:rsidRDefault="004D2B3D">
            <w:pPr>
              <w:pStyle w:val="TableParagraph"/>
              <w:spacing w:before="45" w:line="228" w:lineRule="auto"/>
              <w:ind w:left="75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«Копейка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 копей- ке – 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живет семейка»</w:t>
            </w:r>
          </w:p>
          <w:p w14:paraId="7287E5A0" w14:textId="77777777" w:rsidR="007C241C" w:rsidRPr="00805850" w:rsidRDefault="004D2B3D">
            <w:pPr>
              <w:pStyle w:val="TableParagraph"/>
              <w:spacing w:before="97" w:line="228" w:lineRule="auto"/>
              <w:ind w:left="75" w:righ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«Семей- 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бюд-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жет»</w:t>
            </w:r>
          </w:p>
        </w:tc>
        <w:tc>
          <w:tcPr>
            <w:tcW w:w="676" w:type="dxa"/>
          </w:tcPr>
          <w:p w14:paraId="62811F7D" w14:textId="77777777" w:rsidR="007C241C" w:rsidRPr="00805850" w:rsidRDefault="004D2B3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EA1DBB3" w14:textId="77777777" w:rsidR="007C241C" w:rsidRPr="00805850" w:rsidRDefault="004D2B3D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Финансовая гра- мотность: семейный бюджет, финансовое планирование, дохо- ды и расходы семьи,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рациональное поведе-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ние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Математическая грамотность: зависи- мость «цена – коли- чество-стоимость»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72761AF8" w14:textId="77777777" w:rsidR="007C241C" w:rsidRPr="00805850" w:rsidRDefault="004D2B3D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Вычисления с деся- тичными 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обыкно- венными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дробями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7F59E18" w14:textId="77777777" w:rsidR="007C241C" w:rsidRPr="00805850" w:rsidRDefault="004D2B3D">
            <w:pPr>
              <w:pStyle w:val="TableParagraph"/>
              <w:spacing w:before="52" w:line="218" w:lineRule="auto"/>
              <w:ind w:left="79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Финансовая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мотность:</w:t>
            </w:r>
          </w:p>
          <w:p w14:paraId="64BEDE40" w14:textId="77777777" w:rsidR="007C241C" w:rsidRPr="00805850" w:rsidRDefault="004D2B3D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before="1" w:line="228" w:lineRule="auto"/>
              <w:ind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Выявление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ана- лиз финансовой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информации</w:t>
            </w:r>
          </w:p>
          <w:p w14:paraId="09612DCC" w14:textId="77777777" w:rsidR="007C241C" w:rsidRPr="00805850" w:rsidRDefault="004D2B3D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line="228" w:lineRule="auto"/>
              <w:ind w:righ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Оценка финансо- вых проблем</w:t>
            </w:r>
          </w:p>
          <w:p w14:paraId="702697D7" w14:textId="77777777" w:rsidR="007C241C" w:rsidRPr="00805850" w:rsidRDefault="004D2B3D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line="228" w:lineRule="auto"/>
              <w:ind w:righ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Применение фи-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нансовых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39BFDCE" w14:textId="77777777" w:rsidR="007C241C" w:rsidRPr="00805850" w:rsidRDefault="004D2B3D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си- туативных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задач</w:t>
            </w:r>
          </w:p>
          <w:p w14:paraId="6264947C" w14:textId="77777777" w:rsidR="007C241C" w:rsidRPr="00805850" w:rsidRDefault="004D2B3D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Беседа/ Игра- квест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Груп- повая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7A15248" w14:textId="77777777" w:rsidR="007C241C" w:rsidRPr="00805850" w:rsidRDefault="004D2B3D">
            <w:pPr>
              <w:pStyle w:val="TableParagraph"/>
              <w:spacing w:before="46" w:line="228" w:lineRule="auto"/>
              <w:ind w:left="77" w:right="3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«Дорога в школу» (2022,</w:t>
            </w:r>
          </w:p>
          <w:p w14:paraId="12DE69F4" w14:textId="77777777" w:rsidR="007C241C" w:rsidRPr="00805850" w:rsidRDefault="004D2B3D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класс)</w:t>
            </w:r>
          </w:p>
          <w:p w14:paraId="7993684A" w14:textId="77777777" w:rsidR="007C241C" w:rsidRPr="00805850" w:rsidRDefault="004D2B3D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Комплекс «День рождения мечты» (2022, 6 класс) </w:t>
            </w:r>
            <w:hyperlink r:id="rId8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8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bank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finansovaya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gramotnost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6588AEB4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7C1CC61">
          <v:rect id="docshape157" o:spid="_x0000_s1230" style="position:absolute;margin-left:.25pt;margin-top:.25pt;width:600.45pt;height:390.7pt;z-index:-206269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0CA8347">
          <v:shape id="docshape158" o:sp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14:paraId="6F229B9E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41AECB3">
          <v:shape id="docshape159" o:sp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14:paraId="59CB73A1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47A326D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D36ECAB" w14:textId="77777777">
        <w:trPr>
          <w:trHeight w:val="682"/>
        </w:trPr>
        <w:tc>
          <w:tcPr>
            <w:tcW w:w="538" w:type="dxa"/>
          </w:tcPr>
          <w:p w14:paraId="59155B05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2351BE03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11F341D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3C31E39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0F610AB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5AEA5C04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BD8F4DF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0CFCCB56" w14:textId="77777777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F225E6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248D2A4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69BC5D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310210CA" w14:textId="77777777" w:rsidR="007C241C" w:rsidRPr="00805850" w:rsidRDefault="004D2B3D">
            <w:pPr>
              <w:pStyle w:val="TableParagraph"/>
              <w:spacing w:before="50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процен-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14:paraId="374AF1FF" w14:textId="77777777" w:rsidR="007C241C" w:rsidRPr="00805850" w:rsidRDefault="004D2B3D">
            <w:pPr>
              <w:pStyle w:val="TableParagraph"/>
              <w:spacing w:before="57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грамотность:</w:t>
            </w:r>
          </w:p>
          <w:p w14:paraId="51328A98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5" w:lineRule="auto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Извлекать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инфор-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мацию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(из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текста, таблицы, диа-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граммы),</w:t>
            </w:r>
          </w:p>
          <w:p w14:paraId="1AFBC396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8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Распознавать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объекты,</w:t>
            </w:r>
          </w:p>
          <w:p w14:paraId="478B0737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8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Моделировать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ситуацию матема-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тически,</w:t>
            </w:r>
          </w:p>
          <w:p w14:paraId="3BA0ABE3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8" w:lineRule="auto"/>
              <w:ind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использов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ать</w:t>
            </w:r>
          </w:p>
          <w:p w14:paraId="1DEEF451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зависимости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меж-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ду величинами,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данными,</w:t>
            </w:r>
          </w:p>
          <w:p w14:paraId="731F7A86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8" w:lineRule="auto"/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Предлагать и об- суждать способы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решения,</w:t>
            </w:r>
          </w:p>
          <w:p w14:paraId="19AC623D" w14:textId="77777777" w:rsidR="007C241C" w:rsidRPr="00805850" w:rsidRDefault="004D2B3D">
            <w:pPr>
              <w:pStyle w:val="TableParagraph"/>
              <w:numPr>
                <w:ilvl w:val="0"/>
                <w:numId w:val="61"/>
              </w:numPr>
              <w:tabs>
                <w:tab w:val="left" w:pos="221"/>
              </w:tabs>
              <w:spacing w:line="228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Прикидывать,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оценивать, вычис- лять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 .</w:t>
            </w:r>
          </w:p>
        </w:tc>
        <w:tc>
          <w:tcPr>
            <w:tcW w:w="1546" w:type="dxa"/>
          </w:tcPr>
          <w:p w14:paraId="054185D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3DB968F8" w14:textId="77777777" w:rsidR="007C241C" w:rsidRPr="00805850" w:rsidRDefault="004D2B3D">
            <w:pPr>
              <w:pStyle w:val="TableParagraph"/>
              <w:spacing w:before="50" w:line="228" w:lineRule="auto"/>
              <w:ind w:left="77" w:right="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«Комплексный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обед»: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59116288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67F74174">
          <v:rect id="docshape160" o:spid="_x0000_s1227" style="position:absolute;margin-left:.25pt;margin-top:.25pt;width:600.45pt;height:390.7pt;z-index:-206254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396E259">
          <v:shape id="docshape161" o:sp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14:paraId="77AA154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E7636B1">
          <v:shape id="docshape162" o:sp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14:paraId="24BF0B21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0AFDCF6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91D3ADF" w14:textId="77777777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14:paraId="460A6DA5" w14:textId="77777777" w:rsidR="007C241C" w:rsidRPr="00805850" w:rsidRDefault="004D2B3D">
            <w:pPr>
              <w:pStyle w:val="TableParagraph"/>
              <w:spacing w:before="56" w:line="220" w:lineRule="auto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учимся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само- организации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помогаем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сохранить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природу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C241C" w:rsidRPr="00805850" w14:paraId="0D9DF492" w14:textId="77777777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1682E05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4BA2159" w14:textId="77777777" w:rsidR="007C241C" w:rsidRPr="00805850" w:rsidRDefault="004D2B3D">
            <w:pPr>
              <w:pStyle w:val="TableParagraph"/>
              <w:spacing w:before="45"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Мы раз- ные, но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39E41A0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79487F59" w14:textId="77777777" w:rsidR="007C241C" w:rsidRPr="00805850" w:rsidRDefault="004D2B3D">
            <w:pPr>
              <w:pStyle w:val="TableParagraph"/>
              <w:spacing w:before="45" w:line="228" w:lineRule="auto"/>
              <w:ind w:left="74" w:righ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взаимодействие: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успешное и уважи- тельное взаимодей- ствие между людьми, понимание и оценка различных взглядов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мировоззрений .</w:t>
            </w:r>
          </w:p>
          <w:p w14:paraId="6D4A6C92" w14:textId="77777777" w:rsidR="007C241C" w:rsidRPr="00805850" w:rsidRDefault="004D2B3D">
            <w:pPr>
              <w:pStyle w:val="TableParagraph"/>
              <w:spacing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Обычаи и традиции разных стран 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на- родов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5B3404F7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Приводить приме- ры взаимодействия между людьми,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представляющими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различные куль- туры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оценивать раз- личные мнения</w:t>
            </w:r>
          </w:p>
          <w:p w14:paraId="75AF4F2B" w14:textId="77777777" w:rsidR="007C241C" w:rsidRPr="00805850" w:rsidRDefault="004D2B3D">
            <w:pPr>
              <w:pStyle w:val="TableParagraph"/>
              <w:spacing w:line="228" w:lineRule="auto"/>
              <w:ind w:left="79"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точки зрения о роли традиций и обычаев в общении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между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людьми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Ар- гументировать свое мнения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сложные ситуации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проблемы, кото- рые могут возник- нуть при незнании или игнорировании традиций пред- ставителей других народов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Оценивать их последствия и предлагать пути решения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>возник- ших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</w:p>
        </w:tc>
        <w:tc>
          <w:tcPr>
            <w:tcW w:w="1546" w:type="dxa"/>
          </w:tcPr>
          <w:p w14:paraId="617D23D9" w14:textId="77777777" w:rsidR="007C241C" w:rsidRPr="00805850" w:rsidRDefault="004D2B3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lastRenderedPageBreak/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обсужде-</w:t>
            </w:r>
          </w:p>
          <w:p w14:paraId="18D52628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 / игровая деятельность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44259CB4" w14:textId="77777777" w:rsidR="007C241C" w:rsidRPr="00805850" w:rsidRDefault="004D2B3D">
            <w:pPr>
              <w:pStyle w:val="TableParagraph"/>
              <w:spacing w:before="45" w:line="228" w:lineRule="auto"/>
              <w:ind w:left="77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«И как вы там живете»,</w:t>
            </w:r>
          </w:p>
          <w:p w14:paraId="71F98CDD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«Привет, меня зовут Грун», «Учим ино- странный»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7FBC494C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381CED48">
          <v:rect id="docshape163" o:spid="_x0000_s1224" style="position:absolute;margin-left:.25pt;margin-top:.25pt;width:600.45pt;height:390.7pt;z-index:-206238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8C7B9D9">
          <v:shape id="docshape164" o:sp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14:paraId="2B887F5C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13199BE">
          <v:shape id="docshape165" o:sp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14:paraId="17C3251E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7554D4A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813A1D2" w14:textId="77777777">
        <w:trPr>
          <w:trHeight w:val="682"/>
        </w:trPr>
        <w:tc>
          <w:tcPr>
            <w:tcW w:w="538" w:type="dxa"/>
          </w:tcPr>
          <w:p w14:paraId="526F082C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15" w:type="dxa"/>
          </w:tcPr>
          <w:p w14:paraId="0899636B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F87B4C4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142ECC8D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269EEC0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4F91811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331CEF43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4DCAE1E" w14:textId="77777777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433F63E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29-</w:t>
            </w:r>
          </w:p>
          <w:p w14:paraId="787A7339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CA35596" w14:textId="77777777" w:rsidR="007C241C" w:rsidRPr="00805850" w:rsidRDefault="004D2B3D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Узнаем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традиции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обычаи и учиты- ваем их в общении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  <w:p w14:paraId="711702FA" w14:textId="77777777" w:rsidR="007C241C" w:rsidRPr="00805850" w:rsidRDefault="004D2B3D">
            <w:pPr>
              <w:pStyle w:val="TableParagraph"/>
              <w:spacing w:before="98" w:line="228" w:lineRule="auto"/>
              <w:ind w:left="75" w:right="12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Соблюда-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 прави-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ADA2676" w14:textId="77777777" w:rsidR="007C241C" w:rsidRPr="00805850" w:rsidRDefault="004D2B3D">
            <w:pPr>
              <w:pStyle w:val="TableParagraph"/>
              <w:spacing w:before="98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Участвуем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самоу-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правлении</w:t>
            </w:r>
          </w:p>
        </w:tc>
        <w:tc>
          <w:tcPr>
            <w:tcW w:w="676" w:type="dxa"/>
          </w:tcPr>
          <w:p w14:paraId="3E02373D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760DE5BD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Межкультурное взаи-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модействие: изучение проблем межкультур-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ного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взаимодействия,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успешное и уважи- тельное взаимодей-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ствие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между людьми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</w:p>
          <w:p w14:paraId="0E3387E9" w14:textId="77777777" w:rsidR="007C241C" w:rsidRPr="00805850" w:rsidRDefault="004D2B3D">
            <w:pPr>
              <w:pStyle w:val="TableParagraph"/>
              <w:spacing w:line="228" w:lineRule="auto"/>
              <w:ind w:left="79" w:right="3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правила в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дома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69F1C00C" w14:textId="77777777" w:rsidR="007C241C" w:rsidRPr="00805850" w:rsidRDefault="004D2B3D">
            <w:pPr>
              <w:pStyle w:val="TableParagraph"/>
              <w:spacing w:line="228" w:lineRule="auto"/>
              <w:ind w:left="79" w:right="24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Правила поведения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обществе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Самоу- правление в школь- ном коллективе</w:t>
            </w:r>
          </w:p>
        </w:tc>
        <w:tc>
          <w:tcPr>
            <w:tcW w:w="1966" w:type="dxa"/>
          </w:tcPr>
          <w:p w14:paraId="7A61745B" w14:textId="77777777" w:rsidR="007C241C" w:rsidRPr="00805850" w:rsidRDefault="004D2B3D">
            <w:pPr>
              <w:pStyle w:val="TableParagraph"/>
              <w:spacing w:before="50" w:line="228" w:lineRule="auto"/>
              <w:ind w:left="79" w:right="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оце- нивать различные мнения и точки зрения о роли норм и правил в жизни семьи, школьного коллектива, обще- ства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Ар- гументировать свое мнения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пути решения сложных ситуаций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проблем, которые могут возникнуть в коллективе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07B9CBC3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об- суждение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7DCA9F53" w14:textId="77777777" w:rsidR="007C241C" w:rsidRPr="00805850" w:rsidRDefault="004D2B3D">
            <w:pPr>
              <w:pStyle w:val="TableParagraph"/>
              <w:spacing w:before="50" w:line="22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«Как от- метить день рожде- ния», «Кого выбрать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школьный совет»,</w:t>
            </w:r>
          </w:p>
          <w:p w14:paraId="614F28CA" w14:textId="77777777" w:rsidR="007C241C" w:rsidRPr="00805850" w:rsidRDefault="004D2B3D">
            <w:pPr>
              <w:pStyle w:val="TableParagraph"/>
              <w:spacing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«Тишина в библи- отеке», «Подарок» </w:t>
            </w:r>
            <w:hyperlink r:id="rId8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8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1283FA8D" w14:textId="77777777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1107B7C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05DFB92" w14:textId="77777777" w:rsidR="007C241C" w:rsidRPr="00805850" w:rsidRDefault="004D2B3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Гло-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бальные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нашей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жизни</w:t>
            </w:r>
          </w:p>
        </w:tc>
        <w:tc>
          <w:tcPr>
            <w:tcW w:w="676" w:type="dxa"/>
          </w:tcPr>
          <w:p w14:paraId="7088DA5E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D2E292E" w14:textId="77777777" w:rsidR="007C241C" w:rsidRPr="00805850" w:rsidRDefault="004D2B3D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Глобальные пробле- мы: изучение взаи- мосвязи глобальных и локальных про- блем, проявления глобальных про- блем на локальном уровне; действия в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интересах обществен-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ного благополучия и устойчивого разви- тия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EEEAC3D" w14:textId="77777777" w:rsidR="007C241C" w:rsidRPr="00805850" w:rsidRDefault="004D2B3D">
            <w:pPr>
              <w:pStyle w:val="TableParagraph"/>
              <w:spacing w:before="49" w:line="228" w:lineRule="auto"/>
              <w:ind w:left="79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Анализировать ло- кальные ситуации, в которых прояв-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ляются глобальные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-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5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Приво- дить примеры вза- имосвязи глобаль- ных и локальных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(местных)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5529AE5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ситуаций / игровая дея-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D0D0B0C" w14:textId="77777777" w:rsidR="007C241C" w:rsidRPr="00805850" w:rsidRDefault="004D2B3D">
            <w:pPr>
              <w:pStyle w:val="TableParagraph"/>
              <w:spacing w:before="49" w:line="228" w:lineRule="auto"/>
              <w:ind w:left="77" w:right="29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«Руко- водство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лентя- ев»,</w:t>
            </w:r>
            <w:r w:rsidRPr="00805850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«Новая</w:t>
            </w:r>
            <w:r w:rsidRPr="00805850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игра»,</w:t>
            </w:r>
          </w:p>
          <w:p w14:paraId="286DAC9E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 лесу родилась елочка»</w:t>
            </w:r>
            <w:r w:rsidRPr="00805850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hyperlink r:id="rId8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8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«Здо- ровье», «Новый ученик»: образова-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тельный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 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6C2F9BD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6E3D4AE">
          <v:rect id="docshape166" o:spid="_x0000_s1221" style="position:absolute;margin-left:.25pt;margin-top:.25pt;width:600.45pt;height:390.7pt;z-index:-206223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D62FC10">
          <v:shape id="docshape167" o:sp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14:paraId="53C5463E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96CDE62">
          <v:shape id="docshape168" o:sp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14:paraId="636B44C9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97A257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DF39E38" w14:textId="77777777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14:paraId="5DFB9C5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8A9C7A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45CB91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34359161" w14:textId="77777777" w:rsidR="007C241C" w:rsidRPr="00805850" w:rsidRDefault="004D2B3D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Экологические про- блемы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проблемы, связанные со</w:t>
            </w:r>
            <w:r w:rsidRPr="00805850">
              <w:rPr>
                <w:rFonts w:ascii="Times New Roman" w:hAnsi="Times New Roman" w:cs="Times New Roman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здравоохранением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Отношение к здоро- вью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ценности .</w:t>
            </w:r>
          </w:p>
        </w:tc>
        <w:tc>
          <w:tcPr>
            <w:tcW w:w="1966" w:type="dxa"/>
          </w:tcPr>
          <w:p w14:paraId="061710E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3DF03F8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4C17D60" w14:textId="77777777" w:rsidR="007C241C" w:rsidRPr="00805850" w:rsidRDefault="004D2B3D">
            <w:pPr>
              <w:pStyle w:val="TableParagraph"/>
              <w:spacing w:before="58" w:line="21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«Здоро- вье», «Новенькая»: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1 .</w:t>
            </w:r>
          </w:p>
        </w:tc>
      </w:tr>
      <w:tr w:rsidR="007C241C" w:rsidRPr="00805850" w14:paraId="274ECA33" w14:textId="77777777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609BC16" w14:textId="77777777" w:rsidR="007C241C" w:rsidRPr="00805850" w:rsidRDefault="004D2B3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E81677F" w14:textId="77777777" w:rsidR="007C241C" w:rsidRPr="00805850" w:rsidRDefault="004D2B3D">
            <w:pPr>
              <w:pStyle w:val="TableParagraph"/>
              <w:spacing w:before="58" w:line="21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Заботимся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 природе</w:t>
            </w:r>
          </w:p>
        </w:tc>
        <w:tc>
          <w:tcPr>
            <w:tcW w:w="676" w:type="dxa"/>
          </w:tcPr>
          <w:p w14:paraId="156C1BE7" w14:textId="77777777" w:rsidR="007C241C" w:rsidRPr="00805850" w:rsidRDefault="004D2B3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F771933" w14:textId="77777777" w:rsidR="007C241C" w:rsidRPr="00805850" w:rsidRDefault="004D2B3D">
            <w:pPr>
              <w:pStyle w:val="TableParagraph"/>
              <w:spacing w:before="58" w:line="21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пробле- мы: возможности общества в преодо- лении воздействия глобальных проблем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решении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Экологические про- блемы и возможно- сти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решения .</w:t>
            </w:r>
          </w:p>
        </w:tc>
        <w:tc>
          <w:tcPr>
            <w:tcW w:w="1966" w:type="dxa"/>
          </w:tcPr>
          <w:p w14:paraId="470EA0C7" w14:textId="77777777" w:rsidR="007C241C" w:rsidRPr="00805850" w:rsidRDefault="004D2B3D">
            <w:pPr>
              <w:pStyle w:val="TableParagraph"/>
              <w:spacing w:before="59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 при- меры участия в решении экологи-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проблем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свое мнение о не- обходимости и воз- можности решения экологических про- блем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Оценивать действия, которые ведут к преодоле- нию глобальных проблем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173AD7D3" w14:textId="77777777" w:rsidR="007C241C" w:rsidRPr="00805850" w:rsidRDefault="004D2B3D">
            <w:pPr>
              <w:pStyle w:val="TableParagraph"/>
              <w:spacing w:before="59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</w:p>
          <w:p w14:paraId="477671D9" w14:textId="77777777" w:rsidR="007C241C" w:rsidRPr="00805850" w:rsidRDefault="004D2B3D">
            <w:pPr>
              <w:pStyle w:val="TableParagraph"/>
              <w:spacing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25FA7484" w14:textId="77777777" w:rsidR="007C241C" w:rsidRPr="00805850" w:rsidRDefault="004D2B3D">
            <w:pPr>
              <w:pStyle w:val="TableParagraph"/>
              <w:spacing w:before="60" w:line="218" w:lineRule="auto"/>
              <w:ind w:left="77" w:right="2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«Спа-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сем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орангутангов»,</w:t>
            </w:r>
          </w:p>
          <w:p w14:paraId="1454A7E6" w14:textId="77777777" w:rsidR="007C241C" w:rsidRPr="00805850" w:rsidRDefault="004D2B3D">
            <w:pPr>
              <w:pStyle w:val="TableParagraph"/>
              <w:spacing w:line="218" w:lineRule="auto"/>
              <w:ind w:left="77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«Зачем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много животных»,</w:t>
            </w:r>
            <w:r w:rsidRPr="00805850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«Где</w:t>
            </w:r>
          </w:p>
          <w:p w14:paraId="0EB9E206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мне посадить дерево» </w:t>
            </w:r>
            <w:hyperlink r:id="rId8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8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0C20ADE4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 «Зоопарк»: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1 .</w:t>
            </w:r>
          </w:p>
          <w:p w14:paraId="5CBBAFA9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«Забота о живот- ных»: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39EECB71" w14:textId="77777777">
        <w:trPr>
          <w:trHeight w:val="282"/>
        </w:trPr>
        <w:tc>
          <w:tcPr>
            <w:tcW w:w="10106" w:type="dxa"/>
            <w:gridSpan w:val="7"/>
          </w:tcPr>
          <w:p w14:paraId="14AFDE45" w14:textId="77777777" w:rsidR="007C241C" w:rsidRPr="00805850" w:rsidRDefault="004D2B3D">
            <w:pPr>
              <w:pStyle w:val="TableParagraph"/>
              <w:spacing w:before="46" w:line="216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2.</w:t>
            </w:r>
          </w:p>
        </w:tc>
      </w:tr>
      <w:tr w:rsidR="007C241C" w:rsidRPr="00805850" w14:paraId="21B65544" w14:textId="77777777">
        <w:trPr>
          <w:trHeight w:val="981"/>
        </w:trPr>
        <w:tc>
          <w:tcPr>
            <w:tcW w:w="538" w:type="dxa"/>
          </w:tcPr>
          <w:p w14:paraId="18FF87BE" w14:textId="77777777" w:rsidR="007C241C" w:rsidRPr="00805850" w:rsidRDefault="004D2B3D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E0747C3" w14:textId="77777777" w:rsidR="007C241C" w:rsidRPr="00805850" w:rsidRDefault="004D2B3D">
            <w:pPr>
              <w:pStyle w:val="TableParagraph"/>
              <w:spacing w:before="60" w:line="218" w:lineRule="auto"/>
              <w:ind w:left="80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Подведе-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ито- гов про- граммы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1858BF1C" w14:textId="77777777" w:rsidR="007C241C" w:rsidRPr="00805850" w:rsidRDefault="004D2B3D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FA862A6" w14:textId="77777777" w:rsidR="007C241C" w:rsidRPr="00805850" w:rsidRDefault="004D2B3D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(самооценка) уровня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сформиро- ванности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функцио- нальной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9DD4D1A" w14:textId="77777777" w:rsidR="007C241C" w:rsidRPr="00805850" w:rsidRDefault="004D2B3D">
            <w:pPr>
              <w:pStyle w:val="TableParagraph"/>
              <w:spacing w:before="61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резуль- таты своей деятель- 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9E3AD45" w14:textId="77777777" w:rsidR="007C241C" w:rsidRPr="00805850" w:rsidRDefault="004D2B3D">
            <w:pPr>
              <w:pStyle w:val="TableParagraph"/>
              <w:spacing w:before="61" w:line="218" w:lineRule="auto"/>
              <w:ind w:left="79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Групповая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E7B0D35" w14:textId="77777777" w:rsidR="007C241C" w:rsidRPr="00805850" w:rsidRDefault="004D2B3D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конкретизации проявления сформи- рованности отдель- ных уровней ФГ</w:t>
            </w:r>
          </w:p>
        </w:tc>
      </w:tr>
    </w:tbl>
    <w:p w14:paraId="6AF1CF38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09C3715">
          <v:rect id="docshape169" o:spid="_x0000_s1218" style="position:absolute;margin-left:.25pt;margin-top:.25pt;width:600.45pt;height:390.7pt;z-index:-206208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3FA0688">
          <v:shape id="docshape170" o:sp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14:paraId="5C056C0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9D96A71">
          <v:shape id="docshape171" o:sp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14:paraId="6C59E62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9A7760D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1C5F3EA" w14:textId="77777777">
        <w:trPr>
          <w:trHeight w:val="682"/>
        </w:trPr>
        <w:tc>
          <w:tcPr>
            <w:tcW w:w="538" w:type="dxa"/>
          </w:tcPr>
          <w:p w14:paraId="0868C158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35CE00AC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AFC86B3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4C84E0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3673E70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AD30FD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E14DF44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788AE242" w14:textId="77777777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322B4B6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1F85767" w14:textId="77777777" w:rsidR="007C241C" w:rsidRPr="00805850" w:rsidRDefault="004D2B3D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6F3DF1F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367891FC" w14:textId="77777777" w:rsidR="007C241C" w:rsidRPr="00805850" w:rsidRDefault="004D2B3D">
            <w:pPr>
              <w:pStyle w:val="TableParagraph"/>
              <w:spacing w:before="50" w:line="22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 шести составля- ющим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Обсуждение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возможных действий,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направленных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по- вышение уровня ФГ отдельных учащихся и группы в целом .</w:t>
            </w:r>
          </w:p>
        </w:tc>
        <w:tc>
          <w:tcPr>
            <w:tcW w:w="1966" w:type="dxa"/>
          </w:tcPr>
          <w:p w14:paraId="4A8530C3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Аргументировать и обосновывать свою позицию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Осущест- влять сотрудниче- ство со сверстни- ками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Учитывать 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мнения .</w:t>
            </w:r>
          </w:p>
        </w:tc>
        <w:tc>
          <w:tcPr>
            <w:tcW w:w="1546" w:type="dxa"/>
          </w:tcPr>
          <w:p w14:paraId="72AC75D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D3294FF" w14:textId="77777777" w:rsidR="007C241C" w:rsidRPr="00805850" w:rsidRDefault="004D2B3D">
            <w:pPr>
              <w:pStyle w:val="TableParagraph"/>
              <w:spacing w:before="50" w:line="228" w:lineRule="auto"/>
              <w:ind w:left="77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используются приме- ры заданий разного уровня ФГ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hyperlink r:id="rId8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8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FA44193" w14:textId="77777777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3170633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5558EB2" w14:textId="77777777" w:rsidR="007C241C" w:rsidRPr="00805850" w:rsidRDefault="004D2B3D">
            <w:pPr>
              <w:pStyle w:val="TableParagraph"/>
              <w:spacing w:before="50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</w:tcPr>
          <w:p w14:paraId="5E501709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19092FB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Демонстрация итогов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внеурочных занятий по ФГ (открытое мероприятие 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школы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 родителей)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2637170" w14:textId="77777777" w:rsidR="007C241C" w:rsidRPr="00805850" w:rsidRDefault="004D2B3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 прак- тических задач, успешное межлич- ностного обще-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ние в совместной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деятельности,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активное участие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тельских, проект-</w:t>
            </w:r>
          </w:p>
          <w:p w14:paraId="1C03AFC1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и других твор-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 .</w:t>
            </w:r>
          </w:p>
          <w:p w14:paraId="547A3F53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слайд- шоу с фотография- ми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видео,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сделан- ными педагогами</w:t>
            </w:r>
          </w:p>
          <w:p w14:paraId="70DC468A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детьми во время занятий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Благодар- ности друг другу за совместную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работу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D8B11D8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Театрализован-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представ- ление, фести- валь, выставка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B38731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B7486F0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4D5657D">
          <v:rect id="docshape172" o:spid="_x0000_s1215" style="position:absolute;margin-left:.25pt;margin-top:.25pt;width:600.45pt;height:390.7pt;z-index:-206192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9A35098">
          <v:shape id="docshape173" o:sp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14:paraId="1EE9DA0C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9578514">
          <v:shape id="docshape174" o:sp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14:paraId="2757D63C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0695346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3AC4CBE" w14:textId="77777777" w:rsidR="007C241C" w:rsidRPr="00805850" w:rsidRDefault="006A162C">
      <w:pPr>
        <w:pStyle w:val="Heading3"/>
        <w:numPr>
          <w:ilvl w:val="0"/>
          <w:numId w:val="1"/>
        </w:numPr>
        <w:tabs>
          <w:tab w:val="left" w:pos="385"/>
        </w:tabs>
        <w:spacing w:before="84" w:after="31"/>
        <w:ind w:left="384" w:hanging="18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D990A0A">
          <v:rect id="docshape175" o:spid="_x0000_s1212" style="position:absolute;left:0;text-align:left;margin-left:.25pt;margin-top:.25pt;width:600.45pt;height:390.7pt;z-index:-206177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322D6D6">
          <v:shape id="docshape176" o:sp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14:paraId="15EDCBA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A9881DF">
          <v:shape id="docshape177" o:sp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14:paraId="571CDD34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F767758" w14:textId="77777777">
        <w:trPr>
          <w:trHeight w:val="682"/>
        </w:trPr>
        <w:tc>
          <w:tcPr>
            <w:tcW w:w="538" w:type="dxa"/>
          </w:tcPr>
          <w:p w14:paraId="7408E438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4283853" w14:textId="77777777" w:rsidR="007C241C" w:rsidRPr="00805850" w:rsidRDefault="004D2B3D">
            <w:pPr>
              <w:pStyle w:val="TableParagraph"/>
              <w:spacing w:before="43"/>
              <w:ind w:left="318" w:righ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60584EB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7CC9111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48A2C5BA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278846F7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321735C4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5429A72" w14:textId="77777777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14:paraId="3ECD4E53" w14:textId="77777777" w:rsidR="007C241C" w:rsidRPr="00805850" w:rsidRDefault="004D2B3D">
            <w:pPr>
              <w:pStyle w:val="TableParagraph"/>
              <w:spacing w:before="43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«Функциональная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учащихся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класса.</w:t>
            </w:r>
          </w:p>
        </w:tc>
      </w:tr>
      <w:tr w:rsidR="007C241C" w:rsidRPr="00805850" w14:paraId="7727492C" w14:textId="77777777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72BEE84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7B6A1564" w14:textId="77777777" w:rsidR="007C241C" w:rsidRPr="00805850" w:rsidRDefault="004D2B3D">
            <w:pPr>
              <w:pStyle w:val="TableParagraph"/>
              <w:spacing w:before="37"/>
              <w:ind w:left="69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FC39C8F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7E59DDE8" w14:textId="77777777" w:rsidR="007C241C" w:rsidRPr="00805850" w:rsidRDefault="004D2B3D">
            <w:pPr>
              <w:pStyle w:val="TableParagraph"/>
              <w:spacing w:before="45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Знакомство участ- 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 . Обсуждение понятий</w:t>
            </w:r>
          </w:p>
          <w:p w14:paraId="58A303D1" w14:textId="77777777" w:rsidR="007C241C" w:rsidRPr="00805850" w:rsidRDefault="004D2B3D">
            <w:pPr>
              <w:pStyle w:val="TableParagraph"/>
              <w:spacing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«функциональная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грамотность», «со- ставляющие функ- циональной грамот- ности (читательская,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математическая, естественно-научная,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 гра- мотность, глобаль- ные компетенции, креативное мыш- ление)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Ожидания каждого школьника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группы в целом от совместной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работы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планов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организации работы 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0D6508E" w14:textId="77777777" w:rsidR="007C241C" w:rsidRPr="00805850" w:rsidRDefault="004D2B3D">
            <w:pPr>
              <w:pStyle w:val="TableParagraph"/>
              <w:spacing w:before="45" w:line="228" w:lineRule="auto"/>
              <w:ind w:left="79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Сформировать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14:paraId="38DD1314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431C8A7" w14:textId="77777777" w:rsidR="007C241C" w:rsidRPr="00805850" w:rsidRDefault="004D2B3D">
            <w:pPr>
              <w:pStyle w:val="TableParagraph"/>
              <w:spacing w:before="45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Игры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упражнения,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помогающие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объединить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программы,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которые будут посещать за- нятия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Беседа, работа в груп- пах, планиро- вание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4EB5A33" w14:textId="77777777" w:rsidR="007C241C" w:rsidRPr="00805850" w:rsidRDefault="004D2B3D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Российской электронной школы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63F044D2" w14:textId="77777777" w:rsidR="007C241C" w:rsidRPr="00805850" w:rsidRDefault="004D2B3D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ФГБНУ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ИСРО РАО, Сетевой комплекс информа- ционного взаимо- действия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субъектов Российской Феде- рации в проекте</w:t>
            </w:r>
          </w:p>
          <w:p w14:paraId="138D1484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«Мониторинг фор- мирования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функцио-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нальной грамотности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учащихся»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2658D8D5" w14:textId="77777777" w:rsidR="007C241C" w:rsidRPr="00805850" w:rsidRDefault="004D2B3D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посо- бий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«Функциональ- ная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 .</w:t>
            </w:r>
          </w:p>
          <w:p w14:paraId="398324CB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Учимся для жизни»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свещение»</w:t>
            </w:r>
          </w:p>
        </w:tc>
      </w:tr>
    </w:tbl>
    <w:p w14:paraId="392F1D7D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E20BB18" w14:textId="77777777">
        <w:trPr>
          <w:trHeight w:val="682"/>
        </w:trPr>
        <w:tc>
          <w:tcPr>
            <w:tcW w:w="538" w:type="dxa"/>
          </w:tcPr>
          <w:p w14:paraId="5F8B0BAA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744B6EFE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0CEDF83E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205920A4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645FD4F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6138F5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76F2666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3612EE3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8B66FB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9E8C42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21BAE67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A2911B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34997E2F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14:paraId="7F8AAFB5" w14:textId="77777777" w:rsidR="007C241C" w:rsidRPr="00805850" w:rsidRDefault="004D2B3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14:paraId="06839C6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213F9C2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Материалы образо- вательного ресурса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7B75790E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250A923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мире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текстов: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этикетки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до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повести»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502834F" w14:textId="77777777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14:paraId="64B20A04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D372614" w14:textId="77777777" w:rsidR="007C241C" w:rsidRPr="00805850" w:rsidRDefault="004D2B3D">
            <w:pPr>
              <w:pStyle w:val="TableParagraph"/>
              <w:spacing w:before="45" w:line="228" w:lineRule="auto"/>
              <w:ind w:left="80" w:right="4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Смысл жизни</w:t>
            </w:r>
          </w:p>
          <w:p w14:paraId="67BC92F2" w14:textId="77777777" w:rsidR="007C241C" w:rsidRPr="00805850" w:rsidRDefault="004D2B3D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(Я и моя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485E4B45" w14:textId="77777777" w:rsidR="007C241C" w:rsidRPr="00805850" w:rsidRDefault="004D2B3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47A6B7C" w14:textId="77777777" w:rsidR="007C241C" w:rsidRPr="00805850" w:rsidRDefault="004D2B3D">
            <w:pPr>
              <w:pStyle w:val="TableParagraph"/>
              <w:spacing w:before="45" w:line="228" w:lineRule="auto"/>
              <w:ind w:left="79" w:right="2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Авторский замысел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читательские уста- новки (художествен- ный 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77A5095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A724A7B" w14:textId="77777777" w:rsidR="007C241C" w:rsidRPr="00805850" w:rsidRDefault="004D2B3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DA02F2B" w14:textId="77777777" w:rsidR="007C241C" w:rsidRPr="00805850" w:rsidRDefault="004D2B3D">
            <w:pPr>
              <w:pStyle w:val="TableParagraph"/>
              <w:spacing w:before="45" w:line="228" w:lineRule="auto"/>
              <w:ind w:left="77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«Чудо на своем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месте»: демонстраци- онный вариант 2019 </w:t>
            </w:r>
            <w:hyperlink r:id="rId9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9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153E6056" w14:textId="77777777" w:rsidR="007C241C" w:rsidRPr="00805850" w:rsidRDefault="004D2B3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«Репетитор»: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1C742CCB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7BB0F59">
          <v:rect id="docshape178" o:spid="_x0000_s1209" style="position:absolute;margin-left:.25pt;margin-top:.25pt;width:600.45pt;height:390.7pt;z-index:-206161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E4879D0">
          <v:shape id="docshape179" o:sp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14:paraId="1920B8A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D75E80C">
          <v:shape id="docshape180" o:sp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14:paraId="17678BA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FE718FA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BD7EB23" w14:textId="77777777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14:paraId="4FB5EF42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1A898E9" w14:textId="77777777" w:rsidR="007C241C" w:rsidRPr="00805850" w:rsidRDefault="004D2B3D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книга</w:t>
            </w:r>
          </w:p>
        </w:tc>
        <w:tc>
          <w:tcPr>
            <w:tcW w:w="676" w:type="dxa"/>
          </w:tcPr>
          <w:p w14:paraId="0BFEE5A2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4CBC3A2A" w14:textId="77777777" w:rsidR="007C241C" w:rsidRPr="00805850" w:rsidRDefault="004D2B3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Особенности чтения и понимания элек- тронных текстов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(учебно-справочный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текст)</w:t>
            </w:r>
          </w:p>
        </w:tc>
        <w:tc>
          <w:tcPr>
            <w:tcW w:w="1966" w:type="dxa"/>
          </w:tcPr>
          <w:p w14:paraId="6C102D94" w14:textId="77777777" w:rsidR="007C241C" w:rsidRPr="00805850" w:rsidRDefault="004D2B3D">
            <w:pPr>
              <w:pStyle w:val="TableParagraph"/>
              <w:spacing w:before="50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информацию из текста для реше- ния практической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546" w:type="dxa"/>
          </w:tcPr>
          <w:p w14:paraId="43B17C2E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Практикум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компьютерном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классе</w:t>
            </w:r>
          </w:p>
        </w:tc>
        <w:tc>
          <w:tcPr>
            <w:tcW w:w="2129" w:type="dxa"/>
          </w:tcPr>
          <w:p w14:paraId="0AF5BC78" w14:textId="77777777" w:rsidR="007C241C" w:rsidRPr="00805850" w:rsidRDefault="004D2B3D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«Справочное бюро» </w:t>
            </w:r>
            <w:hyperlink r:id="rId9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9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ru/bank-zadaniy/ chitatelskaya- gramotnost/)</w:t>
            </w:r>
          </w:p>
          <w:p w14:paraId="104BED36" w14:textId="77777777" w:rsidR="007C241C" w:rsidRPr="00805850" w:rsidRDefault="004D2B3D">
            <w:pPr>
              <w:pStyle w:val="TableParagraph"/>
              <w:spacing w:line="220" w:lineRule="auto"/>
              <w:ind w:left="77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 выглядит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слон»: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0CD4F42" w14:textId="77777777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14:paraId="3564723C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97F3D70" w14:textId="77777777" w:rsidR="007C241C" w:rsidRPr="00805850" w:rsidRDefault="004D2B3D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повседнев-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ности</w:t>
            </w:r>
          </w:p>
          <w:p w14:paraId="5164E321" w14:textId="77777777" w:rsidR="007C241C" w:rsidRPr="00805850" w:rsidRDefault="004D2B3D">
            <w:pPr>
              <w:pStyle w:val="TableParagraph"/>
              <w:spacing w:before="9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(выбор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товаров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услуг)</w:t>
            </w:r>
          </w:p>
        </w:tc>
        <w:tc>
          <w:tcPr>
            <w:tcW w:w="676" w:type="dxa"/>
          </w:tcPr>
          <w:p w14:paraId="266A42FB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5598506E" w14:textId="77777777" w:rsidR="007C241C" w:rsidRPr="00805850" w:rsidRDefault="004D2B3D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Чтение и понимание несплошных текстов (инструкция, этикет-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ка)</w:t>
            </w:r>
          </w:p>
        </w:tc>
        <w:tc>
          <w:tcPr>
            <w:tcW w:w="1966" w:type="dxa"/>
          </w:tcPr>
          <w:p w14:paraId="4F525D1C" w14:textId="77777777" w:rsidR="007C241C" w:rsidRPr="00805850" w:rsidRDefault="004D2B3D">
            <w:pPr>
              <w:pStyle w:val="TableParagraph"/>
              <w:spacing w:before="51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информацию из текста для реше- ния практической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546" w:type="dxa"/>
          </w:tcPr>
          <w:p w14:paraId="25CACA26" w14:textId="77777777" w:rsidR="007C241C" w:rsidRPr="00805850" w:rsidRDefault="004D2B3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Ролевая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игра</w:t>
            </w:r>
          </w:p>
        </w:tc>
        <w:tc>
          <w:tcPr>
            <w:tcW w:w="2129" w:type="dxa"/>
          </w:tcPr>
          <w:p w14:paraId="6FB9D883" w14:textId="77777777" w:rsidR="007C241C" w:rsidRPr="00805850" w:rsidRDefault="004D2B3D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«Сгущенка» (http:// skiv .instrao .ru/bank-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zadaniy/chitatelskaya- gramotnost/)</w:t>
            </w:r>
          </w:p>
          <w:p w14:paraId="47B40915" w14:textId="77777777" w:rsidR="007C241C" w:rsidRPr="00805850" w:rsidRDefault="004D2B3D">
            <w:pPr>
              <w:pStyle w:val="TableParagraph"/>
              <w:spacing w:line="220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«Мыльные откры- тия»: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3A4F97E3" w14:textId="77777777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14:paraId="3F666EA5" w14:textId="77777777" w:rsidR="007C241C" w:rsidRPr="00805850" w:rsidRDefault="004D2B3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7AF7759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Будущее</w:t>
            </w:r>
          </w:p>
          <w:p w14:paraId="01826F25" w14:textId="77777777" w:rsidR="007C241C" w:rsidRPr="00805850" w:rsidRDefault="004D2B3D">
            <w:pPr>
              <w:pStyle w:val="TableParagraph"/>
              <w:spacing w:before="97" w:line="228" w:lineRule="auto"/>
              <w:ind w:left="80" w:right="1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(человек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техни-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ческий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прогресс)</w:t>
            </w:r>
          </w:p>
        </w:tc>
        <w:tc>
          <w:tcPr>
            <w:tcW w:w="676" w:type="dxa"/>
          </w:tcPr>
          <w:p w14:paraId="03EEA1CE" w14:textId="77777777" w:rsidR="007C241C" w:rsidRPr="00805850" w:rsidRDefault="004D2B3D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4C21AA0" w14:textId="77777777" w:rsidR="007C241C" w:rsidRPr="00805850" w:rsidRDefault="004D2B3D">
            <w:pPr>
              <w:pStyle w:val="TableParagraph"/>
              <w:spacing w:before="51" w:line="228" w:lineRule="auto"/>
              <w:ind w:left="80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 чте-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ния и понимания смешанных текстов (соотнесение текста статьи и инфографи-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58459B4" w14:textId="77777777" w:rsidR="007C241C" w:rsidRPr="00805850" w:rsidRDefault="004D2B3D">
            <w:pPr>
              <w:pStyle w:val="TableParagraph"/>
              <w:spacing w:before="51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172266E" w14:textId="77777777" w:rsidR="007C241C" w:rsidRPr="00805850" w:rsidRDefault="004D2B3D">
            <w:pPr>
              <w:pStyle w:val="TableParagraph"/>
              <w:spacing w:before="51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Пресс-конфе-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3393436" w14:textId="77777777" w:rsidR="007C241C" w:rsidRPr="00805850" w:rsidRDefault="004D2B3D">
            <w:pPr>
              <w:pStyle w:val="TableParagraph"/>
              <w:spacing w:before="56" w:line="220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«Погружение»: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демонстрационный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вариант 2019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6494C4D2" w14:textId="77777777" w:rsidR="007C241C" w:rsidRPr="00805850" w:rsidRDefault="004D2B3D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«Новости будущего века»: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1A82B303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F53D2C7">
          <v:rect id="docshape181" o:spid="_x0000_s1206" style="position:absolute;margin-left:.25pt;margin-top:.25pt;width:600.45pt;height:390.7pt;z-index:-206146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DC9DB88">
          <v:shape id="docshape182" o:sp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14:paraId="48292AE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3F7D5EE">
          <v:shape id="docshape183" o:sp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14:paraId="0CCA8184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231A41E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8B407D4" w14:textId="77777777">
        <w:trPr>
          <w:trHeight w:val="682"/>
        </w:trPr>
        <w:tc>
          <w:tcPr>
            <w:tcW w:w="538" w:type="dxa"/>
          </w:tcPr>
          <w:p w14:paraId="415DE24D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9BF7917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1954E62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7ECD613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03DD73E4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1B3B543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63DB776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01F78A35" w14:textId="77777777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D9D2150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013D6F9" w14:textId="77777777" w:rsidR="007C241C" w:rsidRPr="00805850" w:rsidRDefault="004D2B3D">
            <w:pPr>
              <w:pStyle w:val="TableParagraph"/>
              <w:spacing w:before="50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Планета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людей</w:t>
            </w:r>
          </w:p>
          <w:p w14:paraId="242AF14A" w14:textId="77777777" w:rsidR="007C241C" w:rsidRPr="00805850" w:rsidRDefault="004D2B3D">
            <w:pPr>
              <w:pStyle w:val="TableParagraph"/>
              <w:spacing w:before="100" w:line="228" w:lineRule="auto"/>
              <w:ind w:left="75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(взаимоот-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ношения)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Интегри-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рованные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Читатель-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ская гра-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мотность+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ные ком-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петенции</w:t>
            </w:r>
          </w:p>
        </w:tc>
        <w:tc>
          <w:tcPr>
            <w:tcW w:w="676" w:type="dxa"/>
          </w:tcPr>
          <w:p w14:paraId="1E776DC4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66BAAF6C" w14:textId="77777777" w:rsidR="007C241C" w:rsidRPr="00805850" w:rsidRDefault="004D2B3D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Особенности чтения и понимания мно- жественных текстов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(публицистический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текст)</w:t>
            </w:r>
          </w:p>
        </w:tc>
        <w:tc>
          <w:tcPr>
            <w:tcW w:w="1966" w:type="dxa"/>
          </w:tcPr>
          <w:p w14:paraId="22E8BD6B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</w:tcPr>
          <w:p w14:paraId="55B77D06" w14:textId="77777777" w:rsidR="007C241C" w:rsidRPr="00805850" w:rsidRDefault="004D2B3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Дискуссия</w:t>
            </w:r>
          </w:p>
        </w:tc>
        <w:tc>
          <w:tcPr>
            <w:tcW w:w="2129" w:type="dxa"/>
          </w:tcPr>
          <w:p w14:paraId="7B443022" w14:textId="77777777" w:rsidR="007C241C" w:rsidRPr="00805850" w:rsidRDefault="004D2B3D">
            <w:pPr>
              <w:pStyle w:val="TableParagraph"/>
              <w:spacing w:before="54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«Тихая дискотека» Открытый банк за- даний 2020</w:t>
            </w:r>
            <w:r w:rsidRPr="00805850">
              <w:rPr>
                <w:rFonts w:ascii="Times New Roman" w:hAnsi="Times New Roman" w:cs="Times New Roman"/>
                <w:spacing w:val="5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430193D5" w14:textId="77777777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107DBE7E" w14:textId="77777777" w:rsidR="007C241C" w:rsidRPr="00805850" w:rsidRDefault="004D2B3D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«Узнаем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новое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объясняем»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3EEC8E14" w14:textId="77777777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E913BBB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4AD3740" w14:textId="77777777" w:rsidR="007C241C" w:rsidRPr="00805850" w:rsidRDefault="004D2B3D">
            <w:pPr>
              <w:pStyle w:val="TableParagraph"/>
              <w:spacing w:before="45" w:line="228" w:lineRule="auto"/>
              <w:ind w:left="75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техноло-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гии</w:t>
            </w:r>
          </w:p>
        </w:tc>
        <w:tc>
          <w:tcPr>
            <w:tcW w:w="676" w:type="dxa"/>
          </w:tcPr>
          <w:p w14:paraId="542D3C35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66BB2AA" w14:textId="77777777" w:rsidR="007C241C" w:rsidRPr="00805850" w:rsidRDefault="004D2B3D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4CB215CC" w14:textId="77777777" w:rsidR="007C241C" w:rsidRPr="00805850" w:rsidRDefault="004D2B3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«Луна» и «Вавилон- ские 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6FB1E7B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процес- сов и принципов действия техноло- гий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ACD39B0" w14:textId="77777777" w:rsidR="007C241C" w:rsidRPr="00805850" w:rsidRDefault="004D2B3D">
            <w:pPr>
              <w:pStyle w:val="TableParagraph"/>
              <w:spacing w:before="45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E2AE915" w14:textId="77777777" w:rsidR="007C241C" w:rsidRPr="00805850" w:rsidRDefault="004D2B3D">
            <w:pPr>
              <w:pStyle w:val="TableParagraph"/>
              <w:spacing w:before="49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«Луна», «Вавилон- ские сады»: образо- 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0F3CA3CC" w14:textId="77777777" w:rsidR="007C241C" w:rsidRPr="00805850" w:rsidRDefault="004D2B3D">
            <w:pPr>
              <w:pStyle w:val="TableParagraph"/>
              <w:spacing w:before="98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грамотность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464826E" w14:textId="77777777" w:rsidR="007C241C" w:rsidRPr="00805850" w:rsidRDefault="004D2B3D">
            <w:pPr>
              <w:pStyle w:val="TableParagraph"/>
              <w:spacing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 заданий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2: учеб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щеобразовательных</w:t>
            </w:r>
          </w:p>
        </w:tc>
      </w:tr>
    </w:tbl>
    <w:p w14:paraId="1413601F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5D71076">
          <v:rect id="docshape184" o:spid="_x0000_s1203" style="position:absolute;margin-left:.25pt;margin-top:.25pt;width:600.45pt;height:390.7pt;z-index:-206131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69F423B">
          <v:shape id="docshape185" o:sp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14:paraId="15B2AB4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6BC9039">
          <v:shape id="docshape186" o:sp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14:paraId="4DF1CF1D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65B4A5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F44E93E" w14:textId="77777777">
        <w:trPr>
          <w:trHeight w:val="1107"/>
        </w:trPr>
        <w:tc>
          <w:tcPr>
            <w:tcW w:w="538" w:type="dxa"/>
          </w:tcPr>
          <w:p w14:paraId="373FFDF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CFDD69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211D9EF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8675FB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00CFB2F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3B12870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50D1E4D7" w14:textId="77777777" w:rsidR="007C241C" w:rsidRPr="00805850" w:rsidRDefault="004D2B3D">
            <w:pPr>
              <w:pStyle w:val="TableParagraph"/>
              <w:spacing w:before="45" w:line="235" w:lineRule="auto"/>
              <w:ind w:left="77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организаций / 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 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2021 .</w:t>
            </w:r>
          </w:p>
        </w:tc>
      </w:tr>
      <w:tr w:rsidR="007C241C" w:rsidRPr="00805850" w14:paraId="65EF4C1A" w14:textId="77777777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14:paraId="31B4C0E6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E58F511" w14:textId="77777777" w:rsidR="007C241C" w:rsidRPr="00805850" w:rsidRDefault="004D2B3D">
            <w:pPr>
              <w:pStyle w:val="TableParagraph"/>
              <w:spacing w:before="45" w:line="235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жи-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вого</w:t>
            </w:r>
          </w:p>
        </w:tc>
        <w:tc>
          <w:tcPr>
            <w:tcW w:w="676" w:type="dxa"/>
          </w:tcPr>
          <w:p w14:paraId="35BE9240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AFD6B80" w14:textId="77777777" w:rsidR="007C241C" w:rsidRPr="00805850" w:rsidRDefault="004D2B3D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17120DEE" w14:textId="77777777" w:rsidR="007C241C" w:rsidRPr="00805850" w:rsidRDefault="004D2B3D">
            <w:pPr>
              <w:pStyle w:val="TableParagraph"/>
              <w:spacing w:before="1" w:line="235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«Зеленые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водоросли»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«Трава Геракла»</w:t>
            </w:r>
          </w:p>
        </w:tc>
        <w:tc>
          <w:tcPr>
            <w:tcW w:w="1966" w:type="dxa"/>
          </w:tcPr>
          <w:p w14:paraId="2AAD23D3" w14:textId="77777777" w:rsidR="007C241C" w:rsidRPr="00805850" w:rsidRDefault="004D2B3D">
            <w:pPr>
              <w:pStyle w:val="TableParagraph"/>
              <w:spacing w:before="45" w:line="235" w:lineRule="auto"/>
              <w:ind w:left="7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 процес- сов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мето- дов исследования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интерпретация результатов экспе- риментов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4F44309D" w14:textId="77777777" w:rsidR="007C241C" w:rsidRPr="00805850" w:rsidRDefault="004D2B3D">
            <w:pPr>
              <w:pStyle w:val="TableParagraph"/>
              <w:spacing w:before="44" w:line="235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0609E482" w14:textId="77777777" w:rsidR="007C241C" w:rsidRPr="00805850" w:rsidRDefault="004D2B3D">
            <w:pPr>
              <w:pStyle w:val="TableParagraph"/>
              <w:spacing w:before="44" w:line="235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РЭШ (Рос-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сийская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электронная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школа)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</w:p>
          <w:p w14:paraId="4490112A" w14:textId="77777777" w:rsidR="007C241C" w:rsidRPr="00805850" w:rsidRDefault="004D2B3D">
            <w:pPr>
              <w:pStyle w:val="TableParagraph"/>
              <w:spacing w:line="205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.resh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.edu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.ru)</w:t>
            </w:r>
          </w:p>
        </w:tc>
      </w:tr>
      <w:tr w:rsidR="007C241C" w:rsidRPr="00805850" w14:paraId="1D28ECA3" w14:textId="77777777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847651A" w14:textId="77777777" w:rsidR="007C241C" w:rsidRPr="00805850" w:rsidRDefault="004D2B3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5FE6040" w14:textId="77777777" w:rsidR="007C241C" w:rsidRPr="00805850" w:rsidRDefault="004D2B3D">
            <w:pPr>
              <w:pStyle w:val="TableParagraph"/>
              <w:spacing w:before="44" w:line="235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Вещества, которые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нас окру-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жают</w:t>
            </w:r>
          </w:p>
        </w:tc>
        <w:tc>
          <w:tcPr>
            <w:tcW w:w="676" w:type="dxa"/>
          </w:tcPr>
          <w:p w14:paraId="1ABF4DDF" w14:textId="77777777" w:rsidR="007C241C" w:rsidRPr="00805850" w:rsidRDefault="004D2B3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81B1697" w14:textId="77777777" w:rsidR="007C241C" w:rsidRPr="00805850" w:rsidRDefault="004D2B3D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задания</w:t>
            </w:r>
          </w:p>
          <w:p w14:paraId="023E69A3" w14:textId="77777777" w:rsidR="007C241C" w:rsidRPr="00805850" w:rsidRDefault="004D2B3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«Заросший</w:t>
            </w:r>
            <w:r w:rsidRPr="00805850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F675055" w14:textId="77777777" w:rsidR="007C241C" w:rsidRPr="00805850" w:rsidRDefault="004D2B3D">
            <w:pPr>
              <w:pStyle w:val="TableParagraph"/>
              <w:spacing w:before="43" w:line="235" w:lineRule="auto"/>
              <w:ind w:left="79" w:righ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про- стых исследований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анализ их резуль- татов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Получение выводов на основе интерпретации дан- ных (табличных, числовых), постро- 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рассуждений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Выдвижение и анализ способов исследования во- просов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981969D" w14:textId="77777777" w:rsidR="007C241C" w:rsidRPr="00805850" w:rsidRDefault="004D2B3D">
            <w:pPr>
              <w:pStyle w:val="TableParagraph"/>
              <w:spacing w:before="42" w:line="235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B7BC552" w14:textId="77777777" w:rsidR="007C241C" w:rsidRPr="00805850" w:rsidRDefault="004D2B3D">
            <w:pPr>
              <w:pStyle w:val="TableParagraph"/>
              <w:spacing w:before="42" w:line="235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«Заросший пруд»: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064DD527" w14:textId="77777777" w:rsidR="007C241C" w:rsidRPr="00805850" w:rsidRDefault="004D2B3D">
            <w:pPr>
              <w:pStyle w:val="TableParagraph"/>
              <w:spacing w:line="235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72F6DE1B" w14:textId="77777777" w:rsidR="007C241C" w:rsidRPr="00805850" w:rsidRDefault="004D2B3D">
            <w:pPr>
              <w:pStyle w:val="TableParagraph"/>
              <w:spacing w:before="95" w:line="235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грамотность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Ковалевой,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14:paraId="03B3A0B5" w14:textId="77777777" w:rsidR="007C241C" w:rsidRPr="00805850" w:rsidRDefault="004D2B3D">
            <w:pPr>
              <w:pStyle w:val="TableParagraph"/>
              <w:spacing w:line="235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2021 .</w:t>
            </w:r>
          </w:p>
        </w:tc>
      </w:tr>
    </w:tbl>
    <w:p w14:paraId="460AFB7C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AF5BCCA">
          <v:rect id="docshape187" o:spid="_x0000_s1200" style="position:absolute;margin-left:.25pt;margin-top:.25pt;width:600.45pt;height:390.7pt;z-index:-206115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058624E">
          <v:shape id="docshape188" o:sp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14:paraId="26EB02C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9C02AC4">
          <v:shape id="docshape189" o:sp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14:paraId="3ED3292D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2E5EAED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AC8C1BE" w14:textId="77777777">
        <w:trPr>
          <w:trHeight w:val="682"/>
        </w:trPr>
        <w:tc>
          <w:tcPr>
            <w:tcW w:w="538" w:type="dxa"/>
          </w:tcPr>
          <w:p w14:paraId="016581EA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2E359665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8D776DC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CF7B6E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26312133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45D37479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C2822B8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33FF335" w14:textId="77777777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2BD41C8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191727E" w14:textId="77777777" w:rsidR="007C241C" w:rsidRPr="00805850" w:rsidRDefault="004D2B3D">
            <w:pPr>
              <w:pStyle w:val="TableParagraph"/>
              <w:spacing w:before="50" w:line="228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увле-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чения</w:t>
            </w:r>
          </w:p>
        </w:tc>
        <w:tc>
          <w:tcPr>
            <w:tcW w:w="676" w:type="dxa"/>
          </w:tcPr>
          <w:p w14:paraId="03E227A4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16176638" w14:textId="77777777" w:rsidR="007C241C" w:rsidRPr="00805850" w:rsidRDefault="004D2B3D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1AB92932" w14:textId="77777777" w:rsidR="007C241C" w:rsidRPr="00805850" w:rsidRDefault="004D2B3D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«Мячи» ИЛИ «Анти- грав и хватка осьми-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нога»</w:t>
            </w:r>
          </w:p>
        </w:tc>
        <w:tc>
          <w:tcPr>
            <w:tcW w:w="1966" w:type="dxa"/>
          </w:tcPr>
          <w:p w14:paraId="4C6E1524" w14:textId="77777777" w:rsidR="007C241C" w:rsidRPr="00805850" w:rsidRDefault="004D2B3D">
            <w:pPr>
              <w:pStyle w:val="TableParagraph"/>
              <w:spacing w:before="50" w:line="228" w:lineRule="auto"/>
              <w:ind w:left="79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про- стых исследова- ний и анализ их результатов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362DE5D6" w14:textId="77777777" w:rsidR="007C241C" w:rsidRPr="00805850" w:rsidRDefault="004D2B3D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эксперимен-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19D721D4" w14:textId="77777777" w:rsidR="007C241C" w:rsidRPr="00805850" w:rsidRDefault="004D2B3D">
            <w:pPr>
              <w:pStyle w:val="TableParagraph"/>
              <w:spacing w:before="50" w:line="228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грамотность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Ковалевой,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  <w:p w14:paraId="6D3988BF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2020 .</w:t>
            </w:r>
          </w:p>
        </w:tc>
      </w:tr>
      <w:tr w:rsidR="007C241C" w:rsidRPr="00805850" w14:paraId="6A905B0A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76220C7" w14:textId="77777777" w:rsidR="007C241C" w:rsidRPr="00805850" w:rsidRDefault="004D2B3D">
            <w:pPr>
              <w:pStyle w:val="TableParagraph"/>
              <w:spacing w:before="37" w:line="215" w:lineRule="exact"/>
              <w:ind w:left="14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«Проявляем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креативность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уроках,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29F62E8" w14:textId="77777777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F018C4A" w14:textId="77777777" w:rsidR="007C241C" w:rsidRPr="00805850" w:rsidRDefault="004D2B3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96FBDD0" w14:textId="77777777" w:rsidR="007C241C" w:rsidRPr="00805850" w:rsidRDefault="004D2B3D">
            <w:pPr>
              <w:pStyle w:val="TableParagraph"/>
              <w:spacing w:before="45" w:line="228" w:lineRule="auto"/>
              <w:ind w:left="75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Креатив-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ность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циях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межлич-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676" w:type="dxa"/>
          </w:tcPr>
          <w:p w14:paraId="0ED1A09E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B0B8EE3" w14:textId="77777777" w:rsidR="007C241C" w:rsidRPr="00805850" w:rsidRDefault="004D2B3D">
            <w:pPr>
              <w:pStyle w:val="TableParagraph"/>
              <w:spacing w:before="45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 моделей и ситуаций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5756ADD" w14:textId="77777777" w:rsidR="007C241C" w:rsidRPr="00805850" w:rsidRDefault="004D2B3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заданий:</w:t>
            </w:r>
          </w:p>
          <w:p w14:paraId="2491764E" w14:textId="77777777" w:rsidR="007C241C" w:rsidRPr="00805850" w:rsidRDefault="004D2B3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90" w:line="206" w:lineRule="exact"/>
              <w:ind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сюжеты,</w:t>
            </w:r>
            <w:r w:rsidRPr="00805850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сценарии;</w:t>
            </w:r>
          </w:p>
          <w:p w14:paraId="7B7455E4" w14:textId="77777777" w:rsidR="007C241C" w:rsidRPr="00805850" w:rsidRDefault="004D2B3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3" w:line="228" w:lineRule="auto"/>
              <w:ind w:righ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эмблемы,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плакаты, постеры, значки;</w:t>
            </w:r>
          </w:p>
          <w:p w14:paraId="390FF793" w14:textId="77777777" w:rsidR="007C241C" w:rsidRPr="00805850" w:rsidRDefault="004D2B3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28" w:lineRule="auto"/>
              <w:ind w:right="3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эколо-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гии;</w:t>
            </w:r>
          </w:p>
          <w:p w14:paraId="3499A409" w14:textId="77777777" w:rsidR="007C241C" w:rsidRPr="00805850" w:rsidRDefault="004D2B3D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28" w:lineRule="auto"/>
              <w:ind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выдвижение гипо-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536BAC0" w14:textId="77777777" w:rsidR="007C241C" w:rsidRPr="00805850" w:rsidRDefault="004D2B3D">
            <w:pPr>
              <w:pStyle w:val="TableParagraph"/>
              <w:spacing w:before="45"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 .</w:t>
            </w:r>
          </w:p>
          <w:p w14:paraId="1FA7042F" w14:textId="77777777" w:rsidR="007C241C" w:rsidRPr="00805850" w:rsidRDefault="004D2B3D">
            <w:pPr>
              <w:pStyle w:val="TableParagraph"/>
              <w:spacing w:line="228" w:lineRule="auto"/>
              <w:ind w:left="78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главного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 ная деятельность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 . Выдвижение идей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обсуждение раз- личных способов проявления креа- тивности в ситуа-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5584DE6" w14:textId="77777777" w:rsidR="007C241C" w:rsidRPr="00805850" w:rsidRDefault="004D2B3D">
            <w:pPr>
              <w:pStyle w:val="TableParagraph"/>
              <w:spacing w:before="45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в па- рах и малых группах над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различными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комплексными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07B14DB2" w14:textId="77777777" w:rsidR="007C241C" w:rsidRPr="00805850" w:rsidRDefault="004D2B3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подведение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7FE50AC" w14:textId="77777777" w:rsidR="007C241C" w:rsidRPr="00805850" w:rsidRDefault="004D2B3D">
            <w:pPr>
              <w:pStyle w:val="TableParagraph"/>
              <w:spacing w:before="45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9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9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3269BA5D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1D1F607F" w14:textId="77777777" w:rsidR="007C241C" w:rsidRPr="00805850" w:rsidRDefault="004D2B3D">
            <w:pPr>
              <w:pStyle w:val="TableParagraph"/>
              <w:numPr>
                <w:ilvl w:val="0"/>
                <w:numId w:val="59"/>
              </w:numPr>
              <w:tabs>
                <w:tab w:val="left" w:pos="219"/>
              </w:tabs>
              <w:spacing w:before="99" w:line="228" w:lineRule="auto"/>
              <w:ind w:righ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7 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В поисках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правды,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1,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2, 3</w:t>
            </w:r>
          </w:p>
          <w:p w14:paraId="57C5B264" w14:textId="77777777" w:rsidR="007C241C" w:rsidRPr="00805850" w:rsidRDefault="004D2B3D">
            <w:pPr>
              <w:pStyle w:val="TableParagraph"/>
              <w:numPr>
                <w:ilvl w:val="0"/>
                <w:numId w:val="59"/>
              </w:numPr>
              <w:tabs>
                <w:tab w:val="left" w:pos="219"/>
              </w:tabs>
              <w:spacing w:line="228" w:lineRule="auto"/>
              <w:ind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Поможем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друг другу, задания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1, 2</w:t>
            </w:r>
          </w:p>
          <w:p w14:paraId="56598064" w14:textId="77777777" w:rsidR="007C241C" w:rsidRPr="00805850" w:rsidRDefault="004D2B3D">
            <w:pPr>
              <w:pStyle w:val="TableParagraph"/>
              <w:numPr>
                <w:ilvl w:val="0"/>
                <w:numId w:val="59"/>
              </w:numPr>
              <w:tabs>
                <w:tab w:val="left" w:pos="219"/>
              </w:tabs>
              <w:spacing w:line="228" w:lineRule="auto"/>
              <w:ind w:right="24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13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Хранители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природы,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задания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1, 2</w:t>
            </w:r>
          </w:p>
        </w:tc>
      </w:tr>
    </w:tbl>
    <w:p w14:paraId="77A22B4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C3598A4">
          <v:rect id="docshape190" o:spid="_x0000_s1197" style="position:absolute;margin-left:.25pt;margin-top:.25pt;width:600.45pt;height:390.7pt;z-index:-206100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F2D9395">
          <v:shape id="docshape191" o:sp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14:paraId="2A0909A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283AA53">
          <v:shape id="docshape192" o:sp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14:paraId="7A922163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364450D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DBD8C17" w14:textId="77777777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8B9C4F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9C6D96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0C8F26C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AD04CE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5423303B" w14:textId="77777777" w:rsidR="007C241C" w:rsidRPr="00805850" w:rsidRDefault="004D2B3D">
            <w:pPr>
              <w:pStyle w:val="TableParagraph"/>
              <w:numPr>
                <w:ilvl w:val="0"/>
                <w:numId w:val="58"/>
              </w:numPr>
              <w:tabs>
                <w:tab w:val="left" w:pos="221"/>
              </w:tabs>
              <w:spacing w:before="54" w:line="223" w:lineRule="auto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создания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сюжетов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сценариев,</w:t>
            </w:r>
          </w:p>
          <w:p w14:paraId="64FE1A14" w14:textId="77777777" w:rsidR="007C241C" w:rsidRPr="00805850" w:rsidRDefault="004D2B3D">
            <w:pPr>
              <w:pStyle w:val="TableParagraph"/>
              <w:numPr>
                <w:ilvl w:val="0"/>
                <w:numId w:val="58"/>
              </w:numPr>
              <w:tabs>
                <w:tab w:val="left" w:pos="221"/>
              </w:tabs>
              <w:spacing w:line="223" w:lineRule="auto"/>
              <w:ind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создания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эмблем,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плакатов, по- стеров и других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аналогичных рисунков,</w:t>
            </w:r>
          </w:p>
          <w:p w14:paraId="033B5885" w14:textId="77777777" w:rsidR="007C241C" w:rsidRPr="00805850" w:rsidRDefault="004D2B3D">
            <w:pPr>
              <w:pStyle w:val="TableParagraph"/>
              <w:numPr>
                <w:ilvl w:val="0"/>
                <w:numId w:val="58"/>
              </w:numPr>
              <w:tabs>
                <w:tab w:val="left" w:pos="221"/>
              </w:tabs>
              <w:spacing w:line="223" w:lineRule="auto"/>
              <w:ind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решения эколо- гических про-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блем (ресурсо-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энергосбережения,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утилизации и пе- реработки и др .),</w:t>
            </w:r>
          </w:p>
          <w:p w14:paraId="16BFA555" w14:textId="77777777" w:rsidR="007C241C" w:rsidRPr="00805850" w:rsidRDefault="004D2B3D">
            <w:pPr>
              <w:pStyle w:val="TableParagraph"/>
              <w:numPr>
                <w:ilvl w:val="0"/>
                <w:numId w:val="58"/>
              </w:numPr>
              <w:tabs>
                <w:tab w:val="left" w:pos="221"/>
              </w:tabs>
              <w:spacing w:line="223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выдвижения ги- потез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51367E8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29FF66D" w14:textId="77777777" w:rsidR="007C241C" w:rsidRPr="00805850" w:rsidRDefault="004D2B3D">
            <w:pPr>
              <w:pStyle w:val="TableParagraph"/>
              <w:numPr>
                <w:ilvl w:val="0"/>
                <w:numId w:val="57"/>
              </w:numPr>
              <w:tabs>
                <w:tab w:val="left" w:pos="219"/>
              </w:tabs>
              <w:spacing w:before="54" w:line="223" w:lineRule="auto"/>
              <w:ind w:right="3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чистоту воды,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задания</w:t>
            </w:r>
            <w:r w:rsidRPr="00805850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1, 2, 3</w:t>
            </w:r>
          </w:p>
        </w:tc>
      </w:tr>
      <w:tr w:rsidR="007C241C" w:rsidRPr="00805850" w14:paraId="1EA224E1" w14:textId="77777777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BB415B0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6B0D7C8" w14:textId="77777777" w:rsidR="007C241C" w:rsidRPr="00805850" w:rsidRDefault="004D2B3D">
            <w:pPr>
              <w:pStyle w:val="TableParagraph"/>
              <w:spacing w:before="54" w:line="223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разно-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952DB23" w14:textId="77777777" w:rsidR="007C241C" w:rsidRPr="00805850" w:rsidRDefault="004D2B3D">
            <w:pPr>
              <w:pStyle w:val="TableParagraph"/>
              <w:spacing w:line="223" w:lineRule="auto"/>
              <w:ind w:left="74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проявлять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гибкость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беглость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мышле-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3AADB27E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4A57161" w14:textId="77777777" w:rsidR="007C241C" w:rsidRPr="00805850" w:rsidRDefault="004D2B3D">
            <w:pPr>
              <w:pStyle w:val="TableParagraph"/>
              <w:spacing w:before="54" w:line="223" w:lineRule="auto"/>
              <w:ind w:left="79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Разные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сюжеты . Два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основных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спосо- ба, которыми могут различаться идеи для историй:</w:t>
            </w:r>
          </w:p>
          <w:p w14:paraId="49FB5567" w14:textId="77777777" w:rsidR="007C241C" w:rsidRPr="00805850" w:rsidRDefault="004D2B3D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23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связи идей с леген- дой основаны на разных смысловых ассоциациях, что явно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отражается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сюжете, ИЛИ</w:t>
            </w:r>
          </w:p>
          <w:p w14:paraId="4A082EFA" w14:textId="77777777" w:rsidR="007C241C" w:rsidRPr="00805850" w:rsidRDefault="004D2B3D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23" w:lineRule="auto"/>
              <w:ind w:righ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идеи имеют схожие сюжеты, однако ка- ждая идея основана на своем способе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6FF0F80" w14:textId="77777777" w:rsidR="007C241C" w:rsidRPr="00805850" w:rsidRDefault="004D2B3D">
            <w:pPr>
              <w:pStyle w:val="TableParagraph"/>
              <w:spacing w:before="54" w:line="223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720283CE" w14:textId="77777777" w:rsidR="007C241C" w:rsidRPr="00805850" w:rsidRDefault="004D2B3D">
            <w:pPr>
              <w:pStyle w:val="TableParagraph"/>
              <w:spacing w:line="223" w:lineRule="auto"/>
              <w:ind w:left="78"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деятельность 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движение идей своих заданий по созданию сюжетов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сценариев, на ос- нове иллюстраций, комиксов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5875BA9" w14:textId="77777777" w:rsidR="007C241C" w:rsidRPr="00805850" w:rsidRDefault="004D2B3D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4D45CE8" w14:textId="77777777" w:rsidR="007C241C" w:rsidRPr="00805850" w:rsidRDefault="004D2B3D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1FCE315" w14:textId="77777777" w:rsidR="007C241C" w:rsidRPr="00805850" w:rsidRDefault="004D2B3D">
            <w:pPr>
              <w:pStyle w:val="TableParagraph"/>
              <w:spacing w:before="55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96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http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ru</w:t>
            </w:r>
          </w:p>
          <w:p w14:paraId="4DA07C50" w14:textId="77777777" w:rsidR="007C241C" w:rsidRPr="00805850" w:rsidRDefault="004D2B3D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задания</w:t>
            </w:r>
          </w:p>
          <w:p w14:paraId="20CDE12E" w14:textId="77777777" w:rsidR="007C241C" w:rsidRPr="00805850" w:rsidRDefault="004D2B3D">
            <w:pPr>
              <w:pStyle w:val="TableParagraph"/>
              <w:numPr>
                <w:ilvl w:val="0"/>
                <w:numId w:val="55"/>
              </w:numPr>
              <w:tabs>
                <w:tab w:val="left" w:pos="219"/>
              </w:tabs>
              <w:spacing w:before="96" w:line="223" w:lineRule="auto"/>
              <w:ind w:right="1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Путь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сказоч- ного героя,</w:t>
            </w:r>
          </w:p>
          <w:p w14:paraId="15446C91" w14:textId="77777777" w:rsidR="007C241C" w:rsidRPr="00805850" w:rsidRDefault="004D2B3D">
            <w:pPr>
              <w:pStyle w:val="TableParagraph"/>
              <w:numPr>
                <w:ilvl w:val="0"/>
                <w:numId w:val="55"/>
              </w:numPr>
              <w:tabs>
                <w:tab w:val="left" w:pos="219"/>
              </w:tabs>
              <w:spacing w:line="223" w:lineRule="auto"/>
              <w:ind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 xml:space="preserve">Фотохудож-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ник,</w:t>
            </w:r>
          </w:p>
          <w:p w14:paraId="7D05BBC2" w14:textId="77777777" w:rsidR="007C241C" w:rsidRPr="00805850" w:rsidRDefault="004D2B3D">
            <w:pPr>
              <w:pStyle w:val="TableParagraph"/>
              <w:numPr>
                <w:ilvl w:val="0"/>
                <w:numId w:val="55"/>
              </w:numPr>
              <w:tabs>
                <w:tab w:val="left" w:pos="219"/>
              </w:tabs>
              <w:spacing w:line="223" w:lineRule="auto"/>
              <w:ind w:righ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Геометриче- ские фигуры</w:t>
            </w:r>
          </w:p>
          <w:p w14:paraId="6000ED72" w14:textId="77777777" w:rsidR="007C241C" w:rsidRPr="00805850" w:rsidRDefault="004D2B3D">
            <w:pPr>
              <w:pStyle w:val="TableParagraph"/>
              <w:numPr>
                <w:ilvl w:val="0"/>
                <w:numId w:val="55"/>
              </w:numPr>
              <w:tabs>
                <w:tab w:val="left" w:pos="219"/>
              </w:tabs>
              <w:spacing w:line="223" w:lineRule="auto"/>
              <w:ind w:right="22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 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Танцующий лес, задание 1</w:t>
            </w:r>
          </w:p>
        </w:tc>
      </w:tr>
    </w:tbl>
    <w:p w14:paraId="4D6D85E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029FAE8">
          <v:rect id="docshape193" o:spid="_x0000_s1194" style="position:absolute;margin-left:.25pt;margin-top:.25pt;width:600.45pt;height:390.7pt;z-index:-206085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58B7E6E">
          <v:shape id="docshape194" o:sp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14:paraId="536911D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37E2E3C">
          <v:shape id="docshape195" o:sp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14:paraId="439DEBAA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7DB6072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720139D" w14:textId="77777777">
        <w:trPr>
          <w:trHeight w:val="682"/>
        </w:trPr>
        <w:tc>
          <w:tcPr>
            <w:tcW w:w="538" w:type="dxa"/>
          </w:tcPr>
          <w:p w14:paraId="4B3CDA53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789091DE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D38EB2E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BA33586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F495282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AEF36BE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613F80D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2D1781F1" w14:textId="77777777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49D68D8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45CBF53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3C8B3B8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4476E6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0659723" w14:textId="77777777" w:rsidR="007C241C" w:rsidRPr="00805850" w:rsidRDefault="004D2B3D">
            <w:pPr>
              <w:pStyle w:val="TableParagraph"/>
              <w:spacing w:before="50" w:line="228" w:lineRule="auto"/>
              <w:ind w:left="79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с поисковой системой Интер- нета по подбору / коллажу интерес-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иллюстраций . Выдвижение идей своих заданий по ресурсо- и энергос- бережению, утили- зации и переработ- 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отходов .</w:t>
            </w:r>
          </w:p>
          <w:p w14:paraId="7463D594" w14:textId="77777777" w:rsidR="007C241C" w:rsidRPr="00805850" w:rsidRDefault="004D2B3D">
            <w:pPr>
              <w:pStyle w:val="TableParagraph"/>
              <w:spacing w:before="43" w:line="206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итогов:</w:t>
            </w:r>
          </w:p>
          <w:p w14:paraId="350593FD" w14:textId="77777777" w:rsidR="007C241C" w:rsidRPr="00805850" w:rsidRDefault="004D2B3D">
            <w:pPr>
              <w:pStyle w:val="TableParagraph"/>
              <w:spacing w:before="3" w:line="228" w:lineRule="auto"/>
              <w:ind w:left="79" w:right="34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 чем могут раз- личаться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схожие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сюжеты?</w:t>
            </w:r>
          </w:p>
          <w:p w14:paraId="320B2940" w14:textId="77777777" w:rsidR="007C241C" w:rsidRPr="00805850" w:rsidRDefault="004D2B3D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6" w:line="228" w:lineRule="auto"/>
              <w:ind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Каждая история описана с иной точки зрения, и это влияет на то, как представлен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сюжет;</w:t>
            </w:r>
          </w:p>
          <w:p w14:paraId="713A5C01" w14:textId="77777777" w:rsidR="007C241C" w:rsidRPr="00805850" w:rsidRDefault="004D2B3D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28" w:lineRule="auto"/>
              <w:ind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каждой исто- рии есть разли- чающееся место действия, что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влияет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на взаимо-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действие 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6E897C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414CD60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«Необычный диа- лог»: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79E0B883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AC07954">
          <v:rect id="docshape196" o:spid="_x0000_s1191" style="position:absolute;margin-left:.25pt;margin-top:.25pt;width:600.45pt;height:390.7pt;z-index:-206069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4FB7AEE">
          <v:shape id="docshape197" o:sp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14:paraId="2A34DC5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EA8007B">
          <v:shape id="docshape198" o:sp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14:paraId="25500DE6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D13821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0734437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3E2770FC">
          <v:rect id="docshape199" o:spid="_x0000_s1188" style="position:absolute;margin-left:.25pt;margin-top:.25pt;width:600.45pt;height:390.7pt;z-index:-206054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A264898">
          <v:shape id="docshape200" o:sp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14:paraId="1724F4A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9BBA8E9">
          <v:shape id="docshape201" o:sp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14:paraId="6FC4081F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3FA99DA" w14:textId="77777777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10CB5DD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FA9CED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60716CC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7A677B4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EF1B406" w14:textId="77777777" w:rsidR="007C241C" w:rsidRPr="00805850" w:rsidRDefault="004D2B3D">
            <w:pPr>
              <w:pStyle w:val="TableParagraph"/>
              <w:spacing w:before="50" w:line="228" w:lineRule="auto"/>
              <w:ind w:left="220" w:right="2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 на значи- мость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предметов и событий;</w:t>
            </w:r>
          </w:p>
          <w:p w14:paraId="49944AFB" w14:textId="77777777" w:rsidR="007C241C" w:rsidRPr="00805850" w:rsidRDefault="004D2B3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28" w:lineRule="auto"/>
              <w:ind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Каждая история отражает различ- ные взаимоот- ношения между героями, что влияет на взаимо- действие героев или на значи- мость предметов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событий;</w:t>
            </w:r>
          </w:p>
          <w:p w14:paraId="590D6250" w14:textId="77777777" w:rsidR="007C241C" w:rsidRPr="00805850" w:rsidRDefault="004D2B3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28" w:lineRule="auto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Действия и/или выбор, соверша- емые героями в каждой истории отличаются, из-за чего сюжет раз- вивается по-раз-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ному;</w:t>
            </w:r>
          </w:p>
          <w:p w14:paraId="71817CD0" w14:textId="77777777" w:rsidR="007C241C" w:rsidRPr="00805850" w:rsidRDefault="004D2B3D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28" w:lineRule="auto"/>
              <w:ind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Характеристики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героев в каждой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из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историй отли-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чаются, влияя</w:t>
            </w:r>
          </w:p>
          <w:p w14:paraId="0F9E2B08" w14:textId="77777777" w:rsidR="007C241C" w:rsidRPr="00805850" w:rsidRDefault="004D2B3D">
            <w:pPr>
              <w:pStyle w:val="TableParagraph"/>
              <w:spacing w:line="228" w:lineRule="auto"/>
              <w:ind w:left="220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 их мотивацию или роль, кото- рую они играют в истории (напри- мер, у героев мо- жет быть 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1E581E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CB6983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FECFD2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3B8CF12" w14:textId="77777777">
        <w:trPr>
          <w:trHeight w:val="682"/>
        </w:trPr>
        <w:tc>
          <w:tcPr>
            <w:tcW w:w="538" w:type="dxa"/>
          </w:tcPr>
          <w:p w14:paraId="21B9EEBC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75086308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DCC27B6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7C1C4A0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451EC3A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5E051B3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9AB17B1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7224076A" w14:textId="77777777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3ECC36C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D11F6E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753AC32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A5CAB7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002A01F8" w14:textId="77777777" w:rsidR="007C241C" w:rsidRPr="00805850" w:rsidRDefault="004D2B3D">
            <w:pPr>
              <w:pStyle w:val="TableParagraph"/>
              <w:spacing w:before="50" w:line="228" w:lineRule="auto"/>
              <w:ind w:left="220" w:right="2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происхождение,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способности, ха-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рактеры</w:t>
            </w:r>
            <w:r w:rsidRPr="00805850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.)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.</w:t>
            </w:r>
          </w:p>
          <w:p w14:paraId="669A3A7E" w14:textId="77777777" w:rsidR="007C241C" w:rsidRPr="00805850" w:rsidRDefault="004D2B3D">
            <w:pPr>
              <w:pStyle w:val="TableParagraph"/>
              <w:spacing w:before="9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– какие решения социальных про- блем относятся к разным категори- ям? (Нормативное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регулирование, экономия,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экологи-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ческое просвеще- ние,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профилактика 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др .)</w:t>
            </w:r>
          </w:p>
        </w:tc>
        <w:tc>
          <w:tcPr>
            <w:tcW w:w="1546" w:type="dxa"/>
          </w:tcPr>
          <w:p w14:paraId="45C2E4D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60D1F80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204BAFF5" w14:textId="77777777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B3D7187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F394A58" w14:textId="77777777" w:rsidR="007C241C" w:rsidRPr="00805850" w:rsidRDefault="004D2B3D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Выдвиже-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ние кре-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ативных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идей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доработка</w:t>
            </w:r>
          </w:p>
        </w:tc>
        <w:tc>
          <w:tcPr>
            <w:tcW w:w="676" w:type="dxa"/>
          </w:tcPr>
          <w:p w14:paraId="43E5E703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5DC3E25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Оригинальность и проработанность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Об- суждение проблемы: Когда возникает не- обходимость дорабо- тать 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D490C66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066D81AB" w14:textId="77777777" w:rsidR="007C241C" w:rsidRPr="00805850" w:rsidRDefault="004D2B3D">
            <w:pPr>
              <w:pStyle w:val="TableParagraph"/>
              <w:spacing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тек- 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целью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выде- ления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основных требований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Со- вместная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деятель- 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анализу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предложенных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ситуаций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Моде- лируем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ситуацию: нужна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доработка идеи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2144414" w14:textId="77777777" w:rsidR="007C241C" w:rsidRPr="00805850" w:rsidRDefault="004D2B3D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в ма- лых группах по поиску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аналогий,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связей, ассо- циаций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Игра типа «Что?</w:t>
            </w:r>
          </w:p>
          <w:p w14:paraId="4E848DA1" w14:textId="77777777" w:rsidR="007C241C" w:rsidRPr="00805850" w:rsidRDefault="004D2B3D">
            <w:pPr>
              <w:pStyle w:val="TableParagraph"/>
              <w:spacing w:line="228" w:lineRule="auto"/>
              <w:ind w:left="78" w:right="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Где? Когда?» Работа в парах и малых груп- пах по анализу и моделирова- нию 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E3A3593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97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98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2A262B4F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1558468D" w14:textId="77777777" w:rsidR="007C241C" w:rsidRPr="00805850" w:rsidRDefault="004D2B3D">
            <w:pPr>
              <w:pStyle w:val="TableParagraph"/>
              <w:numPr>
                <w:ilvl w:val="0"/>
                <w:numId w:val="52"/>
              </w:numPr>
              <w:tabs>
                <w:tab w:val="left" w:pos="219"/>
              </w:tabs>
              <w:spacing w:before="100" w:line="228" w:lineRule="auto"/>
              <w:ind w:righ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поисках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правды</w:t>
            </w:r>
          </w:p>
          <w:p w14:paraId="76974252" w14:textId="77777777" w:rsidR="007C241C" w:rsidRPr="00805850" w:rsidRDefault="004D2B3D">
            <w:pPr>
              <w:pStyle w:val="TableParagraph"/>
              <w:numPr>
                <w:ilvl w:val="0"/>
                <w:numId w:val="52"/>
              </w:numPr>
              <w:tabs>
                <w:tab w:val="left" w:pos="219"/>
              </w:tabs>
              <w:spacing w:line="228" w:lineRule="auto"/>
              <w:ind w:right="45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Кафе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подростков</w:t>
            </w:r>
          </w:p>
          <w:p w14:paraId="23D83F59" w14:textId="77777777" w:rsidR="007C241C" w:rsidRPr="00805850" w:rsidRDefault="004D2B3D">
            <w:pPr>
              <w:pStyle w:val="TableParagraph"/>
              <w:numPr>
                <w:ilvl w:val="0"/>
                <w:numId w:val="52"/>
              </w:numPr>
              <w:tabs>
                <w:tab w:val="left" w:pos="219"/>
              </w:tabs>
              <w:spacing w:line="228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Поможем друг другу</w:t>
            </w:r>
          </w:p>
          <w:p w14:paraId="3A03010A" w14:textId="77777777" w:rsidR="007C241C" w:rsidRPr="00805850" w:rsidRDefault="004D2B3D">
            <w:pPr>
              <w:pStyle w:val="TableParagraph"/>
              <w:numPr>
                <w:ilvl w:val="0"/>
                <w:numId w:val="52"/>
              </w:numPr>
              <w:tabs>
                <w:tab w:val="left" w:pos="219"/>
              </w:tabs>
              <w:spacing w:line="228" w:lineRule="auto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чистоту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воды</w:t>
            </w:r>
          </w:p>
        </w:tc>
      </w:tr>
    </w:tbl>
    <w:p w14:paraId="12A9FCE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F4BED9A">
          <v:rect id="docshape202" o:spid="_x0000_s1185" style="position:absolute;margin-left:.25pt;margin-top:.25pt;width:600.45pt;height:390.7pt;z-index:-206039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EE709A3">
          <v:shape id="docshape203" o:sp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14:paraId="0284583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06959C7">
          <v:shape id="docshape204" o:sp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14:paraId="6E4B2CFB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E572A6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732B33F" w14:textId="77777777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102125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785C56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01F2022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3C49DCA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78A1B805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итогов:</w:t>
            </w:r>
          </w:p>
          <w:p w14:paraId="6F1D9D1C" w14:textId="77777777" w:rsidR="007C241C" w:rsidRPr="00805850" w:rsidRDefault="004D2B3D">
            <w:pPr>
              <w:pStyle w:val="TableParagraph"/>
              <w:spacing w:before="98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– по каким при- чинам бывает нужна доработка идеи? (появилась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дополнительная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информация, надо сказать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яснее,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надо устранить/ смягчить недостат- ки, нужно более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простое/удобное/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красивое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 .п . решение, …)</w:t>
            </w:r>
          </w:p>
        </w:tc>
        <w:tc>
          <w:tcPr>
            <w:tcW w:w="1546" w:type="dxa"/>
          </w:tcPr>
          <w:p w14:paraId="5E2140C4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подведе- нию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итогов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обсуждения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3CBE9A5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19E11209" w14:textId="77777777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F135CF6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4E24AEB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выдви- жения до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0860F576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AB56C6A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 на- выков креативного мышления для созда-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D0CC8FD" w14:textId="77777777" w:rsidR="007C241C" w:rsidRPr="00805850" w:rsidRDefault="004D2B3D">
            <w:pPr>
              <w:pStyle w:val="TableParagraph"/>
              <w:spacing w:before="50" w:line="228" w:lineRule="auto"/>
              <w:ind w:left="79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проекта на осно- ве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комплексного</w:t>
            </w:r>
          </w:p>
          <w:p w14:paraId="1E8791BD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задания (по выбору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учителя):</w:t>
            </w:r>
          </w:p>
          <w:p w14:paraId="51EED501" w14:textId="77777777" w:rsidR="007C241C" w:rsidRPr="00805850" w:rsidRDefault="004D2B3D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55" w:line="228" w:lineRule="auto"/>
              <w:ind w:right="1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создание игры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пятиклассни-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ков «Знакомство со школой»,</w:t>
            </w:r>
          </w:p>
          <w:p w14:paraId="526E5CEE" w14:textId="77777777" w:rsidR="007C241C" w:rsidRPr="00805850" w:rsidRDefault="004D2B3D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28" w:lineRule="auto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000EE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«Как я вижу свое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будущее?»,</w:t>
            </w:r>
          </w:p>
          <w:p w14:paraId="0860AEF0" w14:textId="77777777" w:rsidR="007C241C" w:rsidRPr="00805850" w:rsidRDefault="004D2B3D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28" w:lineRule="auto"/>
              <w:ind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 и про- ведение социаль- но 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023E610" w14:textId="77777777" w:rsidR="007C241C" w:rsidRPr="00805850" w:rsidRDefault="004D2B3D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ма- лых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группах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обсуждения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C3DA21D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Портал ИСРО РАО </w:t>
            </w:r>
            <w:hyperlink r:id="rId9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0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ru)</w:t>
            </w:r>
          </w:p>
          <w:p w14:paraId="63813C7A" w14:textId="77777777" w:rsidR="007C241C" w:rsidRPr="00805850" w:rsidRDefault="004D2B3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учителя</w:t>
            </w:r>
          </w:p>
          <w:p w14:paraId="6FFA0BFA" w14:textId="77777777" w:rsidR="007C241C" w:rsidRPr="00805850" w:rsidRDefault="004D2B3D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before="98" w:line="228" w:lineRule="auto"/>
              <w:ind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Путешествие по школе, Креа- тивное мышление, выпуск 1, Просве-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щение,</w:t>
            </w:r>
          </w:p>
          <w:p w14:paraId="66AA7918" w14:textId="77777777" w:rsidR="007C241C" w:rsidRPr="00805850" w:rsidRDefault="004D2B3D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line="228" w:lineRule="auto"/>
              <w:ind w:right="5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Нужный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предмет,</w:t>
            </w:r>
          </w:p>
          <w:p w14:paraId="34F4708D" w14:textId="77777777" w:rsidR="007C241C" w:rsidRPr="00805850" w:rsidRDefault="004D2B3D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line="228" w:lineRule="auto"/>
              <w:ind w:right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Книжная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выставка,</w:t>
            </w:r>
          </w:p>
          <w:p w14:paraId="208E9B1B" w14:textId="77777777" w:rsidR="007C241C" w:rsidRPr="00805850" w:rsidRDefault="004D2B3D">
            <w:pPr>
              <w:pStyle w:val="TableParagraph"/>
              <w:numPr>
                <w:ilvl w:val="0"/>
                <w:numId w:val="50"/>
              </w:numPr>
              <w:tabs>
                <w:tab w:val="left" w:pos="219"/>
              </w:tabs>
              <w:spacing w:line="228" w:lineRule="auto"/>
              <w:ind w:righ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Мечтайте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великом,</w:t>
            </w:r>
          </w:p>
        </w:tc>
      </w:tr>
    </w:tbl>
    <w:p w14:paraId="6A7D91B9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4A5FD88">
          <v:rect id="docshape205" o:spid="_x0000_s1182" style="position:absolute;margin-left:.25pt;margin-top:.25pt;width:600.45pt;height:390.7pt;z-index:-206023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EFC4D3C">
          <v:shape id="docshape206" o:sp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14:paraId="6AC74E4C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02BAFF7">
          <v:shape id="docshape207" o:sp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14:paraId="3D87610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E4C57B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5F25A7E" w14:textId="77777777">
        <w:trPr>
          <w:trHeight w:val="682"/>
        </w:trPr>
        <w:tc>
          <w:tcPr>
            <w:tcW w:w="538" w:type="dxa"/>
          </w:tcPr>
          <w:p w14:paraId="01CE352B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5EDA67E5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BD09BA6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CF02FE3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7569BF40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4DAE565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C9F4A4E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7C85914" w14:textId="77777777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D866A8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8B2170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232990A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C9E2F5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2B8B78BF" w14:textId="77777777" w:rsidR="007C241C" w:rsidRPr="00805850" w:rsidRDefault="004D2B3D">
            <w:pPr>
              <w:pStyle w:val="TableParagraph"/>
              <w:spacing w:before="50" w:line="228" w:lineRule="auto"/>
              <w:ind w:left="220" w:right="1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мероприятия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(на-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пример,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книжной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выставки),</w:t>
            </w:r>
          </w:p>
          <w:p w14:paraId="20A40431" w14:textId="77777777" w:rsidR="007C241C" w:rsidRPr="00805850" w:rsidRDefault="004D2B3D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99" w:line="228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 и про- ведение классного часа с выбором девиза класса,</w:t>
            </w:r>
          </w:p>
          <w:p w14:paraId="4F41863F" w14:textId="77777777" w:rsidR="007C241C" w:rsidRPr="00805850" w:rsidRDefault="004D2B3D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28" w:lineRule="auto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планирование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организация</w:t>
            </w:r>
          </w:p>
          <w:p w14:paraId="1FC7EC71" w14:textId="77777777" w:rsidR="007C241C" w:rsidRPr="00805850" w:rsidRDefault="004D2B3D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системы меропри- ятий по помощи в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учебе</w:t>
            </w:r>
          </w:p>
        </w:tc>
        <w:tc>
          <w:tcPr>
            <w:tcW w:w="1546" w:type="dxa"/>
          </w:tcPr>
          <w:p w14:paraId="53C65E7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C2252D7" w14:textId="77777777" w:rsidR="007C241C" w:rsidRPr="00805850" w:rsidRDefault="004D2B3D">
            <w:pPr>
              <w:pStyle w:val="TableParagraph"/>
              <w:numPr>
                <w:ilvl w:val="0"/>
                <w:numId w:val="48"/>
              </w:numPr>
              <w:tabs>
                <w:tab w:val="left" w:pos="219"/>
              </w:tabs>
              <w:spacing w:before="50" w:line="228" w:lineRule="auto"/>
              <w:ind w:right="1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помочь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отстающему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Креа-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тивное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мышление, выпуск 1, Просве-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щение,</w:t>
            </w:r>
          </w:p>
          <w:p w14:paraId="4BD105FB" w14:textId="77777777" w:rsidR="007C241C" w:rsidRPr="00805850" w:rsidRDefault="004D2B3D">
            <w:pPr>
              <w:pStyle w:val="TableParagraph"/>
              <w:numPr>
                <w:ilvl w:val="0"/>
                <w:numId w:val="48"/>
              </w:numPr>
              <w:tabs>
                <w:tab w:val="left" w:pos="219"/>
              </w:tabs>
              <w:spacing w:line="228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Поможем друг другу</w:t>
            </w:r>
          </w:p>
          <w:p w14:paraId="2CDF3C09" w14:textId="77777777" w:rsidR="007C241C" w:rsidRPr="00805850" w:rsidRDefault="004D2B3D">
            <w:pPr>
              <w:pStyle w:val="TableParagraph"/>
              <w:spacing w:before="54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«Когда хочется вернуться в кафе»: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0B0EF48C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78F63C0C" w14:textId="77777777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C0E3346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7D1EA90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рефлек-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сия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Само-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14:paraId="1B203988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E4BD81E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мышле- 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Диагностиче- ская работа для 7 класса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EAEDC33" w14:textId="77777777" w:rsidR="007C241C" w:rsidRPr="00805850" w:rsidRDefault="004D2B3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итого- вой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Взаимо- и самоо- ценка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542808C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альная рабо- та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парах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34A439E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4310C630" w14:textId="77777777" w:rsidR="007C241C" w:rsidRPr="00805850" w:rsidRDefault="004D2B3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101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102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758FE558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Диагностическая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Креативное мышле- 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C5E4CDE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Настоль- ные игры</w:t>
            </w:r>
          </w:p>
          <w:p w14:paraId="38B7A9B4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Книжный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магазин</w:t>
            </w:r>
          </w:p>
        </w:tc>
      </w:tr>
    </w:tbl>
    <w:p w14:paraId="196A9A83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70A8746">
          <v:rect id="docshape208" o:spid="_x0000_s1179" style="position:absolute;margin-left:.25pt;margin-top:.25pt;width:600.45pt;height:390.7pt;z-index:-206008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9F45B87">
          <v:shape id="docshape209" o:sp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14:paraId="750AA96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E680E61">
          <v:shape id="docshape210" o:sp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14:paraId="01DE3129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9B65AB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604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F294593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3C246F7" w14:textId="77777777" w:rsidR="007C241C" w:rsidRPr="00805850" w:rsidRDefault="004D2B3D">
            <w:pPr>
              <w:pStyle w:val="TableParagraph"/>
              <w:spacing w:before="38" w:line="214" w:lineRule="exact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1.</w:t>
            </w:r>
          </w:p>
        </w:tc>
      </w:tr>
      <w:tr w:rsidR="007C241C" w:rsidRPr="00805850" w14:paraId="643D04EE" w14:textId="77777777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4D5EFC0E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9541" w14:textId="77777777" w:rsidR="007C241C" w:rsidRPr="00805850" w:rsidRDefault="004D2B3D">
            <w:pPr>
              <w:pStyle w:val="TableParagraph"/>
              <w:spacing w:before="46" w:line="228" w:lineRule="auto"/>
              <w:ind w:left="75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части про- 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B53C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F7160" w14:textId="77777777" w:rsidR="007C241C" w:rsidRPr="00805850" w:rsidRDefault="004D2B3D">
            <w:pPr>
              <w:pStyle w:val="TableParagraph"/>
              <w:spacing w:before="45" w:line="228" w:lineRule="auto"/>
              <w:ind w:left="7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 уверен- ности при решении жизненных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 Обсуждение резуль- татов самооценки с целью достижения большей уверенности при решении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функциональной грамотности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3AA8" w14:textId="77777777" w:rsidR="007C241C" w:rsidRPr="00805850" w:rsidRDefault="004D2B3D">
            <w:pPr>
              <w:pStyle w:val="TableParagraph"/>
              <w:spacing w:before="45" w:line="228" w:lineRule="auto"/>
              <w:ind w:left="79" w:right="28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обосновывать свою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позицию .</w:t>
            </w:r>
          </w:p>
          <w:p w14:paraId="289FFD26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Задавать вопросы, необходимые для организации соб- ственной деятель- ности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Предлагать варианты решений поставленной про- блемы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F6489" w14:textId="77777777" w:rsidR="007C241C" w:rsidRPr="00805850" w:rsidRDefault="004D2B3D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AB6A" w14:textId="77777777" w:rsidR="007C241C" w:rsidRPr="00805850" w:rsidRDefault="004D2B3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Приложение</w:t>
            </w:r>
          </w:p>
        </w:tc>
      </w:tr>
      <w:tr w:rsidR="007C241C" w:rsidRPr="00805850" w14:paraId="6EA1CBCF" w14:textId="77777777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13F30F62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 4: Математическая грамотность: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 в окружающем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мире» (4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E5F724D" w14:textId="77777777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5014C0A8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BBA2" w14:textId="77777777" w:rsidR="007C241C" w:rsidRPr="00805850" w:rsidRDefault="004D2B3D">
            <w:pPr>
              <w:pStyle w:val="TableParagraph"/>
              <w:spacing w:before="45" w:line="228" w:lineRule="auto"/>
              <w:ind w:left="75" w:right="8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домаш-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них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делах: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ремонт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обустрой-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ство дома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Комплекс-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ные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задания</w:t>
            </w:r>
          </w:p>
          <w:p w14:paraId="0D3DFE16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«Ремонт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комнаты»,</w:t>
            </w:r>
          </w:p>
          <w:p w14:paraId="1E49495E" w14:textId="77777777" w:rsidR="007C241C" w:rsidRPr="00805850" w:rsidRDefault="004D2B3D">
            <w:pPr>
              <w:pStyle w:val="TableParagraph"/>
              <w:spacing w:line="228" w:lineRule="auto"/>
              <w:ind w:left="75"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«Покупка телеви-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578A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7B3268" w14:textId="77777777" w:rsidR="007C241C" w:rsidRPr="00805850" w:rsidRDefault="004D2B3D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Геометрические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фигуры и их свой- ства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Измерение длин и расстояний, периметр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фигуры . Вычисления с раци- ональными числами, округление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Зависи- мость «цена-количе- ство-стоимость»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49A190" w14:textId="77777777" w:rsidR="007C241C" w:rsidRPr="00805850" w:rsidRDefault="004D2B3D">
            <w:pPr>
              <w:pStyle w:val="TableParagraph"/>
              <w:spacing w:before="48"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Извлекать инфор- мацию (из текста, таблицы, диаграм- мы)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Распознавать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объекты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Описы- вать ход и резуль- таты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 .</w:t>
            </w:r>
          </w:p>
          <w:p w14:paraId="58C7ECB9" w14:textId="77777777" w:rsidR="007C241C" w:rsidRPr="00805850" w:rsidRDefault="004D2B3D">
            <w:pPr>
              <w:pStyle w:val="TableParagraph"/>
              <w:spacing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обсуждать способы решения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Прики- дывать, оценивать, вычислять резуль- тат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16621" w14:textId="77777777" w:rsidR="007C241C" w:rsidRPr="00805850" w:rsidRDefault="004D2B3D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(изме- 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47A932" w14:textId="77777777" w:rsidR="007C241C" w:rsidRPr="00805850" w:rsidRDefault="004D2B3D">
            <w:pPr>
              <w:pStyle w:val="TableParagraph"/>
              <w:spacing w:before="4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Демонстрационный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вариант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2019/2020:</w:t>
            </w:r>
          </w:p>
          <w:p w14:paraId="2C32DF9F" w14:textId="77777777" w:rsidR="007C241C" w:rsidRPr="00805850" w:rsidRDefault="004D2B3D">
            <w:pPr>
              <w:pStyle w:val="TableParagraph"/>
              <w:numPr>
                <w:ilvl w:val="0"/>
                <w:numId w:val="47"/>
              </w:numPr>
              <w:tabs>
                <w:tab w:val="left" w:pos="219"/>
              </w:tabs>
              <w:spacing w:before="91"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«Ремонт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комнаты»,</w:t>
            </w:r>
          </w:p>
          <w:p w14:paraId="36B9A54A" w14:textId="77777777" w:rsidR="007C241C" w:rsidRPr="00805850" w:rsidRDefault="004D2B3D">
            <w:pPr>
              <w:pStyle w:val="TableParagraph"/>
              <w:numPr>
                <w:ilvl w:val="0"/>
                <w:numId w:val="47"/>
              </w:numPr>
              <w:tabs>
                <w:tab w:val="left" w:pos="219"/>
              </w:tabs>
              <w:spacing w:before="3" w:line="228" w:lineRule="auto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«Покупка телеви- зора»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hyperlink r:id="rId10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04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 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.ru)</w:t>
            </w:r>
          </w:p>
          <w:p w14:paraId="0B06C926" w14:textId="77777777" w:rsidR="007C241C" w:rsidRPr="00805850" w:rsidRDefault="004D2B3D">
            <w:pPr>
              <w:pStyle w:val="TableParagraph"/>
              <w:spacing w:before="5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«Выставка рисун- ков»: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4EB0AFFD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8FC6BE5">
          <v:rect id="docshape211" o:spid="_x0000_s1176" style="position:absolute;margin-left:.25pt;margin-top:.25pt;width:600.45pt;height:390.7pt;z-index:-205992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6C3DCB3">
          <v:shape id="docshape212" o:sp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14:paraId="4BD0744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2F694D2">
          <v:shape id="docshape213" o:sp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14:paraId="56DB15B3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B5C69B4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3F32E2E" w14:textId="77777777">
        <w:trPr>
          <w:trHeight w:val="682"/>
        </w:trPr>
        <w:tc>
          <w:tcPr>
            <w:tcW w:w="538" w:type="dxa"/>
          </w:tcPr>
          <w:p w14:paraId="535014B4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2371009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56F1085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20D9A3B2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869B449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A363F71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3E2CB39C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BA0CEFC" w14:textId="77777777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33F71A1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23F6FBF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52C06D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150F727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CA6616C" w14:textId="77777777" w:rsidR="007C241C" w:rsidRPr="00805850" w:rsidRDefault="004D2B3D">
            <w:pPr>
              <w:pStyle w:val="TableParagraph"/>
              <w:spacing w:before="54" w:line="223" w:lineRule="auto"/>
              <w:ind w:left="79" w:right="4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использовать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зависимости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между величи-</w:t>
            </w:r>
          </w:p>
          <w:p w14:paraId="65F43630" w14:textId="77777777" w:rsidR="007C241C" w:rsidRPr="00805850" w:rsidRDefault="004D2B3D">
            <w:pPr>
              <w:pStyle w:val="TableParagraph"/>
              <w:spacing w:line="223" w:lineRule="auto"/>
              <w:ind w:left="79" w:right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нами,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данными . Читать, записы-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вать, сравнивать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объекты (числа, величины, фигу-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ры)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правила, свойства (вычислений, на- хождения резуль- тата)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приемы проверки результата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Интер- претировать ответ, данные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Выдвигать и обосновывать гипотезу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Формули- ровать обобщения</w:t>
            </w:r>
          </w:p>
          <w:p w14:paraId="64CFB3FD" w14:textId="77777777" w:rsidR="007C241C" w:rsidRPr="00805850" w:rsidRDefault="004D2B3D">
            <w:pPr>
              <w:pStyle w:val="TableParagraph"/>
              <w:spacing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выводы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Распоз-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навать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истинные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ложные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высказы-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объектах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высказы-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F38E7F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52806F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31606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8B8154F">
          <v:rect id="docshape214" o:spid="_x0000_s1173" style="position:absolute;margin-left:.25pt;margin-top:.25pt;width:600.45pt;height:390.7pt;z-index:-205977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9162316">
          <v:shape id="docshape215" o:sp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14:paraId="7B306673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14CBCFE">
          <v:shape id="docshape216" o:sp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14:paraId="007D3117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84D2F5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041E9645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7FB0003">
          <v:rect id="docshape217" o:spid="_x0000_s1170" style="position:absolute;margin-left:.25pt;margin-top:.25pt;width:600.45pt;height:390.7pt;z-index:-205962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33C6594">
          <v:shape id="docshape218" o:sp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14:paraId="32E413D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F11D91F">
          <v:shape id="docshape219" o:sp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14:paraId="45BC29E6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3245C99" w14:textId="77777777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477913C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A0B7F2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461A5C5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C54D5D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5D9C4BFB" w14:textId="77777777" w:rsidR="007C241C" w:rsidRPr="00805850" w:rsidRDefault="004D2B3D">
            <w:pPr>
              <w:pStyle w:val="TableParagraph"/>
              <w:spacing w:before="50" w:line="228" w:lineRule="auto"/>
              <w:ind w:left="78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 при- меры и контрпри- меры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сходства и раз- личия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объектов . Измерять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Конструировать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отношения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Моде- лировать ситуацию математически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01BC2E9" w14:textId="77777777" w:rsidR="007C241C" w:rsidRPr="00805850" w:rsidRDefault="004D2B3D">
            <w:pPr>
              <w:pStyle w:val="TableParagraph"/>
              <w:spacing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Наблюдать и про- водить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аналогии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54113F9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34C20AC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65E299BD" w14:textId="77777777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5010710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378D478" w14:textId="77777777" w:rsidR="007C241C" w:rsidRPr="00805850" w:rsidRDefault="004D2B3D">
            <w:pPr>
              <w:pStyle w:val="TableParagraph"/>
              <w:spacing w:before="50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ственной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спорт</w:t>
            </w:r>
          </w:p>
          <w:p w14:paraId="0D7BC98D" w14:textId="77777777" w:rsidR="007C241C" w:rsidRPr="00805850" w:rsidRDefault="004D2B3D">
            <w:pPr>
              <w:pStyle w:val="TableParagraph"/>
              <w:spacing w:before="98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плексные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задания</w:t>
            </w:r>
          </w:p>
          <w:p w14:paraId="60EFE469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«Футболь-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ко-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манда»,</w:t>
            </w:r>
          </w:p>
          <w:p w14:paraId="6E1A8734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«Мировой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рекорд</w:t>
            </w:r>
          </w:p>
          <w:p w14:paraId="0AC1C7C9" w14:textId="77777777" w:rsidR="007C241C" w:rsidRPr="00805850" w:rsidRDefault="004D2B3D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бегу»,</w:t>
            </w:r>
          </w:p>
          <w:p w14:paraId="471A2117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«Питание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самбиста»</w:t>
            </w:r>
          </w:p>
        </w:tc>
        <w:tc>
          <w:tcPr>
            <w:tcW w:w="676" w:type="dxa"/>
          </w:tcPr>
          <w:p w14:paraId="50745C9A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B115358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Представление дан-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ных:</w:t>
            </w:r>
          </w:p>
          <w:p w14:paraId="02B710D1" w14:textId="77777777" w:rsidR="007C241C" w:rsidRPr="00805850" w:rsidRDefault="004D2B3D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100" w:line="228" w:lineRule="auto"/>
              <w:ind w:righ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Таблицы,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диаграм-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мы,</w:t>
            </w:r>
          </w:p>
          <w:p w14:paraId="440CDE18" w14:textId="77777777" w:rsidR="007C241C" w:rsidRPr="00805850" w:rsidRDefault="004D2B3D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28" w:lineRule="auto"/>
              <w:ind w:right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Статистические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характеристики,</w:t>
            </w:r>
          </w:p>
          <w:p w14:paraId="3CB11317" w14:textId="77777777" w:rsidR="007C241C" w:rsidRPr="00805850" w:rsidRDefault="004D2B3D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196" w:lineRule="exact"/>
              <w:ind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Сравнение</w:t>
            </w:r>
            <w:r w:rsidRPr="00805850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величин,</w:t>
            </w:r>
          </w:p>
          <w:p w14:paraId="70363810" w14:textId="77777777" w:rsidR="007C241C" w:rsidRPr="00805850" w:rsidRDefault="004D2B3D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2" w:line="228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Процентные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вычис- 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B11AE6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05D8C1A" w14:textId="77777777" w:rsidR="007C241C" w:rsidRPr="00805850" w:rsidRDefault="004D2B3D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Групповая работа,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инди- видуальная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кон-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ференция, круглый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стол (спортивных 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FD488B4" w14:textId="77777777" w:rsidR="007C241C" w:rsidRPr="00805850" w:rsidRDefault="004D2B3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РЭШ,</w:t>
            </w:r>
            <w:r w:rsidRPr="00805850">
              <w:rPr>
                <w:rFonts w:ascii="Times New Roman" w:hAnsi="Times New Roman" w:cs="Times New Roman"/>
                <w:spacing w:val="36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7</w:t>
            </w:r>
            <w:r w:rsidRPr="00805850">
              <w:rPr>
                <w:rFonts w:ascii="Times New Roman" w:hAnsi="Times New Roman" w:cs="Times New Roman"/>
                <w:spacing w:val="37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класс:</w:t>
            </w:r>
          </w:p>
          <w:p w14:paraId="578D3143" w14:textId="77777777" w:rsidR="007C241C" w:rsidRPr="00805850" w:rsidRDefault="004D2B3D">
            <w:pPr>
              <w:pStyle w:val="TableParagraph"/>
              <w:spacing w:before="3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«Футбольная ко- манда», «Мировой рекорд по бегу»,</w:t>
            </w:r>
          </w:p>
          <w:p w14:paraId="5EA7C94E" w14:textId="77777777" w:rsidR="007C241C" w:rsidRPr="00805850" w:rsidRDefault="004D2B3D">
            <w:pPr>
              <w:pStyle w:val="TableParagraph"/>
              <w:spacing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«Питание самбиста» </w:t>
            </w:r>
            <w:hyperlink r:id="rId105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0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</w:tr>
    </w:tbl>
    <w:p w14:paraId="4130D0C9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07F94AE" w14:textId="77777777">
        <w:trPr>
          <w:trHeight w:val="682"/>
        </w:trPr>
        <w:tc>
          <w:tcPr>
            <w:tcW w:w="538" w:type="dxa"/>
          </w:tcPr>
          <w:p w14:paraId="08C682CB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2945C12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09CEC77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2F286779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C16696B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42D70D41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F245938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652D89B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977C128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23A1598" w14:textId="77777777" w:rsidR="007C241C" w:rsidRPr="00805850" w:rsidRDefault="004D2B3D">
            <w:pPr>
              <w:pStyle w:val="TableParagraph"/>
              <w:spacing w:before="50" w:line="228" w:lineRule="auto"/>
              <w:ind w:left="75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 отды- хе: досуг,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отпуск,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увлечения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плексные задания</w:t>
            </w:r>
          </w:p>
          <w:p w14:paraId="095B17A7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«Бугель-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подъ-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емники»,</w:t>
            </w:r>
          </w:p>
          <w:p w14:paraId="06A71453" w14:textId="77777777" w:rsidR="007C241C" w:rsidRPr="00805850" w:rsidRDefault="004D2B3D">
            <w:pPr>
              <w:pStyle w:val="TableParagraph"/>
              <w:spacing w:line="228" w:lineRule="auto"/>
              <w:ind w:left="75" w:right="1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«Кресель-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ные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подъ-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емники»</w:t>
            </w:r>
          </w:p>
        </w:tc>
        <w:tc>
          <w:tcPr>
            <w:tcW w:w="676" w:type="dxa"/>
          </w:tcPr>
          <w:p w14:paraId="52C37687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FA70771" w14:textId="77777777" w:rsidR="007C241C" w:rsidRPr="00805850" w:rsidRDefault="004D2B3D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Зависимость» «ско-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рость-время-рассто-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яние», измерение времени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скорости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Графики реальных зависимостей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</w:tcPr>
          <w:p w14:paraId="35D54A4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5290340E" w14:textId="77777777" w:rsidR="007C241C" w:rsidRPr="00805850" w:rsidRDefault="004D2B3D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презентация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(колонка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бло-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гера)</w:t>
            </w:r>
          </w:p>
        </w:tc>
        <w:tc>
          <w:tcPr>
            <w:tcW w:w="2129" w:type="dxa"/>
          </w:tcPr>
          <w:p w14:paraId="0129CCE4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Демонстрационный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вариант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2019/2020:</w:t>
            </w:r>
          </w:p>
          <w:p w14:paraId="3BA5E51A" w14:textId="77777777" w:rsidR="007C241C" w:rsidRPr="00805850" w:rsidRDefault="004D2B3D">
            <w:pPr>
              <w:pStyle w:val="TableParagraph"/>
              <w:spacing w:line="228" w:lineRule="auto"/>
              <w:ind w:left="77" w:right="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«Бугельные подъем- ники», «Кресельные подъемники»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49680B6F" w14:textId="77777777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134CA687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E9D31F3" w14:textId="77777777" w:rsidR="007C241C" w:rsidRPr="00805850" w:rsidRDefault="004D2B3D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фессиях: сельское хозяйство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ное зада- ние «Сбор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черешни»</w:t>
            </w:r>
          </w:p>
        </w:tc>
        <w:tc>
          <w:tcPr>
            <w:tcW w:w="676" w:type="dxa"/>
          </w:tcPr>
          <w:p w14:paraId="6F923E38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5869EFCA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Статистические ха- рактеристики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Пред- ставление данных (диаграммы, инфо-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графика)</w:t>
            </w:r>
          </w:p>
        </w:tc>
        <w:tc>
          <w:tcPr>
            <w:tcW w:w="1966" w:type="dxa"/>
          </w:tcPr>
          <w:p w14:paraId="7321058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54DEE503" w14:textId="77777777" w:rsidR="007C241C" w:rsidRPr="00805850" w:rsidRDefault="004D2B3D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Групповая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работа, инди-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видуальная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работа, кру- глый стол,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(информацион-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сообщение в СМИ)</w:t>
            </w:r>
          </w:p>
        </w:tc>
        <w:tc>
          <w:tcPr>
            <w:tcW w:w="2129" w:type="dxa"/>
          </w:tcPr>
          <w:p w14:paraId="0604886C" w14:textId="77777777" w:rsidR="007C241C" w:rsidRPr="00805850" w:rsidRDefault="004D2B3D">
            <w:pPr>
              <w:pStyle w:val="TableParagraph"/>
              <w:spacing w:before="50" w:line="228" w:lineRule="auto"/>
              <w:ind w:left="77" w:right="80" w:firstLine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«Сбор черешни»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  <w:p w14:paraId="76F25306" w14:textId="77777777" w:rsidR="007C241C" w:rsidRPr="00805850" w:rsidRDefault="004D2B3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«Работа летом для подростка»: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7D628787" w14:textId="77777777">
        <w:trPr>
          <w:trHeight w:val="282"/>
        </w:trPr>
        <w:tc>
          <w:tcPr>
            <w:tcW w:w="10106" w:type="dxa"/>
            <w:gridSpan w:val="7"/>
          </w:tcPr>
          <w:p w14:paraId="378B7DB6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«Школа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финансовых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решений»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60EE5080" w14:textId="77777777">
        <w:trPr>
          <w:trHeight w:val="703"/>
        </w:trPr>
        <w:tc>
          <w:tcPr>
            <w:tcW w:w="538" w:type="dxa"/>
          </w:tcPr>
          <w:p w14:paraId="47F65322" w14:textId="77777777" w:rsidR="007C241C" w:rsidRPr="00805850" w:rsidRDefault="004D2B3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FE01A64" w14:textId="77777777" w:rsidR="007C241C" w:rsidRPr="00805850" w:rsidRDefault="004D2B3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Как фи-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нансовые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угрозы</w:t>
            </w:r>
          </w:p>
        </w:tc>
        <w:tc>
          <w:tcPr>
            <w:tcW w:w="676" w:type="dxa"/>
          </w:tcPr>
          <w:p w14:paraId="63613C67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4571F99" w14:textId="77777777" w:rsidR="007C241C" w:rsidRPr="00805850" w:rsidRDefault="004D2B3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шенничество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D6404CD" w14:textId="77777777" w:rsidR="007C241C" w:rsidRPr="00805850" w:rsidRDefault="004D2B3D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1190C9B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 ситу- ативных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про- блемных 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90571DE" w14:textId="77777777" w:rsidR="007C241C" w:rsidRPr="00805850" w:rsidRDefault="004D2B3D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уловки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мо- шенников»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31932C4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AC36BEE">
          <v:rect id="docshape220" o:spid="_x0000_s1167" style="position:absolute;margin-left:.25pt;margin-top:.25pt;width:600.45pt;height:390.7pt;z-index:-205946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6105211">
          <v:shape id="docshape221" o:sp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14:paraId="44FCFF3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B293064">
          <v:shape id="docshape222" o:sp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14:paraId="532A9195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61630E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C5DEB19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6323A7B">
          <v:rect id="docshape223" o:spid="_x0000_s1164" style="position:absolute;margin-left:.25pt;margin-top:.25pt;width:600.45pt;height:390.7pt;z-index:-205931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FFA4578">
          <v:shape id="docshape224" o:sp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14:paraId="18652AA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F47DCB1">
          <v:shape id="docshape225" o:sp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14:paraId="526DC74F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D2AC3D1" w14:textId="77777777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14:paraId="4A11034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9B8D6C1" w14:textId="77777777" w:rsidR="007C241C" w:rsidRPr="00805850" w:rsidRDefault="004D2B3D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превра-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щаются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финан-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неприят-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ности</w:t>
            </w:r>
          </w:p>
        </w:tc>
        <w:tc>
          <w:tcPr>
            <w:tcW w:w="676" w:type="dxa"/>
          </w:tcPr>
          <w:p w14:paraId="1313508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67061207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Виды финансового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мошенничества</w:t>
            </w:r>
          </w:p>
        </w:tc>
        <w:tc>
          <w:tcPr>
            <w:tcW w:w="1966" w:type="dxa"/>
          </w:tcPr>
          <w:p w14:paraId="6EEE8A74" w14:textId="77777777" w:rsidR="007C241C" w:rsidRPr="00805850" w:rsidRDefault="004D2B3D">
            <w:pPr>
              <w:pStyle w:val="TableParagraph"/>
              <w:spacing w:before="42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</w:tcPr>
          <w:p w14:paraId="50428444" w14:textId="77777777" w:rsidR="007C241C" w:rsidRPr="00805850" w:rsidRDefault="004D2B3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Беседа / Практикум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творческий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2129" w:type="dxa"/>
          </w:tcPr>
          <w:p w14:paraId="22D915EC" w14:textId="77777777" w:rsidR="007C241C" w:rsidRPr="00805850" w:rsidRDefault="004D2B3D">
            <w:pPr>
              <w:pStyle w:val="TableParagraph"/>
              <w:spacing w:before="42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«Опасное сообще- ние»: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ства,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A8FC386" w14:textId="77777777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CA714E5" w14:textId="77777777" w:rsidR="007C241C" w:rsidRPr="00805850" w:rsidRDefault="004D2B3D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0D98BA7" w14:textId="77777777" w:rsidR="007C241C" w:rsidRPr="00805850" w:rsidRDefault="004D2B3D">
            <w:pPr>
              <w:pStyle w:val="TableParagraph"/>
              <w:spacing w:before="43"/>
              <w:ind w:left="75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Уловки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совых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мошенни-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ков: что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помогает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 них за-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щититься</w:t>
            </w:r>
          </w:p>
        </w:tc>
        <w:tc>
          <w:tcPr>
            <w:tcW w:w="676" w:type="dxa"/>
          </w:tcPr>
          <w:p w14:paraId="14CF6641" w14:textId="77777777" w:rsidR="007C241C" w:rsidRPr="00805850" w:rsidRDefault="004D2B3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3928442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Финансовое мошен- ничество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Правила защиты от финансо- вого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мошенничества</w:t>
            </w:r>
          </w:p>
        </w:tc>
        <w:tc>
          <w:tcPr>
            <w:tcW w:w="1966" w:type="dxa"/>
          </w:tcPr>
          <w:p w14:paraId="56E8BE1A" w14:textId="77777777" w:rsidR="007C241C" w:rsidRPr="00805850" w:rsidRDefault="004D2B3D">
            <w:pPr>
              <w:pStyle w:val="TableParagraph"/>
              <w:spacing w:before="43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</w:tcPr>
          <w:p w14:paraId="39D1DB77" w14:textId="77777777" w:rsidR="007C241C" w:rsidRPr="00805850" w:rsidRDefault="004D2B3D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</w:t>
            </w:r>
            <w:r w:rsidRPr="00805850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практиче-</w:t>
            </w:r>
          </w:p>
          <w:p w14:paraId="42DD2CE9" w14:textId="77777777" w:rsidR="007C241C" w:rsidRPr="00805850" w:rsidRDefault="004D2B3D">
            <w:pPr>
              <w:pStyle w:val="TableParagraph"/>
              <w:spacing w:before="5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ская работа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Составление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Памятки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безопасного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финансового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2129" w:type="dxa"/>
          </w:tcPr>
          <w:p w14:paraId="3A10C7D4" w14:textId="77777777" w:rsidR="007C241C" w:rsidRPr="00805850" w:rsidRDefault="004D2B3D">
            <w:pPr>
              <w:pStyle w:val="TableParagraph"/>
              <w:spacing w:before="44"/>
              <w:ind w:left="77"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Комплекс «ПИН- код», «Где взять деньги»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10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0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30CEDA0C" w14:textId="77777777" w:rsidR="007C241C" w:rsidRPr="00805850" w:rsidRDefault="004D2B3D">
            <w:pPr>
              <w:pStyle w:val="TableParagraph"/>
              <w:spacing w:before="4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«Предложение от блогера»: образова-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тельный ресурс изда-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7D291BB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484C91E5" w14:textId="77777777" w:rsidR="007C241C" w:rsidRPr="00805850" w:rsidRDefault="004D2B3D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3C85CA18" w14:textId="77777777" w:rsidR="007C241C" w:rsidRPr="00805850" w:rsidRDefault="004D2B3D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Заходим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интернет: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опасно-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 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личных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финансов</w:t>
            </w:r>
          </w:p>
        </w:tc>
        <w:tc>
          <w:tcPr>
            <w:tcW w:w="676" w:type="dxa"/>
          </w:tcPr>
          <w:p w14:paraId="73A6D4A1" w14:textId="77777777" w:rsidR="007C241C" w:rsidRPr="00805850" w:rsidRDefault="004D2B3D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238237D" w14:textId="77777777" w:rsidR="007C241C" w:rsidRPr="00805850" w:rsidRDefault="004D2B3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Финансовое мошен- ничество в социаль- ных сетях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Правила безопасного финан- сового поведения в социальных 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EB66E1E" w14:textId="77777777" w:rsidR="007C241C" w:rsidRPr="00805850" w:rsidRDefault="004D2B3D">
            <w:pPr>
              <w:pStyle w:val="TableParagraph"/>
              <w:spacing w:before="44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AB4A77" w14:textId="77777777" w:rsidR="007C241C" w:rsidRPr="00805850" w:rsidRDefault="004D2B3D">
            <w:pPr>
              <w:pStyle w:val="TableParagraph"/>
              <w:spacing w:before="45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154A1B4" w14:textId="77777777" w:rsidR="007C241C" w:rsidRPr="00805850" w:rsidRDefault="004D2B3D">
            <w:pPr>
              <w:pStyle w:val="TableParagraph"/>
              <w:spacing w:before="45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Комплекс «Пицца с большой скидкой» </w:t>
            </w:r>
            <w:hyperlink r:id="rId10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1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«Вымогатели в социальных сетях»: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06CC5481" w14:textId="77777777" w:rsidR="007C241C" w:rsidRPr="00805850" w:rsidRDefault="004D2B3D">
            <w:pPr>
              <w:pStyle w:val="TableParagraph"/>
              <w:spacing w:before="7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142DADF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F556F48" w14:textId="77777777">
        <w:trPr>
          <w:trHeight w:val="682"/>
        </w:trPr>
        <w:tc>
          <w:tcPr>
            <w:tcW w:w="538" w:type="dxa"/>
          </w:tcPr>
          <w:p w14:paraId="3777C050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8197FE7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54C754B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713C96C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C7277DD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E6D2C16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D40F075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4519F462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5B9AC82A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BFDD723" w14:textId="77777777" w:rsidR="007C241C" w:rsidRPr="00805850" w:rsidRDefault="004D2B3D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главное 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правилах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безопасно-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го финан-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сового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676" w:type="dxa"/>
          </w:tcPr>
          <w:p w14:paraId="3433386D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C0877DA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Финансовая безопас- ность Финансовый риск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Правила безо- пасного финансового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1966" w:type="dxa"/>
          </w:tcPr>
          <w:p w14:paraId="5BEAC042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 знания</w:t>
            </w:r>
          </w:p>
        </w:tc>
        <w:tc>
          <w:tcPr>
            <w:tcW w:w="1546" w:type="dxa"/>
          </w:tcPr>
          <w:p w14:paraId="57DE8A8D" w14:textId="77777777" w:rsidR="007C241C" w:rsidRPr="00805850" w:rsidRDefault="004D2B3D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работа/ дис-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пут/игра-кейс</w:t>
            </w:r>
          </w:p>
        </w:tc>
        <w:tc>
          <w:tcPr>
            <w:tcW w:w="2129" w:type="dxa"/>
          </w:tcPr>
          <w:p w14:paraId="0F76369E" w14:textId="77777777" w:rsidR="007C241C" w:rsidRPr="00805850" w:rsidRDefault="004D2B3D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Комплекс «Билеты на концерт» (2020) </w:t>
            </w:r>
            <w:hyperlink r:id="rId11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12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307220F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FC13B28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</w:t>
            </w:r>
            <w:r w:rsidRPr="00805850">
              <w:rPr>
                <w:rFonts w:ascii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занятия: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грамотность+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37CF4E5" w14:textId="77777777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3B25997" w14:textId="77777777" w:rsidR="007C241C" w:rsidRPr="00805850" w:rsidRDefault="004D2B3D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25-</w:t>
            </w:r>
          </w:p>
          <w:p w14:paraId="2C23BBEB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1ECEA7A" w14:textId="77777777" w:rsidR="007C241C" w:rsidRPr="00805850" w:rsidRDefault="004D2B3D">
            <w:pPr>
              <w:pStyle w:val="TableParagraph"/>
              <w:spacing w:before="45" w:line="228" w:lineRule="auto"/>
              <w:ind w:left="75" w:right="172" w:firstLine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«Поку-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пать, но по сто- ронам не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зевать»</w:t>
            </w:r>
          </w:p>
          <w:p w14:paraId="28EC4ECC" w14:textId="77777777" w:rsidR="007C241C" w:rsidRPr="00805850" w:rsidRDefault="004D2B3D">
            <w:pPr>
              <w:pStyle w:val="TableParagraph"/>
              <w:spacing w:line="228" w:lineRule="auto"/>
              <w:ind w:left="75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«Акции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распрода-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жи»</w:t>
            </w:r>
          </w:p>
        </w:tc>
        <w:tc>
          <w:tcPr>
            <w:tcW w:w="676" w:type="dxa"/>
          </w:tcPr>
          <w:p w14:paraId="0C97A0FC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00791DB" w14:textId="77777777" w:rsidR="007C241C" w:rsidRPr="00805850" w:rsidRDefault="004D2B3D">
            <w:pPr>
              <w:pStyle w:val="TableParagraph"/>
              <w:spacing w:before="45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грамот-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ность: Финансовая безопасность Пра- вила безопасного финансового пове- дения Подведение итогов изучения раздела Рефлексия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За- висимость «цена</w:t>
            </w:r>
          </w:p>
          <w:p w14:paraId="2D733BC7" w14:textId="77777777" w:rsidR="007C241C" w:rsidRPr="00805850" w:rsidRDefault="004D2B3D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 количество-стои- мость», Вычисления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десятичными и обыкновенными дро- бями, Вычисление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8C90421" w14:textId="77777777" w:rsidR="007C241C" w:rsidRPr="00805850" w:rsidRDefault="004D2B3D">
            <w:pPr>
              <w:pStyle w:val="TableParagraph"/>
              <w:spacing w:before="51" w:line="218" w:lineRule="auto"/>
              <w:ind w:left="79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мотность:</w:t>
            </w:r>
          </w:p>
          <w:p w14:paraId="12B040BB" w14:textId="77777777" w:rsidR="007C241C" w:rsidRPr="00805850" w:rsidRDefault="004D2B3D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spacing w:before="1" w:line="218" w:lineRule="auto"/>
              <w:ind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Выявлять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анализировать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финансовую ин- формацию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EAFF824" w14:textId="77777777" w:rsidR="007C241C" w:rsidRPr="00805850" w:rsidRDefault="004D2B3D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spacing w:line="218" w:lineRule="auto"/>
              <w:ind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фи- нансовые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 .</w:t>
            </w:r>
          </w:p>
          <w:p w14:paraId="0FCF2505" w14:textId="77777777" w:rsidR="007C241C" w:rsidRPr="00805850" w:rsidRDefault="004D2B3D">
            <w:pPr>
              <w:pStyle w:val="TableParagraph"/>
              <w:spacing w:before="57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грамотность:</w:t>
            </w:r>
          </w:p>
          <w:p w14:paraId="18CBDD2D" w14:textId="77777777" w:rsidR="007C241C" w:rsidRPr="00805850" w:rsidRDefault="004D2B3D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spacing w:line="218" w:lineRule="auto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Извлекать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инфор-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мацию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(из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текста, таблицы, диа-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граммы),</w:t>
            </w:r>
          </w:p>
          <w:p w14:paraId="5FF0CF34" w14:textId="77777777" w:rsidR="007C241C" w:rsidRPr="00805850" w:rsidRDefault="004D2B3D">
            <w:pPr>
              <w:pStyle w:val="TableParagraph"/>
              <w:numPr>
                <w:ilvl w:val="0"/>
                <w:numId w:val="45"/>
              </w:numPr>
              <w:tabs>
                <w:tab w:val="left" w:pos="221"/>
              </w:tabs>
              <w:spacing w:line="218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Распознавать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449DF26" w14:textId="77777777" w:rsidR="007C241C" w:rsidRPr="00805850" w:rsidRDefault="004D2B3D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Беседа/ Игра, груп- повая работа,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индивидуаль-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 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10285CE" w14:textId="77777777" w:rsidR="007C241C" w:rsidRPr="00805850" w:rsidRDefault="004D2B3D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«Акция в интер-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нет-магазине»,</w:t>
            </w:r>
          </w:p>
          <w:p w14:paraId="28D3F0E0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«Акция в магазине косметики», «Пред-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праздничная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распро-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дажа»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11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1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65CC8E53" w14:textId="77777777" w:rsidR="007C241C" w:rsidRPr="00805850" w:rsidRDefault="004D2B3D">
            <w:pPr>
              <w:pStyle w:val="TableParagraph"/>
              <w:spacing w:before="97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«Сервис частных объявления»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1BCBE0D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2EA52D0">
          <v:rect id="docshape226" o:spid="_x0000_s1161" style="position:absolute;margin-left:.25pt;margin-top:.25pt;width:600.45pt;height:390.7pt;z-index:-205916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277A73D">
          <v:shape id="docshape227" o:sp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14:paraId="5CCE125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357B96A">
          <v:shape id="docshape228" o:sp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14:paraId="4D97E1E7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77E58D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5245401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770BA59">
          <v:rect id="docshape229" o:spid="_x0000_s1158" style="position:absolute;margin-left:.25pt;margin-top:.25pt;width:600.45pt;height:390.7pt;z-index:-205900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AA9D3EF">
          <v:shape id="docshape230" o:sp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14:paraId="75F2AB2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0342503">
          <v:shape id="docshape231" o:sp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14:paraId="37DC00E2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D7573C4" w14:textId="77777777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DB780E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3D9164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A378A8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FC9A7B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63324EB" w14:textId="77777777" w:rsidR="007C241C" w:rsidRPr="00805850" w:rsidRDefault="004D2B3D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50" w:line="228" w:lineRule="auto"/>
              <w:ind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использовать</w:t>
            </w:r>
          </w:p>
          <w:p w14:paraId="431C0943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зависимости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меж-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ду величинами,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данными,</w:t>
            </w:r>
          </w:p>
          <w:p w14:paraId="259C2A88" w14:textId="77777777" w:rsidR="007C241C" w:rsidRPr="00805850" w:rsidRDefault="004D2B3D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line="228" w:lineRule="auto"/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Предлагать и об- суждать способы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решения,</w:t>
            </w:r>
          </w:p>
          <w:p w14:paraId="7318590D" w14:textId="77777777" w:rsidR="007C241C" w:rsidRPr="00805850" w:rsidRDefault="004D2B3D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line="228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Прикидывать,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оценивать, вычис- лять результат</w:t>
            </w:r>
          </w:p>
        </w:tc>
        <w:tc>
          <w:tcPr>
            <w:tcW w:w="1546" w:type="dxa"/>
          </w:tcPr>
          <w:p w14:paraId="081D4A0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66AD9D3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713040B8" w14:textId="77777777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DE6FACD" w14:textId="77777777" w:rsidR="007C241C" w:rsidRPr="00805850" w:rsidRDefault="004D2B3D">
            <w:pPr>
              <w:pStyle w:val="TableParagraph"/>
              <w:spacing w:before="51" w:line="220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планету.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учимся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прео- долевать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вместе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решать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проблемы»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61056DAF" w14:textId="77777777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32FC02A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9EBE5B2" w14:textId="77777777" w:rsidR="007C241C" w:rsidRPr="00805850" w:rsidRDefault="004D2B3D">
            <w:pPr>
              <w:pStyle w:val="TableParagraph"/>
              <w:spacing w:before="45" w:line="228" w:lineRule="auto"/>
              <w:ind w:left="75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чем мо- гут быть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связаны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обще-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нии</w:t>
            </w:r>
          </w:p>
        </w:tc>
        <w:tc>
          <w:tcPr>
            <w:tcW w:w="676" w:type="dxa"/>
          </w:tcPr>
          <w:p w14:paraId="29D7C0B9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50931A1" w14:textId="77777777" w:rsidR="007C241C" w:rsidRPr="00805850" w:rsidRDefault="004D2B3D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взаимодействие: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необходимость меж- культурного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диалога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Культура и диалог культур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Роль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семьи и школы в жизни общества, в форми- ровании культуры общения между представителями раз- ных 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CC1BEB6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Анализировать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ситуации межкуль- турного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диалога .</w:t>
            </w:r>
          </w:p>
          <w:p w14:paraId="0FBE2210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оце- нивать различные мнения и точки зрения в межкуль- турном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диалоге .</w:t>
            </w:r>
          </w:p>
          <w:p w14:paraId="0C2D8067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Аргументировать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свое мнение по вопросам межкуль- турного взаимодей- ствия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Объяснять причины непони- мания в межкуль- турном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диалоге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8A3B8EC" w14:textId="77777777" w:rsidR="007C241C" w:rsidRPr="00805850" w:rsidRDefault="004D2B3D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обсужде-</w:t>
            </w:r>
          </w:p>
          <w:p w14:paraId="4BFA16D7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 / игровая деятельность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44B1F87" w14:textId="77777777" w:rsidR="007C241C" w:rsidRPr="00805850" w:rsidRDefault="004D2B3D">
            <w:pPr>
              <w:pStyle w:val="TableParagraph"/>
              <w:spacing w:before="45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Ситуации «Семейные ценности», «Школь- ная жизнь»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Демонстрационный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2019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284DC524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EF7DC85" w14:textId="77777777">
        <w:trPr>
          <w:trHeight w:val="682"/>
        </w:trPr>
        <w:tc>
          <w:tcPr>
            <w:tcW w:w="538" w:type="dxa"/>
          </w:tcPr>
          <w:p w14:paraId="4A90C580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2EF5AE05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221CC96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5B25702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25C0AA44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B50B191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1B8F0BA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925428A" w14:textId="77777777">
        <w:trPr>
          <w:trHeight w:val="1083"/>
        </w:trPr>
        <w:tc>
          <w:tcPr>
            <w:tcW w:w="538" w:type="dxa"/>
          </w:tcPr>
          <w:p w14:paraId="05D3C91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8D5304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15A9AF8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29BF3CB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2889D3B6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Оценивать послед- ствия эффективно- го и неэффективно- го межкультурного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диалога</w:t>
            </w:r>
          </w:p>
        </w:tc>
        <w:tc>
          <w:tcPr>
            <w:tcW w:w="1546" w:type="dxa"/>
          </w:tcPr>
          <w:p w14:paraId="4A8BB7A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6D12110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752D6CB4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5769D18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2759050" w14:textId="77777777" w:rsidR="007C241C" w:rsidRPr="00805850" w:rsidRDefault="004D2B3D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школе,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соблюдая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свои ин- тересы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интересы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друга</w:t>
            </w:r>
          </w:p>
        </w:tc>
        <w:tc>
          <w:tcPr>
            <w:tcW w:w="676" w:type="dxa"/>
          </w:tcPr>
          <w:p w14:paraId="332E2ACD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D2CB6DE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взаимодействие: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успешное и уважи- тельное взаимодей- ствие между людьми, действия в интересах коллектива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07702590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Определять стра- тегии поведения в результате анализа ситуаций, связан- ных с противоре- чиями во взаимо- действии между людьми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Оценивать действия людей в конфликтных ситу- ациях, предлагать пути разрешения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конфликтов</w:t>
            </w:r>
          </w:p>
        </w:tc>
        <w:tc>
          <w:tcPr>
            <w:tcW w:w="1546" w:type="dxa"/>
          </w:tcPr>
          <w:p w14:paraId="745DC0A7" w14:textId="77777777" w:rsidR="007C241C" w:rsidRPr="00805850" w:rsidRDefault="004D2B3D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обсужде-</w:t>
            </w:r>
          </w:p>
          <w:p w14:paraId="4BB4C17A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ние / игровая деятельность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706F3411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«Кто пой- дет в поход», «Дай списать»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hyperlink r:id="rId11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16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7349B9AE" w14:textId="77777777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6AB03165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0463E136" w14:textId="77777777" w:rsidR="007C241C" w:rsidRPr="00805850" w:rsidRDefault="004D2B3D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Прошлое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бу-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дущее: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причины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способы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ных про-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блем</w:t>
            </w:r>
          </w:p>
        </w:tc>
        <w:tc>
          <w:tcPr>
            <w:tcW w:w="676" w:type="dxa"/>
          </w:tcPr>
          <w:p w14:paraId="06C38F37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759E61C" w14:textId="77777777" w:rsidR="007C241C" w:rsidRPr="00805850" w:rsidRDefault="004D2B3D">
            <w:pPr>
              <w:pStyle w:val="TableParagraph"/>
              <w:spacing w:before="49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пробле- мы как следствие глобализации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EDD6B54" w14:textId="77777777" w:rsidR="007C241C" w:rsidRPr="00805850" w:rsidRDefault="004D2B3D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Изменение клима- та, экологические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демографические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F6B6755" w14:textId="77777777" w:rsidR="007C241C" w:rsidRPr="00805850" w:rsidRDefault="004D2B3D">
            <w:pPr>
              <w:pStyle w:val="TableParagraph"/>
              <w:spacing w:before="4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Объяснять ситуа- ции, связанные с глобальным изме- нением климата, экологическими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демографическими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проблемами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При- водить примеры 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667FE6D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Дискуссия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E984735" w14:textId="77777777" w:rsidR="007C241C" w:rsidRPr="00805850" w:rsidRDefault="004D2B3D">
            <w:pPr>
              <w:pStyle w:val="TableParagraph"/>
              <w:spacing w:before="4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Ситуации «Нам не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страшен</w:t>
            </w:r>
            <w:r w:rsidRPr="00805850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гололед»,</w:t>
            </w:r>
          </w:p>
          <w:p w14:paraId="22F08B28" w14:textId="77777777" w:rsidR="007C241C" w:rsidRPr="00805850" w:rsidRDefault="004D2B3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«Деревья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городе»,</w:t>
            </w:r>
          </w:p>
          <w:p w14:paraId="01173B47" w14:textId="77777777" w:rsidR="007C241C" w:rsidRPr="00805850" w:rsidRDefault="004D2B3D">
            <w:pPr>
              <w:pStyle w:val="TableParagraph"/>
              <w:spacing w:before="3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«Изменение клима- та»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Демонстраци-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онный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вариант 2019 </w:t>
            </w:r>
            <w:hyperlink r:id="rId11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1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</w:tc>
      </w:tr>
    </w:tbl>
    <w:p w14:paraId="6E652C7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B7C8581">
          <v:rect id="docshape232" o:spid="_x0000_s1155" style="position:absolute;margin-left:.25pt;margin-top:.25pt;width:600.45pt;height:390.7pt;z-index:-205885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31AA685">
          <v:shape id="docshape233" o:sp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14:paraId="3385196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072F988">
          <v:shape id="docshape234" o:sp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14:paraId="10CAD5AC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A67B7F5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8090D0B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5DBBF9B">
          <v:rect id="docshape235" o:spid="_x0000_s1152" style="position:absolute;margin-left:.25pt;margin-top:.25pt;width:600.45pt;height:390.7pt;z-index:-205870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A52780C">
          <v:shape id="docshape236" o:sp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14:paraId="05E934F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8D43CEE">
          <v:shape id="docshape237" o:sp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14:paraId="705A732D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39624D4" w14:textId="77777777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14:paraId="4E462D1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53BEFB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17683A1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48857F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4DA2BA7A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давать оценку дей- ствиям, которые усиливают прояв- ление или предот- вращают глобаль- ные проблемы</w:t>
            </w:r>
          </w:p>
        </w:tc>
        <w:tc>
          <w:tcPr>
            <w:tcW w:w="1546" w:type="dxa"/>
          </w:tcPr>
          <w:p w14:paraId="76D8B2C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2509CE4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Открытый банк зада- ний 2020</w:t>
            </w:r>
          </w:p>
          <w:p w14:paraId="199FD409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 «Измене- ния в Зедландии» Ситуация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«Выбрасы- ваем продукты или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голодаем»</w:t>
            </w:r>
          </w:p>
        </w:tc>
      </w:tr>
      <w:tr w:rsidR="007C241C" w:rsidRPr="00805850" w14:paraId="2794B360" w14:textId="77777777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20F9E66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30-</w:t>
            </w:r>
          </w:p>
          <w:p w14:paraId="3C3C9089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7A81BDAB" w14:textId="77777777" w:rsidR="007C241C" w:rsidRPr="00805850" w:rsidRDefault="004D2B3D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будущего: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участвуем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 изме-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нении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экологи-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ческой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ситуации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Выбираем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профес-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E564A85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2F75C4D5" w14:textId="77777777" w:rsidR="007C241C" w:rsidRPr="00805850" w:rsidRDefault="004D2B3D">
            <w:pPr>
              <w:pStyle w:val="TableParagraph"/>
              <w:spacing w:before="50" w:line="228" w:lineRule="auto"/>
              <w:ind w:left="74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пробле- мы: возможности и роль каждого чело- века в преодолении воздействия глобаль-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их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решении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Пробле- мы прав человека в современном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мире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40CE42A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Анализировать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возможности и пределы возмож- ностей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воздействия одного человека</w:t>
            </w:r>
          </w:p>
          <w:p w14:paraId="0D99EF5C" w14:textId="77777777" w:rsidR="007C241C" w:rsidRPr="00805850" w:rsidRDefault="004D2B3D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 решение гло- бальных</w:t>
            </w:r>
            <w:r w:rsidRPr="00805850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Выявлять и оце- нивать различные мнения и точки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зрения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 преодоле-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нии последствий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глобализации,</w:t>
            </w:r>
          </w:p>
          <w:p w14:paraId="65805690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 возможности участия каждого в решении глобаль-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785D0B8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об- суждение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3A4E6BB" w14:textId="77777777" w:rsidR="007C241C" w:rsidRPr="00805850" w:rsidRDefault="004D2B3D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«Выбираем профессию», «Эколо- гичная обувь», «Дети должны мечтать, а</w:t>
            </w:r>
          </w:p>
          <w:p w14:paraId="58345D23" w14:textId="77777777" w:rsidR="007C241C" w:rsidRPr="00805850" w:rsidRDefault="004D2B3D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не работать в поле» </w:t>
            </w:r>
            <w:hyperlink r:id="rId11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2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  <w:p w14:paraId="6BE5F34F" w14:textId="77777777" w:rsidR="007C241C" w:rsidRPr="00805850" w:rsidRDefault="004D2B3D">
            <w:pPr>
              <w:pStyle w:val="TableParagraph"/>
              <w:spacing w:before="97" w:line="228" w:lineRule="auto"/>
              <w:ind w:left="77" w:right="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«Образование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мире: право и биз- нес»: образователь- ный ресурс издатель-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ства</w:t>
            </w:r>
          </w:p>
          <w:p w14:paraId="6FB4179B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6AFA8387" w14:textId="77777777" w:rsidR="007C241C" w:rsidRPr="00805850" w:rsidRDefault="004D2B3D">
            <w:pPr>
              <w:pStyle w:val="TableParagraph"/>
              <w:spacing w:before="96" w:line="22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 «Образо- вание в мире: право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бизнес»: Глобаль- 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компетенции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Сборник эталонных заданий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</w:tr>
    </w:tbl>
    <w:p w14:paraId="0EB241EB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37F8793" w14:textId="77777777">
        <w:trPr>
          <w:trHeight w:val="637"/>
        </w:trPr>
        <w:tc>
          <w:tcPr>
            <w:tcW w:w="538" w:type="dxa"/>
          </w:tcPr>
          <w:p w14:paraId="67979841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3DB8E52F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93D014E" w14:textId="77777777" w:rsidR="007C241C" w:rsidRPr="00805850" w:rsidRDefault="004D2B3D">
            <w:pPr>
              <w:pStyle w:val="TableParagraph"/>
              <w:spacing w:before="71" w:line="199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3468073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5EAC3BF" w14:textId="77777777" w:rsidR="007C241C" w:rsidRPr="00805850" w:rsidRDefault="004D2B3D">
            <w:pPr>
              <w:pStyle w:val="TableParagraph"/>
              <w:spacing w:before="71" w:line="199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6A643147" w14:textId="77777777" w:rsidR="007C241C" w:rsidRPr="00805850" w:rsidRDefault="004D2B3D">
            <w:pPr>
              <w:pStyle w:val="TableParagraph"/>
              <w:spacing w:before="71" w:line="199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20C36828" w14:textId="77777777" w:rsidR="007C241C" w:rsidRPr="00805850" w:rsidRDefault="004D2B3D">
            <w:pPr>
              <w:pStyle w:val="TableParagraph"/>
              <w:spacing w:before="71" w:line="199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B45B0A8" w14:textId="77777777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4E80B8FD" w14:textId="77777777" w:rsidR="007C241C" w:rsidRPr="00805850" w:rsidRDefault="004D2B3D">
            <w:pPr>
              <w:pStyle w:val="TableParagraph"/>
              <w:spacing w:before="14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2.</w:t>
            </w:r>
          </w:p>
        </w:tc>
      </w:tr>
      <w:tr w:rsidR="007C241C" w:rsidRPr="00805850" w14:paraId="633A29C4" w14:textId="77777777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14:paraId="7B96E256" w14:textId="77777777" w:rsidR="007C241C" w:rsidRPr="00805850" w:rsidRDefault="004D2B3D">
            <w:pPr>
              <w:pStyle w:val="TableParagraph"/>
              <w:spacing w:before="13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675FE1E" w14:textId="77777777" w:rsidR="007C241C" w:rsidRPr="00805850" w:rsidRDefault="004D2B3D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Само- оценка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57A2AEEC" w14:textId="77777777" w:rsidR="007C241C" w:rsidRPr="00805850" w:rsidRDefault="004D2B3D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171D6E67" w14:textId="77777777" w:rsidR="007C241C" w:rsidRPr="00805850" w:rsidRDefault="004D2B3D">
            <w:pPr>
              <w:pStyle w:val="TableParagraph"/>
              <w:spacing w:before="41" w:line="201" w:lineRule="auto"/>
              <w:ind w:left="79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Оценка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(самооценка) уровня сформиро- ванности функцио-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нальной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грамотности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 шести составля- ющим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Обсуждение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возможных действий,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направленных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по- вышение уровня ФГ отдельных учащихся и группы в целом .</w:t>
            </w:r>
          </w:p>
        </w:tc>
        <w:tc>
          <w:tcPr>
            <w:tcW w:w="1966" w:type="dxa"/>
          </w:tcPr>
          <w:p w14:paraId="5F2110A6" w14:textId="77777777" w:rsidR="007C241C" w:rsidRPr="00805850" w:rsidRDefault="004D2B3D">
            <w:pPr>
              <w:pStyle w:val="TableParagraph"/>
              <w:spacing w:before="41" w:line="201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Аргументировать и обосновывать свою позицию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Осущест- влять сотрудниче- ство со сверстни- ками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Учитывать 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мнения .</w:t>
            </w:r>
          </w:p>
        </w:tc>
        <w:tc>
          <w:tcPr>
            <w:tcW w:w="1546" w:type="dxa"/>
          </w:tcPr>
          <w:p w14:paraId="1288A918" w14:textId="77777777" w:rsidR="007C241C" w:rsidRPr="00805850" w:rsidRDefault="004D2B3D">
            <w:pPr>
              <w:pStyle w:val="TableParagraph"/>
              <w:spacing w:before="41" w:line="201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Групповая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</w:tcPr>
          <w:p w14:paraId="1FCBA9B4" w14:textId="77777777" w:rsidR="007C241C" w:rsidRPr="00805850" w:rsidRDefault="004D2B3D">
            <w:pPr>
              <w:pStyle w:val="TableParagraph"/>
              <w:spacing w:before="41" w:line="201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конкретизации проявления сформи- рованности отдель- ных уровней ФГ используются приме- ры заданий разного уровня ФГ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4893AA8C" w14:textId="77777777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9613A11" w14:textId="77777777" w:rsidR="007C241C" w:rsidRPr="00805850" w:rsidRDefault="004D2B3D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1FD6D4D" w14:textId="77777777" w:rsidR="007C241C" w:rsidRPr="00805850" w:rsidRDefault="004D2B3D">
            <w:pPr>
              <w:pStyle w:val="TableParagraph"/>
              <w:spacing w:before="47" w:line="201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</w:tcPr>
          <w:p w14:paraId="6256F59E" w14:textId="77777777" w:rsidR="007C241C" w:rsidRPr="00805850" w:rsidRDefault="004D2B3D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D1995A6" w14:textId="77777777" w:rsidR="007C241C" w:rsidRPr="00805850" w:rsidRDefault="004D2B3D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Демонстрация итогов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внеурочных занятий по ФГ (открытое мероприятие 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школы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 родителей)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98EE6AF" w14:textId="77777777" w:rsidR="007C241C" w:rsidRPr="00805850" w:rsidRDefault="004D2B3D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практичес- ких задач, успеш-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ное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межличностного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общение в совмест- ной деятельности, активное участие в 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коллективных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>учебно-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исследовательских,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проектных и других творческих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Просмотр</w:t>
            </w:r>
            <w:r w:rsidRPr="00805850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слайд-шоу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 фотографиями и видео, сделанными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педагогами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детьми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во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время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Благодарности друг другу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совместную работу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A349833" w14:textId="77777777" w:rsidR="007C241C" w:rsidRPr="00805850" w:rsidRDefault="004D2B3D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Театрализован-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представ- ление, фести- валь, выставка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EBFA11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6402A9E1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1321E66">
          <v:rect id="docshape238" o:spid="_x0000_s1149" style="position:absolute;margin-left:.25pt;margin-top:.25pt;width:600.45pt;height:390.7pt;z-index:-205854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AC501C7">
          <v:shape id="docshape239" o:sp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14:paraId="291A133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2E1F726">
          <v:shape id="docshape240" o:sp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14:paraId="5BDB7151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53C019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7A15EA6C" w14:textId="77777777" w:rsidR="007C241C" w:rsidRPr="00805850" w:rsidRDefault="006A162C">
      <w:pPr>
        <w:pStyle w:val="Heading3"/>
        <w:numPr>
          <w:ilvl w:val="0"/>
          <w:numId w:val="1"/>
        </w:numPr>
        <w:tabs>
          <w:tab w:val="left" w:pos="477"/>
        </w:tabs>
        <w:spacing w:after="30"/>
        <w:ind w:left="476" w:hanging="20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1D34E0F">
          <v:rect id="docshape241" o:spid="_x0000_s1146" style="position:absolute;left:0;text-align:left;margin-left:.25pt;margin-top:.25pt;width:600.45pt;height:390.7pt;z-index:-205839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2668CCF">
          <v:shape id="docshape242" o:sp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14:paraId="1C2C24F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334C8AD">
          <v:shape id="docshape243" o:sp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14:paraId="5CA1B033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962E4C5" w14:textId="77777777">
        <w:trPr>
          <w:trHeight w:val="682"/>
        </w:trPr>
        <w:tc>
          <w:tcPr>
            <w:tcW w:w="538" w:type="dxa"/>
          </w:tcPr>
          <w:p w14:paraId="35CF3901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69CABA4C" w14:textId="77777777" w:rsidR="007C241C" w:rsidRPr="00805850" w:rsidRDefault="004D2B3D">
            <w:pPr>
              <w:pStyle w:val="TableParagraph"/>
              <w:spacing w:before="43"/>
              <w:ind w:left="318" w:righ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159D4C5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E445745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ED4B367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0F35F3D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399ABDC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4BE5EA0" w14:textId="77777777">
        <w:trPr>
          <w:trHeight w:val="282"/>
        </w:trPr>
        <w:tc>
          <w:tcPr>
            <w:tcW w:w="10106" w:type="dxa"/>
            <w:gridSpan w:val="7"/>
          </w:tcPr>
          <w:p w14:paraId="61EF4F34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«Функциональная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учащихся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класса.</w:t>
            </w:r>
          </w:p>
        </w:tc>
      </w:tr>
      <w:tr w:rsidR="007C241C" w:rsidRPr="00805850" w14:paraId="44071B4F" w14:textId="77777777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640E6B6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02DF8BA5" w14:textId="77777777" w:rsidR="007C241C" w:rsidRPr="00805850" w:rsidRDefault="004D2B3D">
            <w:pPr>
              <w:pStyle w:val="TableParagraph"/>
              <w:spacing w:before="42"/>
              <w:ind w:left="69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4FCDCE8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03B39152" w14:textId="77777777" w:rsidR="007C241C" w:rsidRPr="00805850" w:rsidRDefault="004D2B3D">
            <w:pPr>
              <w:pStyle w:val="TableParagraph"/>
              <w:spacing w:before="50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Знакомство участ- 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 . Обсуждение понятий</w:t>
            </w:r>
          </w:p>
          <w:p w14:paraId="1ADAA386" w14:textId="77777777" w:rsidR="007C241C" w:rsidRPr="00805850" w:rsidRDefault="004D2B3D">
            <w:pPr>
              <w:pStyle w:val="TableParagraph"/>
              <w:spacing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«функциональная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грамотность», «со- ставляющие функ- циональной грамот- ности (читательская,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математическая, естественно-научная,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 гра- мотность, глобаль- ные компетенции, креативное мыш- ление)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Ожидания каждого школьника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группы в целом от совместной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работы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планов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организации работы 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0C01003" w14:textId="77777777" w:rsidR="007C241C" w:rsidRPr="00805850" w:rsidRDefault="004D2B3D">
            <w:pPr>
              <w:pStyle w:val="TableParagraph"/>
              <w:spacing w:before="50" w:line="228" w:lineRule="auto"/>
              <w:ind w:left="79"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Сформировать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14:paraId="7333361A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решении прак- тических задач, осознанием важно- сти образования на протяжении всей жизни для 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EAF7CAF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Игры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упражнения,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помогающие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объединить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программы,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которые будут посещать за- нятия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Беседа, работа в груп- пах, планиро- вание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D4EF526" w14:textId="77777777" w:rsidR="007C241C" w:rsidRPr="00805850" w:rsidRDefault="004D2B3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Российской электронной школы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591FC01E" w14:textId="77777777" w:rsidR="007C241C" w:rsidRPr="00805850" w:rsidRDefault="004D2B3D">
            <w:pPr>
              <w:pStyle w:val="TableParagraph"/>
              <w:spacing w:before="99" w:line="228" w:lineRule="auto"/>
              <w:ind w:left="77"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ФГБНУ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ИСРО РАО, Сетевой комплекс информа- ционного взаимо- действия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субъектов Российской Феде- рации в проекте</w:t>
            </w:r>
          </w:p>
          <w:p w14:paraId="321A2EEB" w14:textId="77777777" w:rsidR="007C241C" w:rsidRPr="00805850" w:rsidRDefault="004D2B3D">
            <w:pPr>
              <w:pStyle w:val="TableParagraph"/>
              <w:spacing w:line="228" w:lineRule="auto"/>
              <w:ind w:left="77" w:righ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«Мониторинг фор- мирования функцио- нальной грамотности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учащихся»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hyperlink r:id="rId12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22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/);</w:t>
            </w:r>
          </w:p>
          <w:p w14:paraId="3186B60E" w14:textId="77777777" w:rsidR="007C241C" w:rsidRPr="00805850" w:rsidRDefault="004D2B3D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посо- бий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«Функциональ- ная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 .</w:t>
            </w:r>
          </w:p>
          <w:p w14:paraId="1802F1E8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Учимся для жизни»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свещение»</w:t>
            </w:r>
          </w:p>
        </w:tc>
      </w:tr>
    </w:tbl>
    <w:p w14:paraId="5FAF9138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A0A8567" w14:textId="77777777">
        <w:trPr>
          <w:trHeight w:val="682"/>
        </w:trPr>
        <w:tc>
          <w:tcPr>
            <w:tcW w:w="538" w:type="dxa"/>
          </w:tcPr>
          <w:p w14:paraId="6D630448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AA8306D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1567938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1D755F51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AD67793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50B61160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3C57AF2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1C076F37" w14:textId="77777777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0ACCB6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00452E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0EC9CD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049C94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39BC265A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14:paraId="021817F3" w14:textId="77777777" w:rsidR="007C241C" w:rsidRPr="00805850" w:rsidRDefault="004D2B3D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14:paraId="715B832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5EC3E3CF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Материалы образо- вательного ресурса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1FD77FD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644263D9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«Шаг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пределы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текста: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пробуем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действовать»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544F1B66" w14:textId="77777777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3F0FDED" w14:textId="77777777" w:rsidR="007C241C" w:rsidRPr="00805850" w:rsidRDefault="004D2B3D">
            <w:pPr>
              <w:pStyle w:val="TableParagraph"/>
              <w:spacing w:before="36"/>
              <w:ind w:right="8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F4A3ED8" w14:textId="77777777" w:rsidR="007C241C" w:rsidRPr="00805850" w:rsidRDefault="004D2B3D">
            <w:pPr>
              <w:pStyle w:val="TableParagraph"/>
              <w:spacing w:before="45" w:line="228" w:lineRule="auto"/>
              <w:ind w:left="80" w:righ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книга</w:t>
            </w:r>
          </w:p>
        </w:tc>
        <w:tc>
          <w:tcPr>
            <w:tcW w:w="676" w:type="dxa"/>
          </w:tcPr>
          <w:p w14:paraId="3E59C4D4" w14:textId="77777777" w:rsidR="007C241C" w:rsidRPr="00805850" w:rsidRDefault="004D2B3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4E0C31F" w14:textId="77777777" w:rsidR="007C241C" w:rsidRPr="00805850" w:rsidRDefault="004D2B3D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Особенности чтения и понимания элек- тронных 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DAA4864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8A7ECC8" w14:textId="77777777" w:rsidR="007C241C" w:rsidRPr="00805850" w:rsidRDefault="004D2B3D">
            <w:pPr>
              <w:pStyle w:val="TableParagraph"/>
              <w:spacing w:before="45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Практикум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компьютерном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D33A74C" w14:textId="77777777" w:rsidR="007C241C" w:rsidRPr="00805850" w:rsidRDefault="004D2B3D">
            <w:pPr>
              <w:pStyle w:val="TableParagraph"/>
              <w:spacing w:before="45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«Книга из интер- нета»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12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24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  <w:p w14:paraId="01A5E501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«Милорд»: образова-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тельный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 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79DAEF3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B0368C4">
          <v:rect id="docshape244" o:spid="_x0000_s1143" style="position:absolute;margin-left:.25pt;margin-top:.25pt;width:600.45pt;height:390.7pt;z-index:-205824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CD711D4">
          <v:shape id="docshape245" o:sp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14:paraId="6803E83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1D3B7B3">
          <v:shape id="docshape246" o:sp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14:paraId="4460254C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F173FF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9FE72E7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23B2505">
          <v:rect id="docshape247" o:spid="_x0000_s1140" style="position:absolute;margin-left:.25pt;margin-top:.25pt;width:600.45pt;height:390.7pt;z-index:-205808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208063B">
          <v:shape id="docshape248" o:sp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14:paraId="5388AF4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8E40856">
          <v:shape id="docshape249" o:sp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14:paraId="7B535B79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7D0690E" w14:textId="77777777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18ABEEA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2CAFD49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Познание</w:t>
            </w:r>
          </w:p>
        </w:tc>
        <w:tc>
          <w:tcPr>
            <w:tcW w:w="676" w:type="dxa"/>
          </w:tcPr>
          <w:p w14:paraId="5063B109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1B8B861B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Научная информа- ция: анализ и оценка</w:t>
            </w:r>
          </w:p>
        </w:tc>
        <w:tc>
          <w:tcPr>
            <w:tcW w:w="1966" w:type="dxa"/>
          </w:tcPr>
          <w:p w14:paraId="52A4797F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14:paraId="0AD5E61D" w14:textId="77777777" w:rsidR="007C241C" w:rsidRPr="00805850" w:rsidRDefault="004D2B3D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Конференция</w:t>
            </w:r>
          </w:p>
        </w:tc>
        <w:tc>
          <w:tcPr>
            <w:tcW w:w="2129" w:type="dxa"/>
          </w:tcPr>
          <w:p w14:paraId="4AE9AC5E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«Исчезающая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пища . Бананы»: образова- тельный ресурс изда- тельства 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  <w:p w14:paraId="01867715" w14:textId="77777777" w:rsidR="007C241C" w:rsidRPr="00805850" w:rsidRDefault="004D2B3D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«Исчезающая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пища»: (Читатель- 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 . Сборник эталонных заданий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Учеб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общеобразоват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ор- ганизаций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2-х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Часть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Москва,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Санкт-Петербург:</w:t>
            </w:r>
          </w:p>
          <w:p w14:paraId="1E930772" w14:textId="77777777" w:rsidR="007C241C" w:rsidRPr="00805850" w:rsidRDefault="004D2B3D">
            <w:pPr>
              <w:pStyle w:val="TableParagraph"/>
              <w:spacing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2021)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9915757" w14:textId="77777777" w:rsidR="007C241C" w:rsidRPr="00805850" w:rsidRDefault="004D2B3D">
            <w:pPr>
              <w:pStyle w:val="TableParagraph"/>
              <w:spacing w:before="94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«Новости»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2A5CC0A4" w14:textId="77777777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14:paraId="015B0203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B68E69A" w14:textId="77777777" w:rsidR="007C241C" w:rsidRPr="00805850" w:rsidRDefault="004D2B3D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Смысл жизни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226351F1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4B436C" w14:textId="77777777" w:rsidR="007C241C" w:rsidRPr="00805850" w:rsidRDefault="004D2B3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Художественный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текст как средство осмысления действи-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D665AE6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ABA337F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4567869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«За тенью» (http:// skiv .instrao .ru)</w:t>
            </w:r>
          </w:p>
          <w:p w14:paraId="745635D9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«Зачем?»: образова-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тельный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тельства 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43572254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5CF7A18" w14:textId="77777777">
        <w:trPr>
          <w:trHeight w:val="677"/>
        </w:trPr>
        <w:tc>
          <w:tcPr>
            <w:tcW w:w="538" w:type="dxa"/>
          </w:tcPr>
          <w:p w14:paraId="00CCC6B0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AEEFD11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D6F58AE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3A9F8E8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ABEB31F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0EA9A1C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3326E297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15C0DF86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38BD03F" w14:textId="77777777" w:rsidR="007C241C" w:rsidRPr="00805850" w:rsidRDefault="004D2B3D">
            <w:pPr>
              <w:pStyle w:val="TableParagraph"/>
              <w:spacing w:before="38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 2: Естественно-научная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 «Как применяют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знания?»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(5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</w:rPr>
              <w:t>ч)</w:t>
            </w:r>
          </w:p>
        </w:tc>
      </w:tr>
      <w:tr w:rsidR="007C241C" w:rsidRPr="00805850" w14:paraId="4FA8B248" w14:textId="77777777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34BDAF8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01C13EB" w14:textId="77777777" w:rsidR="007C241C" w:rsidRPr="00805850" w:rsidRDefault="004D2B3D">
            <w:pPr>
              <w:pStyle w:val="TableParagraph"/>
              <w:spacing w:before="45" w:line="228" w:lineRule="auto"/>
              <w:ind w:left="75" w:right="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техноло-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гии</w:t>
            </w:r>
          </w:p>
        </w:tc>
        <w:tc>
          <w:tcPr>
            <w:tcW w:w="676" w:type="dxa"/>
          </w:tcPr>
          <w:p w14:paraId="4034DE36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473D8E2A" w14:textId="77777777" w:rsidR="007C241C" w:rsidRPr="00805850" w:rsidRDefault="004D2B3D">
            <w:pPr>
              <w:pStyle w:val="TableParagraph"/>
              <w:spacing w:before="45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зада-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ний «Поехали на водороде» и «На всех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парусах»</w:t>
            </w:r>
          </w:p>
        </w:tc>
        <w:tc>
          <w:tcPr>
            <w:tcW w:w="1966" w:type="dxa"/>
          </w:tcPr>
          <w:p w14:paraId="1F83C537" w14:textId="77777777" w:rsidR="007C241C" w:rsidRPr="00805850" w:rsidRDefault="004D2B3D">
            <w:pPr>
              <w:pStyle w:val="TableParagraph"/>
              <w:spacing w:before="45" w:line="228" w:lineRule="auto"/>
              <w:ind w:left="79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прин- ципов действия технологий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движение идей по использованию зна- ний для разработ-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ки и совершенство- вания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технологий .</w:t>
            </w:r>
          </w:p>
        </w:tc>
        <w:tc>
          <w:tcPr>
            <w:tcW w:w="1546" w:type="dxa"/>
          </w:tcPr>
          <w:p w14:paraId="1D318E4C" w14:textId="77777777" w:rsidR="007C241C" w:rsidRPr="00805850" w:rsidRDefault="004D2B3D">
            <w:pPr>
              <w:pStyle w:val="TableParagraph"/>
              <w:spacing w:before="45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112CBFBF" w14:textId="77777777" w:rsidR="007C241C" w:rsidRPr="00805850" w:rsidRDefault="004D2B3D">
            <w:pPr>
              <w:pStyle w:val="TableParagraph"/>
              <w:spacing w:before="4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«Поехали на водо- роде»: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  <w:p w14:paraId="7CC4B675" w14:textId="77777777" w:rsidR="007C241C" w:rsidRPr="00805850" w:rsidRDefault="004D2B3D">
            <w:pPr>
              <w:pStyle w:val="TableParagraph"/>
              <w:spacing w:before="97" w:line="228" w:lineRule="auto"/>
              <w:ind w:left="77" w:righ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грамотность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 2: учеб . по- собие для общеобра- зовательных органи- заций / под ред . Г .</w:t>
            </w:r>
          </w:p>
          <w:p w14:paraId="2198AFED" w14:textId="77777777" w:rsidR="007C241C" w:rsidRPr="00805850" w:rsidRDefault="004D2B3D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 Пентина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  <w:p w14:paraId="79A1CFAA" w14:textId="77777777" w:rsidR="007C241C" w:rsidRPr="00805850" w:rsidRDefault="004D2B3D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Просвещение,</w:t>
            </w:r>
            <w:r w:rsidRPr="00805850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2021</w:t>
            </w:r>
            <w:r w:rsidRPr="00805850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. Портал</w:t>
            </w:r>
            <w:r w:rsidRPr="00805850">
              <w:rPr>
                <w:rFonts w:ascii="Times New Roman" w:hAnsi="Times New Roman" w:cs="Times New Roman"/>
                <w:spacing w:val="-8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РЭШ</w:t>
            </w:r>
            <w:r w:rsidRPr="00805850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49EE5A24" w14:textId="77777777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14:paraId="15CC4202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80D1600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Мир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жи-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вого</w:t>
            </w:r>
          </w:p>
        </w:tc>
        <w:tc>
          <w:tcPr>
            <w:tcW w:w="676" w:type="dxa"/>
          </w:tcPr>
          <w:p w14:paraId="0911DE96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D94D924" w14:textId="77777777" w:rsidR="007C241C" w:rsidRPr="00805850" w:rsidRDefault="004D2B3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задания</w:t>
            </w:r>
          </w:p>
          <w:p w14:paraId="225AF9D8" w14:textId="77777777" w:rsidR="007C241C" w:rsidRPr="00805850" w:rsidRDefault="004D2B3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знаете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72F9D0D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 процессов на основе получен- ных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новых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знаний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Анализ методов исследования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8A8BD70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C7830A1" w14:textId="77777777" w:rsidR="007C241C" w:rsidRPr="00805850" w:rsidRDefault="004D2B3D">
            <w:pPr>
              <w:pStyle w:val="TableParagraph"/>
              <w:spacing w:before="50" w:line="228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 . Сборник эталонных заданий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2: учеб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 /</w:t>
            </w:r>
          </w:p>
        </w:tc>
      </w:tr>
    </w:tbl>
    <w:p w14:paraId="5805061F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F208B4F">
          <v:rect id="docshape250" o:spid="_x0000_s1137" style="position:absolute;margin-left:.25pt;margin-top:.25pt;width:600.45pt;height:390.7pt;z-index:-205793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E8D14CA">
          <v:shape id="docshape251" o:sp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14:paraId="59DBAEF3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56360F9">
          <v:shape id="docshape252" o:sp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14:paraId="5AE6C3BC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3C8B471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8E789F7" w14:textId="77777777">
        <w:trPr>
          <w:trHeight w:val="883"/>
        </w:trPr>
        <w:tc>
          <w:tcPr>
            <w:tcW w:w="538" w:type="dxa"/>
          </w:tcPr>
          <w:p w14:paraId="55BF437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58B319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67F9A0F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6EA189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4614EAE8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экспе- риментов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2B849EE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19D19901" w14:textId="77777777" w:rsidR="007C241C" w:rsidRPr="00805850" w:rsidRDefault="004D2B3D">
            <w:pPr>
              <w:pStyle w:val="TableParagraph"/>
              <w:spacing w:before="50" w:line="228" w:lineRule="auto"/>
              <w:ind w:left="77" w:right="1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Кова- лёвой,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Пен- тина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—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 Просвещение,</w:t>
            </w:r>
            <w:r w:rsidRPr="00805850">
              <w:rPr>
                <w:rFonts w:ascii="Times New Roman" w:hAnsi="Times New Roman" w:cs="Times New Roman"/>
                <w:spacing w:val="6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2021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</w:tr>
      <w:tr w:rsidR="007C241C" w:rsidRPr="00805850" w14:paraId="5C07DA46" w14:textId="77777777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5A490F7" w14:textId="77777777" w:rsidR="007C241C" w:rsidRPr="00805850" w:rsidRDefault="004D2B3D">
            <w:pPr>
              <w:pStyle w:val="TableParagraph"/>
              <w:spacing w:before="42"/>
              <w:ind w:left="59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55A0B1B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Вещества, которые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нас окру-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жают</w:t>
            </w:r>
          </w:p>
        </w:tc>
        <w:tc>
          <w:tcPr>
            <w:tcW w:w="676" w:type="dxa"/>
          </w:tcPr>
          <w:p w14:paraId="3A68C734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0AED8CD" w14:textId="77777777" w:rsidR="007C241C" w:rsidRPr="00805850" w:rsidRDefault="004D2B3D">
            <w:pPr>
              <w:pStyle w:val="TableParagraph"/>
              <w:spacing w:before="50" w:line="228" w:lineRule="auto"/>
              <w:ind w:left="79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зада- ния «От газировки к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«газированному»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океану»</w:t>
            </w:r>
          </w:p>
        </w:tc>
        <w:tc>
          <w:tcPr>
            <w:tcW w:w="1966" w:type="dxa"/>
          </w:tcPr>
          <w:p w14:paraId="2EC0122E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Получение выводов на основе нтер- претации данных (табличных, число- вых), построение рассуждений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Про- ведение простых исследований и анализ их резуль- татов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19864328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 или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группах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4ECB2435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«Углекислый газ: от газировки к «гази- рованному» океану»: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6238D474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393B3FC1" w14:textId="77777777" w:rsidR="007C241C" w:rsidRPr="00805850" w:rsidRDefault="004D2B3D">
            <w:pPr>
              <w:pStyle w:val="TableParagraph"/>
              <w:spacing w:before="53" w:line="228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грамотность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Ковалёвой,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14:paraId="3109B23F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2021 .</w:t>
            </w:r>
          </w:p>
        </w:tc>
      </w:tr>
      <w:tr w:rsidR="007C241C" w:rsidRPr="00805850" w14:paraId="5FD58975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344DA2E5" w14:textId="77777777" w:rsidR="007C241C" w:rsidRPr="00805850" w:rsidRDefault="004D2B3D">
            <w:pPr>
              <w:pStyle w:val="TableParagraph"/>
              <w:spacing w:before="41"/>
              <w:ind w:left="62" w:right="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16F0183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Наше здо-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ровье</w:t>
            </w:r>
          </w:p>
        </w:tc>
        <w:tc>
          <w:tcPr>
            <w:tcW w:w="676" w:type="dxa"/>
          </w:tcPr>
          <w:p w14:paraId="3A99BBA8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6C0F74B" w14:textId="77777777" w:rsidR="007C241C" w:rsidRPr="00805850" w:rsidRDefault="004D2B3D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задания</w:t>
            </w:r>
          </w:p>
          <w:p w14:paraId="23DBDB3A" w14:textId="77777777" w:rsidR="007C241C" w:rsidRPr="00805850" w:rsidRDefault="004D2B3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«Экстремальные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про- 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47617E3" w14:textId="77777777" w:rsidR="007C241C" w:rsidRPr="00805850" w:rsidRDefault="004D2B3D">
            <w:pPr>
              <w:pStyle w:val="TableParagraph"/>
              <w:spacing w:before="50" w:line="228" w:lineRule="auto"/>
              <w:ind w:left="7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 процес- сов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мето- дов исследования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интерпретация результатов экспе- риментов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17F34D0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819BEC5" w14:textId="77777777" w:rsidR="007C241C" w:rsidRPr="00805850" w:rsidRDefault="004D2B3D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Сетевой комплекс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информационно-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 взаимодействия субъектов Россий- ской Федерации в проекте «Монито-</w:t>
            </w:r>
          </w:p>
          <w:p w14:paraId="5EB84FAD" w14:textId="77777777" w:rsidR="007C241C" w:rsidRPr="00805850" w:rsidRDefault="004D2B3D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ринг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формирования</w:t>
            </w:r>
          </w:p>
        </w:tc>
      </w:tr>
    </w:tbl>
    <w:p w14:paraId="1E073B5A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08C1743">
          <v:rect id="docshape253" o:spid="_x0000_s1134" style="position:absolute;margin-left:.25pt;margin-top:.25pt;width:600.45pt;height:390.7pt;z-index:-205777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96520E8">
          <v:shape id="docshape254" o:sp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14:paraId="49C13C5C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7AC4DA1">
          <v:shape id="docshape255" o:sp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14:paraId="409DB09F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67CAA1D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09AFC9A" w14:textId="77777777">
        <w:trPr>
          <w:trHeight w:val="682"/>
        </w:trPr>
        <w:tc>
          <w:tcPr>
            <w:tcW w:w="538" w:type="dxa"/>
          </w:tcPr>
          <w:p w14:paraId="4796D9C6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12D6676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5C07510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357C980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9D9D48B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4BBB64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004DB810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C1B8467" w14:textId="77777777">
        <w:trPr>
          <w:trHeight w:val="883"/>
        </w:trPr>
        <w:tc>
          <w:tcPr>
            <w:tcW w:w="538" w:type="dxa"/>
          </w:tcPr>
          <w:p w14:paraId="14D9820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75E25D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1DEF7D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1D685E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6DDC2C4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329AE06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A9FB624" w14:textId="77777777" w:rsidR="007C241C" w:rsidRPr="00805850" w:rsidRDefault="004D2B3D">
            <w:pPr>
              <w:pStyle w:val="TableParagraph"/>
              <w:spacing w:before="50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функциональной гра- мотности учащихся» </w:t>
            </w:r>
            <w:hyperlink r:id="rId125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2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4838BC82" w14:textId="77777777">
        <w:trPr>
          <w:trHeight w:val="282"/>
        </w:trPr>
        <w:tc>
          <w:tcPr>
            <w:tcW w:w="10106" w:type="dxa"/>
            <w:gridSpan w:val="7"/>
          </w:tcPr>
          <w:p w14:paraId="26B3510A" w14:textId="77777777" w:rsidR="007C241C" w:rsidRPr="00805850" w:rsidRDefault="004D2B3D">
            <w:pPr>
              <w:pStyle w:val="TableParagraph"/>
              <w:spacing w:before="43"/>
              <w:ind w:left="14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«Проявляем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креативность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уроках,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E25000C" w14:textId="77777777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3A492D4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BA1B36C" w14:textId="77777777" w:rsidR="007C241C" w:rsidRPr="00805850" w:rsidRDefault="004D2B3D">
            <w:pPr>
              <w:pStyle w:val="TableParagraph"/>
              <w:spacing w:before="50" w:line="228" w:lineRule="auto"/>
              <w:ind w:left="75" w:right="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Креатив-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ность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ситуа- циях со-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циального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676" w:type="dxa"/>
          </w:tcPr>
          <w:p w14:paraId="256CF8FF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0992268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 моделей и ситуаций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6DC9CC77" w14:textId="77777777" w:rsidR="007C241C" w:rsidRPr="00805850" w:rsidRDefault="004D2B3D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Модели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заданий:</w:t>
            </w:r>
          </w:p>
          <w:p w14:paraId="71B5E584" w14:textId="77777777" w:rsidR="007C241C" w:rsidRPr="00805850" w:rsidRDefault="004D2B3D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54" w:line="228" w:lineRule="auto"/>
              <w:ind w:right="3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тематика и на- звания, слоганы, имена героев</w:t>
            </w:r>
          </w:p>
          <w:p w14:paraId="6A32F58E" w14:textId="77777777" w:rsidR="007C241C" w:rsidRPr="00805850" w:rsidRDefault="004D2B3D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28" w:lineRule="auto"/>
              <w:ind w:right="44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схемы,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опорные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конспекты,</w:t>
            </w:r>
          </w:p>
          <w:p w14:paraId="40034B7C" w14:textId="77777777" w:rsidR="007C241C" w:rsidRPr="00805850" w:rsidRDefault="004D2B3D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28" w:lineRule="auto"/>
              <w:ind w:right="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социальные иници- ативы и взаимодей-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ствия</w:t>
            </w:r>
          </w:p>
          <w:p w14:paraId="5973BA66" w14:textId="77777777" w:rsidR="007C241C" w:rsidRPr="00805850" w:rsidRDefault="004D2B3D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28" w:lineRule="auto"/>
              <w:ind w:righ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изобретательство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 рационализатор- ство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7C2B98A" w14:textId="77777777" w:rsidR="007C241C" w:rsidRPr="00805850" w:rsidRDefault="004D2B3D">
            <w:pPr>
              <w:pStyle w:val="TableParagraph"/>
              <w:spacing w:before="50"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 .</w:t>
            </w:r>
          </w:p>
          <w:p w14:paraId="1454BED9" w14:textId="77777777" w:rsidR="007C241C" w:rsidRPr="00805850" w:rsidRDefault="004D2B3D">
            <w:pPr>
              <w:pStyle w:val="TableParagraph"/>
              <w:spacing w:line="228" w:lineRule="auto"/>
              <w:ind w:left="78" w:righ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главного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 ная деятельность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 .</w:t>
            </w:r>
          </w:p>
          <w:p w14:paraId="122A4AE6" w14:textId="77777777" w:rsidR="007C241C" w:rsidRPr="00805850" w:rsidRDefault="004D2B3D">
            <w:pPr>
              <w:pStyle w:val="TableParagraph"/>
              <w:spacing w:before="53" w:line="228" w:lineRule="auto"/>
              <w:ind w:left="78" w:right="2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Выдвижение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идей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раз- личных способов проявления креа- тивности в ситуа-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циях:</w:t>
            </w:r>
          </w:p>
          <w:p w14:paraId="7B8818A4" w14:textId="77777777" w:rsidR="007C241C" w:rsidRPr="00805850" w:rsidRDefault="004D2B3D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before="54" w:line="228" w:lineRule="auto"/>
              <w:ind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создания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сюжетов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сценариев,</w:t>
            </w:r>
          </w:p>
          <w:p w14:paraId="2F264989" w14:textId="77777777" w:rsidR="007C241C" w:rsidRPr="00805850" w:rsidRDefault="004D2B3D">
            <w:pPr>
              <w:pStyle w:val="TableParagraph"/>
              <w:numPr>
                <w:ilvl w:val="0"/>
                <w:numId w:val="42"/>
              </w:numPr>
              <w:tabs>
                <w:tab w:val="left" w:pos="221"/>
              </w:tabs>
              <w:spacing w:line="228" w:lineRule="auto"/>
              <w:ind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создания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эмблем,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плакатов, по- стеров и других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аналогичных 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6ADFCD48" w14:textId="77777777" w:rsidR="007C241C" w:rsidRPr="00805850" w:rsidRDefault="004D2B3D">
            <w:pPr>
              <w:pStyle w:val="TableParagraph"/>
              <w:spacing w:before="50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в па- рах и малых группах над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различными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комплексными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26D32C0F" w14:textId="77777777" w:rsidR="007C241C" w:rsidRPr="00805850" w:rsidRDefault="004D2B3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подведение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E4DFA51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2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2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6088B81C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780BFD55" w14:textId="77777777" w:rsidR="007C241C" w:rsidRPr="00805850" w:rsidRDefault="004D2B3D">
            <w:pPr>
              <w:pStyle w:val="TableParagraph"/>
              <w:numPr>
                <w:ilvl w:val="0"/>
                <w:numId w:val="41"/>
              </w:numPr>
              <w:tabs>
                <w:tab w:val="left" w:pos="219"/>
              </w:tabs>
              <w:spacing w:line="228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Название книги,</w:t>
            </w:r>
          </w:p>
          <w:p w14:paraId="7F02AD0C" w14:textId="77777777" w:rsidR="007C241C" w:rsidRPr="00805850" w:rsidRDefault="004D2B3D">
            <w:pPr>
              <w:pStyle w:val="TableParagraph"/>
              <w:numPr>
                <w:ilvl w:val="0"/>
                <w:numId w:val="41"/>
              </w:numPr>
              <w:tabs>
                <w:tab w:val="left" w:pos="219"/>
              </w:tabs>
              <w:spacing w:line="228" w:lineRule="auto"/>
              <w:ind w:right="14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30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Рекламный слоган,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Фан-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>фик,</w:t>
            </w:r>
          </w:p>
          <w:p w14:paraId="24B59947" w14:textId="77777777" w:rsidR="007C241C" w:rsidRPr="00805850" w:rsidRDefault="004D2B3D">
            <w:pPr>
              <w:pStyle w:val="TableParagraph"/>
              <w:numPr>
                <w:ilvl w:val="0"/>
                <w:numId w:val="41"/>
              </w:numPr>
              <w:tabs>
                <w:tab w:val="left" w:pos="219"/>
              </w:tabs>
              <w:spacing w:line="228" w:lineRule="auto"/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Лесные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жары</w:t>
            </w:r>
          </w:p>
          <w:p w14:paraId="65C5EC44" w14:textId="77777777" w:rsidR="007C241C" w:rsidRPr="00805850" w:rsidRDefault="004D2B3D">
            <w:pPr>
              <w:pStyle w:val="TableParagraph"/>
              <w:numPr>
                <w:ilvl w:val="0"/>
                <w:numId w:val="41"/>
              </w:numPr>
              <w:tabs>
                <w:tab w:val="left" w:pos="219"/>
              </w:tabs>
              <w:spacing w:line="228" w:lineRule="auto"/>
              <w:ind w:right="19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Быть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чутки- 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>ми</w:t>
            </w:r>
          </w:p>
          <w:p w14:paraId="7505E4BC" w14:textId="77777777" w:rsidR="007C241C" w:rsidRPr="00805850" w:rsidRDefault="004D2B3D">
            <w:pPr>
              <w:pStyle w:val="TableParagraph"/>
              <w:numPr>
                <w:ilvl w:val="0"/>
                <w:numId w:val="41"/>
              </w:numPr>
              <w:tabs>
                <w:tab w:val="left" w:pos="219"/>
              </w:tabs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Одни</w:t>
            </w:r>
            <w:r w:rsidRPr="00805850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дома</w:t>
            </w:r>
          </w:p>
        </w:tc>
      </w:tr>
    </w:tbl>
    <w:p w14:paraId="6C7FC10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82B0229">
          <v:rect id="docshape256" o:spid="_x0000_s1131" style="position:absolute;margin-left:.25pt;margin-top:.25pt;width:600.45pt;height:390.7pt;z-index:-205762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4FED596">
          <v:shape id="docshape257" o:sp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14:paraId="5E6B5F8F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F54842E">
          <v:shape id="docshape258" o:sp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14:paraId="55F574EA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C1CD5F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F34764D" w14:textId="77777777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14:paraId="7949A6B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198DC50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6ECC4B7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E78480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57713EE4" w14:textId="77777777" w:rsidR="007C241C" w:rsidRPr="00805850" w:rsidRDefault="004D2B3D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before="54" w:line="223" w:lineRule="auto"/>
              <w:ind w:right="1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решения эколо- гических про- блем (ресурсо-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энергосбереже-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ния, утилизации и переработки и др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.),</w:t>
            </w:r>
          </w:p>
          <w:p w14:paraId="2E8689B2" w14:textId="77777777" w:rsidR="007C241C" w:rsidRPr="00805850" w:rsidRDefault="004D2B3D">
            <w:pPr>
              <w:pStyle w:val="TableParagraph"/>
              <w:numPr>
                <w:ilvl w:val="0"/>
                <w:numId w:val="40"/>
              </w:numPr>
              <w:tabs>
                <w:tab w:val="left" w:pos="221"/>
              </w:tabs>
              <w:spacing w:line="223" w:lineRule="auto"/>
              <w:ind w:righ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выдвижения ги- потез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7A5D357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4D94B8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1C" w:rsidRPr="00805850" w14:paraId="43C3094E" w14:textId="77777777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AAB6182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BC883AE" w14:textId="77777777" w:rsidR="007C241C" w:rsidRPr="00805850" w:rsidRDefault="004D2B3D">
            <w:pPr>
              <w:pStyle w:val="TableParagraph"/>
              <w:spacing w:before="54" w:line="223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разно-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167080AE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5055E36" w14:textId="77777777" w:rsidR="007C241C" w:rsidRPr="00805850" w:rsidRDefault="004D2B3D">
            <w:pPr>
              <w:pStyle w:val="TableParagraph"/>
              <w:spacing w:before="54" w:line="223" w:lineRule="auto"/>
              <w:ind w:left="79"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Выдвижение раз- нообразных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идей . Проявляем гибкость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беглость мышле- ния при решении школьных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проблем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Использование име- ющихся знаний для креативного решения 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9FC3700" w14:textId="77777777" w:rsidR="007C241C" w:rsidRPr="00805850" w:rsidRDefault="004D2B3D">
            <w:pPr>
              <w:pStyle w:val="TableParagraph"/>
              <w:spacing w:before="54"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0BD6DEBC" w14:textId="77777777" w:rsidR="007C241C" w:rsidRPr="00805850" w:rsidRDefault="004D2B3D">
            <w:pPr>
              <w:pStyle w:val="TableParagraph"/>
              <w:spacing w:line="223" w:lineRule="auto"/>
              <w:ind w:left="79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деятельность 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сюжетов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Моде- лирование ситуа- ций, требующих применения ди- вергентного мыш- ления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Примеры: Описание областей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применимости,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Выявление раз-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ных точек зрения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Преобразование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утверждений, на-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D2B7CB5" w14:textId="77777777" w:rsidR="007C241C" w:rsidRPr="00805850" w:rsidRDefault="004D2B3D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85BFE41" w14:textId="77777777" w:rsidR="007C241C" w:rsidRPr="00805850" w:rsidRDefault="004D2B3D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подведение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C35B691" w14:textId="77777777" w:rsidR="007C241C" w:rsidRPr="00805850" w:rsidRDefault="004D2B3D">
            <w:pPr>
              <w:pStyle w:val="TableParagraph"/>
              <w:spacing w:before="55" w:line="223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2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3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53A99FEF" w14:textId="77777777" w:rsidR="007C241C" w:rsidRPr="00805850" w:rsidRDefault="004D2B3D">
            <w:pPr>
              <w:pStyle w:val="TableParagraph"/>
              <w:spacing w:before="99" w:line="223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Комплексные за- дания (задания на выдвижение разноо- бразных идей, оцен- ку и отбор идей)</w:t>
            </w:r>
          </w:p>
          <w:p w14:paraId="2D6963B3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55" w:line="223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Говорящие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имена,</w:t>
            </w:r>
          </w:p>
          <w:p w14:paraId="3F2295A1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1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Система,</w:t>
            </w:r>
          </w:p>
          <w:p w14:paraId="2CD325E5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before="4" w:line="223" w:lineRule="auto"/>
              <w:ind w:right="2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Литератур- ные места России,</w:t>
            </w:r>
          </w:p>
          <w:p w14:paraId="3B6184F4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23" w:lineRule="auto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Вращение Земли,</w:t>
            </w:r>
          </w:p>
          <w:p w14:paraId="2736586A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23" w:lineRule="auto"/>
              <w:ind w:right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Зоопарк,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мыш-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ление, выпуск 2,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Просвещение,</w:t>
            </w:r>
          </w:p>
          <w:p w14:paraId="6AEA90D4" w14:textId="77777777" w:rsidR="007C241C" w:rsidRPr="00805850" w:rsidRDefault="004D2B3D">
            <w:pPr>
              <w:pStyle w:val="TableParagraph"/>
              <w:numPr>
                <w:ilvl w:val="0"/>
                <w:numId w:val="39"/>
              </w:numPr>
              <w:tabs>
                <w:tab w:val="left" w:pos="219"/>
              </w:tabs>
              <w:spacing w:line="223" w:lineRule="auto"/>
              <w:ind w:righ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Теплопере-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дача</w:t>
            </w:r>
          </w:p>
        </w:tc>
      </w:tr>
    </w:tbl>
    <w:p w14:paraId="2C48CB94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85FA464">
          <v:rect id="docshape259" o:spid="_x0000_s1128" style="position:absolute;margin-left:.25pt;margin-top:.25pt;width:600.45pt;height:390.7pt;z-index:-205747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8325555">
          <v:shape id="docshape260" o:sp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14:paraId="5BD80808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E00A93F">
          <v:shape id="docshape261" o:sp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14:paraId="1B916705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7FB6C93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4C872C3" w14:textId="77777777">
        <w:trPr>
          <w:trHeight w:val="682"/>
        </w:trPr>
        <w:tc>
          <w:tcPr>
            <w:tcW w:w="538" w:type="dxa"/>
          </w:tcPr>
          <w:p w14:paraId="22529575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553C65D2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091B0B9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D98AC0B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50D1C6F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3087A4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748F413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7F613D50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8E7985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7CBA12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9F2892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488435F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31749A8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«Скажи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по-друго- му», Поиск аль- тернатив, Поиск связей и отноше- ний Подведение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итогов:</w:t>
            </w:r>
          </w:p>
          <w:p w14:paraId="7F716E58" w14:textId="77777777" w:rsidR="007C241C" w:rsidRPr="00805850" w:rsidRDefault="004D2B3D">
            <w:pPr>
              <w:pStyle w:val="TableParagraph"/>
              <w:spacing w:line="228" w:lineRule="auto"/>
              <w:ind w:left="79" w:right="3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 для ответа на какие вопросы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 уроке обычно требуется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выдви-</w:t>
            </w:r>
          </w:p>
          <w:p w14:paraId="3DA32EA3" w14:textId="77777777" w:rsidR="007C241C" w:rsidRPr="00805850" w:rsidRDefault="004D2B3D">
            <w:pPr>
              <w:pStyle w:val="TableParagraph"/>
              <w:tabs>
                <w:tab w:val="left" w:leader="dot" w:pos="294"/>
              </w:tabs>
              <w:spacing w:line="228" w:lineRule="auto"/>
              <w:ind w:left="79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разнообраз- ных идей? (Кому нужно/важно это знание? Где это применяется? Как это связано с …?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</w:rPr>
              <w:t>т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.)</w:t>
            </w:r>
          </w:p>
        </w:tc>
        <w:tc>
          <w:tcPr>
            <w:tcW w:w="1546" w:type="dxa"/>
          </w:tcPr>
          <w:p w14:paraId="3841090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204BF11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«Транспорт будуще- го»: образовательный ресурс издательства</w:t>
            </w:r>
          </w:p>
          <w:p w14:paraId="7B22C15E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15D2B29F" w14:textId="77777777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07A242B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78CA5411" w14:textId="77777777" w:rsidR="007C241C" w:rsidRPr="00805850" w:rsidRDefault="004D2B3D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кре-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ативных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05081733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26EBF4B" w14:textId="77777777" w:rsidR="007C241C" w:rsidRPr="00805850" w:rsidRDefault="004D2B3D">
            <w:pPr>
              <w:pStyle w:val="TableParagraph"/>
              <w:spacing w:before="50" w:line="228" w:lineRule="auto"/>
              <w:ind w:left="79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Оригинальность и проработанность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Обсуждение пробле- мы: Когда на уроке мне помогла креатив-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DAD69D4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50C1ABBA" w14:textId="77777777" w:rsidR="007C241C" w:rsidRPr="00805850" w:rsidRDefault="004D2B3D">
            <w:pPr>
              <w:pStyle w:val="TableParagraph"/>
              <w:spacing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деятельность 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ситуаций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0E5E3E0" w14:textId="77777777" w:rsidR="007C241C" w:rsidRPr="00805850" w:rsidRDefault="004D2B3D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ма- лых группах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 поиску ана- логий, связей,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ассоциаций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парах и малых груп- пах по анализу и моделирова- нию 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E63D207" w14:textId="77777777" w:rsidR="007C241C" w:rsidRPr="00805850" w:rsidRDefault="004D2B3D">
            <w:pPr>
              <w:pStyle w:val="TableParagraph"/>
              <w:spacing w:before="4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13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http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</w:p>
          <w:p w14:paraId="567D4596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Комплексные зада- ния (задания на вы- движение креатив- ных идей, доработку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идей)</w:t>
            </w:r>
          </w:p>
          <w:p w14:paraId="1EE36CD4" w14:textId="77777777" w:rsidR="007C241C" w:rsidRPr="00805850" w:rsidRDefault="004D2B3D">
            <w:pPr>
              <w:pStyle w:val="TableParagraph"/>
              <w:numPr>
                <w:ilvl w:val="0"/>
                <w:numId w:val="38"/>
              </w:numPr>
              <w:tabs>
                <w:tab w:val="left" w:pos="219"/>
              </w:tabs>
              <w:spacing w:before="56" w:line="228" w:lineRule="auto"/>
              <w:ind w:righ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Говорящие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имена,</w:t>
            </w:r>
          </w:p>
        </w:tc>
      </w:tr>
    </w:tbl>
    <w:p w14:paraId="4F1B3AA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A69AA08">
          <v:rect id="docshape262" o:spid="_x0000_s1125" style="position:absolute;margin-left:.25pt;margin-top:.25pt;width:600.45pt;height:390.7pt;z-index:-205731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2ACCE13">
          <v:shape id="docshape263" o:sp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14:paraId="498BC38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A6A6839">
          <v:shape id="docshape264" o:sp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14:paraId="3859D886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2A6F28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39B35CFE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F2D2AD4">
          <v:rect id="docshape265" o:spid="_x0000_s1122" style="position:absolute;margin-left:.25pt;margin-top:.25pt;width:600.45pt;height:390.7pt;z-index:-205716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2D0C283">
          <v:shape id="docshape266" o:sp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14:paraId="11EFAAB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DC2D79C">
          <v:shape id="docshape267" o:sp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14:paraId="36DC972F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E14A947" w14:textId="77777777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103535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7A10CF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87C44B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4263FAA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09426B9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Моделируем ситу- ацию: как можно проявить креатив- ность при выпол- нении задания?</w:t>
            </w:r>
          </w:p>
          <w:p w14:paraId="1E9E4E51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Моделирование си- туаций, требующих применения кре- ативного мышле- ния при изучении нового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материала .</w:t>
            </w:r>
          </w:p>
          <w:p w14:paraId="3A2F3B5D" w14:textId="77777777" w:rsidR="007C241C" w:rsidRPr="00805850" w:rsidRDefault="004D2B3D">
            <w:pPr>
              <w:pStyle w:val="TableParagraph"/>
              <w:spacing w:before="186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Примеры:</w:t>
            </w:r>
          </w:p>
          <w:p w14:paraId="410532A1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98" w:line="228" w:lineRule="auto"/>
              <w:ind w:right="1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Описание свойств изучаемого объ- екта с опорой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воображение,</w:t>
            </w:r>
          </w:p>
          <w:p w14:paraId="7F742E24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28" w:lineRule="auto"/>
              <w:ind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Преобразование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утверждений,</w:t>
            </w:r>
          </w:p>
          <w:p w14:paraId="271B0B3F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28" w:lineRule="auto"/>
              <w:ind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Проверка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утверж- дений «на проч- ность», опреде- ление границ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применимости,</w:t>
            </w:r>
          </w:p>
          <w:p w14:paraId="538B4694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28" w:lineRule="auto"/>
              <w:ind w:right="21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Выявление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глав- ного,</w:t>
            </w:r>
          </w:p>
          <w:p w14:paraId="211F7BAD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28" w:lineRule="auto"/>
              <w:ind w:right="3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Представление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результатов,</w:t>
            </w:r>
          </w:p>
          <w:p w14:paraId="4FD86281" w14:textId="77777777" w:rsidR="007C241C" w:rsidRPr="00805850" w:rsidRDefault="004D2B3D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28" w:lineRule="auto"/>
              <w:ind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Поиск связей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B47D3B8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подведе- нию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итогов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D92000D" w14:textId="77777777" w:rsidR="007C241C" w:rsidRPr="00805850" w:rsidRDefault="004D2B3D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42"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Система,</w:t>
            </w:r>
          </w:p>
          <w:p w14:paraId="7518D420" w14:textId="77777777" w:rsidR="007C241C" w:rsidRPr="00805850" w:rsidRDefault="004D2B3D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before="3" w:line="228" w:lineRule="auto"/>
              <w:ind w:right="2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Литератур- ные места России,</w:t>
            </w:r>
          </w:p>
          <w:p w14:paraId="548ED4EC" w14:textId="77777777" w:rsidR="007C241C" w:rsidRPr="00805850" w:rsidRDefault="004D2B3D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line="228" w:lineRule="auto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Вращение Земли,</w:t>
            </w:r>
          </w:p>
          <w:p w14:paraId="068B40F9" w14:textId="77777777" w:rsidR="007C241C" w:rsidRPr="00805850" w:rsidRDefault="004D2B3D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line="228" w:lineRule="auto"/>
              <w:ind w:right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Зоопарк,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мыш-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ление, выпуск 2,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Просвещение,</w:t>
            </w:r>
          </w:p>
          <w:p w14:paraId="27483EC4" w14:textId="77777777" w:rsidR="007C241C" w:rsidRPr="00805850" w:rsidRDefault="004D2B3D">
            <w:pPr>
              <w:pStyle w:val="TableParagraph"/>
              <w:numPr>
                <w:ilvl w:val="0"/>
                <w:numId w:val="36"/>
              </w:numPr>
              <w:tabs>
                <w:tab w:val="left" w:pos="219"/>
              </w:tabs>
              <w:spacing w:line="228" w:lineRule="auto"/>
              <w:ind w:righ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Теплопере-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дача</w:t>
            </w:r>
          </w:p>
          <w:p w14:paraId="199CA26C" w14:textId="77777777" w:rsidR="007C241C" w:rsidRPr="00805850" w:rsidRDefault="004D2B3D">
            <w:pPr>
              <w:pStyle w:val="TableParagraph"/>
              <w:spacing w:before="9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«Реклама чтения»: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образовательный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ресурс издательства</w:t>
            </w:r>
          </w:p>
          <w:p w14:paraId="290FCC12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59AEE15B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E66B9BF" w14:textId="77777777">
        <w:trPr>
          <w:trHeight w:val="682"/>
        </w:trPr>
        <w:tc>
          <w:tcPr>
            <w:tcW w:w="538" w:type="dxa"/>
          </w:tcPr>
          <w:p w14:paraId="250854B9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BA70FED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31AE551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19DC35AF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0044B93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2FD40771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42E4700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48A95AF" w14:textId="77777777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5F099D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A4ADBE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4E3A82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3CB6BB9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49470DAF" w14:textId="77777777" w:rsidR="007C241C" w:rsidRPr="00805850" w:rsidRDefault="004D2B3D">
            <w:pPr>
              <w:pStyle w:val="TableParagraph"/>
              <w:spacing w:before="57" w:line="218" w:lineRule="auto"/>
              <w:ind w:left="79" w:right="1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Подведение ито- гов: – для ответа на какие вопросы на уроке обычно требуется выдви- гать креативные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идеи?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(Какой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ответ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напрашивается?</w:t>
            </w:r>
          </w:p>
          <w:p w14:paraId="45E4C226" w14:textId="77777777" w:rsidR="007C241C" w:rsidRPr="00805850" w:rsidRDefault="004D2B3D">
            <w:pPr>
              <w:pStyle w:val="TableParagraph"/>
              <w:spacing w:before="1" w:line="218" w:lineRule="auto"/>
              <w:ind w:left="79"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 как еще можно рассуждать? Какой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другой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ответ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можно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дать?) - для ответа на какие вопросы на уроке обычно требуется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доработ- ка идей? (Удобно ли это решение?</w:t>
            </w:r>
          </w:p>
          <w:p w14:paraId="73F901E5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Можно ли сделать лучше/ быстрее / экономнее …?)</w:t>
            </w:r>
          </w:p>
        </w:tc>
        <w:tc>
          <w:tcPr>
            <w:tcW w:w="1546" w:type="dxa"/>
          </w:tcPr>
          <w:p w14:paraId="32CAA3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22DF1DE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3FBF16F1" w14:textId="77777777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14:paraId="339D3CF5" w14:textId="77777777" w:rsidR="007C241C" w:rsidRPr="00805850" w:rsidRDefault="004D2B3D">
            <w:pPr>
              <w:pStyle w:val="TableParagraph"/>
              <w:spacing w:before="43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32384970" w14:textId="77777777" w:rsidR="007C241C" w:rsidRPr="00805850" w:rsidRDefault="004D2B3D">
            <w:pPr>
              <w:pStyle w:val="TableParagraph"/>
              <w:spacing w:before="58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выдви- жения до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34661DA3" w14:textId="77777777" w:rsidR="007C241C" w:rsidRPr="00805850" w:rsidRDefault="004D2B3D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C8BC8C9" w14:textId="77777777" w:rsidR="007C241C" w:rsidRPr="00805850" w:rsidRDefault="004D2B3D">
            <w:pPr>
              <w:pStyle w:val="TableParagraph"/>
              <w:spacing w:before="59" w:line="21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 на- выков креативного мышления для созда-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9A2A74E" w14:textId="77777777" w:rsidR="007C241C" w:rsidRPr="00805850" w:rsidRDefault="004D2B3D">
            <w:pPr>
              <w:pStyle w:val="TableParagraph"/>
              <w:spacing w:before="59" w:line="218" w:lineRule="auto"/>
              <w:ind w:left="79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проекта на осно- ве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комплексного</w:t>
            </w:r>
          </w:p>
          <w:p w14:paraId="5FF91E78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задания (по выбору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учителя):</w:t>
            </w:r>
          </w:p>
          <w:p w14:paraId="7312D834" w14:textId="77777777" w:rsidR="007C241C" w:rsidRPr="00805850" w:rsidRDefault="004D2B3D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18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конкурс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идей</w:t>
            </w:r>
          </w:p>
          <w:p w14:paraId="34FD3156" w14:textId="77777777" w:rsidR="007C241C" w:rsidRPr="00805850" w:rsidRDefault="004D2B3D">
            <w:pPr>
              <w:pStyle w:val="TableParagraph"/>
              <w:spacing w:before="6" w:line="21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«Знакомимся с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эпохой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05A8030" w14:textId="77777777" w:rsidR="007C241C" w:rsidRPr="00805850" w:rsidRDefault="004D2B3D">
            <w:pPr>
              <w:pStyle w:val="TableParagraph"/>
              <w:spacing w:before="57" w:line="21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в ма- лых группах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AF4AA5F" w14:textId="77777777" w:rsidR="007C241C" w:rsidRPr="00805850" w:rsidRDefault="004D2B3D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132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133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7738DEF1" w14:textId="77777777" w:rsidR="007C241C" w:rsidRPr="00805850" w:rsidRDefault="004D2B3D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учителя</w:t>
            </w:r>
          </w:p>
          <w:p w14:paraId="5BCDBAFC" w14:textId="77777777" w:rsidR="007C241C" w:rsidRPr="00805850" w:rsidRDefault="004D2B3D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53" w:line="218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8 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Литератур- 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места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России</w:t>
            </w:r>
          </w:p>
          <w:p w14:paraId="7E8B4410" w14:textId="77777777" w:rsidR="007C241C" w:rsidRPr="00805850" w:rsidRDefault="004D2B3D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line="218" w:lineRule="auto"/>
              <w:ind w:right="5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Нужный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предмет,</w:t>
            </w:r>
          </w:p>
        </w:tc>
      </w:tr>
    </w:tbl>
    <w:p w14:paraId="20E00294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6D6421A">
          <v:rect id="docshape268" o:spid="_x0000_s1119" style="position:absolute;margin-left:.25pt;margin-top:.25pt;width:600.45pt;height:390.7pt;z-index:-205701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4B2D5C3">
          <v:shape id="docshape269" o:sp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14:paraId="7D0084E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BBF4620">
          <v:shape id="docshape270" o:sp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14:paraId="0BE7AC77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CCFB83D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C26D346" w14:textId="77777777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7DBD92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28264A3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5FFAF24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392D921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244B5A33" w14:textId="77777777" w:rsidR="007C241C" w:rsidRPr="00805850" w:rsidRDefault="004D2B3D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50" w:line="228" w:lineRule="auto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D00D12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«Как я вижу свое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будущее?»,</w:t>
            </w:r>
          </w:p>
          <w:p w14:paraId="3D9274BC" w14:textId="77777777" w:rsidR="007C241C" w:rsidRPr="00805850" w:rsidRDefault="004D2B3D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28" w:lineRule="auto"/>
              <w:ind w:right="12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подготовка и проведение соци- ально значимого мероприятия (на- пример, охраны лесов от пожа-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ров),</w:t>
            </w:r>
          </w:p>
          <w:p w14:paraId="36951A41" w14:textId="77777777" w:rsidR="007C241C" w:rsidRPr="00805850" w:rsidRDefault="004D2B3D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28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подготовка и про- ведение классного часа для млад-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ших подростков</w:t>
            </w:r>
          </w:p>
          <w:p w14:paraId="111CEDCF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«Физика/био-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логия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…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твоей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жизни»,</w:t>
            </w:r>
          </w:p>
          <w:p w14:paraId="1DDBC889" w14:textId="77777777" w:rsidR="007C241C" w:rsidRPr="00805850" w:rsidRDefault="004D2B3D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28" w:lineRule="auto"/>
              <w:ind w:right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планирование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организация</w:t>
            </w:r>
          </w:p>
          <w:p w14:paraId="13A8FB4D" w14:textId="77777777" w:rsidR="007C241C" w:rsidRPr="00805850" w:rsidRDefault="004D2B3D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системы меропри- ятий по помощи в учебе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54BD700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280433F" w14:textId="77777777" w:rsidR="007C241C" w:rsidRPr="00805850" w:rsidRDefault="004D2B3D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before="57" w:line="218" w:lineRule="auto"/>
              <w:ind w:right="2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Лесные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по- жары,</w:t>
            </w:r>
          </w:p>
          <w:p w14:paraId="0DA074EC" w14:textId="77777777" w:rsidR="007C241C" w:rsidRPr="00805850" w:rsidRDefault="004D2B3D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line="218" w:lineRule="auto"/>
              <w:ind w:right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Зоопарк 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мыш-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ление, выпуск 2,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Просвещение,</w:t>
            </w:r>
          </w:p>
          <w:p w14:paraId="5FB23B94" w14:textId="77777777" w:rsidR="007C241C" w:rsidRPr="00805850" w:rsidRDefault="004D2B3D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line="218" w:lineRule="auto"/>
              <w:ind w:right="40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8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Вращение Земли,</w:t>
            </w:r>
          </w:p>
          <w:p w14:paraId="53A4964C" w14:textId="77777777" w:rsidR="007C241C" w:rsidRPr="00805850" w:rsidRDefault="004D2B3D">
            <w:pPr>
              <w:pStyle w:val="TableParagraph"/>
              <w:numPr>
                <w:ilvl w:val="0"/>
                <w:numId w:val="32"/>
              </w:numPr>
              <w:tabs>
                <w:tab w:val="left" w:pos="219"/>
              </w:tabs>
              <w:spacing w:line="218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Поможем друг другу</w:t>
            </w:r>
          </w:p>
        </w:tc>
      </w:tr>
      <w:tr w:rsidR="007C241C" w:rsidRPr="00805850" w14:paraId="1741205D" w14:textId="77777777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14:paraId="28841353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DE62A65" w14:textId="77777777" w:rsidR="007C241C" w:rsidRPr="00805850" w:rsidRDefault="004D2B3D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рефлек-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сия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Само-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14:paraId="31F55D54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D0A2414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мышле- ние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Диагностиче- ская работа для 8 класса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916CE75" w14:textId="77777777" w:rsidR="007C241C" w:rsidRPr="00805850" w:rsidRDefault="004D2B3D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итого- вой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Взаимо- и самоо- ценка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AFB4B5F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альная рабо- та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парах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58778DF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0934B225" w14:textId="77777777" w:rsidR="007C241C" w:rsidRPr="00805850" w:rsidRDefault="004D2B3D">
            <w:pPr>
              <w:pStyle w:val="TableParagraph"/>
              <w:spacing w:before="99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3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3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45A2F295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Диагностическая ра- бота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 .</w:t>
            </w:r>
          </w:p>
        </w:tc>
      </w:tr>
    </w:tbl>
    <w:p w14:paraId="38834848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3F1FA83">
          <v:rect id="docshape271" o:spid="_x0000_s1116" style="position:absolute;margin-left:.25pt;margin-top:.25pt;width:600.45pt;height:390.7pt;z-index:-205685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52458F8">
          <v:shape id="docshape272" o:sp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14:paraId="35D573F8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E75F2B7">
          <v:shape id="docshape273" o:sp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14:paraId="0D580683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1F78CA5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8D49285" w14:textId="77777777">
        <w:trPr>
          <w:trHeight w:val="682"/>
        </w:trPr>
        <w:tc>
          <w:tcPr>
            <w:tcW w:w="538" w:type="dxa"/>
          </w:tcPr>
          <w:p w14:paraId="77F78A27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6E7BE17E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1868B32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196D0B6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1D19DE6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71A35AD7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22E0E597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16A91AE1" w14:textId="77777777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14:paraId="7E05C8C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3EF4CA5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004620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3314CE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5603A1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7A288E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16C1237" w14:textId="77777777" w:rsidR="007C241C" w:rsidRPr="00805850" w:rsidRDefault="004D2B3D">
            <w:pPr>
              <w:pStyle w:val="TableParagraph"/>
              <w:spacing w:before="56" w:line="220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мышле- 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A039648" w14:textId="77777777" w:rsidR="007C241C" w:rsidRPr="00805850" w:rsidRDefault="004D2B3D">
            <w:pPr>
              <w:pStyle w:val="TableParagraph"/>
              <w:spacing w:line="220" w:lineRule="auto"/>
              <w:ind w:left="77" w:righ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 пришла мама Вариант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Космос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 повседневной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жизни</w:t>
            </w:r>
          </w:p>
        </w:tc>
      </w:tr>
      <w:tr w:rsidR="007C241C" w:rsidRPr="00805850" w14:paraId="6AD93579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7078F198" w14:textId="77777777" w:rsidR="007C241C" w:rsidRPr="00805850" w:rsidRDefault="004D2B3D">
            <w:pPr>
              <w:pStyle w:val="TableParagraph"/>
              <w:spacing w:before="38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1.</w:t>
            </w:r>
          </w:p>
        </w:tc>
      </w:tr>
      <w:tr w:rsidR="007C241C" w:rsidRPr="00805850" w14:paraId="7277AF79" w14:textId="77777777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9E55A78" w14:textId="77777777" w:rsidR="007C241C" w:rsidRPr="00805850" w:rsidRDefault="004D2B3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ECC7CA4" w14:textId="77777777" w:rsidR="007C241C" w:rsidRPr="00805850" w:rsidRDefault="004D2B3D">
            <w:pPr>
              <w:pStyle w:val="TableParagraph"/>
              <w:spacing w:before="51" w:line="220" w:lineRule="auto"/>
              <w:ind w:left="75" w:right="6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части про- 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65D6919E" w14:textId="77777777" w:rsidR="007C241C" w:rsidRPr="00805850" w:rsidRDefault="004D2B3D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39D45C5" w14:textId="77777777" w:rsidR="007C241C" w:rsidRPr="00805850" w:rsidRDefault="004D2B3D">
            <w:pPr>
              <w:pStyle w:val="TableParagraph"/>
              <w:spacing w:before="51" w:line="220" w:lineRule="auto"/>
              <w:ind w:left="7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Самооценка уверен- ности при решении жизненных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 Обсуждение резуль- татов самооценки с целью достижения большей уверенности при решении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функциональной грамотности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738A7B91" w14:textId="77777777" w:rsidR="007C241C" w:rsidRPr="00805850" w:rsidRDefault="004D2B3D">
            <w:pPr>
              <w:pStyle w:val="TableParagraph"/>
              <w:spacing w:before="52" w:line="220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ре- зультаты своей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Аргументировать и обосновывать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свою позицию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Задавать вопросы, необхо- димые для органи- зации собственной деятельности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2B36430" w14:textId="77777777" w:rsidR="007C241C" w:rsidRPr="00805850" w:rsidRDefault="004D2B3D">
            <w:pPr>
              <w:pStyle w:val="TableParagraph"/>
              <w:spacing w:line="220" w:lineRule="auto"/>
              <w:ind w:left="79" w:right="8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вариан- ты решений постав- ленной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</w:t>
            </w:r>
          </w:p>
        </w:tc>
        <w:tc>
          <w:tcPr>
            <w:tcW w:w="1546" w:type="dxa"/>
          </w:tcPr>
          <w:p w14:paraId="57173850" w14:textId="77777777" w:rsidR="007C241C" w:rsidRPr="00805850" w:rsidRDefault="004D2B3D">
            <w:pPr>
              <w:pStyle w:val="TableParagraph"/>
              <w:spacing w:before="38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</w:p>
        </w:tc>
        <w:tc>
          <w:tcPr>
            <w:tcW w:w="2129" w:type="dxa"/>
          </w:tcPr>
          <w:p w14:paraId="30D83BB7" w14:textId="77777777" w:rsidR="007C241C" w:rsidRPr="00805850" w:rsidRDefault="004D2B3D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Приложение</w:t>
            </w:r>
          </w:p>
        </w:tc>
      </w:tr>
      <w:tr w:rsidR="007C241C" w:rsidRPr="00805850" w14:paraId="5F6930C9" w14:textId="77777777">
        <w:trPr>
          <w:trHeight w:val="282"/>
        </w:trPr>
        <w:tc>
          <w:tcPr>
            <w:tcW w:w="10106" w:type="dxa"/>
            <w:gridSpan w:val="7"/>
          </w:tcPr>
          <w:p w14:paraId="7493A68C" w14:textId="77777777" w:rsidR="007C241C" w:rsidRPr="00805850" w:rsidRDefault="004D2B3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 4: Математическая грамотность: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 в окружающем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мире» (4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DC69D40" w14:textId="77777777">
        <w:trPr>
          <w:trHeight w:val="1110"/>
        </w:trPr>
        <w:tc>
          <w:tcPr>
            <w:tcW w:w="538" w:type="dxa"/>
          </w:tcPr>
          <w:p w14:paraId="61816676" w14:textId="77777777" w:rsidR="007C241C" w:rsidRPr="00805850" w:rsidRDefault="004D2B3D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3C4495BC" w14:textId="77777777" w:rsidR="007C241C" w:rsidRPr="00805850" w:rsidRDefault="004D2B3D">
            <w:pPr>
              <w:pStyle w:val="TableParagraph"/>
              <w:spacing w:before="57" w:line="22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профес-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сиях</w:t>
            </w:r>
          </w:p>
        </w:tc>
        <w:tc>
          <w:tcPr>
            <w:tcW w:w="676" w:type="dxa"/>
          </w:tcPr>
          <w:p w14:paraId="2E31111C" w14:textId="77777777" w:rsidR="007C241C" w:rsidRPr="00805850" w:rsidRDefault="004D2B3D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B6A2169" w14:textId="77777777" w:rsidR="007C241C" w:rsidRPr="00805850" w:rsidRDefault="004D2B3D">
            <w:pPr>
              <w:pStyle w:val="TableParagraph"/>
              <w:spacing w:before="57" w:line="220" w:lineRule="auto"/>
              <w:ind w:left="80" w:right="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Геометрические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фигуры, взаимное расположение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фигур,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Числовые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закономер-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ности, 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1908280" w14:textId="77777777" w:rsidR="007C241C" w:rsidRPr="00805850" w:rsidRDefault="004D2B3D">
            <w:pPr>
              <w:pStyle w:val="TableParagraph"/>
              <w:spacing w:before="57" w:line="220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Извлекать инфор- мацию (из текста, таблицы, диаграм- мы)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Распознавать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FEB3BAC" w14:textId="77777777" w:rsidR="007C241C" w:rsidRPr="00805850" w:rsidRDefault="004D2B3D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E5D00CA" w14:textId="77777777" w:rsidR="007C241C" w:rsidRPr="00805850" w:rsidRDefault="004D2B3D">
            <w:pPr>
              <w:pStyle w:val="TableParagraph"/>
              <w:spacing w:before="58" w:line="220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«Формат книги» </w:t>
            </w:r>
            <w:hyperlink r:id="rId13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3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.instrao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ru/)</w:t>
            </w:r>
          </w:p>
          <w:p w14:paraId="10F40DEB" w14:textId="77777777" w:rsidR="007C241C" w:rsidRPr="00805850" w:rsidRDefault="004D2B3D">
            <w:pPr>
              <w:pStyle w:val="TableParagraph"/>
              <w:spacing w:before="56" w:line="220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«Площади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интерес-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ных фигур»:</w:t>
            </w:r>
          </w:p>
        </w:tc>
      </w:tr>
    </w:tbl>
    <w:p w14:paraId="478B98E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DED4167">
          <v:rect id="docshape274" o:spid="_x0000_s1113" style="position:absolute;margin-left:.25pt;margin-top:.25pt;width:600.45pt;height:390.7pt;z-index:-205670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1F2EE0C">
          <v:shape id="docshape275" o:sp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14:paraId="345884F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FA33632">
          <v:shape id="docshape276" o:sp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14:paraId="2E389BE0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1750106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10B524BD" w14:textId="77777777" w:rsidR="007C241C" w:rsidRPr="00805850" w:rsidRDefault="006A162C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3631552">
          <v:rect id="docshape277" o:spid="_x0000_s1110" style="position:absolute;margin-left:.25pt;margin-top:.25pt;width:600.45pt;height:390.7pt;z-index:-205655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B35E00D">
          <v:shape id="docshape278" o:sp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14:paraId="14EBED3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CE136D5">
          <v:shape id="docshape279" o:sp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14:paraId="1F4B4258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0DED708" w14:textId="77777777">
        <w:trPr>
          <w:trHeight w:val="1046"/>
        </w:trPr>
        <w:tc>
          <w:tcPr>
            <w:tcW w:w="538" w:type="dxa"/>
          </w:tcPr>
          <w:p w14:paraId="104F2D2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4884A18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2335F99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68B4A9C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75E269FE" w14:textId="77777777" w:rsidR="007C241C" w:rsidRPr="00805850" w:rsidRDefault="004D2B3D">
            <w:pPr>
              <w:pStyle w:val="TableParagraph"/>
              <w:spacing w:before="57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объекты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Описы-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таты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действий .</w:t>
            </w:r>
          </w:p>
          <w:p w14:paraId="0A093DA6" w14:textId="77777777" w:rsidR="007C241C" w:rsidRPr="00805850" w:rsidRDefault="004D2B3D">
            <w:pPr>
              <w:pStyle w:val="TableParagraph"/>
              <w:spacing w:line="218" w:lineRule="auto"/>
              <w:ind w:left="79" w:right="1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обсуждать способы решения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Прики- дывать, оценивать, вычислять резуль- тат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Устанавливать и использовать зависимости меж- ду величинами, данными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Читать, записывать, срав- нивать математи- ческие объекты (числа, величины, фигуры)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При- менять правила, свойства (вычис- лений, нахожде-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результата) .</w:t>
            </w:r>
          </w:p>
          <w:p w14:paraId="1F8EACE6" w14:textId="77777777" w:rsidR="007C241C" w:rsidRPr="00805850" w:rsidRDefault="004D2B3D">
            <w:pPr>
              <w:pStyle w:val="TableParagraph"/>
              <w:spacing w:before="1" w:line="218" w:lineRule="auto"/>
              <w:ind w:left="79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приемы проверки результа- та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Интерпретиро- вать ответ, дан-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ные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Выдвигать</w:t>
            </w:r>
          </w:p>
          <w:p w14:paraId="3F8BB1BF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обосновывать гипотезу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Формули- ровать обобщения</w:t>
            </w:r>
          </w:p>
          <w:p w14:paraId="6D2EBD15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выводы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Распоз- навать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истинные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и</w:t>
            </w:r>
          </w:p>
        </w:tc>
        <w:tc>
          <w:tcPr>
            <w:tcW w:w="1546" w:type="dxa"/>
          </w:tcPr>
          <w:p w14:paraId="3518C085" w14:textId="77777777" w:rsidR="007C241C" w:rsidRPr="00805850" w:rsidRDefault="004D2B3D">
            <w:pPr>
              <w:pStyle w:val="TableParagraph"/>
              <w:spacing w:before="59" w:line="218" w:lineRule="auto"/>
              <w:ind w:left="78"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(моде-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лирование)</w:t>
            </w:r>
          </w:p>
        </w:tc>
        <w:tc>
          <w:tcPr>
            <w:tcW w:w="2129" w:type="dxa"/>
          </w:tcPr>
          <w:p w14:paraId="119E8BC1" w14:textId="77777777" w:rsidR="007C241C" w:rsidRPr="00805850" w:rsidRDefault="004D2B3D">
            <w:pPr>
              <w:pStyle w:val="TableParagraph"/>
              <w:spacing w:before="59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ре- сурс издательства</w:t>
            </w:r>
          </w:p>
          <w:p w14:paraId="0A643200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6820EB25" w14:textId="77777777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14:paraId="3FEC2E1D" w14:textId="77777777" w:rsidR="007C241C" w:rsidRPr="00805850" w:rsidRDefault="004D2B3D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2B1F110" w14:textId="77777777" w:rsidR="007C241C" w:rsidRPr="00805850" w:rsidRDefault="004D2B3D">
            <w:pPr>
              <w:pStyle w:val="TableParagraph"/>
              <w:spacing w:before="54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ственной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жизни</w:t>
            </w:r>
          </w:p>
        </w:tc>
        <w:tc>
          <w:tcPr>
            <w:tcW w:w="676" w:type="dxa"/>
          </w:tcPr>
          <w:p w14:paraId="5F79ED8B" w14:textId="77777777" w:rsidR="007C241C" w:rsidRPr="00805850" w:rsidRDefault="004D2B3D">
            <w:pPr>
              <w:pStyle w:val="TableParagraph"/>
              <w:spacing w:before="39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39ADB90" w14:textId="77777777" w:rsidR="007C241C" w:rsidRPr="00805850" w:rsidRDefault="004D2B3D">
            <w:pPr>
              <w:pStyle w:val="TableParagraph"/>
              <w:spacing w:before="55" w:line="218" w:lineRule="auto"/>
              <w:ind w:left="79" w:righ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Перебор возможных вариантов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Множе- ства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Числовые</w:t>
            </w:r>
            <w:r w:rsidRPr="00805850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выра- жения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неравен-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ства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Геометрические фигуры, измерение длин и 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46E61CFF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04F33BE1" w14:textId="77777777" w:rsidR="007C241C" w:rsidRPr="00805850" w:rsidRDefault="004D2B3D">
            <w:pPr>
              <w:pStyle w:val="TableParagraph"/>
              <w:spacing w:before="55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Групповая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инди-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видуальная работа,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мозго-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вой штурм</w:t>
            </w:r>
          </w:p>
        </w:tc>
        <w:tc>
          <w:tcPr>
            <w:tcW w:w="2129" w:type="dxa"/>
          </w:tcPr>
          <w:p w14:paraId="024CE708" w14:textId="77777777" w:rsidR="007C241C" w:rsidRPr="00805850" w:rsidRDefault="004D2B3D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«Доставка</w:t>
            </w:r>
            <w:r w:rsidRPr="00805850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обеда»,</w:t>
            </w:r>
          </w:p>
          <w:p w14:paraId="5B47CB89" w14:textId="77777777" w:rsidR="007C241C" w:rsidRPr="00805850" w:rsidRDefault="004D2B3D">
            <w:pPr>
              <w:pStyle w:val="TableParagraph"/>
              <w:spacing w:before="6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«Столики в кафе» </w:t>
            </w:r>
            <w:hyperlink r:id="rId13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3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6C58385C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«Абитуриент»: обра- зовательный ресурс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издательства</w:t>
            </w:r>
          </w:p>
          <w:p w14:paraId="0F77205B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4DB9A54F" w14:textId="77777777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14:paraId="51E9CB19" w14:textId="77777777" w:rsidR="007C241C" w:rsidRPr="00805850" w:rsidRDefault="004D2B3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1216410" w14:textId="77777777" w:rsidR="007C241C" w:rsidRPr="00805850" w:rsidRDefault="004D2B3D">
            <w:pPr>
              <w:pStyle w:val="TableParagraph"/>
              <w:spacing w:before="56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ственной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жизни</w:t>
            </w:r>
          </w:p>
        </w:tc>
        <w:tc>
          <w:tcPr>
            <w:tcW w:w="676" w:type="dxa"/>
          </w:tcPr>
          <w:p w14:paraId="49087575" w14:textId="77777777" w:rsidR="007C241C" w:rsidRPr="00805850" w:rsidRDefault="004D2B3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48ED375" w14:textId="77777777" w:rsidR="007C241C" w:rsidRPr="00805850" w:rsidRDefault="004D2B3D">
            <w:pPr>
              <w:pStyle w:val="TableParagraph"/>
              <w:spacing w:before="56" w:line="21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Статистические ха- рактеристики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Пред- ставление данных (таблица)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Вычисле- ния с рациональны- ми 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5653140E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14:paraId="4C355426" w14:textId="77777777" w:rsidR="007C241C" w:rsidRPr="00805850" w:rsidRDefault="004D2B3D">
            <w:pPr>
              <w:pStyle w:val="TableParagraph"/>
              <w:spacing w:before="56" w:line="218" w:lineRule="auto"/>
              <w:ind w:left="78" w:righ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Беседа, груп- повая работа,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индивидуаль-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исследование источников информации, презентация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(инфографика)</w:t>
            </w:r>
          </w:p>
        </w:tc>
        <w:tc>
          <w:tcPr>
            <w:tcW w:w="2129" w:type="dxa"/>
          </w:tcPr>
          <w:p w14:paraId="34EA0155" w14:textId="77777777" w:rsidR="007C241C" w:rsidRPr="00805850" w:rsidRDefault="004D2B3D">
            <w:pPr>
              <w:pStyle w:val="TableParagraph"/>
              <w:spacing w:before="57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«Пассажиропоток аэропортов»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1041F751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«Аренда автомоби- ля»: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3B25EC6A" w14:textId="77777777">
        <w:trPr>
          <w:trHeight w:val="1144"/>
        </w:trPr>
        <w:tc>
          <w:tcPr>
            <w:tcW w:w="538" w:type="dxa"/>
          </w:tcPr>
          <w:p w14:paraId="66079B18" w14:textId="77777777" w:rsidR="007C241C" w:rsidRPr="00805850" w:rsidRDefault="004D2B3D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4CD5C7ED" w14:textId="77777777" w:rsidR="007C241C" w:rsidRPr="00805850" w:rsidRDefault="004D2B3D">
            <w:pPr>
              <w:pStyle w:val="TableParagraph"/>
              <w:spacing w:before="87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профес- 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сиях</w:t>
            </w:r>
          </w:p>
        </w:tc>
        <w:tc>
          <w:tcPr>
            <w:tcW w:w="676" w:type="dxa"/>
          </w:tcPr>
          <w:p w14:paraId="4063B1A1" w14:textId="77777777" w:rsidR="007C241C" w:rsidRPr="00805850" w:rsidRDefault="004D2B3D">
            <w:pPr>
              <w:pStyle w:val="TableParagraph"/>
              <w:spacing w:before="72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BA241DB" w14:textId="77777777" w:rsidR="007C241C" w:rsidRPr="00805850" w:rsidRDefault="004D2B3D">
            <w:pPr>
              <w:pStyle w:val="TableParagraph"/>
              <w:spacing w:before="87" w:line="21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Геометрические фи- гуры и их свойства (треугольник, прямо- угольник), Измере- ние 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2AC55CA1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07F5FCE" w14:textId="77777777" w:rsidR="007C241C" w:rsidRPr="00805850" w:rsidRDefault="004D2B3D">
            <w:pPr>
              <w:pStyle w:val="TableParagraph"/>
              <w:spacing w:before="27" w:line="218" w:lineRule="auto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18B6170" w14:textId="77777777" w:rsidR="007C241C" w:rsidRPr="00805850" w:rsidRDefault="004D2B3D">
            <w:pPr>
              <w:pStyle w:val="TableParagraph"/>
              <w:spacing w:before="27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«Освещение зимнего сада»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hyperlink r:id="rId14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4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38EB7979" w14:textId="77777777" w:rsidR="007C241C" w:rsidRPr="00805850" w:rsidRDefault="007C241C">
      <w:pPr>
        <w:spacing w:line="21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9A7A3C4" w14:textId="77777777">
        <w:trPr>
          <w:trHeight w:val="682"/>
        </w:trPr>
        <w:tc>
          <w:tcPr>
            <w:tcW w:w="538" w:type="dxa"/>
          </w:tcPr>
          <w:p w14:paraId="3C9FDE11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5C16F41C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779FD060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909FCE5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F37A726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5141AF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F5C7955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0B785E84" w14:textId="77777777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F429A01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91ADF5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06F6272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C48DF42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величин, Тригономе- трические соотноше- ния в прямоугольном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треугольнике</w:t>
            </w:r>
          </w:p>
        </w:tc>
        <w:tc>
          <w:tcPr>
            <w:tcW w:w="1966" w:type="dxa"/>
          </w:tcPr>
          <w:p w14:paraId="02A9A386" w14:textId="77777777" w:rsidR="007C241C" w:rsidRPr="00805850" w:rsidRDefault="004D2B3D">
            <w:pPr>
              <w:pStyle w:val="TableParagraph"/>
              <w:spacing w:before="54"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ложные высказы- вания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объектах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Строить высказы- вания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 примеры и кон- трпримеры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являть сходства и различия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объектов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Измерять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объекты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Конструировать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отношения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Моде- лировать ситуацию математически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40F2F62A" w14:textId="77777777" w:rsidR="007C241C" w:rsidRPr="00805850" w:rsidRDefault="004D2B3D">
            <w:pPr>
              <w:pStyle w:val="TableParagraph"/>
              <w:spacing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Наблюдать и про- водить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аналогии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43DA82BA" w14:textId="77777777" w:rsidR="007C241C" w:rsidRPr="00805850" w:rsidRDefault="004D2B3D">
            <w:pPr>
              <w:pStyle w:val="TableParagraph"/>
              <w:spacing w:before="51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(моде-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лирование),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(техническое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задание, сме-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та)</w:t>
            </w:r>
          </w:p>
        </w:tc>
        <w:tc>
          <w:tcPr>
            <w:tcW w:w="2129" w:type="dxa"/>
          </w:tcPr>
          <w:p w14:paraId="30D5DF68" w14:textId="77777777" w:rsidR="007C241C" w:rsidRPr="00805850" w:rsidRDefault="004D2B3D">
            <w:pPr>
              <w:pStyle w:val="TableParagraph"/>
              <w:spacing w:before="51" w:line="228" w:lineRule="auto"/>
              <w:ind w:left="77" w:right="2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РЭШ: «Установка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зенитных</w:t>
            </w:r>
            <w:r w:rsidRPr="00805850">
              <w:rPr>
                <w:rFonts w:ascii="Times New Roman" w:hAnsi="Times New Roman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фонарей»</w:t>
            </w:r>
          </w:p>
          <w:p w14:paraId="17E85759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«Молодые ученые»: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476BBE82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49E5A131" w14:textId="77777777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23CEA6E7" w14:textId="77777777" w:rsidR="007C241C" w:rsidRPr="00805850" w:rsidRDefault="004D2B3D">
            <w:pPr>
              <w:pStyle w:val="TableParagraph"/>
              <w:spacing w:before="39"/>
              <w:ind w:left="14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5: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«Основы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финансового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успеха»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3C3C618" w14:textId="77777777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14:paraId="0965B443" w14:textId="77777777" w:rsidR="007C241C" w:rsidRPr="00805850" w:rsidRDefault="004D2B3D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DC1318E" w14:textId="77777777" w:rsidR="007C241C" w:rsidRPr="00805850" w:rsidRDefault="004D2B3D">
            <w:pPr>
              <w:pStyle w:val="TableParagraph"/>
              <w:spacing w:before="45" w:line="228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вые риски и взве-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шенные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</w:t>
            </w:r>
          </w:p>
        </w:tc>
        <w:tc>
          <w:tcPr>
            <w:tcW w:w="676" w:type="dxa"/>
          </w:tcPr>
          <w:p w14:paraId="1796C571" w14:textId="77777777" w:rsidR="007C241C" w:rsidRPr="00805850" w:rsidRDefault="004D2B3D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E214404" w14:textId="77777777" w:rsidR="007C241C" w:rsidRPr="00805850" w:rsidRDefault="004D2B3D">
            <w:pPr>
              <w:pStyle w:val="TableParagraph"/>
              <w:spacing w:before="45" w:line="22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Финансовый риск Инвестиции Инфля- ция и ее послед- ствия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Виды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инве- стирования Ценные бумаги: акции, обли- гации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Что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является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грамотным финансо-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вым 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D3AF744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A2CACD1" w14:textId="77777777" w:rsidR="007C241C" w:rsidRPr="00805850" w:rsidRDefault="004D2B3D">
            <w:pPr>
              <w:pStyle w:val="TableParagraph"/>
              <w:spacing w:before="45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ролевая игра/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EEEA1D9" w14:textId="77777777" w:rsidR="007C241C" w:rsidRPr="00805850" w:rsidRDefault="004D2B3D">
            <w:pPr>
              <w:pStyle w:val="TableParagraph"/>
              <w:spacing w:before="4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Акция или облига- ция</w:t>
            </w:r>
            <w:r w:rsidRPr="00805850">
              <w:rPr>
                <w:rFonts w:ascii="Times New Roman" w:hAnsi="Times New Roman" w:cs="Times New Roman"/>
                <w:spacing w:val="80"/>
                <w:w w:val="110"/>
                <w:sz w:val="28"/>
                <w:szCs w:val="28"/>
                <w:lang w:val="ru-RU"/>
              </w:rPr>
              <w:t xml:space="preserve"> </w:t>
            </w:r>
            <w:hyperlink r:id="rId14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4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58934C6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37013044">
          <v:rect id="docshape280" o:spid="_x0000_s1107" style="position:absolute;margin-left:.25pt;margin-top:.25pt;width:600.45pt;height:390.7pt;z-index:-205639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3A584F5">
          <v:shape id="docshape281" o:sp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14:paraId="2E4CAA7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FEA8631">
          <v:shape id="docshape282" o:sp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14:paraId="3A13C9D5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25E6E26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F85C2AD" w14:textId="77777777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588AB91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72A8FDA" w14:textId="77777777" w:rsidR="007C241C" w:rsidRPr="00805850" w:rsidRDefault="004D2B3D">
            <w:pPr>
              <w:pStyle w:val="TableParagraph"/>
              <w:spacing w:before="59" w:line="216" w:lineRule="auto"/>
              <w:ind w:left="75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Делаем финан- совые вложе-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ния: как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приумно-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жить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потерять</w:t>
            </w:r>
          </w:p>
        </w:tc>
        <w:tc>
          <w:tcPr>
            <w:tcW w:w="676" w:type="dxa"/>
          </w:tcPr>
          <w:p w14:paraId="06DD5E30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5730F8E" w14:textId="77777777" w:rsidR="007C241C" w:rsidRPr="00805850" w:rsidRDefault="004D2B3D">
            <w:pPr>
              <w:pStyle w:val="TableParagraph"/>
              <w:spacing w:before="60" w:line="216" w:lineRule="auto"/>
              <w:ind w:left="79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Банк как финан- совый институт, инфляция и ее последствия: виды банковских вкладов, кредит, банковские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проценты,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источники банковской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прибыли,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банковский договор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Правила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пользования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различными банков- скими продуктами</w:t>
            </w:r>
          </w:p>
        </w:tc>
        <w:tc>
          <w:tcPr>
            <w:tcW w:w="1966" w:type="dxa"/>
          </w:tcPr>
          <w:p w14:paraId="5A28BCA9" w14:textId="77777777" w:rsidR="007C241C" w:rsidRPr="00805850" w:rsidRDefault="004D2B3D">
            <w:pPr>
              <w:pStyle w:val="TableParagraph"/>
              <w:spacing w:before="60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</w:tcPr>
          <w:p w14:paraId="67DA85D2" w14:textId="77777777" w:rsidR="007C241C" w:rsidRPr="00805850" w:rsidRDefault="004D2B3D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54CAEBE" w14:textId="77777777" w:rsidR="007C241C" w:rsidRPr="00805850" w:rsidRDefault="004D2B3D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 /игра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2129" w:type="dxa"/>
          </w:tcPr>
          <w:p w14:paraId="29D8869E" w14:textId="77777777" w:rsidR="007C241C" w:rsidRPr="00805850" w:rsidRDefault="004D2B3D">
            <w:pPr>
              <w:pStyle w:val="TableParagraph"/>
              <w:spacing w:before="62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 приумножить накопления»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72B11BD6" w14:textId="77777777" w:rsidR="007C241C" w:rsidRPr="00805850" w:rsidRDefault="004D2B3D">
            <w:pPr>
              <w:pStyle w:val="TableParagraph"/>
              <w:spacing w:before="57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«Как накопить день- ги»: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2A367176" w14:textId="77777777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14:paraId="198A29E9" w14:textId="77777777" w:rsidR="007C241C" w:rsidRPr="00805850" w:rsidRDefault="004D2B3D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47698EC" w14:textId="77777777" w:rsidR="007C241C" w:rsidRPr="00805850" w:rsidRDefault="004D2B3D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Уменьша-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фи-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нансовые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риски: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что и как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можем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страхо-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вать</w:t>
            </w:r>
          </w:p>
        </w:tc>
        <w:tc>
          <w:tcPr>
            <w:tcW w:w="676" w:type="dxa"/>
          </w:tcPr>
          <w:p w14:paraId="34D5884D" w14:textId="77777777" w:rsidR="007C241C" w:rsidRPr="00805850" w:rsidRDefault="004D2B3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EDAC165" w14:textId="77777777" w:rsidR="007C241C" w:rsidRPr="00805850" w:rsidRDefault="004D2B3D">
            <w:pPr>
              <w:pStyle w:val="TableParagraph"/>
              <w:spacing w:before="63" w:line="216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Страховая компании как финансовый институт; виды стра- хования; страховой полис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293A2E36" w14:textId="77777777" w:rsidR="007C241C" w:rsidRPr="00805850" w:rsidRDefault="004D2B3D">
            <w:pPr>
              <w:pStyle w:val="TableParagraph"/>
              <w:spacing w:before="63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</w:tcPr>
          <w:p w14:paraId="380BA476" w14:textId="77777777" w:rsidR="007C241C" w:rsidRPr="00805850" w:rsidRDefault="004D2B3D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31B10A5A" w14:textId="77777777" w:rsidR="007C241C" w:rsidRPr="00805850" w:rsidRDefault="004D2B3D">
            <w:pPr>
              <w:pStyle w:val="TableParagraph"/>
              <w:spacing w:before="1" w:line="216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 / прак- тическая ра- бота / ролевая игра / дискус- сия / дебаты</w:t>
            </w:r>
          </w:p>
        </w:tc>
        <w:tc>
          <w:tcPr>
            <w:tcW w:w="2129" w:type="dxa"/>
          </w:tcPr>
          <w:p w14:paraId="6FE6DD1C" w14:textId="77777777" w:rsidR="007C241C" w:rsidRPr="00805850" w:rsidRDefault="004D2B3D">
            <w:pPr>
              <w:pStyle w:val="TableParagraph"/>
              <w:spacing w:before="65" w:line="216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«Страховка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спор- тсмена»</w:t>
            </w:r>
            <w:r w:rsidRPr="00805850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hyperlink r:id="rId14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4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06BD60C7" w14:textId="77777777" w:rsidR="007C241C" w:rsidRPr="00805850" w:rsidRDefault="004D2B3D">
            <w:pPr>
              <w:pStyle w:val="TableParagraph"/>
              <w:spacing w:before="57" w:line="216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«Медицинская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страховка», «Страхо- вание здоровья»: об-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разовательный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ресурс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издательства «Про- 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148D2510" w14:textId="77777777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14:paraId="05AB7411" w14:textId="77777777" w:rsidR="007C241C" w:rsidRPr="00805850" w:rsidRDefault="004D2B3D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D906C7F" w14:textId="77777777" w:rsidR="007C241C" w:rsidRPr="00805850" w:rsidRDefault="004D2B3D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главное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сбере-</w:t>
            </w:r>
          </w:p>
          <w:p w14:paraId="489F0014" w14:textId="77777777" w:rsidR="007C241C" w:rsidRPr="00805850" w:rsidRDefault="004D2B3D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жениях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накопле-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ниях</w:t>
            </w:r>
          </w:p>
        </w:tc>
        <w:tc>
          <w:tcPr>
            <w:tcW w:w="676" w:type="dxa"/>
          </w:tcPr>
          <w:p w14:paraId="16D2E519" w14:textId="77777777" w:rsidR="007C241C" w:rsidRPr="00805850" w:rsidRDefault="004D2B3D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3AB9DCA" w14:textId="77777777" w:rsidR="007C241C" w:rsidRPr="00805850" w:rsidRDefault="004D2B3D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Сбережения и на- копления: общее и разница Правила ра-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циональных сбереже-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ний и 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9D12094" w14:textId="77777777" w:rsidR="007C241C" w:rsidRPr="00805850" w:rsidRDefault="004D2B3D">
            <w:pPr>
              <w:pStyle w:val="TableParagraph"/>
              <w:spacing w:before="66" w:line="216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6DBB192" w14:textId="77777777" w:rsidR="007C241C" w:rsidRPr="00805850" w:rsidRDefault="004D2B3D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си- туативных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задач</w:t>
            </w:r>
          </w:p>
          <w:p w14:paraId="753805C7" w14:textId="77777777" w:rsidR="007C241C" w:rsidRPr="00805850" w:rsidRDefault="004D2B3D">
            <w:pPr>
              <w:pStyle w:val="TableParagraph"/>
              <w:spacing w:before="101" w:line="21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работа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/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1429809" w14:textId="77777777" w:rsidR="007C241C" w:rsidRPr="00805850" w:rsidRDefault="004D2B3D">
            <w:pPr>
              <w:pStyle w:val="TableParagraph"/>
              <w:spacing w:before="67" w:line="216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«Инвестиции»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hyperlink r:id="rId14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4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.instrao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ru/)</w:t>
            </w:r>
          </w:p>
          <w:p w14:paraId="72CF44BE" w14:textId="77777777" w:rsidR="007C241C" w:rsidRPr="00805850" w:rsidRDefault="004D2B3D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«Сокращение расхо- дов»: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05D3956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232AE1D1">
          <v:rect id="docshape283" o:spid="_x0000_s1104" style="position:absolute;margin-left:.25pt;margin-top:.25pt;width:600.45pt;height:390.7pt;z-index:-205624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F25C480">
          <v:shape id="docshape284" o:sp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14:paraId="4B0EBD5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6F03778">
          <v:shape id="docshape285" o:sp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14:paraId="7E161661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2116776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E45012B" w14:textId="77777777">
        <w:trPr>
          <w:trHeight w:val="677"/>
        </w:trPr>
        <w:tc>
          <w:tcPr>
            <w:tcW w:w="538" w:type="dxa"/>
          </w:tcPr>
          <w:p w14:paraId="75EFFACA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2751D0F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31E87DB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3F2C01AB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648C056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007541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3432070B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2743D98B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84AC3BC" w14:textId="77777777" w:rsidR="007C241C" w:rsidRPr="00805850" w:rsidRDefault="004D2B3D">
            <w:pPr>
              <w:pStyle w:val="TableParagraph"/>
              <w:spacing w:before="38" w:line="214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Интегрированные</w:t>
            </w:r>
            <w:r w:rsidRPr="00805850">
              <w:rPr>
                <w:rFonts w:ascii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занятия: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грамотность+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</w:t>
            </w:r>
            <w:r w:rsidRPr="00805850">
              <w:rPr>
                <w:rFonts w:ascii="Times New Roman" w:hAnsi="Times New Roman" w:cs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238E434D" w14:textId="77777777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0FD5F97" w14:textId="77777777" w:rsidR="007C241C" w:rsidRPr="00805850" w:rsidRDefault="004D2B3D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26-</w:t>
            </w:r>
          </w:p>
          <w:p w14:paraId="4349299A" w14:textId="77777777" w:rsidR="007C241C" w:rsidRPr="00805850" w:rsidRDefault="004D2B3D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8CDDBA0" w14:textId="77777777" w:rsidR="007C241C" w:rsidRPr="00805850" w:rsidRDefault="004D2B3D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«Сосчи- тать, после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не хлопо- тать»</w:t>
            </w:r>
          </w:p>
          <w:p w14:paraId="3C6F6B6E" w14:textId="77777777" w:rsidR="007C241C" w:rsidRPr="00805850" w:rsidRDefault="004D2B3D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«Сберега-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тельные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197940CB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BB75973" w14:textId="77777777" w:rsidR="007C241C" w:rsidRPr="00805850" w:rsidRDefault="004D2B3D">
            <w:pPr>
              <w:pStyle w:val="TableParagraph"/>
              <w:spacing w:before="49" w:line="223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Финансовая грамот-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ность:</w:t>
            </w:r>
          </w:p>
          <w:p w14:paraId="23EF8957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56" w:line="223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Финансовый рынок 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посредники .</w:t>
            </w:r>
          </w:p>
          <w:p w14:paraId="37748C0C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line="191" w:lineRule="exact"/>
              <w:ind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r w:rsidRPr="00805850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r w:rsidRPr="0080585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  <w:p w14:paraId="0D2D801B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5" w:line="223" w:lineRule="auto"/>
              <w:ind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Грамотное финансо- 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  <w:p w14:paraId="259833D2" w14:textId="77777777" w:rsidR="007C241C" w:rsidRPr="00805850" w:rsidRDefault="004D2B3D">
            <w:pPr>
              <w:pStyle w:val="TableParagraph"/>
              <w:spacing w:before="99" w:line="223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Математическая гра-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мотность:</w:t>
            </w:r>
          </w:p>
          <w:p w14:paraId="5B08D8FA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before="44" w:line="204" w:lineRule="exact"/>
              <w:ind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Зависимость</w:t>
            </w:r>
          </w:p>
          <w:p w14:paraId="7D78D8EA" w14:textId="77777777" w:rsidR="007C241C" w:rsidRPr="00805850" w:rsidRDefault="004D2B3D">
            <w:pPr>
              <w:pStyle w:val="TableParagraph"/>
              <w:spacing w:before="5" w:line="223" w:lineRule="auto"/>
              <w:ind w:left="216" w:righ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«цена – количе- ство-стоимость»</w:t>
            </w:r>
            <w:r w:rsidRPr="00805850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  <w:p w14:paraId="20269101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line="223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с числами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величинами .</w:t>
            </w:r>
          </w:p>
          <w:p w14:paraId="0295A0EB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line="223" w:lineRule="auto"/>
              <w:ind w:right="33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r w:rsidRPr="0080585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4B0AC6" w14:textId="77777777" w:rsidR="007C241C" w:rsidRPr="00805850" w:rsidRDefault="004D2B3D">
            <w:pPr>
              <w:pStyle w:val="TableParagraph"/>
              <w:numPr>
                <w:ilvl w:val="0"/>
                <w:numId w:val="31"/>
              </w:numPr>
              <w:tabs>
                <w:tab w:val="left" w:pos="217"/>
              </w:tabs>
              <w:spacing w:line="223" w:lineRule="auto"/>
              <w:ind w:right="31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Вычисление про- цента от числа и числа по его 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6E918A2" w14:textId="77777777" w:rsidR="007C241C" w:rsidRPr="00805850" w:rsidRDefault="004D2B3D">
            <w:pPr>
              <w:pStyle w:val="TableParagraph"/>
              <w:spacing w:before="49" w:line="223" w:lineRule="auto"/>
              <w:ind w:left="78" w:right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мотность:</w:t>
            </w:r>
          </w:p>
          <w:p w14:paraId="6762F35D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56" w:line="223" w:lineRule="auto"/>
              <w:ind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Выявлять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анализировать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финансовую ин- формацию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A1F2202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23" w:lineRule="auto"/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.</w:t>
            </w:r>
          </w:p>
          <w:p w14:paraId="77687DCA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23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Применять фи- нансовые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знания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  <w:p w14:paraId="7EAEB121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23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Обосновывать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финансовое реше- 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0ECE3DD8" w14:textId="77777777" w:rsidR="007C241C" w:rsidRPr="00805850" w:rsidRDefault="004D2B3D">
            <w:pPr>
              <w:pStyle w:val="TableParagraph"/>
              <w:spacing w:before="54"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грамотность:</w:t>
            </w:r>
          </w:p>
          <w:p w14:paraId="19274EE1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56" w:line="223" w:lineRule="auto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Извлекать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инфор-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мацию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(из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текста, таблицы, диа- граммы)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1409C530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23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Распознавать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объекты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55DE85CC" w14:textId="77777777" w:rsidR="007C241C" w:rsidRPr="00805850" w:rsidRDefault="004D2B3D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23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Моделировать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ситуацию матема- тически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4BFC843" w14:textId="77777777" w:rsidR="007C241C" w:rsidRPr="00805850" w:rsidRDefault="004D2B3D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си- туативных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задач</w:t>
            </w:r>
          </w:p>
          <w:p w14:paraId="5C72946B" w14:textId="77777777" w:rsidR="007C241C" w:rsidRPr="00805850" w:rsidRDefault="004D2B3D">
            <w:pPr>
              <w:pStyle w:val="TableParagraph"/>
              <w:spacing w:line="223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 / игра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групповая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работа, инди-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видуальная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2B4C428" w14:textId="77777777" w:rsidR="007C241C" w:rsidRPr="00805850" w:rsidRDefault="004D2B3D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«Где</w:t>
            </w:r>
            <w:r w:rsidRPr="00805850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взять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деньги?»,</w:t>
            </w:r>
          </w:p>
          <w:p w14:paraId="5BD612F6" w14:textId="77777777" w:rsidR="007C241C" w:rsidRPr="00805850" w:rsidRDefault="004D2B3D">
            <w:pPr>
              <w:pStyle w:val="TableParagraph"/>
              <w:spacing w:before="5" w:line="223" w:lineRule="auto"/>
              <w:ind w:left="77" w:right="2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 взять кредит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не разориться?» </w:t>
            </w:r>
            <w:hyperlink r:id="rId14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4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/)</w:t>
            </w:r>
          </w:p>
          <w:p w14:paraId="3EA25ECE" w14:textId="77777777" w:rsidR="007C241C" w:rsidRPr="00805850" w:rsidRDefault="004D2B3D">
            <w:pPr>
              <w:pStyle w:val="TableParagraph"/>
              <w:spacing w:before="99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«Сберегательные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вклады»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761BCCD7" w14:textId="77777777" w:rsidR="007C241C" w:rsidRPr="00805850" w:rsidRDefault="004D2B3D">
            <w:pPr>
              <w:pStyle w:val="TableParagraph"/>
              <w:spacing w:before="99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«Банковский кре- дит»: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23B8A9BB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88CCFAE">
          <v:rect id="docshape286" o:spid="_x0000_s1101" style="position:absolute;margin-left:.25pt;margin-top:.25pt;width:600.45pt;height:390.7pt;z-index:-205608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D084549">
          <v:shape id="docshape287" o:sp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14:paraId="3E9193D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157041F">
          <v:shape id="docshape288" o:sp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14:paraId="698C2DEE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E542CB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041CD82" w14:textId="77777777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14:paraId="7E447B1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433F38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811925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5275AA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61CDDD6F" w14:textId="77777777" w:rsidR="007C241C" w:rsidRPr="00805850" w:rsidRDefault="004D2B3D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54" w:line="223" w:lineRule="auto"/>
              <w:ind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использовать</w:t>
            </w:r>
          </w:p>
          <w:p w14:paraId="31B4D593" w14:textId="77777777" w:rsidR="007C241C" w:rsidRPr="00805850" w:rsidRDefault="004D2B3D">
            <w:pPr>
              <w:pStyle w:val="TableParagraph"/>
              <w:spacing w:line="223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зависимости меж- ду величинами, данными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172319D" w14:textId="77777777" w:rsidR="007C241C" w:rsidRPr="00805850" w:rsidRDefault="004D2B3D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28" w:lineRule="auto"/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об- суждать способы решения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4E5F2E9" w14:textId="77777777" w:rsidR="007C241C" w:rsidRPr="00805850" w:rsidRDefault="004D2B3D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28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Прикидывать,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оценивать, вычис- лять результат</w:t>
            </w:r>
          </w:p>
        </w:tc>
        <w:tc>
          <w:tcPr>
            <w:tcW w:w="1546" w:type="dxa"/>
          </w:tcPr>
          <w:p w14:paraId="54A481D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4615754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3F242031" w14:textId="77777777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775D975" w14:textId="77777777" w:rsidR="007C241C" w:rsidRPr="00805850" w:rsidRDefault="004D2B3D">
            <w:pPr>
              <w:pStyle w:val="TableParagraph"/>
              <w:spacing w:before="51" w:line="220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живем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обще- стве: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соблюдаем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нормы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действуем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будущего»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6CFC8C7D" w14:textId="77777777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7F3C49A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DCA28C2" w14:textId="77777777" w:rsidR="007C241C" w:rsidRPr="00805850" w:rsidRDefault="004D2B3D">
            <w:pPr>
              <w:pStyle w:val="TableParagraph"/>
              <w:spacing w:before="45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Соци- альные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нормы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–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основа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общения</w:t>
            </w:r>
          </w:p>
        </w:tc>
        <w:tc>
          <w:tcPr>
            <w:tcW w:w="676" w:type="dxa"/>
          </w:tcPr>
          <w:p w14:paraId="1F8A41AB" w14:textId="77777777" w:rsidR="007C241C" w:rsidRPr="00805850" w:rsidRDefault="004D2B3D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1605F086" w14:textId="77777777" w:rsidR="007C241C" w:rsidRPr="00805850" w:rsidRDefault="004D2B3D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стереоти- пы и как они про- являются в нашей жизни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CE90F61" w14:textId="77777777" w:rsidR="007C241C" w:rsidRPr="00805850" w:rsidRDefault="004D2B3D">
            <w:pPr>
              <w:pStyle w:val="TableParagraph"/>
              <w:spacing w:before="45" w:line="228" w:lineRule="auto"/>
              <w:ind w:left="79"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Анализировать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примеры социаль- ного взаимодей- ствия, связанного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соблюдением или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нарушением соци- альных норм, со</w:t>
            </w:r>
          </w:p>
          <w:p w14:paraId="1400001D" w14:textId="77777777" w:rsidR="007C241C" w:rsidRPr="00805850" w:rsidRDefault="004D2B3D">
            <w:pPr>
              <w:pStyle w:val="TableParagraph"/>
              <w:spacing w:line="228" w:lineRule="auto"/>
              <w:ind w:left="79" w:right="9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стереотипами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являть и оценивать различные мнения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точки зрения</w:t>
            </w:r>
          </w:p>
          <w:p w14:paraId="5F112662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 необходимости соблюдения семей- ных и обществен-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традиций .</w:t>
            </w:r>
          </w:p>
          <w:p w14:paraId="2FFA733E" w14:textId="77777777" w:rsidR="007C241C" w:rsidRPr="00805850" w:rsidRDefault="004D2B3D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623CBBE" w14:textId="77777777" w:rsidR="007C241C" w:rsidRPr="00805850" w:rsidRDefault="004D2B3D">
            <w:pPr>
              <w:pStyle w:val="TableParagraph"/>
              <w:spacing w:before="45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 / об- суждение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64C1709" w14:textId="77777777" w:rsidR="007C241C" w:rsidRPr="00805850" w:rsidRDefault="004D2B3D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Ситуации</w:t>
            </w:r>
          </w:p>
          <w:p w14:paraId="001C740A" w14:textId="77777777" w:rsidR="007C241C" w:rsidRPr="00805850" w:rsidRDefault="004D2B3D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before="55" w:line="228" w:lineRule="auto"/>
              <w:ind w:righ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«Поговорим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веж-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ливо»,</w:t>
            </w:r>
          </w:p>
          <w:p w14:paraId="5E9C46D9" w14:textId="77777777" w:rsidR="007C241C" w:rsidRPr="00805850" w:rsidRDefault="004D2B3D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28" w:lineRule="auto"/>
              <w:ind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«Пост хвастов- ства», «Самоуправ- ление в школе»,</w:t>
            </w:r>
          </w:p>
          <w:p w14:paraId="2C56DAE9" w14:textId="77777777" w:rsidR="007C241C" w:rsidRPr="00805850" w:rsidRDefault="004D2B3D">
            <w:pPr>
              <w:pStyle w:val="TableParagraph"/>
              <w:numPr>
                <w:ilvl w:val="0"/>
                <w:numId w:val="28"/>
              </w:numPr>
              <w:tabs>
                <w:tab w:val="left" w:pos="219"/>
              </w:tabs>
              <w:spacing w:line="228" w:lineRule="auto"/>
              <w:ind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«Рождение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детей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СМИ»</w:t>
            </w:r>
          </w:p>
          <w:p w14:paraId="1B18E9F9" w14:textId="77777777" w:rsidR="007C241C" w:rsidRPr="00805850" w:rsidRDefault="006A162C">
            <w:pPr>
              <w:pStyle w:val="TableParagraph"/>
              <w:spacing w:line="228" w:lineRule="auto"/>
              <w:ind w:left="218" w:right="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>
              <w:r w:rsidR="004D2B3D"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="004D2B3D"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51">
              <w:r w:rsidR="004D2B3D"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="004D2B3D"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.instrao . </w:t>
            </w:r>
            <w:r w:rsidR="004D2B3D"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ru/)</w:t>
            </w:r>
          </w:p>
          <w:p w14:paraId="25D4BA51" w14:textId="77777777" w:rsidR="007C241C" w:rsidRPr="00805850" w:rsidRDefault="004D2B3D">
            <w:pPr>
              <w:pStyle w:val="TableParagraph"/>
              <w:spacing w:before="96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«Новый ученик»: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2 .</w:t>
            </w:r>
          </w:p>
        </w:tc>
      </w:tr>
    </w:tbl>
    <w:p w14:paraId="2FA69A29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245E3D1">
          <v:rect id="docshape289" o:spid="_x0000_s1098" style="position:absolute;margin-left:.25pt;margin-top:.25pt;width:600.45pt;height:390.7pt;z-index:-205593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E419881">
          <v:shape id="docshape290" o:sp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14:paraId="24752123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5843C99">
          <v:shape id="docshape291" o:sp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14:paraId="581A3FF2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2574EF63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9D4F280" w14:textId="77777777">
        <w:trPr>
          <w:trHeight w:val="682"/>
        </w:trPr>
        <w:tc>
          <w:tcPr>
            <w:tcW w:w="538" w:type="dxa"/>
          </w:tcPr>
          <w:p w14:paraId="1210704D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BB0EA74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6D1F2B9F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FD9578A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0002ED0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210A7B3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23FE321B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82444B8" w14:textId="77777777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2967F74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4867CB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066C5AF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5EA9CB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489AF15" w14:textId="77777777" w:rsidR="007C241C" w:rsidRPr="00805850" w:rsidRDefault="004D2B3D">
            <w:pPr>
              <w:pStyle w:val="TableParagraph"/>
              <w:spacing w:before="50" w:line="22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 мнение о роли традиций в поддер- жании культурно-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многообразия .</w:t>
            </w:r>
          </w:p>
          <w:p w14:paraId="010E7360" w14:textId="77777777" w:rsidR="007C241C" w:rsidRPr="00805850" w:rsidRDefault="004D2B3D">
            <w:pPr>
              <w:pStyle w:val="TableParagraph"/>
              <w:spacing w:line="228" w:lineRule="auto"/>
              <w:ind w:left="79" w:right="1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риски и последствия отказа от соблюдения тра- диций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226CECF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47CA7C78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«Новый ученик»: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образовательный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 издательства</w:t>
            </w:r>
          </w:p>
          <w:p w14:paraId="3E15DF4C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321E582B" w14:textId="77777777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526D2614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29-</w:t>
            </w:r>
          </w:p>
          <w:p w14:paraId="405AA1EF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0033167" w14:textId="77777777" w:rsidR="007C241C" w:rsidRPr="00805850" w:rsidRDefault="004D2B3D">
            <w:pPr>
              <w:pStyle w:val="TableParagraph"/>
              <w:spacing w:before="50" w:line="228" w:lineRule="auto"/>
              <w:ind w:left="75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со стар- шими и с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младши-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458B259E" w14:textId="77777777" w:rsidR="007C241C" w:rsidRPr="00805850" w:rsidRDefault="004D2B3D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Общаемся</w:t>
            </w:r>
          </w:p>
          <w:p w14:paraId="062EF924" w14:textId="77777777" w:rsidR="007C241C" w:rsidRPr="00805850" w:rsidRDefault="004D2B3D">
            <w:pPr>
              <w:pStyle w:val="TableParagraph"/>
              <w:spacing w:before="3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«по пра- вилам»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достигаем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общих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целей</w:t>
            </w:r>
          </w:p>
        </w:tc>
        <w:tc>
          <w:tcPr>
            <w:tcW w:w="676" w:type="dxa"/>
          </w:tcPr>
          <w:p w14:paraId="53188C47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FCA7474" w14:textId="77777777" w:rsidR="007C241C" w:rsidRPr="00805850" w:rsidRDefault="004D2B3D">
            <w:pPr>
              <w:pStyle w:val="TableParagraph"/>
              <w:spacing w:before="50" w:line="228" w:lineRule="auto"/>
              <w:ind w:left="79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взаимодействие: роль и причины противо- речий в межкультур- ном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взаимодействии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Проблемы различ-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социальных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групп в современном мире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Демографиче- ские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группы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Мигра- ция и 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4E27F3A" w14:textId="77777777" w:rsidR="007C241C" w:rsidRPr="00805850" w:rsidRDefault="004D2B3D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Определять стра- тегии поведения в конфликтных социальных вза- имодействиях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0379BED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оце- нивать различные мнения и точки зрения о причинах конфликтных ситу- аций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3065B45B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Дискуссия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8C4D80E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Ситуации «Связь по- колений», «Детская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площадка» </w:t>
            </w:r>
            <w:hyperlink r:id="rId15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5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/)</w:t>
            </w:r>
          </w:p>
          <w:p w14:paraId="42A1787D" w14:textId="77777777" w:rsidR="007C241C" w:rsidRPr="00805850" w:rsidRDefault="004D2B3D">
            <w:pPr>
              <w:pStyle w:val="TableParagraph"/>
              <w:spacing w:before="97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«Миграции и ми- гранты»: образо- вательный ресурс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4798205D" w14:textId="77777777" w:rsidR="007C241C" w:rsidRPr="00805850" w:rsidRDefault="004D2B3D">
            <w:pPr>
              <w:pStyle w:val="TableParagraph"/>
              <w:spacing w:before="97" w:line="22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Ситуация «Мигра- ция и мигранты»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2 .</w:t>
            </w:r>
          </w:p>
        </w:tc>
      </w:tr>
    </w:tbl>
    <w:p w14:paraId="51292EE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D1561BE">
          <v:rect id="docshape292" o:spid="_x0000_s1095" style="position:absolute;margin-left:.25pt;margin-top:.25pt;width:600.45pt;height:390.7pt;z-index:-205578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8539DA5">
          <v:shape id="docshape293" o:sp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14:paraId="5889CE73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AD3CB29">
          <v:shape id="docshape294" o:sp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14:paraId="6355C895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33FA3AFA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E14DA41" w14:textId="77777777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1B54C7C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4343E559" w14:textId="77777777" w:rsidR="007C241C" w:rsidRPr="00805850" w:rsidRDefault="004D2B3D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Прошлое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бу-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дущее: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причины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способы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решения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ных про-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1EC258EE" w14:textId="77777777" w:rsidR="007C241C" w:rsidRPr="00805850" w:rsidRDefault="004D2B3D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14:paraId="20DA74E2" w14:textId="77777777" w:rsidR="007C241C" w:rsidRPr="00805850" w:rsidRDefault="004D2B3D">
            <w:pPr>
              <w:pStyle w:val="TableParagraph"/>
              <w:spacing w:before="58" w:line="21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пробле- мы: причины воз- никновения, особен- ности проявления в различных регионах Земли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77C2D472" w14:textId="77777777" w:rsidR="007C241C" w:rsidRPr="00805850" w:rsidRDefault="004D2B3D">
            <w:pPr>
              <w:pStyle w:val="TableParagraph"/>
              <w:spacing w:before="58" w:line="218" w:lineRule="auto"/>
              <w:ind w:left="79"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оце- нивать различные мнения и точки зрения, связанные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проявлением глобальных про- блем в различных регионах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Земли . Объяснять слож- ные региональные ситуации и про- блемы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6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Оценивать действия по прео- долению сложных ситуаций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последствий</w:t>
            </w:r>
          </w:p>
        </w:tc>
        <w:tc>
          <w:tcPr>
            <w:tcW w:w="1546" w:type="dxa"/>
          </w:tcPr>
          <w:p w14:paraId="085D0B29" w14:textId="77777777" w:rsidR="007C241C" w:rsidRPr="00805850" w:rsidRDefault="004D2B3D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предложенной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руководите-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лем занятия</w:t>
            </w:r>
          </w:p>
          <w:p w14:paraId="7481CD2D" w14:textId="77777777" w:rsidR="007C241C" w:rsidRPr="00805850" w:rsidRDefault="004D2B3D">
            <w:pPr>
              <w:pStyle w:val="TableParagraph"/>
              <w:spacing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32A93AC6" w14:textId="77777777" w:rsidR="007C241C" w:rsidRPr="00805850" w:rsidRDefault="004D2B3D">
            <w:pPr>
              <w:pStyle w:val="TableParagraph"/>
              <w:spacing w:before="60" w:line="21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«Африка как зер- кало глобальных проблем», «Циви- лизация и мусор»: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2140887C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43C0CC9F" w14:textId="77777777" w:rsidR="007C241C" w:rsidRPr="00805850" w:rsidRDefault="004D2B3D">
            <w:pPr>
              <w:pStyle w:val="TableParagraph"/>
              <w:spacing w:before="57" w:line="218" w:lineRule="auto"/>
              <w:ind w:left="77" w:right="1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Ситуации «Африка как зеркало глобаль- ных проблем», «Ци- вилизация и мусор»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2 .</w:t>
            </w:r>
          </w:p>
          <w:p w14:paraId="5676C5DA" w14:textId="77777777" w:rsidR="007C241C" w:rsidRPr="00805850" w:rsidRDefault="004D2B3D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Ситуации «Леса или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сельскохозяйствен-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ные угодья», «Озеле-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ненные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территории»,</w:t>
            </w:r>
          </w:p>
          <w:p w14:paraId="25913116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«Пластик, о котором все знают»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48D079BF" w14:textId="77777777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14:paraId="1105D179" w14:textId="77777777" w:rsidR="007C241C" w:rsidRPr="00805850" w:rsidRDefault="004D2B3D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741CAFA" w14:textId="77777777" w:rsidR="007C241C" w:rsidRPr="00805850" w:rsidRDefault="004D2B3D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будущего: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сохраня-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при-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родные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ресурсы</w:t>
            </w:r>
          </w:p>
        </w:tc>
        <w:tc>
          <w:tcPr>
            <w:tcW w:w="676" w:type="dxa"/>
          </w:tcPr>
          <w:p w14:paraId="22149F41" w14:textId="77777777" w:rsidR="007C241C" w:rsidRPr="00805850" w:rsidRDefault="004D2B3D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C2E5091" w14:textId="77777777" w:rsidR="007C241C" w:rsidRPr="00805850" w:rsidRDefault="004D2B3D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Глобальные пробле- мы: концепция устой- чивого развития и решение глобальных проблем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Сущность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концепции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устойчиво-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развития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7D576E2" w14:textId="77777777" w:rsidR="007C241C" w:rsidRPr="00805850" w:rsidRDefault="004D2B3D">
            <w:pPr>
              <w:pStyle w:val="TableParagraph"/>
              <w:spacing w:before="62" w:line="218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слож- ные ситуации и проблемы, связан- ные с устойчивым развитием 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Аргу- ментировать свое мнение о 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33E9C63" w14:textId="77777777" w:rsidR="007C241C" w:rsidRPr="00805850" w:rsidRDefault="004D2B3D">
            <w:pPr>
              <w:pStyle w:val="TableParagraph"/>
              <w:spacing w:before="62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предложенной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руководителем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занятия / ре- шение позна-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402451B" w14:textId="77777777" w:rsidR="007C241C" w:rsidRPr="00805850" w:rsidRDefault="004D2B3D">
            <w:pPr>
              <w:pStyle w:val="TableParagraph"/>
              <w:spacing w:before="63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«Глобальные про- блемы и ценности устойчивого разви- тия», «Чистая вода»: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3621C6B2" w14:textId="77777777" w:rsidR="007C241C" w:rsidRPr="00805850" w:rsidRDefault="004D2B3D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«Просвещение»</w:t>
            </w:r>
          </w:p>
        </w:tc>
      </w:tr>
    </w:tbl>
    <w:p w14:paraId="00DB817D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A25C66C">
          <v:rect id="docshape295" o:spid="_x0000_s1092" style="position:absolute;margin-left:.25pt;margin-top:.25pt;width:600.45pt;height:390.7pt;z-index:-205562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63A17F8">
          <v:shape id="docshape296" o:sp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14:paraId="3F4107DF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DB64CCD">
          <v:shape id="docshape297" o:sp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14:paraId="3E9E2C3F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0003378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6CEB948" w14:textId="77777777">
        <w:trPr>
          <w:trHeight w:val="682"/>
        </w:trPr>
        <w:tc>
          <w:tcPr>
            <w:tcW w:w="538" w:type="dxa"/>
          </w:tcPr>
          <w:p w14:paraId="16753851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29FE4258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1A43FF5F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3DA89D8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08B1135A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C40111B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0DCEF23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2AE8271D" w14:textId="77777777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3A6AF0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C95C8B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9428D5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19343F1C" w14:textId="77777777" w:rsidR="007C241C" w:rsidRPr="00805850" w:rsidRDefault="004D2B3D">
            <w:pPr>
              <w:pStyle w:val="TableParagraph"/>
              <w:spacing w:before="57" w:line="21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Возможности ре- шения глобальных проблем на примерах энергетической и сырьевой проблем</w:t>
            </w:r>
          </w:p>
        </w:tc>
        <w:tc>
          <w:tcPr>
            <w:tcW w:w="1966" w:type="dxa"/>
          </w:tcPr>
          <w:p w14:paraId="0465D11E" w14:textId="77777777" w:rsidR="007C241C" w:rsidRPr="00805850" w:rsidRDefault="004D2B3D">
            <w:pPr>
              <w:pStyle w:val="TableParagraph"/>
              <w:spacing w:before="57" w:line="218" w:lineRule="auto"/>
              <w:ind w:left="79" w:righ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ности преодоления энергетической и сырьевой глобаль- ных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Оце- нивать действия людей и сообществ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позиций дости- жения устойчивого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1546" w:type="dxa"/>
          </w:tcPr>
          <w:p w14:paraId="51142B5D" w14:textId="77777777" w:rsidR="007C241C" w:rsidRPr="00805850" w:rsidRDefault="004D2B3D">
            <w:pPr>
              <w:pStyle w:val="TableParagraph"/>
              <w:spacing w:before="58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ситуаций</w:t>
            </w:r>
          </w:p>
        </w:tc>
        <w:tc>
          <w:tcPr>
            <w:tcW w:w="2129" w:type="dxa"/>
          </w:tcPr>
          <w:p w14:paraId="0DD062DC" w14:textId="77777777" w:rsidR="007C241C" w:rsidRPr="00805850" w:rsidRDefault="004D2B3D">
            <w:pPr>
              <w:pStyle w:val="TableParagraph"/>
              <w:spacing w:before="58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(https://media .prosv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ru/func/)</w:t>
            </w:r>
          </w:p>
          <w:p w14:paraId="0E6D3DC2" w14:textId="77777777" w:rsidR="007C241C" w:rsidRPr="00805850" w:rsidRDefault="004D2B3D">
            <w:pPr>
              <w:pStyle w:val="TableParagraph"/>
              <w:spacing w:before="57" w:line="21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«Глобальные про- блемы и ценности устойчивого раз- вития»: Глобаль- 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компетенции . Сборник эталонных заданий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Стр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12–16 .</w:t>
            </w:r>
          </w:p>
          <w:p w14:paraId="0FE6F8EC" w14:textId="77777777" w:rsidR="007C241C" w:rsidRPr="00805850" w:rsidRDefault="004D2B3D">
            <w:pPr>
              <w:pStyle w:val="TableParagraph"/>
              <w:spacing w:before="57" w:line="218" w:lineRule="auto"/>
              <w:ind w:left="77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 «Шопого- лик», «Бензин или метан»,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«Цель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№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7»,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«Энергетическая проблема», «Этич- ное производство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потребление» </w:t>
            </w:r>
            <w:hyperlink r:id="rId15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5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2A203156" w14:textId="77777777">
        <w:trPr>
          <w:trHeight w:val="282"/>
        </w:trPr>
        <w:tc>
          <w:tcPr>
            <w:tcW w:w="10106" w:type="dxa"/>
            <w:gridSpan w:val="7"/>
          </w:tcPr>
          <w:p w14:paraId="273151E9" w14:textId="77777777" w:rsidR="007C241C" w:rsidRPr="00805850" w:rsidRDefault="004D2B3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2.</w:t>
            </w:r>
          </w:p>
        </w:tc>
      </w:tr>
      <w:tr w:rsidR="007C241C" w:rsidRPr="00805850" w14:paraId="6ED490BC" w14:textId="77777777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301173FB" w14:textId="77777777" w:rsidR="007C241C" w:rsidRPr="00805850" w:rsidRDefault="004D2B3D">
            <w:pPr>
              <w:pStyle w:val="TableParagraph"/>
              <w:spacing w:before="44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89B1F74" w14:textId="77777777" w:rsidR="007C241C" w:rsidRPr="00805850" w:rsidRDefault="004D2B3D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Подведе-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итогов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мооценка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тов</w:t>
            </w:r>
          </w:p>
        </w:tc>
        <w:tc>
          <w:tcPr>
            <w:tcW w:w="676" w:type="dxa"/>
          </w:tcPr>
          <w:p w14:paraId="6212729D" w14:textId="77777777" w:rsidR="007C241C" w:rsidRPr="00805850" w:rsidRDefault="004D2B3D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8C3EA31" w14:textId="77777777" w:rsidR="007C241C" w:rsidRPr="00805850" w:rsidRDefault="004D2B3D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Оценка (самооценка) уровня сформиро- ванности функцио- нальной грамотности по шести составля- ющим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Обсуждение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EFC4EFE" w14:textId="77777777" w:rsidR="007C241C" w:rsidRPr="00805850" w:rsidRDefault="004D2B3D">
            <w:pPr>
              <w:pStyle w:val="TableParagraph"/>
              <w:spacing w:before="52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Оценивать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ты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деятельно- сти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Аргументиро-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обосновывать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свою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позицию .</w:t>
            </w:r>
          </w:p>
          <w:p w14:paraId="006F1D0D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Осуществлять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1BA26BB" w14:textId="77777777" w:rsidR="007C241C" w:rsidRPr="00805850" w:rsidRDefault="004D2B3D">
            <w:pPr>
              <w:pStyle w:val="TableParagraph"/>
              <w:spacing w:before="52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Групповая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D6CB7D1" w14:textId="77777777" w:rsidR="007C241C" w:rsidRPr="00805850" w:rsidRDefault="004D2B3D">
            <w:pPr>
              <w:pStyle w:val="TableParagraph"/>
              <w:spacing w:before="52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конкретизации проявления сформи- рованности отдель- ных уровней ФГ используются приме- ры заданий разного уровня ФГ</w:t>
            </w:r>
          </w:p>
        </w:tc>
      </w:tr>
    </w:tbl>
    <w:p w14:paraId="6BC164E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5AD27CC">
          <v:rect id="docshape298" o:spid="_x0000_s1089" style="position:absolute;margin-left:.25pt;margin-top:.25pt;width:600.45pt;height:390.7pt;z-index:-205547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EDC6FFD">
          <v:shape id="docshape299" o:sp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14:paraId="05CD608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9C0FD33">
          <v:shape id="docshape300" o:sp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14:paraId="3926CB35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754894E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61A3568" w14:textId="77777777">
        <w:trPr>
          <w:trHeight w:val="1083"/>
        </w:trPr>
        <w:tc>
          <w:tcPr>
            <w:tcW w:w="538" w:type="dxa"/>
          </w:tcPr>
          <w:p w14:paraId="7C8581E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28D4DA2D" w14:textId="77777777" w:rsidR="007C241C" w:rsidRPr="00805850" w:rsidRDefault="004D2B3D">
            <w:pPr>
              <w:pStyle w:val="TableParagraph"/>
              <w:spacing w:before="50" w:line="228" w:lineRule="auto"/>
              <w:ind w:left="80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занятиях</w:t>
            </w:r>
          </w:p>
        </w:tc>
        <w:tc>
          <w:tcPr>
            <w:tcW w:w="676" w:type="dxa"/>
          </w:tcPr>
          <w:p w14:paraId="08C2BBC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31AB7DF1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действий, направлен- ных на повышение уровня ФГ отдель-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учащихся и группы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 .</w:t>
            </w:r>
          </w:p>
        </w:tc>
        <w:tc>
          <w:tcPr>
            <w:tcW w:w="1966" w:type="dxa"/>
          </w:tcPr>
          <w:p w14:paraId="1B0B518E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сверстниками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Учитывать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разные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мнения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1C44879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C13290B" w14:textId="77777777" w:rsidR="007C241C" w:rsidRPr="00805850" w:rsidRDefault="006A162C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>
              <w:r w:rsidR="004D2B3D"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="004D2B3D"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57">
              <w:r w:rsidR="004D2B3D"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="004D2B3D"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.instrao . </w:t>
            </w:r>
            <w:r w:rsidR="004D2B3D"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ru/)</w:t>
            </w:r>
          </w:p>
        </w:tc>
      </w:tr>
      <w:tr w:rsidR="007C241C" w:rsidRPr="00805850" w14:paraId="01699674" w14:textId="77777777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67FA947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2A8DE21C" w14:textId="77777777" w:rsidR="007C241C" w:rsidRPr="00805850" w:rsidRDefault="004D2B3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2028136E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3C7E32D6" w14:textId="77777777" w:rsidR="007C241C" w:rsidRPr="00805850" w:rsidRDefault="004D2B3D">
            <w:pPr>
              <w:pStyle w:val="TableParagraph"/>
              <w:spacing w:before="50" w:line="228" w:lineRule="auto"/>
              <w:ind w:left="74"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Демонстрация итогов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внеурочных занятий по ФГ (открытое мероприятие для школы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родителей)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0710758" w14:textId="77777777" w:rsidR="007C241C" w:rsidRPr="00805850" w:rsidRDefault="004D2B3D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 прак- тических задач, успешное межлич- ностного обще-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ние в совместной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деятельности,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активное участие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тельских, проект-</w:t>
            </w:r>
          </w:p>
          <w:p w14:paraId="1B339F60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и других твор-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 .</w:t>
            </w:r>
          </w:p>
          <w:p w14:paraId="2675E8A3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слайд- шоу с фотография- ми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видео,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сделан- ными педагогами</w:t>
            </w:r>
          </w:p>
          <w:p w14:paraId="146A88FD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детьми во время занятий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Благодар- ности друг другу за совместную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работу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616083B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Театрализован-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представ- ление, фести- валь, выставка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646B3B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ABD963D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BBE6185">
          <v:rect id="docshape301" o:spid="_x0000_s1086" style="position:absolute;margin-left:.25pt;margin-top:.25pt;width:600.45pt;height:390.7pt;z-index:-205532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1B01CE9">
          <v:shape id="docshape302" o:sp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14:paraId="7D7F6A2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C51D835">
          <v:shape id="docshape303" o:sp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14:paraId="4ED09F82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639818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472B9F91" w14:textId="77777777" w:rsidR="007C241C" w:rsidRPr="00805850" w:rsidRDefault="006A162C">
      <w:pPr>
        <w:pStyle w:val="Heading3"/>
        <w:numPr>
          <w:ilvl w:val="0"/>
          <w:numId w:val="1"/>
        </w:numPr>
        <w:tabs>
          <w:tab w:val="left" w:pos="398"/>
        </w:tabs>
        <w:spacing w:after="30"/>
        <w:ind w:left="39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AE0409E">
          <v:rect id="docshape304" o:spid="_x0000_s1083" style="position:absolute;left:0;text-align:left;margin-left:.25pt;margin-top:.25pt;width:600.45pt;height:390.7pt;z-index:-205516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81BE5A9">
          <v:shape id="docshape305" o:sp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14:paraId="4A31BAA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1464C67">
          <v:shape id="docshape306" o:sp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14:paraId="378A646E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4D2B3D" w:rsidRPr="00805850">
        <w:rPr>
          <w:rFonts w:ascii="Times New Roman" w:hAnsi="Times New Roman" w:cs="Times New Roman"/>
          <w:spacing w:val="-4"/>
          <w:sz w:val="28"/>
          <w:szCs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34495D5" w14:textId="77777777">
        <w:trPr>
          <w:trHeight w:val="682"/>
        </w:trPr>
        <w:tc>
          <w:tcPr>
            <w:tcW w:w="538" w:type="dxa"/>
          </w:tcPr>
          <w:p w14:paraId="6F9550FE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E511FE0" w14:textId="77777777" w:rsidR="007C241C" w:rsidRPr="00805850" w:rsidRDefault="004D2B3D">
            <w:pPr>
              <w:pStyle w:val="TableParagraph"/>
              <w:spacing w:before="43"/>
              <w:ind w:left="318" w:right="2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1940BB1B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356AF68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0F941641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F267D8D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42AB5E11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3B099FB1" w14:textId="77777777">
        <w:trPr>
          <w:trHeight w:val="282"/>
        </w:trPr>
        <w:tc>
          <w:tcPr>
            <w:tcW w:w="10106" w:type="dxa"/>
            <w:gridSpan w:val="7"/>
          </w:tcPr>
          <w:p w14:paraId="3934D62F" w14:textId="77777777" w:rsidR="007C241C" w:rsidRPr="00805850" w:rsidRDefault="004D2B3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«Функциональная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грамотность»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учащихся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b/>
                <w:spacing w:val="33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класса.</w:t>
            </w:r>
          </w:p>
        </w:tc>
      </w:tr>
      <w:tr w:rsidR="007C241C" w:rsidRPr="00805850" w14:paraId="0D6B6D1A" w14:textId="77777777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B40223D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14:paraId="666E6F4D" w14:textId="77777777" w:rsidR="007C241C" w:rsidRPr="00805850" w:rsidRDefault="004D2B3D">
            <w:pPr>
              <w:pStyle w:val="TableParagraph"/>
              <w:spacing w:before="42"/>
              <w:ind w:left="69" w:righ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14:paraId="35B0C19A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14:paraId="5900089C" w14:textId="77777777" w:rsidR="007C241C" w:rsidRPr="00805850" w:rsidRDefault="004D2B3D">
            <w:pPr>
              <w:pStyle w:val="TableParagraph"/>
              <w:spacing w:before="50"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Знакомство участ- 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программы . Обсуждение понятий</w:t>
            </w:r>
          </w:p>
          <w:p w14:paraId="71573670" w14:textId="77777777" w:rsidR="007C241C" w:rsidRPr="00805850" w:rsidRDefault="004D2B3D">
            <w:pPr>
              <w:pStyle w:val="TableParagraph"/>
              <w:spacing w:line="228" w:lineRule="auto"/>
              <w:ind w:left="74" w:righ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«функциональная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грамотность», «со- ставляющие функ- циональной грамот- ности (читательская,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математическая, естественно-научная,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финансовая гра- мотность, глобаль- ные компетенции, креативное мыш- ление)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Ожидания каждого школьника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 группы в целом от совместной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работы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планов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организации работы 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39D06ADD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Развить мотивацию к целенаправлен- ной социально значимой деятель- ности; стремление быть полезным, интерес к социаль- ному сотрудниче- ству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Сформировать внутреннюю пози- ции личности как особого ценност- ного отношения к себе, окружающим людям и жизни в целом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Сформиро- вать установку на активное участие</w:t>
            </w:r>
          </w:p>
          <w:p w14:paraId="0BA063A6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31B9619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Игры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упражнения,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помогающие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объединить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участников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программы,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которые будут посещать за- нятия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Беседа, работа в груп- пах, планиро- вание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7459F8CC" w14:textId="77777777" w:rsidR="007C241C" w:rsidRPr="00805850" w:rsidRDefault="004D2B3D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Российской электронной школы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3AAAA165" w14:textId="77777777" w:rsidR="007C241C" w:rsidRPr="00805850" w:rsidRDefault="004D2B3D">
            <w:pPr>
              <w:pStyle w:val="TableParagraph"/>
              <w:spacing w:before="99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>Портал</w:t>
            </w:r>
            <w:r w:rsidRPr="00805850">
              <w:rPr>
                <w:rFonts w:ascii="Times New Roman" w:hAnsi="Times New Roman" w:cs="Times New Roman"/>
                <w:spacing w:val="-7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  <w:lang w:val="ru-RU"/>
              </w:rPr>
              <w:t xml:space="preserve">ФГБНУ </w:t>
            </w:r>
            <w:r w:rsidRPr="00805850">
              <w:rPr>
                <w:rFonts w:ascii="Times New Roman" w:hAnsi="Times New Roman" w:cs="Times New Roman"/>
                <w:w w:val="120"/>
                <w:sz w:val="28"/>
                <w:szCs w:val="28"/>
                <w:lang w:val="ru-RU"/>
              </w:rPr>
              <w:t>ИСРО РАО,</w:t>
            </w:r>
          </w:p>
          <w:p w14:paraId="3EFE8020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Сетевой комплекс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информационного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взаимодействия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субъ- ектов Российской Федерации в проекте</w:t>
            </w:r>
          </w:p>
          <w:p w14:paraId="44861CB3" w14:textId="77777777" w:rsidR="007C241C" w:rsidRPr="00805850" w:rsidRDefault="004D2B3D">
            <w:pPr>
              <w:pStyle w:val="TableParagraph"/>
              <w:spacing w:line="228" w:lineRule="auto"/>
              <w:ind w:left="77" w:right="13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«Мониторинг фор- мирования функцио- нальной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грамотности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учащихся»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15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5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6807C708" w14:textId="77777777" w:rsidR="007C241C" w:rsidRPr="00805850" w:rsidRDefault="004D2B3D">
            <w:pPr>
              <w:pStyle w:val="TableParagraph"/>
              <w:spacing w:before="93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Материалы образо- вательного ресурса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6D454733" w14:textId="77777777" w:rsidR="007C241C" w:rsidRPr="00805850" w:rsidRDefault="007C241C">
      <w:pPr>
        <w:spacing w:line="228" w:lineRule="auto"/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5AD9D84" w14:textId="77777777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5C957A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835744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65BA4E8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3763C4F2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09875654" w14:textId="77777777" w:rsidR="007C241C" w:rsidRPr="00805850" w:rsidRDefault="004D2B3D">
            <w:pPr>
              <w:pStyle w:val="TableParagraph"/>
              <w:spacing w:before="57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ной профессиональ- ной деятельности и развитием необ- ходимых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умений .</w:t>
            </w:r>
          </w:p>
          <w:p w14:paraId="280782E6" w14:textId="77777777" w:rsidR="007C241C" w:rsidRPr="00805850" w:rsidRDefault="004D2B3D">
            <w:pPr>
              <w:pStyle w:val="TableParagraph"/>
              <w:spacing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14:paraId="433575BD" w14:textId="77777777" w:rsidR="007C241C" w:rsidRPr="00805850" w:rsidRDefault="004D2B3D">
            <w:pPr>
              <w:pStyle w:val="TableParagraph"/>
              <w:spacing w:before="1" w:line="218" w:lineRule="auto"/>
              <w:ind w:left="79" w:righ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тельских, проект- ных и других твор-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 .</w:t>
            </w:r>
          </w:p>
        </w:tc>
        <w:tc>
          <w:tcPr>
            <w:tcW w:w="1546" w:type="dxa"/>
          </w:tcPr>
          <w:p w14:paraId="74F2B8B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1EA605C6" w14:textId="77777777" w:rsidR="007C241C" w:rsidRPr="00805850" w:rsidRDefault="004D2B3D">
            <w:pPr>
              <w:pStyle w:val="TableParagraph"/>
              <w:spacing w:before="58" w:line="218" w:lineRule="auto"/>
              <w:ind w:left="77" w:right="2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Материалы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из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посо- бий</w:t>
            </w: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«Функциональ- ная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грамотность .</w:t>
            </w:r>
          </w:p>
          <w:p w14:paraId="623851F9" w14:textId="77777777" w:rsidR="007C241C" w:rsidRPr="00805850" w:rsidRDefault="004D2B3D">
            <w:pPr>
              <w:pStyle w:val="TableParagraph"/>
              <w:spacing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Учимся для жизни» издательства «Про-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свещение»</w:t>
            </w:r>
          </w:p>
        </w:tc>
      </w:tr>
      <w:tr w:rsidR="007C241C" w:rsidRPr="00805850" w14:paraId="325BC879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1080A58D" w14:textId="77777777" w:rsidR="007C241C" w:rsidRPr="00805850" w:rsidRDefault="004D2B3D">
            <w:pPr>
              <w:pStyle w:val="TableParagraph"/>
              <w:spacing w:before="39" w:line="213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1: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Читательская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«События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факты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разных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точек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зрения»</w:t>
            </w:r>
            <w:r w:rsidRPr="00805850">
              <w:rPr>
                <w:rFonts w:ascii="Times New Roman" w:hAnsi="Times New Roman" w:cs="Times New Roman"/>
                <w:b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145202E0" w14:textId="77777777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14:paraId="062690EB" w14:textId="77777777" w:rsidR="007C241C" w:rsidRPr="00805850" w:rsidRDefault="004D2B3D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0923B60" w14:textId="77777777" w:rsidR="007C241C" w:rsidRPr="00805850" w:rsidRDefault="004D2B3D">
            <w:pPr>
              <w:pStyle w:val="TableParagraph"/>
              <w:spacing w:before="54" w:line="218" w:lineRule="auto"/>
              <w:ind w:left="80" w:right="2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Смысл жизни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моя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жизнь)</w:t>
            </w:r>
          </w:p>
        </w:tc>
        <w:tc>
          <w:tcPr>
            <w:tcW w:w="676" w:type="dxa"/>
          </w:tcPr>
          <w:p w14:paraId="54FC8799" w14:textId="77777777" w:rsidR="007C241C" w:rsidRPr="00805850" w:rsidRDefault="004D2B3D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76EADB7C" w14:textId="77777777" w:rsidR="007C241C" w:rsidRPr="00805850" w:rsidRDefault="004D2B3D">
            <w:pPr>
              <w:pStyle w:val="TableParagraph"/>
              <w:spacing w:before="54" w:line="218" w:lineRule="auto"/>
              <w:ind w:left="79" w:right="1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Авторский замысел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читательские уста-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новки</w:t>
            </w:r>
          </w:p>
        </w:tc>
        <w:tc>
          <w:tcPr>
            <w:tcW w:w="1966" w:type="dxa"/>
          </w:tcPr>
          <w:p w14:paraId="2AF31B42" w14:textId="77777777" w:rsidR="007C241C" w:rsidRPr="00805850" w:rsidRDefault="004D2B3D">
            <w:pPr>
              <w:pStyle w:val="TableParagraph"/>
              <w:spacing w:before="54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информацию</w:t>
            </w:r>
          </w:p>
        </w:tc>
        <w:tc>
          <w:tcPr>
            <w:tcW w:w="1546" w:type="dxa"/>
          </w:tcPr>
          <w:p w14:paraId="4B698C84" w14:textId="77777777" w:rsidR="007C241C" w:rsidRPr="00805850" w:rsidRDefault="004D2B3D">
            <w:pPr>
              <w:pStyle w:val="TableParagraph"/>
              <w:spacing w:before="54" w:line="218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Творческая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лаборатория</w:t>
            </w:r>
          </w:p>
        </w:tc>
        <w:tc>
          <w:tcPr>
            <w:tcW w:w="2129" w:type="dxa"/>
          </w:tcPr>
          <w:p w14:paraId="2B40801E" w14:textId="77777777" w:rsidR="007C241C" w:rsidRPr="00805850" w:rsidRDefault="004D2B3D">
            <w:pPr>
              <w:pStyle w:val="TableParagraph"/>
              <w:spacing w:before="54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«Зарок»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hyperlink r:id="rId160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(h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61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tp://skiv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. 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.ru/)</w:t>
            </w:r>
          </w:p>
          <w:p w14:paraId="647FC268" w14:textId="77777777" w:rsidR="007C241C" w:rsidRPr="00805850" w:rsidRDefault="004D2B3D">
            <w:pPr>
              <w:pStyle w:val="TableParagraph"/>
              <w:spacing w:before="10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«Самое старое ме- сто»: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5E3E5B4A" w14:textId="77777777">
        <w:trPr>
          <w:trHeight w:val="1081"/>
        </w:trPr>
        <w:tc>
          <w:tcPr>
            <w:tcW w:w="538" w:type="dxa"/>
          </w:tcPr>
          <w:p w14:paraId="2944FEDA" w14:textId="77777777" w:rsidR="007C241C" w:rsidRPr="00805850" w:rsidRDefault="004D2B3D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6F1C2DE" w14:textId="77777777" w:rsidR="007C241C" w:rsidRPr="00805850" w:rsidRDefault="004D2B3D">
            <w:pPr>
              <w:pStyle w:val="TableParagraph"/>
              <w:spacing w:before="60" w:line="21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Самоопре-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деление</w:t>
            </w:r>
          </w:p>
        </w:tc>
        <w:tc>
          <w:tcPr>
            <w:tcW w:w="676" w:type="dxa"/>
          </w:tcPr>
          <w:p w14:paraId="13CD980A" w14:textId="77777777" w:rsidR="007C241C" w:rsidRPr="00805850" w:rsidRDefault="004D2B3D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14E85DB" w14:textId="77777777" w:rsidR="007C241C" w:rsidRPr="00805850" w:rsidRDefault="004D2B3D">
            <w:pPr>
              <w:pStyle w:val="TableParagraph"/>
              <w:spacing w:before="60" w:line="218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Альтернативные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точки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зрения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C7214AD" w14:textId="77777777" w:rsidR="007C241C" w:rsidRPr="00805850" w:rsidRDefault="004D2B3D">
            <w:pPr>
              <w:pStyle w:val="TableParagraph"/>
              <w:spacing w:before="60" w:line="21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Интегрировать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интерпретировать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информацию, ос- мыслять содержа- ние и форму 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F8FFCD3" w14:textId="77777777" w:rsidR="007C241C" w:rsidRPr="00805850" w:rsidRDefault="004D2B3D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1E30B88" w14:textId="77777777" w:rsidR="007C241C" w:rsidRPr="00805850" w:rsidRDefault="004D2B3D">
            <w:pPr>
              <w:pStyle w:val="TableParagraph"/>
              <w:spacing w:before="60" w:line="21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«Киберспорт» Чи- тательская гра- мотность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1 .</w:t>
            </w:r>
          </w:p>
        </w:tc>
      </w:tr>
    </w:tbl>
    <w:p w14:paraId="1940FB87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0EDD43F">
          <v:rect id="docshape307" o:spid="_x0000_s1080" style="position:absolute;margin-left:.25pt;margin-top:.25pt;width:600.45pt;height:390.7pt;z-index:-205501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EF46401">
          <v:shape id="docshape308" o:sp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14:paraId="331BED14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0AD6297">
          <v:shape id="docshape309" o:sp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14:paraId="57BBB7D9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CFE351E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ECA5271" w14:textId="77777777">
        <w:trPr>
          <w:trHeight w:val="654"/>
        </w:trPr>
        <w:tc>
          <w:tcPr>
            <w:tcW w:w="538" w:type="dxa"/>
          </w:tcPr>
          <w:p w14:paraId="6F48C03F" w14:textId="77777777" w:rsidR="007C241C" w:rsidRPr="00805850" w:rsidRDefault="004D2B3D">
            <w:pPr>
              <w:pStyle w:val="TableParagraph"/>
              <w:spacing w:before="43"/>
              <w:ind w:left="16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550436EF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1DBC4704" w14:textId="77777777" w:rsidR="007C241C" w:rsidRPr="00805850" w:rsidRDefault="004D2B3D">
            <w:pPr>
              <w:pStyle w:val="TableParagraph"/>
              <w:spacing w:before="66" w:line="206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AFD3646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3F1802C2" w14:textId="77777777" w:rsidR="007C241C" w:rsidRPr="00805850" w:rsidRDefault="004D2B3D">
            <w:pPr>
              <w:pStyle w:val="TableParagraph"/>
              <w:spacing w:before="66" w:line="206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72E9276" w14:textId="77777777" w:rsidR="007C241C" w:rsidRPr="00805850" w:rsidRDefault="004D2B3D">
            <w:pPr>
              <w:pStyle w:val="TableParagraph"/>
              <w:spacing w:before="66" w:line="206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70B5855E" w14:textId="77777777" w:rsidR="007C241C" w:rsidRPr="00805850" w:rsidRDefault="004D2B3D">
            <w:pPr>
              <w:pStyle w:val="TableParagraph"/>
              <w:spacing w:before="66" w:line="206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F52C75C" w14:textId="77777777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14:paraId="32C9BD7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0075BD1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3FE507A8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063971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7A92C1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500D788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2FD5846C" w14:textId="77777777" w:rsidR="007C241C" w:rsidRPr="00805850" w:rsidRDefault="004D2B3D">
            <w:pPr>
              <w:pStyle w:val="TableParagraph"/>
              <w:spacing w:before="62" w:line="211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Учеб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для общеобразоват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2-х ч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Часть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–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45"/>
                <w:sz w:val="28"/>
                <w:szCs w:val="28"/>
                <w:lang w:val="ru-RU"/>
              </w:rPr>
              <w:t xml:space="preserve"> 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3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«Просвеще- ние», 2020</w:t>
            </w:r>
          </w:p>
          <w:p w14:paraId="2D45F19C" w14:textId="77777777" w:rsidR="007C241C" w:rsidRPr="00805850" w:rsidRDefault="004D2B3D">
            <w:pPr>
              <w:pStyle w:val="TableParagraph"/>
              <w:spacing w:before="58" w:line="211" w:lineRule="auto"/>
              <w:ind w:left="77" w:righ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«Походы» (http:// skiv .instrao .ru/)</w:t>
            </w:r>
          </w:p>
        </w:tc>
      </w:tr>
      <w:tr w:rsidR="007C241C" w:rsidRPr="00805850" w14:paraId="5241FA37" w14:textId="77777777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14:paraId="55B6FE85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84F15F2" w14:textId="77777777" w:rsidR="007C241C" w:rsidRPr="00805850" w:rsidRDefault="004D2B3D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Смыслы,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явные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скрытые</w:t>
            </w:r>
          </w:p>
        </w:tc>
        <w:tc>
          <w:tcPr>
            <w:tcW w:w="676" w:type="dxa"/>
          </w:tcPr>
          <w:p w14:paraId="3D09D8C1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3DCD36E9" w14:textId="77777777" w:rsidR="007C241C" w:rsidRPr="00805850" w:rsidRDefault="004D2B3D">
            <w:pPr>
              <w:pStyle w:val="TableParagraph"/>
              <w:spacing w:before="62" w:line="211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Коммуникативное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намерение автора, манипуляция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ком-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муникации</w:t>
            </w:r>
          </w:p>
        </w:tc>
        <w:tc>
          <w:tcPr>
            <w:tcW w:w="1966" w:type="dxa"/>
          </w:tcPr>
          <w:p w14:paraId="04C05779" w14:textId="77777777" w:rsidR="007C241C" w:rsidRPr="00805850" w:rsidRDefault="004D2B3D">
            <w:pPr>
              <w:pStyle w:val="TableParagraph"/>
              <w:spacing w:before="61" w:line="211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Осмыслять содер- жание и форму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текста</w:t>
            </w:r>
          </w:p>
        </w:tc>
        <w:tc>
          <w:tcPr>
            <w:tcW w:w="1546" w:type="dxa"/>
          </w:tcPr>
          <w:p w14:paraId="61E873BA" w14:textId="77777777" w:rsidR="007C241C" w:rsidRPr="00805850" w:rsidRDefault="004D2B3D">
            <w:pPr>
              <w:pStyle w:val="TableParagraph"/>
              <w:spacing w:before="61" w:line="211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Игра-расследо-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вание</w:t>
            </w:r>
          </w:p>
        </w:tc>
        <w:tc>
          <w:tcPr>
            <w:tcW w:w="2129" w:type="dxa"/>
          </w:tcPr>
          <w:p w14:paraId="2DAC9E4F" w14:textId="77777777" w:rsidR="007C241C" w:rsidRPr="00805850" w:rsidRDefault="004D2B3D">
            <w:pPr>
              <w:pStyle w:val="TableParagraph"/>
              <w:spacing w:before="61" w:line="211" w:lineRule="auto"/>
              <w:ind w:left="77" w:righ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«Выигрыш»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Чи- тательская гра- мотность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Учеб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по- собие для общеобра- зоват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2-х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Часть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– М </w:t>
            </w:r>
            <w:r w:rsidRPr="00805850">
              <w:rPr>
                <w:rFonts w:ascii="Times New Roman" w:hAnsi="Times New Roman" w:cs="Times New Roman"/>
                <w:w w:val="5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СПб .: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«Просве- щение»,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2021) .</w:t>
            </w:r>
          </w:p>
        </w:tc>
      </w:tr>
      <w:tr w:rsidR="007C241C" w:rsidRPr="00805850" w14:paraId="6559C68E" w14:textId="77777777">
        <w:trPr>
          <w:trHeight w:val="283"/>
        </w:trPr>
        <w:tc>
          <w:tcPr>
            <w:tcW w:w="10106" w:type="dxa"/>
            <w:gridSpan w:val="7"/>
          </w:tcPr>
          <w:p w14:paraId="4828EEB1" w14:textId="77777777" w:rsidR="007C241C" w:rsidRPr="00805850" w:rsidRDefault="004D2B3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Естественно-научная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«Знания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действии»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269E2F7E" w14:textId="77777777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14:paraId="40230FA6" w14:textId="77777777" w:rsidR="007C241C" w:rsidRPr="00805850" w:rsidRDefault="004D2B3D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C1C39E2" w14:textId="77777777" w:rsidR="007C241C" w:rsidRPr="00805850" w:rsidRDefault="004D2B3D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Наука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техноло-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гии</w:t>
            </w:r>
          </w:p>
        </w:tc>
        <w:tc>
          <w:tcPr>
            <w:tcW w:w="676" w:type="dxa"/>
          </w:tcPr>
          <w:p w14:paraId="01E56022" w14:textId="77777777" w:rsidR="007C241C" w:rsidRPr="00805850" w:rsidRDefault="004D2B3D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7A5A156" w14:textId="77777777" w:rsidR="007C241C" w:rsidRPr="00805850" w:rsidRDefault="004D2B3D">
            <w:pPr>
              <w:pStyle w:val="TableParagraph"/>
              <w:spacing w:before="40" w:line="198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082B47CD" w14:textId="77777777" w:rsidR="007C241C" w:rsidRPr="00805850" w:rsidRDefault="004D2B3D">
            <w:pPr>
              <w:pStyle w:val="TableParagraph"/>
              <w:spacing w:before="8" w:line="211" w:lineRule="auto"/>
              <w:ind w:left="80" w:right="2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«Сесть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астероид» 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«Солнечные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пане-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F6E28A2" w14:textId="77777777" w:rsidR="007C241C" w:rsidRPr="00805850" w:rsidRDefault="004D2B3D">
            <w:pPr>
              <w:pStyle w:val="TableParagraph"/>
              <w:spacing w:before="60" w:line="211" w:lineRule="auto"/>
              <w:ind w:left="79" w:right="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прин- ципов действия технологий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движение идей по использованию зна- ний для разработ-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ки и совершенство- вания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технологий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019D2A7" w14:textId="77777777" w:rsidR="007C241C" w:rsidRPr="00805850" w:rsidRDefault="004D2B3D">
            <w:pPr>
              <w:pStyle w:val="TableParagraph"/>
              <w:spacing w:before="60" w:line="211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39B317A0" w14:textId="77777777" w:rsidR="007C241C" w:rsidRPr="00805850" w:rsidRDefault="004D2B3D">
            <w:pPr>
              <w:pStyle w:val="TableParagraph"/>
              <w:spacing w:before="60" w:line="211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Портал РЭШ (https://fg .resh .edu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ru)</w:t>
            </w:r>
          </w:p>
        </w:tc>
      </w:tr>
    </w:tbl>
    <w:p w14:paraId="1D90AA80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6AC07D0">
          <v:rect id="docshape310" o:spid="_x0000_s1077" style="position:absolute;margin-left:.25pt;margin-top:.25pt;width:600.45pt;height:390.7pt;z-index:-205486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0B45895">
          <v:shape id="docshape311" o:sp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14:paraId="3904E24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1B7116F">
          <v:shape id="docshape312" o:sp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14:paraId="03B62CF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1E9AD0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5433FC7A" w14:textId="77777777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CA04FD9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7D23EAEE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Вещества, которые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нас окру-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жают</w:t>
            </w:r>
          </w:p>
        </w:tc>
        <w:tc>
          <w:tcPr>
            <w:tcW w:w="676" w:type="dxa"/>
          </w:tcPr>
          <w:p w14:paraId="65F8A804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F528F87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Выполнение зада- ний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«Лекарства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или яды» и «Чай»</w:t>
            </w:r>
          </w:p>
        </w:tc>
        <w:tc>
          <w:tcPr>
            <w:tcW w:w="1966" w:type="dxa"/>
          </w:tcPr>
          <w:p w14:paraId="6D58DAFF" w14:textId="77777777" w:rsidR="007C241C" w:rsidRPr="00805850" w:rsidRDefault="004D2B3D">
            <w:pPr>
              <w:pStyle w:val="TableParagraph"/>
              <w:spacing w:before="50" w:line="228" w:lineRule="auto"/>
              <w:ind w:left="79" w:right="10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 процессов и воздействия раз- личных веществ на организм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человека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04D6683E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</w:tcPr>
          <w:p w14:paraId="3069D2E3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Портал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РЭШ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(https:// fg .resh .edu .ru)</w:t>
            </w:r>
          </w:p>
          <w:p w14:paraId="66CC296D" w14:textId="77777777" w:rsidR="007C241C" w:rsidRPr="00805850" w:rsidRDefault="004D2B3D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Сетевой комплекс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информационно-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 взаимодействия субъектов Россий- ской Федерации в проекте «Монито-</w:t>
            </w:r>
          </w:p>
          <w:p w14:paraId="415E2811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ринг формирования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функциональной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грамотности уча- щихся»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162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63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1D67DF66" w14:textId="77777777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6969A82A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56536EA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Наше здо-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ровье</w:t>
            </w:r>
          </w:p>
        </w:tc>
        <w:tc>
          <w:tcPr>
            <w:tcW w:w="676" w:type="dxa"/>
          </w:tcPr>
          <w:p w14:paraId="66F878CF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53F9A2D" w14:textId="77777777" w:rsidR="007C241C" w:rsidRPr="00805850" w:rsidRDefault="004D2B3D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540AAFA6" w14:textId="77777777" w:rsidR="007C241C" w:rsidRPr="00805850" w:rsidRDefault="004D2B3D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«О чем расскажет анализ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крови»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и/или</w:t>
            </w:r>
          </w:p>
          <w:p w14:paraId="39016472" w14:textId="77777777" w:rsidR="007C241C" w:rsidRPr="00805850" w:rsidRDefault="004D2B3D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5774DE6" w14:textId="77777777" w:rsidR="007C241C" w:rsidRPr="00805850" w:rsidRDefault="004D2B3D">
            <w:pPr>
              <w:pStyle w:val="TableParagraph"/>
              <w:spacing w:before="50" w:line="228" w:lineRule="auto"/>
              <w:ind w:left="79" w:right="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Объяснение проис- ходящих процес- сов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мето- дов исследования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интерпретация</w:t>
            </w:r>
          </w:p>
          <w:p w14:paraId="4CF413EC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результатов «экспе- риментов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4AAD1462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ин-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дивидуально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или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парах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выполнения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CF3D0A9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«О чем расскажет анализ крови»: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  <w:p w14:paraId="6098D429" w14:textId="77777777" w:rsidR="007C241C" w:rsidRPr="00805850" w:rsidRDefault="004D2B3D">
            <w:pPr>
              <w:pStyle w:val="TableParagraph"/>
              <w:spacing w:before="53" w:line="228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грамотность . Сборник эталонных заданий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2: учеб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организаций / под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ред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Ковалевой, 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–</w:t>
            </w:r>
          </w:p>
          <w:p w14:paraId="621010F8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2021 .</w:t>
            </w:r>
          </w:p>
        </w:tc>
      </w:tr>
    </w:tbl>
    <w:p w14:paraId="34F215B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724D034">
          <v:rect id="docshape313" o:spid="_x0000_s1074" style="position:absolute;margin-left:.25pt;margin-top:.25pt;width:600.45pt;height:390.7pt;z-index:-205470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A541E8C">
          <v:shape id="docshape314" o:sp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14:paraId="475DBD61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824E1E4">
          <v:shape id="docshape315" o:sp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14:paraId="468099CC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4637AFC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6FD46CE" w14:textId="77777777">
        <w:trPr>
          <w:trHeight w:val="682"/>
        </w:trPr>
        <w:tc>
          <w:tcPr>
            <w:tcW w:w="538" w:type="dxa"/>
          </w:tcPr>
          <w:p w14:paraId="6160064A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3BDE3547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6AEA9F3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05BAC239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68B9AA3E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5C50CCD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388ED1C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6D60F996" w14:textId="77777777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D921B70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10-</w:t>
            </w:r>
          </w:p>
          <w:p w14:paraId="39335FEB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2F3981C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Заботимся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 Земле</w:t>
            </w:r>
          </w:p>
        </w:tc>
        <w:tc>
          <w:tcPr>
            <w:tcW w:w="676" w:type="dxa"/>
          </w:tcPr>
          <w:p w14:paraId="561F2690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04174B98" w14:textId="77777777" w:rsidR="007C241C" w:rsidRPr="00805850" w:rsidRDefault="004D2B3D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spacing w:val="4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</w:t>
            </w:r>
          </w:p>
          <w:p w14:paraId="0CBBB235" w14:textId="77777777" w:rsidR="007C241C" w:rsidRPr="00805850" w:rsidRDefault="004D2B3D">
            <w:pPr>
              <w:pStyle w:val="TableParagraph"/>
              <w:spacing w:before="3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«Глобальное поте- пление» и «Красный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прилив»</w:t>
            </w:r>
          </w:p>
        </w:tc>
        <w:tc>
          <w:tcPr>
            <w:tcW w:w="1966" w:type="dxa"/>
          </w:tcPr>
          <w:p w14:paraId="17B04045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Получение выводов на основе интер- претации данных (графиков, схем), построение рассуж- дений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Проведение простых исследо- ваний и анализ</w:t>
            </w:r>
          </w:p>
          <w:p w14:paraId="5F9E6690" w14:textId="77777777" w:rsidR="007C241C" w:rsidRPr="00805850" w:rsidRDefault="004D2B3D">
            <w:pPr>
              <w:pStyle w:val="TableParagraph"/>
              <w:spacing w:line="228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результатов . Выдвижение идей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моделированию глобальных процес- сов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5AD197CC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парах или груп-</w:t>
            </w:r>
          </w:p>
          <w:p w14:paraId="35B9661F" w14:textId="77777777" w:rsidR="007C241C" w:rsidRPr="00805850" w:rsidRDefault="004D2B3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 .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Мозго-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штурм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248F7427" w14:textId="77777777" w:rsidR="007C241C" w:rsidRPr="00805850" w:rsidRDefault="004D2B3D">
            <w:pPr>
              <w:pStyle w:val="TableParagraph"/>
              <w:spacing w:before="50" w:line="228" w:lineRule="auto"/>
              <w:ind w:left="77" w:righ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Естественно-науч-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грамотность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заданий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 .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пособие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щеобразовательных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05850">
              <w:rPr>
                <w:rFonts w:ascii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Ковалевой,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Пентина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14:paraId="2E67BB2F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;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СПб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</w:t>
            </w:r>
            <w:r w:rsidRPr="00805850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Просве- щение,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2021 .</w:t>
            </w:r>
          </w:p>
          <w:p w14:paraId="5C84CAB2" w14:textId="77777777" w:rsidR="007C241C" w:rsidRPr="00805850" w:rsidRDefault="004D2B3D">
            <w:pPr>
              <w:pStyle w:val="TableParagraph"/>
              <w:spacing w:before="95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7687A661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3C53D10D" w14:textId="77777777" w:rsidR="007C241C" w:rsidRPr="00805850" w:rsidRDefault="004D2B3D">
            <w:pPr>
              <w:pStyle w:val="TableParagraph"/>
              <w:spacing w:before="37" w:line="215" w:lineRule="exact"/>
              <w:ind w:left="14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мышление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«Проявляем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креативность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уроках,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школе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жизни»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(5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72BC9091" w14:textId="77777777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D06BC17" w14:textId="77777777" w:rsidR="007C241C" w:rsidRPr="00805850" w:rsidRDefault="004D2B3D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66AAB14" w14:textId="77777777" w:rsidR="007C241C" w:rsidRPr="00805850" w:rsidRDefault="004D2B3D">
            <w:pPr>
              <w:pStyle w:val="TableParagraph"/>
              <w:spacing w:before="45" w:line="228" w:lineRule="auto"/>
              <w:ind w:left="75" w:right="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Креатив-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ность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ситуациях,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ситуациях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личностно-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го роста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социально-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го проек-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тирования</w:t>
            </w:r>
          </w:p>
        </w:tc>
        <w:tc>
          <w:tcPr>
            <w:tcW w:w="676" w:type="dxa"/>
          </w:tcPr>
          <w:p w14:paraId="1531E740" w14:textId="77777777" w:rsidR="007C241C" w:rsidRPr="00805850" w:rsidRDefault="004D2B3D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6813294" w14:textId="77777777" w:rsidR="007C241C" w:rsidRPr="00805850" w:rsidRDefault="004D2B3D">
            <w:pPr>
              <w:pStyle w:val="TableParagraph"/>
              <w:spacing w:before="45" w:line="228" w:lineRule="auto"/>
              <w:ind w:left="80" w:right="3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Анализ моделей и ситуаций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Модели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заданий:</w:t>
            </w:r>
          </w:p>
          <w:p w14:paraId="157E37AD" w14:textId="77777777" w:rsidR="007C241C" w:rsidRPr="00805850" w:rsidRDefault="004D2B3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196" w:lineRule="exact"/>
              <w:ind w:hanging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диалоги,</w:t>
            </w:r>
          </w:p>
          <w:p w14:paraId="262AAE82" w14:textId="77777777" w:rsidR="007C241C" w:rsidRPr="00805850" w:rsidRDefault="004D2B3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00" w:lineRule="exact"/>
              <w:ind w:hanging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инфографика,</w:t>
            </w:r>
          </w:p>
          <w:p w14:paraId="4E756FB7" w14:textId="77777777" w:rsidR="007C241C" w:rsidRPr="00805850" w:rsidRDefault="004D2B3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3" w:line="228" w:lineRule="auto"/>
              <w:ind w:right="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личностные дей- ствия и социальное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проектирование,</w:t>
            </w:r>
          </w:p>
          <w:p w14:paraId="0A4BAC0E" w14:textId="77777777" w:rsidR="007C241C" w:rsidRPr="00805850" w:rsidRDefault="004D2B3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28" w:lineRule="auto"/>
              <w:ind w:right="4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вопросы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методо- логии научного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4145022" w14:textId="77777777" w:rsidR="007C241C" w:rsidRPr="00805850" w:rsidRDefault="004D2B3D">
            <w:pPr>
              <w:pStyle w:val="TableParagraph"/>
              <w:spacing w:before="45"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6A52E0EC" w14:textId="77777777" w:rsidR="007C241C" w:rsidRPr="00805850" w:rsidRDefault="004D2B3D">
            <w:pPr>
              <w:pStyle w:val="TableParagraph"/>
              <w:spacing w:line="228" w:lineRule="auto"/>
              <w:ind w:left="78"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 целью выделения главного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Совмест- ная деятельность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 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ситуаций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Самостоятельное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выдвижение идей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88B9CE6" w14:textId="77777777" w:rsidR="007C241C" w:rsidRPr="00805850" w:rsidRDefault="004D2B3D">
            <w:pPr>
              <w:pStyle w:val="TableParagraph"/>
              <w:spacing w:before="45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 в па- рах и малых группах над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различными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комплексными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заданиями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6F0ECAE4" w14:textId="77777777" w:rsidR="007C241C" w:rsidRPr="00805850" w:rsidRDefault="004D2B3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подведение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58A7488" w14:textId="77777777" w:rsidR="007C241C" w:rsidRPr="00805850" w:rsidRDefault="004D2B3D">
            <w:pPr>
              <w:pStyle w:val="TableParagraph"/>
              <w:spacing w:before="45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6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6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4BA547DE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Комплексные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зада-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ния</w:t>
            </w:r>
          </w:p>
          <w:p w14:paraId="1EC2EDE9" w14:textId="77777777" w:rsidR="007C241C" w:rsidRPr="00805850" w:rsidRDefault="004D2B3D">
            <w:pPr>
              <w:pStyle w:val="TableParagraph"/>
              <w:numPr>
                <w:ilvl w:val="0"/>
                <w:numId w:val="26"/>
              </w:numPr>
              <w:tabs>
                <w:tab w:val="left" w:pos="219"/>
              </w:tabs>
              <w:spacing w:before="99" w:line="228" w:lineRule="auto"/>
              <w:ind w:righ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6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Марафон</w:t>
            </w: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чи- стоты, задание 2,</w:t>
            </w:r>
          </w:p>
          <w:p w14:paraId="372DCA74" w14:textId="77777777" w:rsidR="007C241C" w:rsidRPr="00805850" w:rsidRDefault="004D2B3D">
            <w:pPr>
              <w:pStyle w:val="TableParagraph"/>
              <w:numPr>
                <w:ilvl w:val="0"/>
                <w:numId w:val="26"/>
              </w:numPr>
              <w:tabs>
                <w:tab w:val="left" w:pos="219"/>
              </w:tabs>
              <w:spacing w:line="228" w:lineRule="auto"/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8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Инфографи- ка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Солнечные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дни,</w:t>
            </w:r>
          </w:p>
        </w:tc>
      </w:tr>
    </w:tbl>
    <w:p w14:paraId="4702EF01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9FA9337">
          <v:rect id="docshape316" o:spid="_x0000_s1071" style="position:absolute;margin-left:.25pt;margin-top:.25pt;width:600.45pt;height:390.7pt;z-index:-205455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CEE5EF9">
          <v:shape id="docshape317" o:sp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14:paraId="5F5035B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FBE66ED">
          <v:shape id="docshape318" o:sp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14:paraId="32802215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697DB98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DFA5A33" w14:textId="77777777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AD0351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091187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1964125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2F1FE17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7519F1AA" w14:textId="77777777" w:rsidR="007C241C" w:rsidRPr="00805850" w:rsidRDefault="004D2B3D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54" w:line="223" w:lineRule="auto"/>
              <w:ind w:right="1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создания диало- гов (на основе комиксов, рисун- ков, описания случаев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 .д .)</w:t>
            </w:r>
          </w:p>
          <w:p w14:paraId="7F58F99F" w14:textId="77777777" w:rsidR="007C241C" w:rsidRPr="00805850" w:rsidRDefault="004D2B3D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3" w:lineRule="auto"/>
              <w:ind w:right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создания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инфогра-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фики (например, на основе текста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параграфа),</w:t>
            </w:r>
          </w:p>
          <w:p w14:paraId="136D3423" w14:textId="77777777" w:rsidR="007C241C" w:rsidRPr="00805850" w:rsidRDefault="004D2B3D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3" w:lineRule="auto"/>
              <w:ind w:right="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проектирования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личностных дей- ствий (самопозна- ния, самооценки</w:t>
            </w:r>
            <w:r w:rsidRPr="00805850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др .),</w:t>
            </w:r>
          </w:p>
          <w:p w14:paraId="5F75E16E" w14:textId="77777777" w:rsidR="007C241C" w:rsidRPr="00805850" w:rsidRDefault="004D2B3D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23" w:lineRule="auto"/>
              <w:ind w:right="27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научного</w:t>
            </w:r>
            <w:r w:rsidRPr="0080585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позна-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4856141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94CF1F3" w14:textId="77777777" w:rsidR="007C241C" w:rsidRPr="00805850" w:rsidRDefault="004D2B3D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before="50" w:line="228" w:lineRule="auto"/>
              <w:ind w:right="3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Помогите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младшим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школь-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никам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полюбить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чтение,</w:t>
            </w:r>
          </w:p>
          <w:p w14:paraId="07EAB0FA" w14:textId="77777777" w:rsidR="007C241C" w:rsidRPr="00805850" w:rsidRDefault="004D2B3D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28" w:lineRule="auto"/>
              <w:ind w:right="46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Утренние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вопросы,</w:t>
            </w:r>
          </w:p>
          <w:p w14:paraId="5194150D" w14:textId="77777777" w:rsidR="007C241C" w:rsidRPr="00805850" w:rsidRDefault="004D2B3D">
            <w:pPr>
              <w:pStyle w:val="TableParagraph"/>
              <w:numPr>
                <w:ilvl w:val="0"/>
                <w:numId w:val="24"/>
              </w:numPr>
              <w:tabs>
                <w:tab w:val="left" w:pos="219"/>
              </w:tabs>
              <w:spacing w:line="228" w:lineRule="auto"/>
              <w:ind w:right="23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5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Вечное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дви- жение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38F87056" w14:textId="77777777" w:rsidR="007C241C" w:rsidRPr="00805850" w:rsidRDefault="004D2B3D">
            <w:pPr>
              <w:pStyle w:val="TableParagraph"/>
              <w:spacing w:before="97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«Как помочь бабуш- ке?»: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3E763A9" w14:textId="77777777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86330E3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05776EB" w14:textId="77777777" w:rsidR="007C241C" w:rsidRPr="00805850" w:rsidRDefault="004D2B3D">
            <w:pPr>
              <w:pStyle w:val="TableParagraph"/>
              <w:spacing w:before="50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разно-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0679D1FE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A79AEBB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Оригинальность и проработанность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Об- суждение</w:t>
            </w:r>
            <w:r w:rsidRPr="00805850">
              <w:rPr>
                <w:rFonts w:ascii="Times New Roman" w:hAnsi="Times New Roman" w:cs="Times New Roman"/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проблемы:</w:t>
            </w:r>
          </w:p>
          <w:p w14:paraId="7930EAE9" w14:textId="77777777" w:rsidR="007C241C" w:rsidRPr="00805850" w:rsidRDefault="004D2B3D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99" w:line="228" w:lineRule="auto"/>
              <w:ind w:right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Когда на уроке мне помогла креатив-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64B0E893" w14:textId="77777777" w:rsidR="007C241C" w:rsidRPr="00805850" w:rsidRDefault="004D2B3D">
            <w:pPr>
              <w:pStyle w:val="TableParagraph"/>
              <w:spacing w:before="50"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Совместное чтение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71D73A06" w14:textId="77777777" w:rsidR="007C241C" w:rsidRPr="00805850" w:rsidRDefault="004D2B3D">
            <w:pPr>
              <w:pStyle w:val="TableParagraph"/>
              <w:spacing w:line="228" w:lineRule="auto"/>
              <w:ind w:left="78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 текста с целью выделения основных требова- 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деятельность по анализу предло- женных ситуаций</w:t>
            </w:r>
          </w:p>
          <w:p w14:paraId="68D9E439" w14:textId="77777777" w:rsidR="007C241C" w:rsidRPr="00805850" w:rsidRDefault="004D2B3D">
            <w:pPr>
              <w:pStyle w:val="TableParagraph"/>
              <w:spacing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Модели- рование жизненных ситуаций, требую- щих применения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дивергентного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мышления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0A155C37" w14:textId="77777777" w:rsidR="007C241C" w:rsidRPr="00805850" w:rsidRDefault="004D2B3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па- рах и малых группах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07F66F8" w14:textId="77777777" w:rsidR="007C241C" w:rsidRPr="00805850" w:rsidRDefault="004D2B3D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 итогов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629E32C0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66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67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6A0DD6ED" w14:textId="77777777" w:rsidR="007C241C" w:rsidRPr="00805850" w:rsidRDefault="004D2B3D">
            <w:pPr>
              <w:pStyle w:val="TableParagraph"/>
              <w:spacing w:before="99" w:line="228" w:lineRule="auto"/>
              <w:ind w:left="77" w:right="11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Комплексные за- дания (задания на выдвижение разноо- бразных идей, оцен- ку и отбор идей)</w:t>
            </w:r>
          </w:p>
          <w:p w14:paraId="2FFB2082" w14:textId="77777777" w:rsidR="007C241C" w:rsidRPr="00805850" w:rsidRDefault="004D2B3D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before="98" w:line="228" w:lineRule="auto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Фантастиче-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ский мир,</w:t>
            </w:r>
          </w:p>
          <w:p w14:paraId="501AEFF8" w14:textId="77777777" w:rsidR="007C241C" w:rsidRPr="00805850" w:rsidRDefault="004D2B3D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line="228" w:lineRule="auto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Социальная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реклама,</w:t>
            </w:r>
          </w:p>
          <w:p w14:paraId="3474E7A5" w14:textId="77777777" w:rsidR="007C241C" w:rsidRPr="00805850" w:rsidRDefault="004D2B3D">
            <w:pPr>
              <w:pStyle w:val="TableParagraph"/>
              <w:numPr>
                <w:ilvl w:val="0"/>
                <w:numId w:val="22"/>
              </w:numPr>
              <w:tabs>
                <w:tab w:val="left" w:pos="219"/>
              </w:tabs>
              <w:spacing w:line="228" w:lineRule="auto"/>
              <w:ind w:right="2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>9 кл</w:t>
            </w:r>
            <w:r w:rsidRPr="00805850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NB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 или По- метки на полях,</w:t>
            </w:r>
          </w:p>
        </w:tc>
      </w:tr>
    </w:tbl>
    <w:p w14:paraId="5EE6FF24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67F5E4D">
          <v:rect id="docshape319" o:spid="_x0000_s1068" style="position:absolute;margin-left:.25pt;margin-top:.25pt;width:600.45pt;height:390.7pt;z-index:-205440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F517F66">
          <v:shape id="docshape320" o:sp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14:paraId="690AD57A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64913435">
          <v:shape id="docshape321" o:sp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14:paraId="7B3E6A63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ED7037C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4C78898D" w14:textId="77777777">
        <w:trPr>
          <w:trHeight w:val="682"/>
        </w:trPr>
        <w:tc>
          <w:tcPr>
            <w:tcW w:w="538" w:type="dxa"/>
          </w:tcPr>
          <w:p w14:paraId="79AD8C1A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11E4BC68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0F1C981C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570411BC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2292F8A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11119D99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BD7AF9A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0A219244" w14:textId="77777777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741C18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0AB74E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0CB06F41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67A8BFF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4FD95F24" w14:textId="77777777" w:rsidR="007C241C" w:rsidRPr="00805850" w:rsidRDefault="004D2B3D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Примеры:</w:t>
            </w:r>
          </w:p>
          <w:p w14:paraId="6123BDF2" w14:textId="77777777" w:rsidR="007C241C" w:rsidRPr="00805850" w:rsidRDefault="004D2B3D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46"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805850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поступить?</w:t>
            </w:r>
          </w:p>
          <w:p w14:paraId="333ACCE6" w14:textId="77777777" w:rsidR="007C241C" w:rsidRPr="00805850" w:rsidRDefault="004D2B3D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3" w:line="228" w:lineRule="auto"/>
              <w:ind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Какое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принять решение?</w:t>
            </w:r>
          </w:p>
          <w:p w14:paraId="71D3612D" w14:textId="77777777" w:rsidR="007C241C" w:rsidRPr="00805850" w:rsidRDefault="004D2B3D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auto"/>
              <w:ind w:right="2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Преобразование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ситуации,</w:t>
            </w:r>
          </w:p>
          <w:p w14:paraId="55440271" w14:textId="77777777" w:rsidR="007C241C" w:rsidRPr="00805850" w:rsidRDefault="004D2B3D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Поиск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альтерна-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тив,</w:t>
            </w:r>
          </w:p>
          <w:p w14:paraId="2D1E9613" w14:textId="77777777" w:rsidR="007C241C" w:rsidRPr="00805850" w:rsidRDefault="004D2B3D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28" w:lineRule="auto"/>
              <w:ind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Поиск связей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отношений</w:t>
            </w:r>
          </w:p>
          <w:p w14:paraId="09701565" w14:textId="77777777" w:rsidR="007C241C" w:rsidRPr="00805850" w:rsidRDefault="004D2B3D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итогов:</w:t>
            </w:r>
          </w:p>
          <w:p w14:paraId="2BF189E7" w14:textId="77777777" w:rsidR="007C241C" w:rsidRPr="00805850" w:rsidRDefault="004D2B3D">
            <w:pPr>
              <w:pStyle w:val="TableParagraph"/>
              <w:spacing w:before="3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– когда в жизни может выручить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гибкость и беглость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мышления?</w:t>
            </w:r>
          </w:p>
        </w:tc>
        <w:tc>
          <w:tcPr>
            <w:tcW w:w="1546" w:type="dxa"/>
          </w:tcPr>
          <w:p w14:paraId="6C441DF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C3E454E" w14:textId="77777777" w:rsidR="007C241C" w:rsidRPr="00805850" w:rsidRDefault="004D2B3D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before="50" w:line="228" w:lineRule="auto"/>
              <w:ind w:righ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Видеть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глаза- ми души,</w:t>
            </w:r>
          </w:p>
          <w:p w14:paraId="4BF57A35" w14:textId="77777777" w:rsidR="007C241C" w:rsidRPr="00805850" w:rsidRDefault="004D2B3D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line="228" w:lineRule="auto"/>
              <w:ind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защи- щаться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манипу-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ляций,</w:t>
            </w:r>
          </w:p>
          <w:p w14:paraId="235E17ED" w14:textId="77777777" w:rsidR="007C241C" w:rsidRPr="00805850" w:rsidRDefault="004D2B3D">
            <w:pPr>
              <w:pStyle w:val="TableParagraph"/>
              <w:numPr>
                <w:ilvl w:val="0"/>
                <w:numId w:val="20"/>
              </w:numPr>
              <w:tabs>
                <w:tab w:val="left" w:pos="219"/>
              </w:tabs>
              <w:spacing w:line="228" w:lineRule="auto"/>
              <w:ind w:righ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Транспорт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будущего</w:t>
            </w:r>
          </w:p>
          <w:p w14:paraId="6BC89C50" w14:textId="77777777" w:rsidR="007C241C" w:rsidRPr="00805850" w:rsidRDefault="004D2B3D">
            <w:pPr>
              <w:pStyle w:val="TableParagraph"/>
              <w:spacing w:before="97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«Узнай свою стра- ну»: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47E4DE2B" w14:textId="77777777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4F4EF14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384AAD6" w14:textId="77777777" w:rsidR="007C241C" w:rsidRPr="00805850" w:rsidRDefault="004D2B3D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Выдвиже-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ние кре-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ативных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идей и их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676" w:type="dxa"/>
          </w:tcPr>
          <w:p w14:paraId="139A7BAF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288794EF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Оригинальность и проработанность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Об- суждение</w:t>
            </w:r>
            <w:r w:rsidRPr="00805850">
              <w:rPr>
                <w:rFonts w:ascii="Times New Roman" w:hAnsi="Times New Roman" w:cs="Times New Roman"/>
                <w:spacing w:val="4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проблемы:</w:t>
            </w:r>
          </w:p>
          <w:p w14:paraId="74695CAD" w14:textId="77777777" w:rsidR="007C241C" w:rsidRPr="00805850" w:rsidRDefault="004D2B3D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99" w:line="228" w:lineRule="auto"/>
              <w:ind w:right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 какой жизнен- ной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мне помогла креатив-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9156079" w14:textId="77777777" w:rsidR="007C241C" w:rsidRPr="00805850" w:rsidRDefault="004D2B3D">
            <w:pPr>
              <w:pStyle w:val="TableParagraph"/>
              <w:spacing w:before="50" w:line="228" w:lineRule="auto"/>
              <w:ind w:left="78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Совместное</w:t>
            </w:r>
            <w:r w:rsidRPr="00805850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чтение текста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 .</w:t>
            </w:r>
          </w:p>
          <w:p w14:paraId="1422ACBE" w14:textId="77777777" w:rsidR="007C241C" w:rsidRPr="00805850" w:rsidRDefault="004D2B3D">
            <w:pPr>
              <w:pStyle w:val="TableParagraph"/>
              <w:spacing w:line="228" w:lineRule="auto"/>
              <w:ind w:left="78" w:righ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Маркировка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текста с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целью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выделения основных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требова- ний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Совместная деятельность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анализу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предло- женных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ситуаций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Моделируем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ситуа- цию: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когда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149C400" w14:textId="77777777" w:rsidR="007C241C" w:rsidRPr="00805850" w:rsidRDefault="004D2B3D">
            <w:pPr>
              <w:pStyle w:val="TableParagraph"/>
              <w:spacing w:before="50" w:line="228" w:lineRule="auto"/>
              <w:ind w:left="78" w:righ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 в ма- лых группах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поиску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ана- логий, связей, ассоциаций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  <w:p w14:paraId="55F0F8B5" w14:textId="77777777" w:rsidR="007C241C" w:rsidRPr="00805850" w:rsidRDefault="004D2B3D">
            <w:pPr>
              <w:pStyle w:val="TableParagraph"/>
              <w:spacing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 в парах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малых груп- пах по анализу и моделирова- нию ситуаций, по 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8822740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68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69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54288084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Комплексные зада- ния (задания на вы- движение креатив- ных идей, доработку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идей)</w:t>
            </w:r>
          </w:p>
          <w:p w14:paraId="30D71F9F" w14:textId="77777777" w:rsidR="007C241C" w:rsidRPr="00805850" w:rsidRDefault="004D2B3D">
            <w:pPr>
              <w:pStyle w:val="TableParagraph"/>
              <w:numPr>
                <w:ilvl w:val="0"/>
                <w:numId w:val="18"/>
              </w:numPr>
              <w:tabs>
                <w:tab w:val="left" w:pos="219"/>
              </w:tabs>
              <w:spacing w:before="98" w:line="228" w:lineRule="auto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Фантастиче-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ский мир,</w:t>
            </w:r>
          </w:p>
        </w:tc>
      </w:tr>
    </w:tbl>
    <w:p w14:paraId="322BF56F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18CD263">
          <v:rect id="docshape322" o:spid="_x0000_s1065" style="position:absolute;margin-left:.25pt;margin-top:.25pt;width:600.45pt;height:390.7pt;z-index:-205424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26FE07B">
          <v:shape id="docshape323" o:sp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14:paraId="02E40AA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9039139">
          <v:shape id="docshape324" o:sp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14:paraId="0A2EFE69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5B7366AF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1B2E437" w14:textId="77777777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75372CB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60BBBDA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</w:tcPr>
          <w:p w14:paraId="1D6780A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26BFE12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14:paraId="2A2DAED9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жизни может пона- добиться креатив-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ность?</w:t>
            </w:r>
          </w:p>
          <w:p w14:paraId="35998337" w14:textId="77777777" w:rsidR="007C241C" w:rsidRPr="00805850" w:rsidRDefault="004D2B3D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итогов:</w:t>
            </w:r>
          </w:p>
          <w:p w14:paraId="5D4B9A4A" w14:textId="77777777" w:rsidR="007C241C" w:rsidRPr="00805850" w:rsidRDefault="004D2B3D">
            <w:pPr>
              <w:pStyle w:val="TableParagraph"/>
              <w:spacing w:before="3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– в каких ситуаци- ях наилучшим ре- шением проблемы является традици- онное, а в каких –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креативное?</w:t>
            </w:r>
          </w:p>
        </w:tc>
        <w:tc>
          <w:tcPr>
            <w:tcW w:w="1546" w:type="dxa"/>
          </w:tcPr>
          <w:p w14:paraId="386AE366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нию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обсуждения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77A283B6" w14:textId="77777777" w:rsidR="007C241C" w:rsidRPr="00805850" w:rsidRDefault="004D2B3D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before="50" w:line="228" w:lineRule="auto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 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Социальная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реклама,</w:t>
            </w:r>
          </w:p>
          <w:p w14:paraId="30A3DE25" w14:textId="77777777" w:rsidR="007C241C" w:rsidRPr="00805850" w:rsidRDefault="004D2B3D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line="228" w:lineRule="auto"/>
              <w:ind w:right="2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 кл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NB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или По- метки на полях, 9 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Видеть глаза- ми души,</w:t>
            </w:r>
          </w:p>
          <w:p w14:paraId="198E0331" w14:textId="77777777" w:rsidR="007C241C" w:rsidRPr="00805850" w:rsidRDefault="004D2B3D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line="228" w:lineRule="auto"/>
              <w:ind w:right="18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Как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защи- щаться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манипу-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ляций,</w:t>
            </w:r>
          </w:p>
          <w:p w14:paraId="781D28CB" w14:textId="77777777" w:rsidR="007C241C" w:rsidRPr="00805850" w:rsidRDefault="004D2B3D">
            <w:pPr>
              <w:pStyle w:val="TableParagraph"/>
              <w:numPr>
                <w:ilvl w:val="0"/>
                <w:numId w:val="17"/>
              </w:numPr>
              <w:tabs>
                <w:tab w:val="left" w:pos="219"/>
              </w:tabs>
              <w:spacing w:line="228" w:lineRule="auto"/>
              <w:ind w:righ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Транспорт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будущего</w:t>
            </w:r>
          </w:p>
        </w:tc>
      </w:tr>
      <w:tr w:rsidR="007C241C" w:rsidRPr="00805850" w14:paraId="0A52102D" w14:textId="77777777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6E9DE2F" w14:textId="77777777" w:rsidR="007C241C" w:rsidRPr="00805850" w:rsidRDefault="004D2B3D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4FD8080" w14:textId="77777777" w:rsidR="007C241C" w:rsidRPr="00805850" w:rsidRDefault="004D2B3D">
            <w:pPr>
              <w:pStyle w:val="TableParagraph"/>
              <w:spacing w:before="50" w:line="228" w:lineRule="auto"/>
              <w:ind w:left="74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От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выдви- жения до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доработки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идей</w:t>
            </w:r>
          </w:p>
        </w:tc>
        <w:tc>
          <w:tcPr>
            <w:tcW w:w="676" w:type="dxa"/>
          </w:tcPr>
          <w:p w14:paraId="2C3776A8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6CFE1CC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Использование на- выков креативного мышления для созда- ния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продукта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501635FC" w14:textId="77777777" w:rsidR="007C241C" w:rsidRPr="00805850" w:rsidRDefault="004D2B3D">
            <w:pPr>
              <w:pStyle w:val="TableParagraph"/>
              <w:spacing w:before="50" w:line="228" w:lineRule="auto"/>
              <w:ind w:left="79" w:right="3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проекта на осно- ве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комплексного</w:t>
            </w:r>
          </w:p>
          <w:p w14:paraId="7F21ED71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задания (по выбору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учителя):</w:t>
            </w:r>
          </w:p>
          <w:p w14:paraId="539F13A4" w14:textId="77777777" w:rsidR="007C241C" w:rsidRPr="00805850" w:rsidRDefault="004D2B3D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90"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конкурс</w:t>
            </w:r>
            <w:r w:rsidRPr="00805850">
              <w:rPr>
                <w:rFonts w:ascii="Times New Roman" w:hAnsi="Times New Roman" w:cs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идей</w:t>
            </w:r>
          </w:p>
          <w:p w14:paraId="18C163B5" w14:textId="77777777" w:rsidR="007C241C" w:rsidRPr="00805850" w:rsidRDefault="004D2B3D">
            <w:pPr>
              <w:pStyle w:val="TableParagraph"/>
              <w:spacing w:before="3" w:line="228" w:lineRule="auto"/>
              <w:ind w:left="220"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«Благодарим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сво- их учителей»,</w:t>
            </w:r>
          </w:p>
          <w:p w14:paraId="4E1AC429" w14:textId="77777777" w:rsidR="007C241C" w:rsidRPr="00805850" w:rsidRDefault="004D2B3D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auto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социальное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E43594" w14:textId="77777777" w:rsidR="007C241C" w:rsidRPr="00805850" w:rsidRDefault="004D2B3D">
            <w:pPr>
              <w:pStyle w:val="TableParagraph"/>
              <w:spacing w:line="228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«Как я вижу свое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будущее?»,</w:t>
            </w:r>
          </w:p>
          <w:p w14:paraId="14E8630F" w14:textId="77777777" w:rsidR="007C241C" w:rsidRPr="00805850" w:rsidRDefault="004D2B3D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auto"/>
              <w:ind w:righ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футуристическая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выставка,</w:t>
            </w:r>
          </w:p>
          <w:p w14:paraId="322CE654" w14:textId="77777777" w:rsidR="007C241C" w:rsidRPr="00805850" w:rsidRDefault="004D2B3D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auto"/>
              <w:ind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подготовка и проведение соци- ально значимого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мероприятия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F8D00F9" w14:textId="77777777" w:rsidR="007C241C" w:rsidRPr="00805850" w:rsidRDefault="004D2B3D">
            <w:pPr>
              <w:pStyle w:val="TableParagraph"/>
              <w:spacing w:before="50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в ма- лых группах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F6B5634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Портал ИСРО РАО </w:t>
            </w:r>
            <w:hyperlink r:id="rId17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7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33D6EB92" w14:textId="77777777" w:rsidR="007C241C" w:rsidRPr="00805850" w:rsidRDefault="004D2B3D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выбору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учителя</w:t>
            </w:r>
          </w:p>
          <w:p w14:paraId="57182258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before="55" w:line="228" w:lineRule="auto"/>
              <w:ind w:right="4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Благодар-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ность,</w:t>
            </w:r>
          </w:p>
          <w:p w14:paraId="53EA6FCC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52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8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62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Нужный </w:t>
            </w:r>
            <w:r w:rsidRPr="00805850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предмет,</w:t>
            </w:r>
          </w:p>
          <w:p w14:paraId="63CFB92D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19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Фантастиче- </w:t>
            </w: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ский мир,</w:t>
            </w:r>
          </w:p>
          <w:p w14:paraId="32FFEBE9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Транспорт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будущего</w:t>
            </w:r>
          </w:p>
          <w:p w14:paraId="1F0A0717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Вещества</w:t>
            </w:r>
            <w:r w:rsidRPr="00805850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материалы</w:t>
            </w:r>
          </w:p>
          <w:p w14:paraId="5EBEAEBB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25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кл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Рисунок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9 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  <w:lang w:val="ru-RU"/>
              </w:rPr>
              <w:t>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Видеть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глаза- ми души,</w:t>
            </w:r>
          </w:p>
          <w:p w14:paraId="544230AC" w14:textId="77777777" w:rsidR="007C241C" w:rsidRPr="00805850" w:rsidRDefault="004D2B3D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28" w:lineRule="auto"/>
              <w:ind w:right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9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Солнечные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дети</w:t>
            </w:r>
          </w:p>
        </w:tc>
      </w:tr>
    </w:tbl>
    <w:p w14:paraId="0943521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8E6F693">
          <v:rect id="docshape325" o:spid="_x0000_s1062" style="position:absolute;margin-left:.25pt;margin-top:.25pt;width:600.45pt;height:390.7pt;z-index:-205409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0F8E3F18">
          <v:shape id="docshape326" o:sp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14:paraId="5FCB680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F173F74">
          <v:shape id="docshape327" o:sp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14:paraId="7E57C2C3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76B0D14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6CD7C61A" w14:textId="77777777">
        <w:trPr>
          <w:trHeight w:val="682"/>
        </w:trPr>
        <w:tc>
          <w:tcPr>
            <w:tcW w:w="538" w:type="dxa"/>
          </w:tcPr>
          <w:p w14:paraId="7858C4D0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08358E0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9F53FD9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09F43B2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8F4DD21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44D4102F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67DA2B5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B6187DC" w14:textId="77777777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14:paraId="2CD7D72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6F66730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485878D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51F9B4F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2895CDB6" w14:textId="77777777" w:rsidR="007C241C" w:rsidRPr="00805850" w:rsidRDefault="004D2B3D">
            <w:pPr>
              <w:pStyle w:val="TableParagraph"/>
              <w:spacing w:before="62" w:line="211" w:lineRule="auto"/>
              <w:ind w:left="220" w:right="2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помощи людям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 особенностями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здоровья),</w:t>
            </w:r>
          </w:p>
          <w:p w14:paraId="160198CF" w14:textId="77777777" w:rsidR="007C241C" w:rsidRPr="00805850" w:rsidRDefault="004D2B3D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before="101" w:line="211" w:lineRule="auto"/>
              <w:ind w:righ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планирование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организация</w:t>
            </w:r>
          </w:p>
          <w:p w14:paraId="565000EF" w14:textId="77777777" w:rsidR="007C241C" w:rsidRPr="00805850" w:rsidRDefault="004D2B3D">
            <w:pPr>
              <w:pStyle w:val="TableParagraph"/>
              <w:spacing w:before="1" w:line="211" w:lineRule="auto"/>
              <w:ind w:left="220" w:right="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системы меропри- ятий по помощи в учебе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5640B27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B0AFFFC" w14:textId="77777777" w:rsidR="007C241C" w:rsidRPr="00805850" w:rsidRDefault="004D2B3D">
            <w:pPr>
              <w:pStyle w:val="TableParagraph"/>
              <w:numPr>
                <w:ilvl w:val="0"/>
                <w:numId w:val="13"/>
              </w:numPr>
              <w:tabs>
                <w:tab w:val="left" w:pos="219"/>
              </w:tabs>
              <w:spacing w:before="50" w:line="228" w:lineRule="auto"/>
              <w:ind w:righ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7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63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57"/>
                <w:sz w:val="28"/>
                <w:szCs w:val="28"/>
              </w:rPr>
              <w:t>,</w:t>
            </w:r>
            <w:r w:rsidRPr="00805850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Поможем друг другу</w:t>
            </w:r>
          </w:p>
          <w:p w14:paraId="400B12FB" w14:textId="77777777" w:rsidR="007C241C" w:rsidRPr="00805850" w:rsidRDefault="004D2B3D">
            <w:pPr>
              <w:pStyle w:val="TableParagraph"/>
              <w:spacing w:before="10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«Транспорт будуще- го»: образовательный ресурс издательства</w:t>
            </w:r>
          </w:p>
          <w:p w14:paraId="03E3F603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16D1B4DD" w14:textId="77777777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7A5FAA8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458DE2E9" w14:textId="77777777" w:rsidR="007C241C" w:rsidRPr="00805850" w:rsidRDefault="004D2B3D">
            <w:pPr>
              <w:pStyle w:val="TableParagraph"/>
              <w:spacing w:before="62" w:line="211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стика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рефлек-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сия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Само-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оценка</w:t>
            </w:r>
          </w:p>
        </w:tc>
        <w:tc>
          <w:tcPr>
            <w:tcW w:w="676" w:type="dxa"/>
          </w:tcPr>
          <w:p w14:paraId="6F46E35A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0D8CE451" w14:textId="77777777" w:rsidR="007C241C" w:rsidRPr="00805850" w:rsidRDefault="004D2B3D">
            <w:pPr>
              <w:pStyle w:val="TableParagraph"/>
              <w:spacing w:before="62" w:line="211" w:lineRule="auto"/>
              <w:ind w:left="79" w:right="3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Креативное мыш- ление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Диагности- ческая работа для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 .</w:t>
            </w:r>
          </w:p>
        </w:tc>
        <w:tc>
          <w:tcPr>
            <w:tcW w:w="1966" w:type="dxa"/>
          </w:tcPr>
          <w:p w14:paraId="711FAB33" w14:textId="77777777" w:rsidR="007C241C" w:rsidRPr="00805850" w:rsidRDefault="004D2B3D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Выполнение итого- вой</w:t>
            </w:r>
            <w:r w:rsidRPr="00805850">
              <w:rPr>
                <w:rFonts w:ascii="Times New Roman" w:hAnsi="Times New Roman" w:cs="Times New Roman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Обсуж- дение</w:t>
            </w:r>
            <w:r w:rsidRPr="00805850">
              <w:rPr>
                <w:rFonts w:ascii="Times New Roman" w:hAnsi="Times New Roman" w:cs="Times New Roman"/>
                <w:spacing w:val="3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результатов . Взаимо- и самоо- ценка результатов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1546" w:type="dxa"/>
          </w:tcPr>
          <w:p w14:paraId="66F7B112" w14:textId="77777777" w:rsidR="007C241C" w:rsidRPr="00805850" w:rsidRDefault="004D2B3D">
            <w:pPr>
              <w:pStyle w:val="TableParagraph"/>
              <w:spacing w:before="62" w:line="211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альная рабо- та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парах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2129" w:type="dxa"/>
          </w:tcPr>
          <w:p w14:paraId="4750EEF5" w14:textId="77777777" w:rsidR="007C241C" w:rsidRPr="00805850" w:rsidRDefault="004D2B3D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Портал РЭШ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fg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resh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edu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)</w:t>
            </w:r>
          </w:p>
          <w:p w14:paraId="06EC0AAB" w14:textId="77777777" w:rsidR="007C241C" w:rsidRPr="00805850" w:rsidRDefault="004D2B3D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5"/>
                <w:sz w:val="28"/>
                <w:szCs w:val="28"/>
                <w:lang w:val="ru-RU"/>
              </w:rPr>
              <w:t xml:space="preserve">Портал ИСРО РАО </w:t>
            </w:r>
            <w:hyperlink r:id="rId172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t</w:t>
            </w:r>
            <w:hyperlink r:id="rId173"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spacing w:val="-4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2861F78C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Диагностическая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9</w:t>
            </w:r>
            <w:r w:rsidRPr="00805850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класса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Креативное мышле- ние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51627CE4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Экспеди-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ция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Марс .</w:t>
            </w:r>
          </w:p>
          <w:p w14:paraId="4A5E1829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Вариант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Социаль- ная инициатива</w:t>
            </w:r>
          </w:p>
        </w:tc>
      </w:tr>
      <w:tr w:rsidR="007C241C" w:rsidRPr="00805850" w14:paraId="51C97B37" w14:textId="77777777">
        <w:trPr>
          <w:trHeight w:val="282"/>
        </w:trPr>
        <w:tc>
          <w:tcPr>
            <w:tcW w:w="10106" w:type="dxa"/>
            <w:gridSpan w:val="7"/>
          </w:tcPr>
          <w:p w14:paraId="06143F35" w14:textId="77777777" w:rsidR="007C241C" w:rsidRPr="00805850" w:rsidRDefault="004D2B3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первой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части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программы: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7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1.</w:t>
            </w:r>
          </w:p>
        </w:tc>
      </w:tr>
      <w:tr w:rsidR="007C241C" w:rsidRPr="00805850" w14:paraId="58B800CB" w14:textId="77777777">
        <w:trPr>
          <w:trHeight w:val="836"/>
        </w:trPr>
        <w:tc>
          <w:tcPr>
            <w:tcW w:w="538" w:type="dxa"/>
          </w:tcPr>
          <w:p w14:paraId="3988D834" w14:textId="77777777" w:rsidR="007C241C" w:rsidRPr="00805850" w:rsidRDefault="004D2B3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1DB19F5" w14:textId="77777777" w:rsidR="007C241C" w:rsidRPr="00805850" w:rsidRDefault="004D2B3D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первой</w:t>
            </w:r>
          </w:p>
        </w:tc>
        <w:tc>
          <w:tcPr>
            <w:tcW w:w="676" w:type="dxa"/>
          </w:tcPr>
          <w:p w14:paraId="5D7FA864" w14:textId="77777777" w:rsidR="007C241C" w:rsidRPr="00805850" w:rsidRDefault="004D2B3D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056BDCBF" w14:textId="77777777" w:rsidR="007C241C" w:rsidRPr="00805850" w:rsidRDefault="004D2B3D">
            <w:pPr>
              <w:pStyle w:val="TableParagraph"/>
              <w:spacing w:before="61" w:line="211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Самооценка уверен- ности при решении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жизненных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Обсуждение 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16004BC1" w14:textId="77777777" w:rsidR="007C241C" w:rsidRPr="00805850" w:rsidRDefault="004D2B3D">
            <w:pPr>
              <w:pStyle w:val="TableParagraph"/>
              <w:spacing w:before="61" w:line="211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Оценивать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результа-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ты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своей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деятельно- сти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Аргументиро-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вать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466DFB7" w14:textId="77777777" w:rsidR="007C241C" w:rsidRPr="00805850" w:rsidRDefault="004D2B3D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19A13697" w14:textId="77777777" w:rsidR="007C241C" w:rsidRPr="00805850" w:rsidRDefault="004D2B3D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Приложение</w:t>
            </w:r>
          </w:p>
        </w:tc>
      </w:tr>
    </w:tbl>
    <w:p w14:paraId="26033F98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9EA26C6">
          <v:rect id="docshape328" o:spid="_x0000_s1059" style="position:absolute;margin-left:.25pt;margin-top:.25pt;width:600.45pt;height:390.7pt;z-index:-205393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46DE4768">
          <v:shape id="docshape329" o:sp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14:paraId="7B2465E9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8663393">
          <v:shape id="docshape330" o:sp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14:paraId="7ED7E3C8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5AB678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837A076" w14:textId="77777777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7BAED66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7D63B74E" w14:textId="77777777" w:rsidR="007C241C" w:rsidRPr="00805850" w:rsidRDefault="004D2B3D">
            <w:pPr>
              <w:pStyle w:val="TableParagraph"/>
              <w:spacing w:before="50" w:line="228" w:lineRule="auto"/>
              <w:ind w:left="80" w:righ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части про- граммы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Самооцен-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ка 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757C2AA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377CA06F" w14:textId="77777777" w:rsidR="007C241C" w:rsidRPr="00805850" w:rsidRDefault="004D2B3D">
            <w:pPr>
              <w:pStyle w:val="TableParagraph"/>
              <w:spacing w:before="50" w:line="228" w:lineRule="auto"/>
              <w:ind w:left="79" w:right="1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татов самооценки с целью достижения большей уверенности при решении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 функциональной грамотности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4323877C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свою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позицию . Задавать вопросы, необходимые для организации соб- ственной деятель- ности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Предлагать варианты решений поставленной про- блемы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1546" w:type="dxa"/>
          </w:tcPr>
          <w:p w14:paraId="45116CA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881020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41C" w:rsidRPr="00805850" w14:paraId="6C4E3DB5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29138125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 4: Математическая грамотность: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«Математика в окружающем</w:t>
            </w:r>
            <w:r w:rsidRPr="00805850">
              <w:rPr>
                <w:rFonts w:ascii="Times New Roman" w:hAnsi="Times New Roman" w:cs="Times New Roman"/>
                <w:b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мире» (4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6A4339AD" w14:textId="77777777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10A23DB8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B268426" w14:textId="77777777" w:rsidR="007C241C" w:rsidRPr="00805850" w:rsidRDefault="004D2B3D">
            <w:pPr>
              <w:pStyle w:val="TableParagraph"/>
              <w:spacing w:before="45" w:line="228" w:lineRule="auto"/>
              <w:ind w:left="75" w:right="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ственной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соци-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альные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опросы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исследова-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ния</w:t>
            </w:r>
          </w:p>
          <w:p w14:paraId="4FA88A82" w14:textId="77777777" w:rsidR="007C241C" w:rsidRPr="00805850" w:rsidRDefault="004D2B3D">
            <w:pPr>
              <w:pStyle w:val="TableParagraph"/>
              <w:spacing w:before="96"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плексные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задания</w:t>
            </w:r>
          </w:p>
          <w:p w14:paraId="0FD67BDD" w14:textId="77777777" w:rsidR="007C241C" w:rsidRPr="00805850" w:rsidRDefault="004D2B3D">
            <w:pPr>
              <w:pStyle w:val="TableParagraph"/>
              <w:spacing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«Домаш-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ние жи-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вотные»,</w:t>
            </w:r>
          </w:p>
          <w:p w14:paraId="325A9092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«Здоровое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питание»</w:t>
            </w:r>
          </w:p>
        </w:tc>
        <w:tc>
          <w:tcPr>
            <w:tcW w:w="676" w:type="dxa"/>
          </w:tcPr>
          <w:p w14:paraId="57690F39" w14:textId="77777777" w:rsidR="007C241C" w:rsidRPr="00805850" w:rsidRDefault="004D2B3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7479E3E8" w14:textId="77777777" w:rsidR="007C241C" w:rsidRPr="00805850" w:rsidRDefault="004D2B3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Статистические ха- рактеристики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Пред- ставление информа- ции 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3293232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Извлекать инфор- мацию (из текста, таблицы, диаграм- мы)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Распознавать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объекты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Описы- вать ход и резуль- таты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действий .</w:t>
            </w:r>
          </w:p>
          <w:p w14:paraId="5E7765D4" w14:textId="77777777" w:rsidR="007C241C" w:rsidRPr="00805850" w:rsidRDefault="004D2B3D">
            <w:pPr>
              <w:pStyle w:val="TableParagraph"/>
              <w:spacing w:line="228" w:lineRule="auto"/>
              <w:ind w:left="79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обсуждать способы решения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Прики- дывать, оценивать, вычислять резуль- тат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Устанавливать и использовать зависимости меж- ду величинами, данными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Читать, записывать, срав-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58A62AA" w14:textId="77777777" w:rsidR="007C241C" w:rsidRPr="00805850" w:rsidRDefault="004D2B3D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исследование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информаци-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онных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источ- ников, опрос,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презентация, круглый</w:t>
            </w:r>
            <w:r w:rsidRPr="00805850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48F7ECC6" w14:textId="77777777" w:rsidR="007C241C" w:rsidRPr="00805850" w:rsidRDefault="004D2B3D">
            <w:pPr>
              <w:pStyle w:val="TableParagraph"/>
              <w:spacing w:before="44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«Домашние живот- ные», «Здоровое пи- тание»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hyperlink r:id="rId174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75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3008823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3D58397">
          <v:rect id="docshape331" o:spid="_x0000_s1056" style="position:absolute;margin-left:.25pt;margin-top:.25pt;width:600.45pt;height:390.7pt;z-index:-205378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112614FF">
          <v:shape id="docshape332" o:sp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14:paraId="33E2A387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D0025A4">
          <v:shape id="docshape333" o:sp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14:paraId="08073639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5177F55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11E6727" w14:textId="77777777">
        <w:trPr>
          <w:trHeight w:val="682"/>
        </w:trPr>
        <w:tc>
          <w:tcPr>
            <w:tcW w:w="538" w:type="dxa"/>
          </w:tcPr>
          <w:p w14:paraId="020C968E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37F867AE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FAE4A7D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C6C8ACE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B15E22C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19263AA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580634A4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07FA207A" w14:textId="77777777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14:paraId="0667E20B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5A576D2E" w14:textId="77777777" w:rsidR="007C241C" w:rsidRPr="00805850" w:rsidRDefault="004D2B3D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 отды- хе: изме- рения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местности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Комплекс-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ное зада- ние «Как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измерить ширину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реки»</w:t>
            </w:r>
          </w:p>
        </w:tc>
        <w:tc>
          <w:tcPr>
            <w:tcW w:w="676" w:type="dxa"/>
          </w:tcPr>
          <w:p w14:paraId="670450FD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2BA3DB3E" w14:textId="77777777" w:rsidR="007C241C" w:rsidRPr="00805850" w:rsidRDefault="004D2B3D">
            <w:pPr>
              <w:pStyle w:val="TableParagraph"/>
              <w:spacing w:before="54" w:line="223" w:lineRule="auto"/>
              <w:ind w:left="79" w:right="1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Измерение геоме- трических величин, Геометрические фи- гуры и их свойства, Равенство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3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14:paraId="481EB17D" w14:textId="77777777" w:rsidR="007C241C" w:rsidRPr="00805850" w:rsidRDefault="004D2B3D">
            <w:pPr>
              <w:pStyle w:val="TableParagraph"/>
              <w:spacing w:before="54" w:line="223" w:lineRule="auto"/>
              <w:ind w:left="79" w:right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объекты (числа, величины, фигу-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ры)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правила, свойства (вычислений, на- хождения резуль- тата)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Применять приемы проверки результата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Интер- претировать ответ, данные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Выдвигать и обосновывать гипотезу</w:t>
            </w:r>
            <w:r w:rsidRPr="00805850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Формули- ровать обобщения</w:t>
            </w:r>
          </w:p>
          <w:p w14:paraId="5C8BEBB0" w14:textId="77777777" w:rsidR="007C241C" w:rsidRPr="00805850" w:rsidRDefault="004D2B3D">
            <w:pPr>
              <w:pStyle w:val="TableParagraph"/>
              <w:spacing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выводы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Распоз- наватьистинные и ложные высказы- вания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</w:t>
            </w:r>
            <w:r w:rsidRPr="00805850">
              <w:rPr>
                <w:rFonts w:ascii="Times New Roman" w:hAnsi="Times New Roman" w:cs="Times New Roman"/>
                <w:spacing w:val="29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объектах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Строить высказы- вания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Приводить примеры и кон- трпримеры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Вы- являть сходства и различия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объектов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Измерять</w:t>
            </w:r>
            <w:r w:rsidRPr="00805850">
              <w:rPr>
                <w:rFonts w:ascii="Times New Roman" w:hAnsi="Times New Roman" w:cs="Times New Roman"/>
                <w:spacing w:val="26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объекты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Конструировать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</w:p>
        </w:tc>
        <w:tc>
          <w:tcPr>
            <w:tcW w:w="1546" w:type="dxa"/>
          </w:tcPr>
          <w:p w14:paraId="7EDDB2A0" w14:textId="77777777" w:rsidR="007C241C" w:rsidRPr="00805850" w:rsidRDefault="004D2B3D">
            <w:pPr>
              <w:pStyle w:val="TableParagraph"/>
              <w:spacing w:before="55" w:line="223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Групповая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инди-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видуальная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ра-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бота, практи- ческая работа (измерение на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местности)</w:t>
            </w:r>
          </w:p>
        </w:tc>
        <w:tc>
          <w:tcPr>
            <w:tcW w:w="2129" w:type="dxa"/>
          </w:tcPr>
          <w:p w14:paraId="1A1A8F5A" w14:textId="77777777" w:rsidR="007C241C" w:rsidRPr="00805850" w:rsidRDefault="004D2B3D">
            <w:pPr>
              <w:pStyle w:val="TableParagraph"/>
              <w:spacing w:before="55" w:line="223" w:lineRule="auto"/>
              <w:ind w:left="77" w:right="2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«Как измерить ши- рину реки»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2820C38F" w14:textId="77777777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1BCA550" w14:textId="77777777" w:rsidR="007C241C" w:rsidRPr="00805850" w:rsidRDefault="004D2B3D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D1EC25B" w14:textId="77777777" w:rsidR="007C241C" w:rsidRPr="00805850" w:rsidRDefault="004D2B3D">
            <w:pPr>
              <w:pStyle w:val="TableParagraph"/>
              <w:spacing w:before="50" w:line="223" w:lineRule="auto"/>
              <w:ind w:left="75" w:right="1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обще-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ственной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жизни: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интернет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Ком-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плексное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задание</w:t>
            </w:r>
          </w:p>
          <w:p w14:paraId="0013042A" w14:textId="77777777" w:rsidR="007C241C" w:rsidRPr="00805850" w:rsidRDefault="004D2B3D">
            <w:pPr>
              <w:pStyle w:val="TableParagraph"/>
              <w:spacing w:line="223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«Покупка подарка</w:t>
            </w:r>
          </w:p>
          <w:p w14:paraId="74937055" w14:textId="77777777" w:rsidR="007C241C" w:rsidRPr="00805850" w:rsidRDefault="004D2B3D">
            <w:pPr>
              <w:pStyle w:val="TableParagraph"/>
              <w:spacing w:line="223" w:lineRule="auto"/>
              <w:ind w:left="75" w:right="1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интер-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нет-мага-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зине»</w:t>
            </w:r>
          </w:p>
        </w:tc>
        <w:tc>
          <w:tcPr>
            <w:tcW w:w="676" w:type="dxa"/>
          </w:tcPr>
          <w:p w14:paraId="57496C1C" w14:textId="77777777" w:rsidR="007C241C" w:rsidRPr="00805850" w:rsidRDefault="004D2B3D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36C53FC5" w14:textId="77777777" w:rsidR="007C241C" w:rsidRPr="00805850" w:rsidRDefault="004D2B3D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Представление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данных (таблицы, диаграммы), Веро- ятность случайного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482C3AFD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63DFCE41" w14:textId="77777777" w:rsidR="007C241C" w:rsidRPr="00805850" w:rsidRDefault="004D2B3D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Беседа, груп- повая работа,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индивидуаль-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ная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работа,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из- учение интер-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нет-ресурсов, презентация</w:t>
            </w:r>
          </w:p>
        </w:tc>
        <w:tc>
          <w:tcPr>
            <w:tcW w:w="2129" w:type="dxa"/>
          </w:tcPr>
          <w:p w14:paraId="1BF8855B" w14:textId="77777777" w:rsidR="007C241C" w:rsidRPr="00805850" w:rsidRDefault="004D2B3D">
            <w:pPr>
              <w:pStyle w:val="TableParagraph"/>
              <w:spacing w:before="50" w:line="223" w:lineRule="auto"/>
              <w:ind w:left="77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«Покупка подарка 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интернет-магазине»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hyperlink r:id="rId17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7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2894C22D" w14:textId="77777777">
        <w:trPr>
          <w:trHeight w:val="1090"/>
        </w:trPr>
        <w:tc>
          <w:tcPr>
            <w:tcW w:w="538" w:type="dxa"/>
          </w:tcPr>
          <w:p w14:paraId="0BFB1414" w14:textId="77777777" w:rsidR="007C241C" w:rsidRPr="00805850" w:rsidRDefault="004D2B3D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3A3DEF8D" w14:textId="77777777" w:rsidR="007C241C" w:rsidRPr="00805850" w:rsidRDefault="004D2B3D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 домаш-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них</w:t>
            </w:r>
            <w:r w:rsidRPr="00805850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делах: комму- нальные платежи</w:t>
            </w:r>
          </w:p>
        </w:tc>
        <w:tc>
          <w:tcPr>
            <w:tcW w:w="676" w:type="dxa"/>
          </w:tcPr>
          <w:p w14:paraId="751BB51C" w14:textId="77777777" w:rsidR="007C241C" w:rsidRPr="00805850" w:rsidRDefault="004D2B3D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2FFD88D" w14:textId="77777777" w:rsidR="007C241C" w:rsidRPr="00805850" w:rsidRDefault="004D2B3D">
            <w:pPr>
              <w:pStyle w:val="TableParagraph"/>
              <w:spacing w:before="50" w:line="223" w:lineRule="auto"/>
              <w:ind w:left="80" w:right="1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Вычисления с раци-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ональными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числами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 использованием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электронных 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14:paraId="6C2369EB" w14:textId="77777777" w:rsidR="007C241C" w:rsidRPr="00805850" w:rsidRDefault="007C24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5A34E44" w14:textId="77777777" w:rsidR="007C241C" w:rsidRPr="00805850" w:rsidRDefault="004D2B3D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Беседа, груп- повая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индивидуаль-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ная работа,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4FE3DC8" w14:textId="77777777" w:rsidR="007C241C" w:rsidRPr="00805850" w:rsidRDefault="004D2B3D">
            <w:pPr>
              <w:pStyle w:val="TableParagraph"/>
              <w:spacing w:before="50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«Измерение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оплата электроэнергии» – в Приложении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</w:tbl>
    <w:p w14:paraId="6DEA0BBE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9B10ED3">
          <v:rect id="docshape334" o:spid="_x0000_s1053" style="position:absolute;margin-left:.25pt;margin-top:.25pt;width:600.45pt;height:390.7pt;z-index:-205363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8926D12">
          <v:shape id="docshape335" o:sp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14:paraId="0219B92D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546F4320">
          <v:shape id="docshape336" o:sp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14:paraId="7CAA76C4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46D1583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1D84370" w14:textId="77777777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14:paraId="6832B1F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7BE22519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Ком-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плексное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задание</w:t>
            </w:r>
          </w:p>
          <w:p w14:paraId="2DB61E27" w14:textId="77777777" w:rsidR="007C241C" w:rsidRPr="00805850" w:rsidRDefault="004D2B3D">
            <w:pPr>
              <w:pStyle w:val="TableParagraph"/>
              <w:spacing w:line="228" w:lineRule="auto"/>
              <w:ind w:left="80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«Изме-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рение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оплата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электроэ-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нергии»</w:t>
            </w:r>
          </w:p>
        </w:tc>
        <w:tc>
          <w:tcPr>
            <w:tcW w:w="676" w:type="dxa"/>
          </w:tcPr>
          <w:p w14:paraId="3EAF919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7070218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18C2CDDA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 .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лировать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ситуацию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45FD248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Наблюдать и про- водить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аналогии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</w:tcPr>
          <w:p w14:paraId="6B12BC77" w14:textId="77777777" w:rsidR="007C241C" w:rsidRPr="00805850" w:rsidRDefault="004D2B3D">
            <w:pPr>
              <w:pStyle w:val="TableParagraph"/>
              <w:spacing w:before="50" w:line="228" w:lineRule="auto"/>
              <w:ind w:left="78" w:right="1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работа (вы- числения 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использовани-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электрон- ных таблиц),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презентация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(рекоменда-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ций)</w:t>
            </w:r>
          </w:p>
        </w:tc>
        <w:tc>
          <w:tcPr>
            <w:tcW w:w="2129" w:type="dxa"/>
          </w:tcPr>
          <w:p w14:paraId="48D516C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20E487DE" w14:textId="77777777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509FE36C" w14:textId="77777777" w:rsidR="007C241C" w:rsidRPr="00805850" w:rsidRDefault="004D2B3D">
            <w:pPr>
              <w:pStyle w:val="TableParagraph"/>
              <w:spacing w:before="37" w:line="215" w:lineRule="exact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5: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Финансовая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грамотность: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«Основы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финансового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успеха»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(4</w:t>
            </w:r>
            <w:r w:rsidRPr="00805850">
              <w:rPr>
                <w:rFonts w:ascii="Times New Roman" w:hAnsi="Times New Roman" w:cs="Times New Roman"/>
                <w:b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w w:val="105"/>
                <w:sz w:val="28"/>
                <w:szCs w:val="28"/>
                <w:lang w:val="ru-RU"/>
              </w:rPr>
              <w:t>ч)</w:t>
            </w:r>
          </w:p>
        </w:tc>
      </w:tr>
      <w:tr w:rsidR="007C241C" w:rsidRPr="00805850" w14:paraId="437947C1" w14:textId="77777777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14:paraId="7A3D1D1F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593276C" w14:textId="77777777" w:rsidR="007C241C" w:rsidRPr="00805850" w:rsidRDefault="004D2B3D">
            <w:pPr>
              <w:pStyle w:val="TableParagraph"/>
              <w:spacing w:before="45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Я – потре- битель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.</w:t>
            </w:r>
          </w:p>
        </w:tc>
        <w:tc>
          <w:tcPr>
            <w:tcW w:w="676" w:type="dxa"/>
          </w:tcPr>
          <w:p w14:paraId="495C2922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FA2E174" w14:textId="77777777" w:rsidR="007C241C" w:rsidRPr="00805850" w:rsidRDefault="004D2B3D">
            <w:pPr>
              <w:pStyle w:val="TableParagraph"/>
              <w:spacing w:before="45" w:line="228" w:lineRule="auto"/>
              <w:ind w:left="79" w:right="2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Права потребителей Защита прав потре-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бителей</w:t>
            </w:r>
          </w:p>
        </w:tc>
        <w:tc>
          <w:tcPr>
            <w:tcW w:w="1966" w:type="dxa"/>
          </w:tcPr>
          <w:p w14:paraId="56B012C1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</w:tcPr>
          <w:p w14:paraId="3BCC5A71" w14:textId="77777777" w:rsidR="007C241C" w:rsidRPr="00805850" w:rsidRDefault="004D2B3D">
            <w:pPr>
              <w:pStyle w:val="TableParagraph"/>
              <w:spacing w:before="45" w:line="228" w:lineRule="auto"/>
              <w:ind w:left="78" w:right="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работа/ реше- ние кейсов/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игра</w:t>
            </w:r>
          </w:p>
        </w:tc>
        <w:tc>
          <w:tcPr>
            <w:tcW w:w="2129" w:type="dxa"/>
          </w:tcPr>
          <w:p w14:paraId="29B68335" w14:textId="77777777" w:rsidR="007C241C" w:rsidRPr="00805850" w:rsidRDefault="004D2B3D">
            <w:pPr>
              <w:pStyle w:val="TableParagraph"/>
              <w:spacing w:before="48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«Защита прав потре- бителей», «Опоздав- ший миксер»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59D46025" w14:textId="77777777" w:rsidR="007C241C" w:rsidRPr="00805850" w:rsidRDefault="004D2B3D">
            <w:pPr>
              <w:pStyle w:val="TableParagraph"/>
              <w:spacing w:before="56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«Что делать с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некачественным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товаром»: образова- тельный ресурс изда- тельства «Просвеще- ние»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0716A3B" w14:textId="77777777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14:paraId="1EC28890" w14:textId="77777777" w:rsidR="007C241C" w:rsidRPr="00805850" w:rsidRDefault="004D2B3D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27FDC0CC" w14:textId="77777777" w:rsidR="007C241C" w:rsidRPr="00805850" w:rsidRDefault="004D2B3D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Человек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рабо- та: что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учитыва-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ем,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когда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делаем выбор</w:t>
            </w:r>
          </w:p>
        </w:tc>
        <w:tc>
          <w:tcPr>
            <w:tcW w:w="676" w:type="dxa"/>
          </w:tcPr>
          <w:p w14:paraId="4CDA2CB2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8F199A7" w14:textId="77777777" w:rsidR="007C241C" w:rsidRPr="00805850" w:rsidRDefault="004D2B3D">
            <w:pPr>
              <w:pStyle w:val="TableParagraph"/>
              <w:spacing w:before="50" w:line="228" w:lineRule="auto"/>
              <w:ind w:left="80" w:right="16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Трудоустройство: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факторы выбора профессии, факторы выбора места рабо- ты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самообразование как условия финансо-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стабильности .</w:t>
            </w:r>
          </w:p>
          <w:p w14:paraId="17A09894" w14:textId="77777777" w:rsidR="007C241C" w:rsidRPr="00805850" w:rsidRDefault="004D2B3D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Успешное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070A1161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8495EC7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1C5B609" w14:textId="77777777" w:rsidR="007C241C" w:rsidRPr="00805850" w:rsidRDefault="004D2B3D">
            <w:pPr>
              <w:pStyle w:val="TableParagraph"/>
              <w:spacing w:before="53" w:line="223" w:lineRule="auto"/>
              <w:ind w:left="77" w:right="22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«Заработная плата» </w:t>
            </w:r>
            <w:hyperlink r:id="rId17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7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38E54485" w14:textId="77777777" w:rsidR="007C241C" w:rsidRPr="00805850" w:rsidRDefault="004D2B3D">
            <w:pPr>
              <w:pStyle w:val="TableParagraph"/>
              <w:spacing w:before="56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«Первая работа»: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4E828692" w14:textId="77777777" w:rsidR="007C241C" w:rsidRPr="00805850" w:rsidRDefault="004D2B3D">
            <w:pPr>
              <w:pStyle w:val="TableParagraph"/>
              <w:spacing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1A050F16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B6EF891">
          <v:rect id="docshape337" o:spid="_x0000_s1050" style="position:absolute;margin-left:.25pt;margin-top:.25pt;width:600.45pt;height:390.7pt;z-index:-205347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B42B9A0">
          <v:shape id="docshape338" o:sp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14:paraId="07EE97C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9D81EFE">
          <v:shape id="docshape339" o:sp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14:paraId="4D7B8D2B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4F207491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1444F3DB" w14:textId="77777777">
        <w:trPr>
          <w:trHeight w:val="682"/>
        </w:trPr>
        <w:tc>
          <w:tcPr>
            <w:tcW w:w="538" w:type="dxa"/>
          </w:tcPr>
          <w:p w14:paraId="2B24BF26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3BC5D625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2FB50BE7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4F967B2D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5B005A84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379D6CBE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2D61995B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E073825" w14:textId="77777777">
        <w:trPr>
          <w:trHeight w:val="771"/>
        </w:trPr>
        <w:tc>
          <w:tcPr>
            <w:tcW w:w="538" w:type="dxa"/>
          </w:tcPr>
          <w:p w14:paraId="344BCA1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5A948A4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0F8AA3C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54BA1A81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стройство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– основной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фактор финансовой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стабильности</w:t>
            </w:r>
          </w:p>
        </w:tc>
        <w:tc>
          <w:tcPr>
            <w:tcW w:w="1966" w:type="dxa"/>
          </w:tcPr>
          <w:p w14:paraId="0297A17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6" w:type="dxa"/>
          </w:tcPr>
          <w:p w14:paraId="0E19A9C6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0992C11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1862CB59" w14:textId="77777777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14:paraId="5601CFA3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E878525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Налоги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выплаты: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что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отда- ем и как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получаем</w:t>
            </w:r>
          </w:p>
        </w:tc>
        <w:tc>
          <w:tcPr>
            <w:tcW w:w="676" w:type="dxa"/>
          </w:tcPr>
          <w:p w14:paraId="500BA99E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14:paraId="6A76EFAF" w14:textId="77777777" w:rsidR="007C241C" w:rsidRPr="00805850" w:rsidRDefault="004D2B3D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Что такое налоги и зачем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они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нужны . Основные социаль- ные выплаты, предо- ставляемые государ-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ством</w:t>
            </w:r>
          </w:p>
        </w:tc>
        <w:tc>
          <w:tcPr>
            <w:tcW w:w="1966" w:type="dxa"/>
          </w:tcPr>
          <w:p w14:paraId="6FD5EBE1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</w:tcPr>
          <w:p w14:paraId="7CC718BC" w14:textId="77777777" w:rsidR="007C241C" w:rsidRPr="00805850" w:rsidRDefault="004D2B3D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7D0CEA31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 / прак- тическая рабо- та / решение кейсов / игра</w:t>
            </w:r>
          </w:p>
        </w:tc>
        <w:tc>
          <w:tcPr>
            <w:tcW w:w="2129" w:type="dxa"/>
          </w:tcPr>
          <w:p w14:paraId="73814A6A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«Ежегодные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налоги» </w:t>
            </w:r>
            <w:hyperlink r:id="rId180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81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)</w:t>
            </w:r>
          </w:p>
          <w:p w14:paraId="4210C503" w14:textId="77777777" w:rsidR="007C241C" w:rsidRPr="00805850" w:rsidRDefault="004D2B3D">
            <w:pPr>
              <w:pStyle w:val="TableParagraph"/>
              <w:spacing w:before="98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«Транспортный на- лог»: образователь-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ный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ресурс издатель-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ства «Просвещение»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09711684" w14:textId="77777777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211FE535" w14:textId="77777777" w:rsidR="007C241C" w:rsidRPr="00805850" w:rsidRDefault="004D2B3D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5FA8EDDB" w14:textId="77777777" w:rsidR="007C241C" w:rsidRPr="00805850" w:rsidRDefault="004D2B3D">
            <w:pPr>
              <w:pStyle w:val="TableParagraph"/>
              <w:spacing w:before="50" w:line="228" w:lineRule="auto"/>
              <w:ind w:left="75" w:right="1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Самое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главное 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професси-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ональном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выборе: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вание,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финансо-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вая ста-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бильность</w:t>
            </w:r>
          </w:p>
        </w:tc>
        <w:tc>
          <w:tcPr>
            <w:tcW w:w="676" w:type="dxa"/>
          </w:tcPr>
          <w:p w14:paraId="6EB9CEF6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69459C7D" w14:textId="77777777" w:rsidR="007C241C" w:rsidRPr="00805850" w:rsidRDefault="004D2B3D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Образование, работа и финансовая ста-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E91619F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 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1A5ACE0E" w14:textId="77777777" w:rsidR="007C241C" w:rsidRPr="00805850" w:rsidRDefault="004D2B3D">
            <w:pPr>
              <w:pStyle w:val="TableParagraph"/>
              <w:spacing w:before="49" w:line="228" w:lineRule="auto"/>
              <w:ind w:left="78" w:right="30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89FB8E4" w14:textId="77777777" w:rsidR="007C241C" w:rsidRPr="00805850" w:rsidRDefault="004D2B3D">
            <w:pPr>
              <w:pStyle w:val="TableParagraph"/>
              <w:spacing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Беседа / прак- тическая рабо- та / решение кейсов / дис- куссия/ игра</w:t>
            </w:r>
          </w:p>
          <w:p w14:paraId="1284D973" w14:textId="77777777" w:rsidR="007C241C" w:rsidRPr="00805850" w:rsidRDefault="004D2B3D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«Агентство по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трудоустрой-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D96C35B" w14:textId="77777777" w:rsidR="007C241C" w:rsidRPr="00805850" w:rsidRDefault="004D2B3D">
            <w:pPr>
              <w:pStyle w:val="TableParagraph"/>
              <w:spacing w:before="49" w:line="228" w:lineRule="auto"/>
              <w:ind w:left="77" w:right="20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«Зарплатная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карта» </w:t>
            </w:r>
            <w:hyperlink r:id="rId182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t</w:t>
            </w:r>
            <w:hyperlink r:id="rId183"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10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. 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/)</w:t>
            </w:r>
          </w:p>
          <w:p w14:paraId="6BD144D6" w14:textId="77777777" w:rsidR="007C241C" w:rsidRPr="00805850" w:rsidRDefault="004D2B3D">
            <w:pPr>
              <w:pStyle w:val="TableParagraph"/>
              <w:spacing w:before="9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«Работа для Миши»: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564AAA38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5279763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0329D776">
          <v:rect id="docshape340" o:spid="_x0000_s1047" style="position:absolute;margin-left:.25pt;margin-top:.25pt;width:600.45pt;height:390.7pt;z-index:-205332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773B6D88">
          <v:shape id="docshape341" o:sp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14:paraId="0D1E62E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DE5E5EE">
          <v:shape id="docshape342" o:sp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14:paraId="54463B66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18B8A832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531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09431209" w14:textId="77777777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F1950F0" w14:textId="77777777" w:rsidR="007C241C" w:rsidRPr="00805850" w:rsidRDefault="004D2B3D">
            <w:pPr>
              <w:pStyle w:val="TableParagraph"/>
              <w:spacing w:before="51" w:line="220" w:lineRule="auto"/>
              <w:ind w:left="7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 xml:space="preserve">Интегрированные занятия: Финансовая грамотность + Математика (2 ч), Финансовая грамотность + Мате- матика + Естественно-научная (1 ч) </w:t>
            </w:r>
            <w:r w:rsidRPr="00805850">
              <w:rPr>
                <w:rFonts w:ascii="Times New Roman" w:hAnsi="Times New Roman" w:cs="Times New Roman"/>
                <w:b/>
                <w:w w:val="115"/>
                <w:sz w:val="28"/>
                <w:szCs w:val="28"/>
                <w:lang w:val="ru-RU"/>
              </w:rPr>
              <w:t xml:space="preserve">– </w:t>
            </w: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за рамками выделенных 5 часов на финансовую грамотность</w:t>
            </w:r>
          </w:p>
        </w:tc>
      </w:tr>
      <w:tr w:rsidR="007C241C" w:rsidRPr="00805850" w14:paraId="2A12508D" w14:textId="77777777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86B5" w14:textId="77777777" w:rsidR="007C241C" w:rsidRPr="00805850" w:rsidRDefault="004D2B3D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7CABC" w14:textId="77777777" w:rsidR="007C241C" w:rsidRPr="00805850" w:rsidRDefault="004D2B3D">
            <w:pPr>
              <w:pStyle w:val="TableParagraph"/>
              <w:spacing w:before="45" w:line="228" w:lineRule="auto"/>
              <w:ind w:left="80" w:right="20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  <w:lang w:val="ru-RU"/>
              </w:rPr>
              <w:t>«Что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посеешь,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то и по-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жнешь»</w:t>
            </w:r>
          </w:p>
          <w:p w14:paraId="6C49673C" w14:textId="77777777" w:rsidR="007C241C" w:rsidRPr="00805850" w:rsidRDefault="004D2B3D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//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«Землю уважай –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A59F0" w14:textId="77777777" w:rsidR="007C241C" w:rsidRPr="00805850" w:rsidRDefault="004D2B3D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30D1" w14:textId="77777777" w:rsidR="007C241C" w:rsidRPr="00805850" w:rsidRDefault="004D2B3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Финансовая грамот- ность и социальная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9998" w14:textId="77777777" w:rsidR="007C241C" w:rsidRPr="00805850" w:rsidRDefault="004D2B3D">
            <w:pPr>
              <w:pStyle w:val="TableParagraph"/>
              <w:spacing w:before="45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анали- зировать финансо- вую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информацию . 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проблемы . Применять финан- совые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знания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Обо- сновывать финан- совое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решение 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239F" w14:textId="77777777" w:rsidR="007C241C" w:rsidRPr="00805850" w:rsidRDefault="004D2B3D">
            <w:pPr>
              <w:pStyle w:val="TableParagraph"/>
              <w:spacing w:before="45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проблемных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практическая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8EEF" w14:textId="77777777" w:rsidR="007C241C" w:rsidRPr="00805850" w:rsidRDefault="004D2B3D">
            <w:pPr>
              <w:pStyle w:val="TableParagraph"/>
              <w:spacing w:before="45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«Климатический ма- газин»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hyperlink r:id="rId184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85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)</w:t>
            </w:r>
          </w:p>
        </w:tc>
      </w:tr>
      <w:tr w:rsidR="007C241C" w:rsidRPr="00805850" w14:paraId="2DCA60A4" w14:textId="77777777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1BA8F004" w14:textId="77777777" w:rsidR="007C241C" w:rsidRPr="00805850" w:rsidRDefault="004D2B3D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852C" w14:textId="77777777" w:rsidR="007C241C" w:rsidRPr="00805850" w:rsidRDefault="004D2B3D">
            <w:pPr>
              <w:pStyle w:val="TableParagraph"/>
              <w:spacing w:before="50" w:line="228" w:lineRule="auto"/>
              <w:ind w:left="75" w:right="1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«Труд, зарплата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и налог –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важный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опыт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B9E8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B1D9B7" w14:textId="77777777" w:rsidR="007C241C" w:rsidRPr="00805850" w:rsidRDefault="004D2B3D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Финансовая грамот-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ность:</w:t>
            </w:r>
          </w:p>
          <w:p w14:paraId="49FA128D" w14:textId="77777777" w:rsidR="007C241C" w:rsidRPr="00805850" w:rsidRDefault="004D2B3D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56" w:line="228" w:lineRule="auto"/>
              <w:ind w:right="2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Образование, ра- бота и финансовая стабильность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9A69998" w14:textId="77777777" w:rsidR="007C241C" w:rsidRPr="00805850" w:rsidRDefault="004D2B3D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28" w:lineRule="auto"/>
              <w:ind w:right="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Определение фак- торов,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влияющих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 размер выплачи- ваемой заработной платы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275F250D" w14:textId="77777777" w:rsidR="007C241C" w:rsidRPr="00805850" w:rsidRDefault="004D2B3D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28" w:lineRule="auto"/>
              <w:ind w:right="2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Налоговые выпла- ты Социальные пособия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081D2C7B" w14:textId="77777777" w:rsidR="007C241C" w:rsidRPr="00805850" w:rsidRDefault="004D2B3D">
            <w:pPr>
              <w:pStyle w:val="TableParagraph"/>
              <w:spacing w:before="95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Математическая гра-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мотность:</w:t>
            </w:r>
          </w:p>
          <w:p w14:paraId="62402C78" w14:textId="77777777" w:rsidR="007C241C" w:rsidRPr="00805850" w:rsidRDefault="004D2B3D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47" w:line="206" w:lineRule="exact"/>
              <w:ind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Зависимость</w:t>
            </w:r>
          </w:p>
          <w:p w14:paraId="52F6E3DD" w14:textId="77777777" w:rsidR="007C241C" w:rsidRPr="00805850" w:rsidRDefault="004D2B3D">
            <w:pPr>
              <w:pStyle w:val="TableParagraph"/>
              <w:spacing w:before="3" w:line="228" w:lineRule="auto"/>
              <w:ind w:left="221" w:right="37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«цена – количе- ство-стоимость»</w:t>
            </w:r>
            <w:r w:rsidRPr="00805850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0812E" w14:textId="77777777" w:rsidR="007C241C" w:rsidRPr="00805850" w:rsidRDefault="004D2B3D">
            <w:pPr>
              <w:pStyle w:val="TableParagraph"/>
              <w:spacing w:before="51" w:line="228" w:lineRule="auto"/>
              <w:ind w:left="78" w:right="34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Финансовая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гра-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мотность:</w:t>
            </w:r>
          </w:p>
          <w:p w14:paraId="16B8B122" w14:textId="77777777" w:rsidR="007C241C" w:rsidRPr="00805850" w:rsidRDefault="004D2B3D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55" w:line="228" w:lineRule="auto"/>
              <w:ind w:right="25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Выявлять 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анализировать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финансовую ин- формацию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6701CA6" w14:textId="77777777" w:rsidR="007C241C" w:rsidRPr="00805850" w:rsidRDefault="004D2B3D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8" w:lineRule="auto"/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Оценивать финан- совые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проблемы .</w:t>
            </w:r>
          </w:p>
          <w:p w14:paraId="5607E817" w14:textId="77777777" w:rsidR="007C241C" w:rsidRPr="00805850" w:rsidRDefault="004D2B3D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8" w:lineRule="auto"/>
              <w:ind w:righ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Применять фи- нансовые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знания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.</w:t>
            </w:r>
          </w:p>
          <w:p w14:paraId="085FA7C1" w14:textId="77777777" w:rsidR="007C241C" w:rsidRPr="00805850" w:rsidRDefault="004D2B3D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28" w:lineRule="auto"/>
              <w:ind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Обосновывать фи-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нансовое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решение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</w:p>
          <w:p w14:paraId="58B35215" w14:textId="77777777" w:rsidR="007C241C" w:rsidRPr="00805850" w:rsidRDefault="004D2B3D">
            <w:pPr>
              <w:pStyle w:val="TableParagraph"/>
              <w:spacing w:before="96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грамотность:</w:t>
            </w:r>
          </w:p>
          <w:p w14:paraId="7260C798" w14:textId="77777777" w:rsidR="007C241C" w:rsidRPr="00805850" w:rsidRDefault="004D2B3D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before="55" w:line="228" w:lineRule="auto"/>
              <w:ind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Извлекать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инфор-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мацию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(из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текста, таблицы, диа- граммы)</w:t>
            </w:r>
            <w:r w:rsidRPr="00805850">
              <w:rPr>
                <w:rFonts w:ascii="Times New Roman" w:hAnsi="Times New Roman" w:cs="Times New Roman"/>
                <w:spacing w:val="-1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5F581" w14:textId="77777777" w:rsidR="007C241C" w:rsidRPr="00805850" w:rsidRDefault="004D2B3D">
            <w:pPr>
              <w:pStyle w:val="TableParagraph"/>
              <w:spacing w:before="51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Решение си- туативных и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проблемных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Беседа/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практическая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работа/ игра,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групповая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работа, инди-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37FCE6" w14:textId="77777777" w:rsidR="007C241C" w:rsidRPr="00805850" w:rsidRDefault="004D2B3D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«Новая</w:t>
            </w:r>
            <w:r w:rsidRPr="00805850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работа»,</w:t>
            </w:r>
          </w:p>
          <w:p w14:paraId="0AEDF5C0" w14:textId="77777777" w:rsidR="007C241C" w:rsidRPr="00805850" w:rsidRDefault="004D2B3D">
            <w:pPr>
              <w:pStyle w:val="TableParagraph"/>
              <w:spacing w:before="3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«Налог на новую квартиру»,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«Пособие на ребенка» 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  <w:p w14:paraId="65F97355" w14:textId="77777777" w:rsidR="007C241C" w:rsidRPr="00805850" w:rsidRDefault="004D2B3D">
            <w:pPr>
              <w:pStyle w:val="TableParagraph"/>
              <w:spacing w:before="98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«Старенький автомо- биль»: образователь- ный ресурс издатель- ства «Просвещение»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47EA4879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37B2BF0B">
          <v:rect id="docshape343" o:spid="_x0000_s1044" style="position:absolute;margin-left:.25pt;margin-top:.25pt;width:600.45pt;height:390.7pt;z-index:-205317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F57CBD5">
          <v:shape id="docshape344" o:sp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14:paraId="2A213BA2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4633851E">
          <v:shape id="docshape345" o:sp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14:paraId="1AAE7AA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01EB1C15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344E2ED3" w14:textId="77777777">
        <w:trPr>
          <w:trHeight w:val="682"/>
        </w:trPr>
        <w:tc>
          <w:tcPr>
            <w:tcW w:w="538" w:type="dxa"/>
          </w:tcPr>
          <w:p w14:paraId="33A1081A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43C0A94F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512C20B4" w14:textId="77777777" w:rsidR="007C241C" w:rsidRPr="00805850" w:rsidRDefault="004D2B3D">
            <w:pPr>
              <w:pStyle w:val="TableParagraph"/>
              <w:spacing w:before="56" w:line="220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24EF6D89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1049F9F0" w14:textId="77777777" w:rsidR="007C241C" w:rsidRPr="00805850" w:rsidRDefault="004D2B3D">
            <w:pPr>
              <w:pStyle w:val="TableParagraph"/>
              <w:spacing w:before="56" w:line="220" w:lineRule="auto"/>
              <w:ind w:left="374" w:right="60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виды деятельности</w:t>
            </w:r>
          </w:p>
        </w:tc>
        <w:tc>
          <w:tcPr>
            <w:tcW w:w="1546" w:type="dxa"/>
          </w:tcPr>
          <w:p w14:paraId="01062583" w14:textId="77777777" w:rsidR="007C241C" w:rsidRPr="00805850" w:rsidRDefault="004D2B3D">
            <w:pPr>
              <w:pStyle w:val="TableParagraph"/>
              <w:spacing w:before="56" w:line="220" w:lineRule="auto"/>
              <w:ind w:left="100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прове- дения</w:t>
            </w:r>
            <w:r w:rsidRPr="00805850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63D9C457" w14:textId="77777777" w:rsidR="007C241C" w:rsidRPr="00805850" w:rsidRDefault="004D2B3D">
            <w:pPr>
              <w:pStyle w:val="TableParagraph"/>
              <w:spacing w:before="56" w:line="220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 образователь- ные ресурсы</w:t>
            </w:r>
          </w:p>
        </w:tc>
      </w:tr>
      <w:tr w:rsidR="007C241C" w:rsidRPr="00805850" w14:paraId="55624608" w14:textId="77777777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6672533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2E0AF97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611C95C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2366BAEC" w14:textId="77777777" w:rsidR="007C241C" w:rsidRPr="00805850" w:rsidRDefault="004D2B3D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54" w:line="223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с числами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величинами .</w:t>
            </w:r>
          </w:p>
          <w:p w14:paraId="371DA3CF" w14:textId="77777777" w:rsidR="007C241C" w:rsidRPr="00805850" w:rsidRDefault="004D2B3D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23" w:lineRule="auto"/>
              <w:ind w:righ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r w:rsidRPr="00805850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221F42" w14:textId="77777777" w:rsidR="007C241C" w:rsidRPr="00805850" w:rsidRDefault="004D2B3D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23" w:lineRule="auto"/>
              <w:ind w:right="3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Вычисление про- цента от числа и числа по его про- центу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</w:tcPr>
          <w:p w14:paraId="4315DF66" w14:textId="77777777" w:rsidR="007C241C" w:rsidRPr="00805850" w:rsidRDefault="004D2B3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54" w:line="223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Распознавать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математические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объекты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39281D47" w14:textId="77777777" w:rsidR="007C241C" w:rsidRPr="00805850" w:rsidRDefault="004D2B3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3" w:lineRule="auto"/>
              <w:ind w:righ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Моделировать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ситуацию матема- тически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  <w:p w14:paraId="52F802BC" w14:textId="77777777" w:rsidR="007C241C" w:rsidRPr="00805850" w:rsidRDefault="004D2B3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3" w:lineRule="auto"/>
              <w:ind w:right="353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Устанавливать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использовать</w:t>
            </w:r>
          </w:p>
          <w:p w14:paraId="0F8DCD40" w14:textId="77777777" w:rsidR="007C241C" w:rsidRPr="00805850" w:rsidRDefault="004D2B3D">
            <w:pPr>
              <w:pStyle w:val="TableParagraph"/>
              <w:spacing w:line="223" w:lineRule="auto"/>
              <w:ind w:left="220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зависимости меж- ду величинами, данными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4E07D9C1" w14:textId="77777777" w:rsidR="007C241C" w:rsidRPr="00805850" w:rsidRDefault="004D2B3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3" w:lineRule="auto"/>
              <w:ind w:right="18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Предлагать и об- суждать способы решения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  <w:p w14:paraId="1E39A239" w14:textId="77777777" w:rsidR="007C241C" w:rsidRPr="00805850" w:rsidRDefault="004D2B3D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line="223" w:lineRule="auto"/>
              <w:ind w:right="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Прикидывать,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оценивать, вычис- лять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результат .</w:t>
            </w:r>
          </w:p>
        </w:tc>
        <w:tc>
          <w:tcPr>
            <w:tcW w:w="1546" w:type="dxa"/>
          </w:tcPr>
          <w:p w14:paraId="241127C5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412F79D9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C241C" w:rsidRPr="00805850" w14:paraId="5B12F2D2" w14:textId="77777777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14:paraId="362596B2" w14:textId="77777777" w:rsidR="007C241C" w:rsidRPr="00805850" w:rsidRDefault="004D2B3D">
            <w:pPr>
              <w:pStyle w:val="TableParagraph"/>
              <w:spacing w:before="55" w:line="216" w:lineRule="auto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6: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Глобальные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компетенции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«Роскошь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общения.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Ты,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я,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отвечаем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планету.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будем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жить</w:t>
            </w:r>
            <w:r w:rsidRPr="00805850">
              <w:rPr>
                <w:rFonts w:ascii="Times New Roman" w:hAnsi="Times New Roman" w:cs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 работать в изменяющемся цифровом мире» (5 ч)</w:t>
            </w:r>
          </w:p>
        </w:tc>
      </w:tr>
      <w:tr w:rsidR="007C241C" w:rsidRPr="00805850" w14:paraId="553A2CB1" w14:textId="77777777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14:paraId="00FA390F" w14:textId="77777777" w:rsidR="007C241C" w:rsidRPr="00805850" w:rsidRDefault="004D2B3D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1A6BB4F7" w14:textId="77777777" w:rsidR="007C241C" w:rsidRPr="00805850" w:rsidRDefault="004D2B3D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Какое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называют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эффектив-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ным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Рас-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шифруем</w:t>
            </w:r>
          </w:p>
          <w:p w14:paraId="310A2A45" w14:textId="77777777" w:rsidR="007C241C" w:rsidRPr="00805850" w:rsidRDefault="004D2B3D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«4к»</w:t>
            </w:r>
          </w:p>
        </w:tc>
        <w:tc>
          <w:tcPr>
            <w:tcW w:w="676" w:type="dxa"/>
          </w:tcPr>
          <w:p w14:paraId="6E04636E" w14:textId="77777777" w:rsidR="007C241C" w:rsidRPr="00805850" w:rsidRDefault="004D2B3D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9676AA9" w14:textId="77777777" w:rsidR="007C241C" w:rsidRPr="00805850" w:rsidRDefault="004D2B3D">
            <w:pPr>
              <w:pStyle w:val="TableParagraph"/>
              <w:spacing w:before="54" w:line="223" w:lineRule="auto"/>
              <w:ind w:left="79" w:righ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Межкультурное вза- имодействие: успеш- ное и уважительное взаимодействие меж- ду людьми, действия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интересах обще- ственного благополу- чия и 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4F73A2A5" w14:textId="77777777" w:rsidR="007C241C" w:rsidRPr="00805850" w:rsidRDefault="004D2B3D">
            <w:pPr>
              <w:pStyle w:val="TableParagraph"/>
              <w:spacing w:before="54" w:line="223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Приводить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приме-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ры «твердых» и</w:t>
            </w:r>
          </w:p>
          <w:p w14:paraId="22337833" w14:textId="77777777" w:rsidR="007C241C" w:rsidRPr="00805850" w:rsidRDefault="004D2B3D">
            <w:pPr>
              <w:pStyle w:val="TableParagraph"/>
              <w:spacing w:line="223" w:lineRule="auto"/>
              <w:ind w:left="79" w:righ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«мягких»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навыков . Объяснять причи- ны возрастания значения «мягких навыков» в совре- менной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жизни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2B96F15A" w14:textId="77777777" w:rsidR="007C241C" w:rsidRPr="00805850" w:rsidRDefault="004D2B3D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Обсуждение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информации,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предложенной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руководите-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лем занятия / игровая дея-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58B5E5B5" w14:textId="77777777" w:rsidR="007C241C" w:rsidRPr="00805850" w:rsidRDefault="004D2B3D">
            <w:pPr>
              <w:pStyle w:val="TableParagraph"/>
              <w:spacing w:before="55" w:line="223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«Интернет в совре- менном мире»: обра- зовательный ресурс издательства «Про- свещение»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33D15745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186A877">
          <v:rect id="docshape346" o:spid="_x0000_s1041" style="position:absolute;margin-left:.25pt;margin-top:.25pt;width:600.45pt;height:390.7pt;z-index:-205301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5F9AB87">
          <v:shape id="docshape347" o:sp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14:paraId="32206986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36365321">
          <v:shape id="docshape348" o:sp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14:paraId="77E4582F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z w:val="14"/>
                    </w:rPr>
                    <w:t>ПРОГРАММА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КУРСА</w:t>
                  </w:r>
                  <w:r>
                    <w:rPr>
                      <w:rFonts w:ascii="Circe" w:hAnsi="Circe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010DCB2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2F7D733F" w14:textId="77777777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0937964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348BCB2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71FC609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7A12F18F" w14:textId="77777777" w:rsidR="007C241C" w:rsidRPr="00805850" w:rsidRDefault="004D2B3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развития .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Понятие об «универсальных навыках» («мягких навыках») Как раз-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вивать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критическое и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аналитическое мыш- ление?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 работать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с информацией?</w:t>
            </w:r>
          </w:p>
        </w:tc>
        <w:tc>
          <w:tcPr>
            <w:tcW w:w="1966" w:type="dxa"/>
          </w:tcPr>
          <w:p w14:paraId="43C9FC0D" w14:textId="77777777" w:rsidR="007C241C" w:rsidRPr="00805850" w:rsidRDefault="004D2B3D">
            <w:pPr>
              <w:pStyle w:val="TableParagraph"/>
              <w:spacing w:before="50" w:line="228" w:lineRule="auto"/>
              <w:ind w:left="79" w:righ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поня-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тия «критическое мышление», «ана- литическое мышле- ние»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Аргументи- ровать свое мнение о значении «мяг-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ких навыков» в современном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Объяснять, как определить досто- верность информа- ции, отличить факт 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мнение .</w:t>
            </w:r>
          </w:p>
        </w:tc>
        <w:tc>
          <w:tcPr>
            <w:tcW w:w="1546" w:type="dxa"/>
          </w:tcPr>
          <w:p w14:paraId="36D7575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7E3F600D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«Интернет в со- временном мире»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Сборник эталонных</w:t>
            </w:r>
            <w:r w:rsidRPr="00805850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2 .</w:t>
            </w:r>
          </w:p>
          <w:p w14:paraId="6054C7AF" w14:textId="77777777" w:rsidR="007C241C" w:rsidRPr="00805850" w:rsidRDefault="004D2B3D">
            <w:pPr>
              <w:pStyle w:val="TableParagraph"/>
              <w:spacing w:before="97" w:line="228" w:lineRule="auto"/>
              <w:ind w:left="77" w:right="29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Ситуация «Ищем причины»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(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http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://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skiv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58B947CF" w14:textId="77777777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7ABAF639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29-</w:t>
            </w:r>
          </w:p>
          <w:p w14:paraId="7184EDB4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139FFC1E" w14:textId="77777777" w:rsidR="007C241C" w:rsidRPr="00805850" w:rsidRDefault="004D2B3D">
            <w:pPr>
              <w:pStyle w:val="TableParagraph"/>
              <w:spacing w:before="50" w:line="228" w:lineRule="auto"/>
              <w:ind w:left="75" w:righ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Общаемся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сетевых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сообще- ствах, сталки- ваемся</w:t>
            </w:r>
          </w:p>
          <w:p w14:paraId="7B97C9C3" w14:textId="77777777" w:rsidR="007C241C" w:rsidRPr="00805850" w:rsidRDefault="004D2B3D">
            <w:pPr>
              <w:pStyle w:val="TableParagraph"/>
              <w:spacing w:line="228" w:lineRule="auto"/>
              <w:ind w:left="75" w:right="5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со стере-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отипами,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действуем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сообща</w:t>
            </w:r>
          </w:p>
        </w:tc>
        <w:tc>
          <w:tcPr>
            <w:tcW w:w="676" w:type="dxa"/>
          </w:tcPr>
          <w:p w14:paraId="092426E5" w14:textId="77777777" w:rsidR="007C241C" w:rsidRPr="00805850" w:rsidRDefault="004D2B3D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4AF4C5C7" w14:textId="77777777" w:rsidR="007C241C" w:rsidRPr="00805850" w:rsidRDefault="004D2B3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Межкультурное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взаимодействие: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успешное и уважи- тельное взаимодей- ствие между людьми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социальных сетях, понимание роли стереотипов в меж- культурном взаи- модействии, роль ценностей в оценке различных взглядов, точек зрения и миро- воззрений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B54520A" w14:textId="77777777" w:rsidR="007C241C" w:rsidRPr="00805850" w:rsidRDefault="004D2B3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Выявлять и оце- нивать различные мнения и точки зрения, связанные со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стереотипами . Оценивать ситуа- ции межкультур- ного общения с ценностных пози- ций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сложные ситуации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проблемы, возни- кающие в общении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социальных се-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тях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Аргументиро- вать свое 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CDC0EF1" w14:textId="77777777" w:rsidR="007C241C" w:rsidRPr="00805850" w:rsidRDefault="004D2B3D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Дискуссия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1360E11" w14:textId="77777777" w:rsidR="007C241C" w:rsidRPr="00805850" w:rsidRDefault="004D2B3D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Ситуации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«Гендерное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равенство и стереоти-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пы», «Плюсы и ми- нусы стереотипов»,</w:t>
            </w:r>
          </w:p>
          <w:p w14:paraId="11C665D7" w14:textId="77777777" w:rsidR="007C241C" w:rsidRPr="00805850" w:rsidRDefault="004D2B3D">
            <w:pPr>
              <w:pStyle w:val="TableParagraph"/>
              <w:spacing w:line="228" w:lineRule="auto"/>
              <w:ind w:left="77" w:right="2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«Сетикет», «Сегодня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 нас презентация» </w:t>
            </w:r>
            <w:hyperlink r:id="rId186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87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  <w:p w14:paraId="033D9D69" w14:textId="77777777" w:rsidR="007C241C" w:rsidRPr="00805850" w:rsidRDefault="004D2B3D">
            <w:pPr>
              <w:pStyle w:val="TableParagraph"/>
              <w:spacing w:before="96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«Новый ученик»: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образовательный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ресурс издательства</w:t>
            </w:r>
          </w:p>
          <w:p w14:paraId="6DCC7BE1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</w:tc>
      </w:tr>
    </w:tbl>
    <w:p w14:paraId="5704BA1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5D1FE0D8">
          <v:rect id="docshape349" o:spid="_x0000_s1038" style="position:absolute;margin-left:.25pt;margin-top:.25pt;width:600.45pt;height:390.7pt;z-index:-205286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2B019FBA">
          <v:shape id="docshape350" o:sp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14:paraId="4BD7DA3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78597391">
          <v:shape id="docshape351" o:sp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14:paraId="37C1F094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14:paraId="6B6337A0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51AF973" w14:textId="77777777">
        <w:trPr>
          <w:trHeight w:val="682"/>
        </w:trPr>
        <w:tc>
          <w:tcPr>
            <w:tcW w:w="538" w:type="dxa"/>
          </w:tcPr>
          <w:p w14:paraId="5859F553" w14:textId="77777777" w:rsidR="007C241C" w:rsidRPr="00805850" w:rsidRDefault="004D2B3D">
            <w:pPr>
              <w:pStyle w:val="TableParagraph"/>
              <w:spacing w:before="43"/>
              <w:ind w:right="13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№</w:t>
            </w:r>
          </w:p>
        </w:tc>
        <w:tc>
          <w:tcPr>
            <w:tcW w:w="1115" w:type="dxa"/>
          </w:tcPr>
          <w:p w14:paraId="0E256944" w14:textId="77777777" w:rsidR="007C241C" w:rsidRPr="00805850" w:rsidRDefault="004D2B3D">
            <w:pPr>
              <w:pStyle w:val="TableParagraph"/>
              <w:spacing w:before="43"/>
              <w:ind w:left="3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w w:val="105"/>
                <w:sz w:val="28"/>
                <w:szCs w:val="28"/>
              </w:rPr>
              <w:t>Тема</w:t>
            </w:r>
          </w:p>
        </w:tc>
        <w:tc>
          <w:tcPr>
            <w:tcW w:w="676" w:type="dxa"/>
          </w:tcPr>
          <w:p w14:paraId="4C440FB2" w14:textId="77777777" w:rsidR="007C241C" w:rsidRPr="00805850" w:rsidRDefault="004D2B3D">
            <w:pPr>
              <w:pStyle w:val="TableParagraph"/>
              <w:spacing w:before="56" w:line="220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Кол- </w:t>
            </w:r>
            <w:r w:rsidRPr="00805850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часов</w:t>
            </w:r>
          </w:p>
        </w:tc>
        <w:tc>
          <w:tcPr>
            <w:tcW w:w="2136" w:type="dxa"/>
          </w:tcPr>
          <w:p w14:paraId="6A1B1021" w14:textId="77777777" w:rsidR="007C241C" w:rsidRPr="00805850" w:rsidRDefault="004D2B3D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Основное</w:t>
            </w:r>
            <w:r w:rsidRPr="00805850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содержание</w:t>
            </w:r>
          </w:p>
        </w:tc>
        <w:tc>
          <w:tcPr>
            <w:tcW w:w="1966" w:type="dxa"/>
          </w:tcPr>
          <w:p w14:paraId="2B46B47B" w14:textId="77777777" w:rsidR="007C241C" w:rsidRPr="00805850" w:rsidRDefault="004D2B3D">
            <w:pPr>
              <w:pStyle w:val="TableParagraph"/>
              <w:spacing w:before="56" w:line="220" w:lineRule="auto"/>
              <w:ind w:left="374" w:right="286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Основные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виды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546" w:type="dxa"/>
          </w:tcPr>
          <w:p w14:paraId="52869B23" w14:textId="77777777" w:rsidR="007C241C" w:rsidRPr="00805850" w:rsidRDefault="004D2B3D">
            <w:pPr>
              <w:pStyle w:val="TableParagraph"/>
              <w:spacing w:before="56" w:line="220" w:lineRule="auto"/>
              <w:ind w:left="100" w:right="123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Формы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прове- дения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2129" w:type="dxa"/>
          </w:tcPr>
          <w:p w14:paraId="10FA805C" w14:textId="77777777" w:rsidR="007C241C" w:rsidRPr="00805850" w:rsidRDefault="004D2B3D">
            <w:pPr>
              <w:pStyle w:val="TableParagraph"/>
              <w:spacing w:before="56" w:line="220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Электронные (циф- ровые)</w:t>
            </w:r>
            <w:r w:rsidRPr="00805850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образователь- ные ресурсы</w:t>
            </w:r>
          </w:p>
        </w:tc>
      </w:tr>
      <w:tr w:rsidR="007C241C" w:rsidRPr="00805850" w14:paraId="3EAA965F" w14:textId="77777777">
        <w:trPr>
          <w:trHeight w:val="1083"/>
        </w:trPr>
        <w:tc>
          <w:tcPr>
            <w:tcW w:w="538" w:type="dxa"/>
          </w:tcPr>
          <w:p w14:paraId="26E09B2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11ADE47E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6" w:type="dxa"/>
          </w:tcPr>
          <w:p w14:paraId="572372C4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5F69D80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66" w:type="dxa"/>
          </w:tcPr>
          <w:p w14:paraId="6104F83D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возможностях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 рисках участия в сетевых сообще-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ствах</w:t>
            </w:r>
          </w:p>
        </w:tc>
        <w:tc>
          <w:tcPr>
            <w:tcW w:w="1546" w:type="dxa"/>
          </w:tcPr>
          <w:p w14:paraId="16B4139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9" w:type="dxa"/>
          </w:tcPr>
          <w:p w14:paraId="1560D3D0" w14:textId="77777777" w:rsidR="007C241C" w:rsidRPr="00805850" w:rsidRDefault="004D2B3D">
            <w:pPr>
              <w:pStyle w:val="TableParagraph"/>
              <w:spacing w:before="50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«Новый ученик» Глобальные компе- тенции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Сборник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Выпуск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2 .</w:t>
            </w:r>
          </w:p>
        </w:tc>
      </w:tr>
      <w:tr w:rsidR="007C241C" w:rsidRPr="00805850" w14:paraId="4112D3D4" w14:textId="77777777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3157A31D" w14:textId="77777777" w:rsidR="007C241C" w:rsidRPr="00805850" w:rsidRDefault="004D2B3D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>31-</w:t>
            </w:r>
          </w:p>
          <w:p w14:paraId="0A1958E5" w14:textId="77777777" w:rsidR="007C241C" w:rsidRPr="00805850" w:rsidRDefault="004D2B3D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0585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0973F601" w14:textId="77777777" w:rsidR="007C241C" w:rsidRPr="00805850" w:rsidRDefault="004D2B3D">
            <w:pPr>
              <w:pStyle w:val="TableParagraph"/>
              <w:spacing w:before="50" w:line="228" w:lineRule="auto"/>
              <w:ind w:left="75" w:right="1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 и для</w:t>
            </w:r>
            <w:r w:rsidRPr="00805850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чего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современ-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ном мире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нужно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быть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глобально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компе-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тентным?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Действу-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для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будущего: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учитыва-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ем цели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устой-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чивого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676" w:type="dxa"/>
          </w:tcPr>
          <w:p w14:paraId="40B1294E" w14:textId="77777777" w:rsidR="007C241C" w:rsidRPr="00805850" w:rsidRDefault="004D2B3D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14:paraId="678A5DDD" w14:textId="77777777" w:rsidR="007C241C" w:rsidRPr="00805850" w:rsidRDefault="004D2B3D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Глобальные пробле- мы: пути и возмож- ности их решения глобально компе- тентными людьми в условиях динамично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развивающегося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нео-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пределенного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мира .</w:t>
            </w:r>
          </w:p>
        </w:tc>
        <w:tc>
          <w:tcPr>
            <w:tcW w:w="1966" w:type="dxa"/>
          </w:tcPr>
          <w:p w14:paraId="423FE0E5" w14:textId="77777777" w:rsidR="007C241C" w:rsidRPr="00805850" w:rsidRDefault="004D2B3D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Объяснять сущ- ность глобальных проблем и вызо-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вов, которые они создают современ- ному</w:t>
            </w:r>
            <w:r w:rsidRPr="00805850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человечеству . Оценивать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действия по решению гло- бальных проблем</w:t>
            </w:r>
          </w:p>
          <w:p w14:paraId="27A38377" w14:textId="77777777" w:rsidR="007C241C" w:rsidRPr="00805850" w:rsidRDefault="004D2B3D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 современном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мире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Определять</w:t>
            </w:r>
            <w:r w:rsidRPr="00805850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обосновывать соб-</w:t>
            </w:r>
          </w:p>
          <w:p w14:paraId="46F730A4" w14:textId="77777777" w:rsidR="007C241C" w:rsidRPr="00805850" w:rsidRDefault="004D2B3D">
            <w:pPr>
              <w:pStyle w:val="TableParagraph"/>
              <w:spacing w:line="228" w:lineRule="auto"/>
              <w:ind w:left="79" w:right="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ственную</w:t>
            </w:r>
            <w:r w:rsidRPr="00805850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стратегию поведения, связан- ную с участием в решении глобаль- ных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проблем .</w:t>
            </w:r>
          </w:p>
        </w:tc>
        <w:tc>
          <w:tcPr>
            <w:tcW w:w="1546" w:type="dxa"/>
          </w:tcPr>
          <w:p w14:paraId="1411D733" w14:textId="77777777" w:rsidR="007C241C" w:rsidRPr="00805850" w:rsidRDefault="004D2B3D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Дискуссия / конференция / решение по-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знавательных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задач и разбор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129" w:type="dxa"/>
          </w:tcPr>
          <w:p w14:paraId="0B798E48" w14:textId="77777777" w:rsidR="007C241C" w:rsidRPr="00805850" w:rsidRDefault="004D2B3D">
            <w:pPr>
              <w:pStyle w:val="TableParagraph"/>
              <w:spacing w:before="49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«Что такое глобаль- ные компетенции?»: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образовательный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ресурс издательства</w:t>
            </w:r>
          </w:p>
          <w:p w14:paraId="51540FF6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«Просвещение»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(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https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://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media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prosv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func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/)</w:t>
            </w:r>
          </w:p>
          <w:p w14:paraId="20F525DD" w14:textId="77777777" w:rsidR="007C241C" w:rsidRPr="00805850" w:rsidRDefault="004D2B3D">
            <w:pPr>
              <w:pStyle w:val="TableParagraph"/>
              <w:spacing w:before="97"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«Что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такое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«глобаль- ные компетенции»?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Почему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 xml:space="preserve">современный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человек должен быть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глобально компе- тентным?»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Глобаль- ные</w:t>
            </w:r>
            <w:r w:rsidRPr="00805850">
              <w:rPr>
                <w:rFonts w:ascii="Times New Roman" w:hAnsi="Times New Roman" w:cs="Times New Roman"/>
                <w:spacing w:val="40"/>
                <w:w w:val="11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компетенции .</w:t>
            </w:r>
          </w:p>
          <w:p w14:paraId="77BA4C6C" w14:textId="77777777" w:rsidR="007C241C" w:rsidRPr="00805850" w:rsidRDefault="004D2B3D">
            <w:pPr>
              <w:pStyle w:val="TableParagraph"/>
              <w:spacing w:line="228" w:lineRule="auto"/>
              <w:ind w:left="77" w:righ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эталонных</w:t>
            </w:r>
            <w:r w:rsidRPr="00805850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805850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5850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Выпуск</w:t>
            </w:r>
            <w:r w:rsidRPr="00805850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5850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</w:tr>
      <w:tr w:rsidR="007C241C" w:rsidRPr="00805850" w14:paraId="05292B71" w14:textId="77777777">
        <w:trPr>
          <w:trHeight w:val="282"/>
        </w:trPr>
        <w:tc>
          <w:tcPr>
            <w:tcW w:w="10106" w:type="dxa"/>
            <w:gridSpan w:val="7"/>
          </w:tcPr>
          <w:p w14:paraId="0A554AF4" w14:textId="77777777" w:rsidR="007C241C" w:rsidRPr="00805850" w:rsidRDefault="004D2B3D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Подведение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программы.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Рефлексивное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занятие</w:t>
            </w:r>
            <w:r w:rsidRPr="00805850">
              <w:rPr>
                <w:rFonts w:ascii="Times New Roman" w:hAnsi="Times New Roman" w:cs="Times New Roman"/>
                <w:b/>
                <w:spacing w:val="28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2.</w:t>
            </w:r>
          </w:p>
        </w:tc>
      </w:tr>
      <w:tr w:rsidR="007C241C" w:rsidRPr="00805850" w14:paraId="0946C904" w14:textId="77777777">
        <w:trPr>
          <w:trHeight w:val="713"/>
        </w:trPr>
        <w:tc>
          <w:tcPr>
            <w:tcW w:w="538" w:type="dxa"/>
          </w:tcPr>
          <w:p w14:paraId="17743564" w14:textId="77777777" w:rsidR="007C241C" w:rsidRPr="00805850" w:rsidRDefault="004D2B3D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</w:tcPr>
          <w:p w14:paraId="6030FEAA" w14:textId="77777777" w:rsidR="007C241C" w:rsidRPr="00805850" w:rsidRDefault="004D2B3D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Подве-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дение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</w:t>
            </w:r>
          </w:p>
        </w:tc>
        <w:tc>
          <w:tcPr>
            <w:tcW w:w="676" w:type="dxa"/>
          </w:tcPr>
          <w:p w14:paraId="52A6A895" w14:textId="77777777" w:rsidR="007C241C" w:rsidRPr="00805850" w:rsidRDefault="004D2B3D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5E9E3A63" w14:textId="77777777" w:rsidR="007C241C" w:rsidRPr="00805850" w:rsidRDefault="004D2B3D">
            <w:pPr>
              <w:pStyle w:val="TableParagraph"/>
              <w:spacing w:before="49" w:line="228" w:lineRule="auto"/>
              <w:ind w:left="56" w:right="-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Оценка (самооценка)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уровня</w:t>
            </w:r>
            <w:r w:rsidRPr="00805850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сформированно-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сти функцио 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7732D522" w14:textId="77777777" w:rsidR="007C241C" w:rsidRPr="00805850" w:rsidRDefault="004D2B3D">
            <w:pPr>
              <w:pStyle w:val="TableParagraph"/>
              <w:spacing w:before="49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Оценивать резуль- таты своей деятель- ности</w:t>
            </w:r>
            <w:r w:rsidRPr="00805850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74276C24" w14:textId="77777777" w:rsidR="007C241C" w:rsidRPr="00805850" w:rsidRDefault="004D2B3D">
            <w:pPr>
              <w:pStyle w:val="TableParagraph"/>
              <w:spacing w:before="49" w:line="228" w:lineRule="auto"/>
              <w:ind w:left="78" w:righ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Групповая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276C8569" w14:textId="77777777" w:rsidR="007C241C" w:rsidRPr="00805850" w:rsidRDefault="004D2B3D">
            <w:pPr>
              <w:pStyle w:val="TableParagraph"/>
              <w:spacing w:before="49" w:line="228" w:lineRule="auto"/>
              <w:ind w:left="77" w:right="1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Для конкретизации проявления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сформиро- ванности отдель ных</w:t>
            </w:r>
          </w:p>
        </w:tc>
      </w:tr>
    </w:tbl>
    <w:p w14:paraId="7B9A56F2" w14:textId="77777777" w:rsidR="007C241C" w:rsidRPr="00805850" w:rsidRDefault="006A162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1AB36914">
          <v:rect id="docshape352" o:spid="_x0000_s1035" style="position:absolute;margin-left:.25pt;margin-top:.25pt;width:600.45pt;height:390.7pt;z-index:-205271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6FD2F137">
          <v:shape id="docshape353" o:sp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14:paraId="2D93FB8B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0A7CB9BA">
          <v:shape id="docshape354" o:sp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14:paraId="450D9963" w14:textId="77777777" w:rsidR="004D2B3D" w:rsidRDefault="004D2B3D">
                  <w:pPr>
                    <w:spacing w:before="18"/>
                    <w:ind w:left="20"/>
                    <w:rPr>
                      <w:rFonts w:ascii="Circe" w:hAnsi="Circe"/>
                      <w:sz w:val="14"/>
                    </w:rPr>
                  </w:pPr>
                  <w:r>
                    <w:rPr>
                      <w:rFonts w:ascii="Circe" w:hAnsi="Circe"/>
                      <w:spacing w:val="-2"/>
                      <w:sz w:val="14"/>
                    </w:rPr>
                    <w:t>ПРОГРАММА КУРСА</w:t>
                  </w:r>
                  <w:r>
                    <w:rPr>
                      <w:rFonts w:ascii="Circe" w:hAnsi="Circe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ВНЕУРОЧНОЙ</w:t>
                  </w:r>
                  <w:r>
                    <w:rPr>
                      <w:rFonts w:ascii="Circe" w:hAnsi="Circe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ДЕЯТЕЛЬНОСТИ.</w:t>
                  </w:r>
                  <w:r>
                    <w:rPr>
                      <w:rFonts w:ascii="Circe" w:hAnsi="Circe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5—9</w:t>
                  </w:r>
                  <w:r>
                    <w:rPr>
                      <w:rFonts w:ascii="Circe" w:hAnsi="Circe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Circe" w:hAnsi="Circe"/>
                      <w:spacing w:val="-2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14:paraId="6B068077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type w:val="continuous"/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737B4D7D" w14:textId="77777777" w:rsidR="007C241C" w:rsidRPr="00805850" w:rsidRDefault="006A162C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6DEDDA07">
          <v:rect id="docshape355" o:spid="_x0000_s1032" style="position:absolute;margin-left:.25pt;margin-top:.25pt;width:600.45pt;height:390.7pt;z-index:-205255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58D226FE">
          <v:shape id="docshape356" o:sp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14:paraId="7A26B560" w14:textId="77777777" w:rsidR="004D2B3D" w:rsidRDefault="004D2B3D">
                  <w:pPr>
                    <w:spacing w:before="17"/>
                    <w:ind w:left="20"/>
                    <w:rPr>
                      <w:rFonts w:ascii="Circe"/>
                      <w:sz w:val="18"/>
                    </w:rPr>
                  </w:pPr>
                  <w:r>
                    <w:rPr>
                      <w:rFonts w:ascii="Circe"/>
                      <w:spacing w:val="-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112EC035">
          <v:shape id="docshape357" o:sp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14:paraId="08642B80" w14:textId="77777777" w:rsidR="004D2B3D" w:rsidRPr="004D2B3D" w:rsidRDefault="004D2B3D">
                  <w:pPr>
                    <w:spacing w:before="14"/>
                    <w:ind w:left="20"/>
                    <w:rPr>
                      <w:rFonts w:ascii="Circe" w:hAnsi="Circe"/>
                      <w:sz w:val="14"/>
                      <w:lang w:val="ru-RU"/>
                    </w:rPr>
                  </w:pPr>
                  <w:r w:rsidRPr="004D2B3D">
                    <w:rPr>
                      <w:rFonts w:ascii="Circe" w:hAnsi="Circe"/>
                      <w:position w:val="2"/>
                      <w:sz w:val="14"/>
                      <w:lang w:val="ru-RU"/>
                    </w:rPr>
                    <w:t>«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ФУНКЦИОНАЛЬНАЯ</w:t>
                  </w:r>
                  <w:r w:rsidRPr="004D2B3D">
                    <w:rPr>
                      <w:rFonts w:ascii="Circe" w:hAnsi="Circe"/>
                      <w:spacing w:val="17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ГРАМОТНОСТЬ:</w:t>
                  </w:r>
                  <w:r w:rsidRPr="004D2B3D">
                    <w:rPr>
                      <w:rFonts w:ascii="Circe" w:hAnsi="Circe"/>
                      <w:spacing w:val="16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УЧИМСЯ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z w:val="14"/>
                      <w:lang w:val="ru-RU"/>
                    </w:rPr>
                    <w:t>ДЛЯ</w:t>
                  </w:r>
                  <w:r w:rsidRPr="004D2B3D">
                    <w:rPr>
                      <w:rFonts w:ascii="Circe" w:hAnsi="Circe"/>
                      <w:spacing w:val="18"/>
                      <w:sz w:val="14"/>
                      <w:lang w:val="ru-RU"/>
                    </w:rPr>
                    <w:t xml:space="preserve"> </w:t>
                  </w:r>
                  <w:r w:rsidRPr="004D2B3D">
                    <w:rPr>
                      <w:rFonts w:ascii="Circe" w:hAnsi="Circe"/>
                      <w:spacing w:val="-2"/>
                      <w:sz w:val="14"/>
                      <w:lang w:val="ru-RU"/>
                    </w:rPr>
                    <w:t>ЖИЗНИ</w:t>
                  </w:r>
                  <w:r w:rsidRPr="004D2B3D">
                    <w:rPr>
                      <w:rFonts w:ascii="Circe" w:hAnsi="Circe"/>
                      <w:spacing w:val="-2"/>
                      <w:position w:val="2"/>
                      <w:sz w:val="14"/>
                      <w:lang w:val="ru-RU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7C241C" w:rsidRPr="00805850" w14:paraId="72F56DBD" w14:textId="77777777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14:paraId="5C58A2C7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5" w:type="dxa"/>
          </w:tcPr>
          <w:p w14:paraId="4F699B90" w14:textId="77777777" w:rsidR="007C241C" w:rsidRPr="00805850" w:rsidRDefault="004D2B3D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програм-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мы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Само- оценка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ре-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зультатов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ности на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занятиях</w:t>
            </w:r>
          </w:p>
        </w:tc>
        <w:tc>
          <w:tcPr>
            <w:tcW w:w="676" w:type="dxa"/>
          </w:tcPr>
          <w:p w14:paraId="2181B30A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14:paraId="07BE444D" w14:textId="77777777" w:rsidR="007C241C" w:rsidRPr="00805850" w:rsidRDefault="004D2B3D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грамотности по ше- сти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составляющим . Обсуждение воз- можных действий, направленных на по- вышение уровня ФГ отдельных учащихся и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группы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в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целом 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14:paraId="294F0442" w14:textId="77777777" w:rsidR="007C241C" w:rsidRPr="00805850" w:rsidRDefault="004D2B3D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Аргументировать и обосновывать свою позицию</w:t>
            </w:r>
            <w:r w:rsidRPr="00805850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.</w:t>
            </w:r>
            <w:r w:rsidRPr="00805850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Осущест- влять сотрудниче- ство со сверстни- ками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Учитывать разные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мнения 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14:paraId="576319FD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14:paraId="0FE8D9BA" w14:textId="77777777" w:rsidR="007C241C" w:rsidRPr="00805850" w:rsidRDefault="004D2B3D">
            <w:pPr>
              <w:pStyle w:val="TableParagraph"/>
              <w:spacing w:before="50" w:line="228" w:lineRule="auto"/>
              <w:ind w:left="77" w:right="24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уровней ФГ исполь- зуются примеры заданий разного уровня ФГ </w:t>
            </w:r>
            <w:hyperlink r:id="rId188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(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h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t</w:t>
            </w:r>
            <w:hyperlink r:id="rId189"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tp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  <w:lang w:val="ru-RU"/>
                </w:rPr>
                <w:t>://</w:t>
              </w:r>
              <w:r w:rsidRPr="00805850">
                <w:rPr>
                  <w:rFonts w:ascii="Times New Roman" w:hAnsi="Times New Roman" w:cs="Times New Roman"/>
                  <w:w w:val="105"/>
                  <w:sz w:val="28"/>
                  <w:szCs w:val="28"/>
                </w:rPr>
                <w:t>skiv</w:t>
              </w:r>
            </w:hyperlink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</w:rPr>
              <w:t>instrao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.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ru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/)</w:t>
            </w:r>
          </w:p>
        </w:tc>
      </w:tr>
      <w:tr w:rsidR="007C241C" w:rsidRPr="00805850" w14:paraId="7D9A5EA0" w14:textId="77777777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14:paraId="4C7FDC34" w14:textId="77777777" w:rsidR="007C241C" w:rsidRPr="00805850" w:rsidRDefault="004D2B3D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80585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14:paraId="602F8A22" w14:textId="77777777" w:rsidR="007C241C" w:rsidRPr="00805850" w:rsidRDefault="004D2B3D">
            <w:pPr>
              <w:pStyle w:val="TableParagraph"/>
              <w:spacing w:before="45" w:line="228" w:lineRule="auto"/>
              <w:ind w:left="75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Итоговое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занятие</w:t>
            </w:r>
          </w:p>
        </w:tc>
        <w:tc>
          <w:tcPr>
            <w:tcW w:w="676" w:type="dxa"/>
          </w:tcPr>
          <w:p w14:paraId="1AD332FD" w14:textId="77777777" w:rsidR="007C241C" w:rsidRPr="00805850" w:rsidRDefault="004D2B3D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850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14:paraId="3357D852" w14:textId="77777777" w:rsidR="007C241C" w:rsidRPr="00805850" w:rsidRDefault="004D2B3D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Демонстрация итогов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 xml:space="preserve">внеурочных занятий по ФГ (открытое мероприятие для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школы</w:t>
            </w:r>
            <w:r w:rsidRPr="0080585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и родителей)</w:t>
            </w:r>
            <w:r w:rsidRPr="00805850">
              <w:rPr>
                <w:rFonts w:ascii="Times New Roman" w:hAnsi="Times New Roman" w:cs="Times New Roman"/>
                <w:spacing w:val="-10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  <w:lang w:val="ru-RU"/>
              </w:rPr>
              <w:t>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14:paraId="4C129569" w14:textId="77777777" w:rsidR="007C241C" w:rsidRPr="00805850" w:rsidRDefault="004D2B3D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Решение прак- тических задач, успешное межлич- ностного обще-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ние в совместной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деятельности,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активное участие</w:t>
            </w:r>
            <w:r w:rsidRPr="00805850">
              <w:rPr>
                <w:rFonts w:ascii="Times New Roman" w:hAnsi="Times New Roman" w:cs="Times New Roman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в коллективных </w:t>
            </w: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учебно-исследова-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тельских, проект-</w:t>
            </w:r>
          </w:p>
          <w:p w14:paraId="7FFAABE4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 и других твор- ческих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работах .</w:t>
            </w:r>
          </w:p>
          <w:p w14:paraId="4EA1465C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Просмотр слайд- шоу с фотография- ми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и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видео,</w:t>
            </w:r>
            <w:r w:rsidRPr="00805850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10"/>
                <w:sz w:val="28"/>
                <w:szCs w:val="28"/>
                <w:lang w:val="ru-RU"/>
              </w:rPr>
              <w:t>сделан- ными педагогами</w:t>
            </w:r>
          </w:p>
          <w:p w14:paraId="1C150D11" w14:textId="77777777" w:rsidR="007C241C" w:rsidRPr="00805850" w:rsidRDefault="004D2B3D">
            <w:pPr>
              <w:pStyle w:val="TableParagraph"/>
              <w:spacing w:line="228" w:lineRule="auto"/>
              <w:ind w:left="79" w:right="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детьми во время занятий .</w:t>
            </w:r>
            <w:r w:rsidRPr="00805850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Благодар- ности друг другу за совместную</w:t>
            </w:r>
            <w:r w:rsidRPr="00805850">
              <w:rPr>
                <w:rFonts w:ascii="Times New Roman" w:hAnsi="Times New Roman" w:cs="Times New Roman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работу</w:t>
            </w:r>
            <w:r w:rsidRPr="00805850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0585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>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14:paraId="6EA31040" w14:textId="77777777" w:rsidR="007C241C" w:rsidRPr="00805850" w:rsidRDefault="004D2B3D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585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Театрализован-</w:t>
            </w:r>
            <w:r w:rsidRPr="00805850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ное представ- ление, фести- валь, выставка </w:t>
            </w:r>
            <w:r w:rsidRPr="00805850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14:paraId="00B3679B" w14:textId="77777777" w:rsidR="007C241C" w:rsidRPr="00805850" w:rsidRDefault="007C241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62D1E9B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12020" w:h="7830" w:orient="landscape"/>
          <w:pgMar w:top="700" w:right="620" w:bottom="280" w:left="1020" w:header="720" w:footer="720" w:gutter="0"/>
          <w:cols w:space="720"/>
        </w:sectPr>
      </w:pPr>
    </w:p>
    <w:p w14:paraId="2BFBF6B4" w14:textId="77777777" w:rsidR="007C241C" w:rsidRPr="00805850" w:rsidRDefault="006A162C">
      <w:pPr>
        <w:pStyle w:val="Heading2"/>
        <w:tabs>
          <w:tab w:val="left" w:pos="6506"/>
        </w:tabs>
        <w:jc w:val="both"/>
        <w:rPr>
          <w:rFonts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990743D">
          <v:group id="docshapegroup358" o:spid="_x0000_s1027" style="position:absolute;left:0;text-align:left;margin-left:0;margin-top:0;width:391.2pt;height:600.95pt;z-index:-20524032;mso-position-horizontal-relative:page;mso-position-vertical-relative:page" coordsize="7824,12019">
            <v:rect id="docshape359" o:sp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4D2B3D"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ПРИЛОЖЕНИЕ</w:t>
      </w:r>
      <w:r w:rsidR="004D2B3D" w:rsidRPr="00805850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C341B6C" w14:textId="77777777" w:rsidR="007C241C" w:rsidRPr="00805850" w:rsidRDefault="004D2B3D">
      <w:pPr>
        <w:pStyle w:val="Heading3"/>
        <w:spacing w:before="145" w:line="177" w:lineRule="auto"/>
        <w:ind w:right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z w:val="28"/>
          <w:szCs w:val="28"/>
          <w:lang w:val="ru-RU"/>
        </w:rPr>
        <w:t>КРАТКИЕ РЕКОМЕНДАЦИИ ПО ОЦЕНКЕ РЕЗУЛЬТАТОВ ВНЕУРОЧНОЙ ДЕЯТЕЛЬНОСТИ ПО ФОРМИРОВАНИЮ ФУНКЦИОНАЛЬНОЙ ГРАМОТНОСТИ</w:t>
      </w:r>
    </w:p>
    <w:p w14:paraId="760CFBBC" w14:textId="77777777" w:rsidR="007C241C" w:rsidRPr="00805850" w:rsidRDefault="004D2B3D">
      <w:pPr>
        <w:pStyle w:val="a3"/>
        <w:spacing w:before="30" w:line="237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 повышения эффективности внеурочных занятий по формированию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функциональной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(ФГ)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необходи- мо в процессе их проведения получать обратную связь как по отдельным этапам программы (модулям по каждому направле- нию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ФГ),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так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целом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проведению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 .</w:t>
      </w:r>
    </w:p>
    <w:p w14:paraId="6B226516" w14:textId="77777777" w:rsidR="007C241C" w:rsidRPr="00805850" w:rsidRDefault="004D2B3D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качестве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рекомендаций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предлагается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проведение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двух</w:t>
      </w:r>
      <w:r w:rsidRPr="00805850">
        <w:rPr>
          <w:rFonts w:ascii="Times New Roman" w:hAnsi="Times New Roman" w:cs="Times New Roman"/>
          <w:spacing w:val="-1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за- нятий, назовем их рефлексивными, в середине и конце годо- вой программы, целью которых будет не формальная оценка сформированности отдельных сторон ФГ, а организация само- оценки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учащихся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своей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деятельности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занятиях,</w:t>
      </w:r>
      <w:r w:rsidRPr="00805850">
        <w:rPr>
          <w:rFonts w:ascii="Times New Roman" w:hAnsi="Times New Roman" w:cs="Times New Roman"/>
          <w:spacing w:val="-7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 xml:space="preserve">осмысление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результатов этой деятельности, обсуждение и планирование де-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ятельности на следующих занятиях или в следующем классе</w:t>
      </w:r>
      <w:r w:rsidRPr="00805850">
        <w:rPr>
          <w:rFonts w:ascii="Times New Roman" w:hAnsi="Times New Roman" w:cs="Times New Roman"/>
          <w:spacing w:val="-13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</w:p>
    <w:p w14:paraId="218CFEB2" w14:textId="77777777" w:rsidR="007C241C" w:rsidRPr="00805850" w:rsidRDefault="004D2B3D">
      <w:pPr>
        <w:spacing w:before="4" w:line="232" w:lineRule="auto"/>
        <w:ind w:left="157" w:right="154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 xml:space="preserve">Для проведения рефлексивного занятия в середине про- граммы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предлагается методика «Сытый или голодный?», учи- тывающая подходы, разработанные белорусскими коллегами</w:t>
      </w:r>
      <w:r w:rsidRPr="00805850">
        <w:rPr>
          <w:rFonts w:ascii="Times New Roman" w:hAnsi="Times New Roman" w:cs="Times New Roman"/>
          <w:w w:val="105"/>
          <w:position w:val="7"/>
          <w:sz w:val="28"/>
          <w:szCs w:val="28"/>
          <w:lang w:val="ru-RU"/>
        </w:rPr>
        <w:t>7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. Основная цель этой методики получить обратную связь от каж- дого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ученика .</w:t>
      </w:r>
    </w:p>
    <w:p w14:paraId="3913B653" w14:textId="77777777" w:rsidR="007C241C" w:rsidRPr="00805850" w:rsidRDefault="004D2B3D">
      <w:pPr>
        <w:pStyle w:val="a3"/>
        <w:spacing w:before="2" w:line="237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Учитель предлагает тем ученикам, которые чувствуют на данный момент, что они уже «насытились» содержанием функ- циональной грамотности, уверенно решают жизненные пробле- мы,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сесть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одну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сторону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него;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тем,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кто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еще</w:t>
      </w:r>
      <w:r w:rsidRPr="00805850">
        <w:rPr>
          <w:rFonts w:ascii="Times New Roman" w:hAnsi="Times New Roman" w:cs="Times New Roman"/>
          <w:spacing w:val="3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ощущает</w:t>
      </w:r>
      <w:r w:rsidRPr="00805850">
        <w:rPr>
          <w:rFonts w:ascii="Times New Roman" w:hAnsi="Times New Roman" w:cs="Times New Roman"/>
          <w:spacing w:val="38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>себя</w:t>
      </w:r>
    </w:p>
    <w:p w14:paraId="444668D1" w14:textId="77777777" w:rsidR="007C241C" w:rsidRPr="00805850" w:rsidRDefault="004D2B3D">
      <w:pPr>
        <w:pStyle w:val="a3"/>
        <w:spacing w:line="237" w:lineRule="auto"/>
        <w:ind w:left="15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«голодным», неуверенно себя чувствует при решении жизнен- ных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задач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–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по</w:t>
      </w:r>
      <w:r w:rsidRPr="00805850">
        <w:rPr>
          <w:rFonts w:ascii="Times New Roman" w:hAnsi="Times New Roman" w:cs="Times New Roman"/>
          <w:spacing w:val="40"/>
          <w:w w:val="1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10"/>
          <w:sz w:val="28"/>
          <w:szCs w:val="28"/>
          <w:lang w:val="ru-RU"/>
        </w:rPr>
        <w:t>другую .</w:t>
      </w:r>
    </w:p>
    <w:p w14:paraId="5C2FEB85" w14:textId="77777777" w:rsidR="007C241C" w:rsidRPr="00805850" w:rsidRDefault="004D2B3D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После разделения класса следует обсуждение, в ходе которо-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го каждый, по возможности, рассказывает о том, что оказало влияние на его решение, почему учащийся так думает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Реко- мендуется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начинать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«сытых» .</w:t>
      </w:r>
    </w:p>
    <w:p w14:paraId="356B461A" w14:textId="77777777" w:rsidR="007C241C" w:rsidRPr="00805850" w:rsidRDefault="004D2B3D">
      <w:pPr>
        <w:pStyle w:val="a3"/>
        <w:spacing w:line="237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Преподаватель фиксирует все высказанные «голодными» важные потребности, и в заключение обсуждается то, что мож-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но сделать для удовлетворения их «голода», как помочь им на- сытиться (то есть достичь уверенности при решении задач по функциональной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грамотности) .</w:t>
      </w:r>
    </w:p>
    <w:p w14:paraId="6F6D25CA" w14:textId="77777777" w:rsidR="007C241C" w:rsidRPr="00805850" w:rsidRDefault="004D2B3D">
      <w:pPr>
        <w:pStyle w:val="a3"/>
        <w:spacing w:before="5" w:line="244" w:lineRule="auto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 ходе рефлексии учащиеся оценивают результаты своей деятельности,</w:t>
      </w:r>
      <w:r w:rsidRPr="00805850">
        <w:rPr>
          <w:rFonts w:ascii="Times New Roman" w:hAnsi="Times New Roman" w:cs="Times New Roman"/>
          <w:spacing w:val="5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аргументируют</w:t>
      </w:r>
      <w:r w:rsidRPr="00805850">
        <w:rPr>
          <w:rFonts w:ascii="Times New Roman" w:hAnsi="Times New Roman" w:cs="Times New Roman"/>
          <w:spacing w:val="5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5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обосновывают</w:t>
      </w:r>
      <w:r w:rsidRPr="00805850">
        <w:rPr>
          <w:rFonts w:ascii="Times New Roman" w:hAnsi="Times New Roman" w:cs="Times New Roman"/>
          <w:spacing w:val="5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свою</w:t>
      </w:r>
      <w:r w:rsidRPr="00805850">
        <w:rPr>
          <w:rFonts w:ascii="Times New Roman" w:hAnsi="Times New Roman" w:cs="Times New Roman"/>
          <w:spacing w:val="5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позицию</w:t>
      </w:r>
      <w:r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14:paraId="494FA820" w14:textId="77777777" w:rsidR="007C241C" w:rsidRPr="00805850" w:rsidRDefault="007C241C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0FF1A347" w14:textId="77777777" w:rsidR="007C241C" w:rsidRPr="00805850" w:rsidRDefault="004D2B3D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5850">
        <w:rPr>
          <w:rFonts w:ascii="Times New Roman" w:hAnsi="Times New Roman" w:cs="Times New Roman"/>
          <w:w w:val="105"/>
          <w:position w:val="4"/>
          <w:sz w:val="28"/>
          <w:szCs w:val="28"/>
          <w:lang w:val="ru-RU"/>
        </w:rPr>
        <w:t>7</w:t>
      </w:r>
      <w:r w:rsidRPr="00805850">
        <w:rPr>
          <w:rFonts w:ascii="Times New Roman" w:hAnsi="Times New Roman" w:cs="Times New Roman"/>
          <w:spacing w:val="80"/>
          <w:w w:val="105"/>
          <w:position w:val="4"/>
          <w:sz w:val="28"/>
          <w:szCs w:val="28"/>
          <w:lang w:val="ru-RU"/>
        </w:rPr>
        <w:t xml:space="preserve"> 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Педагогические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игротехники: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копилка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методов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упражнений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/ Л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Кожуховская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[и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др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.];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под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общ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ред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Л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Кожуховской</w:t>
      </w:r>
      <w:r w:rsidRPr="00805850">
        <w:rPr>
          <w:rFonts w:ascii="Times New Roman" w:hAnsi="Times New Roman" w:cs="Times New Roman"/>
          <w:spacing w:val="-7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– Минск: Изд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Центр БГУ, 2010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. – 233 с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. https://www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.youthworker</w:t>
      </w:r>
      <w:r w:rsidRPr="00805850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. by/images/_library/Kopilka_metodov_i_uprazhnenij</w:t>
      </w:r>
      <w:r w:rsidRPr="00805850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.pdf</w:t>
      </w:r>
    </w:p>
    <w:p w14:paraId="4411917E" w14:textId="77777777" w:rsidR="007C241C" w:rsidRPr="00805850" w:rsidRDefault="007C241C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107592D" w14:textId="77777777" w:rsidR="007C241C" w:rsidRPr="00805850" w:rsidRDefault="004D2B3D">
      <w:pPr>
        <w:tabs>
          <w:tab w:val="left" w:pos="2090"/>
        </w:tabs>
        <w:spacing w:before="97"/>
        <w:ind w:left="10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spacing w:val="-5"/>
          <w:sz w:val="28"/>
          <w:szCs w:val="28"/>
          <w:lang w:val="ru-RU"/>
        </w:rPr>
        <w:t>136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ab/>
        <w:t>ПРОГРАММА</w:t>
      </w:r>
      <w:r w:rsidRPr="0080585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805850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ВНЕУРОЧНОЙ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  <w:r w:rsidRPr="0080585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z w:val="28"/>
          <w:szCs w:val="28"/>
          <w:lang w:val="ru-RU"/>
        </w:rPr>
        <w:t>5—9</w:t>
      </w:r>
      <w:r w:rsidRPr="0080585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2"/>
          <w:sz w:val="28"/>
          <w:szCs w:val="28"/>
          <w:lang w:val="ru-RU"/>
        </w:rPr>
        <w:t>классы</w:t>
      </w:r>
    </w:p>
    <w:p w14:paraId="41F4FB59" w14:textId="77777777" w:rsidR="007C241C" w:rsidRPr="00805850" w:rsidRDefault="007C241C">
      <w:pPr>
        <w:rPr>
          <w:rFonts w:ascii="Times New Roman" w:hAnsi="Times New Roman" w:cs="Times New Roman"/>
          <w:sz w:val="28"/>
          <w:szCs w:val="28"/>
          <w:lang w:val="ru-RU"/>
        </w:rPr>
        <w:sectPr w:rsidR="007C241C" w:rsidRPr="00805850">
          <w:pgSz w:w="7830" w:h="12020"/>
          <w:pgMar w:top="640" w:right="580" w:bottom="280" w:left="580" w:header="720" w:footer="720" w:gutter="0"/>
          <w:cols w:space="720"/>
        </w:sectPr>
      </w:pPr>
    </w:p>
    <w:p w14:paraId="6E5B63AA" w14:textId="77777777" w:rsidR="007C241C" w:rsidRPr="00805850" w:rsidRDefault="006A162C">
      <w:pPr>
        <w:pStyle w:val="a3"/>
        <w:spacing w:before="68"/>
        <w:ind w:left="12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pict w14:anchorId="45C830D6">
          <v:rect id="docshape360" o:spid="_x0000_s1026" style="position:absolute;left:0;text-align:left;margin-left:.25pt;margin-top:.25pt;width:390.7pt;height:600.45pt;z-index:-20523520;mso-position-horizontal-relative:page;mso-position-vertical-relative:page" filled="f" strokeweight=".5pt">
            <w10:wrap anchorx="page" anchory="page"/>
          </v:rect>
        </w:pic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Учащиеся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имеют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возможность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задавать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вопросы,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необходимые для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собственной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деятельности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будущих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заня- тиях, и предлагают варианты решений поставленных проблем</w:t>
      </w:r>
      <w:r w:rsidR="004D2B3D" w:rsidRPr="00805850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Для</w:t>
      </w:r>
      <w:r w:rsidR="004D2B3D" w:rsidRPr="00805850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проведения</w:t>
      </w:r>
      <w:r w:rsidR="004D2B3D" w:rsidRPr="00805850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итогового</w:t>
      </w:r>
      <w:r w:rsidR="004D2B3D" w:rsidRPr="00805850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рефлексивного</w:t>
      </w:r>
      <w:r w:rsidR="004D2B3D" w:rsidRPr="00805850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b/>
          <w:w w:val="105"/>
          <w:sz w:val="28"/>
          <w:szCs w:val="28"/>
          <w:lang w:val="ru-RU"/>
        </w:rPr>
        <w:t>занятия</w:t>
      </w:r>
      <w:r w:rsidR="004D2B3D" w:rsidRPr="00805850">
        <w:rPr>
          <w:rFonts w:ascii="Times New Roman" w:hAnsi="Times New Roman" w:cs="Times New Roman"/>
          <w:b/>
          <w:spacing w:val="26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предла- гается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методика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«Лестница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самооценки»</w:t>
      </w:r>
      <w:r w:rsidR="004D2B3D"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Основная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цель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дан- ной методики - самооценка уровня сформированности функци-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ональной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грамотности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шести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составляющим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="004D2B3D"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обсуждение возможных</w:t>
      </w:r>
      <w:r w:rsidR="004D2B3D" w:rsidRPr="00805850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действий,</w:t>
      </w:r>
      <w:r w:rsidR="004D2B3D" w:rsidRPr="00805850">
        <w:rPr>
          <w:rFonts w:ascii="Times New Roman" w:hAnsi="Times New Roman" w:cs="Times New Roman"/>
          <w:spacing w:val="44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направленных</w:t>
      </w:r>
      <w:r w:rsidR="004D2B3D" w:rsidRPr="00805850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="004D2B3D" w:rsidRPr="00805850">
        <w:rPr>
          <w:rFonts w:ascii="Times New Roman" w:hAnsi="Times New Roman" w:cs="Times New Roman"/>
          <w:spacing w:val="44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повышение</w:t>
      </w:r>
      <w:r w:rsidR="004D2B3D" w:rsidRPr="00805850">
        <w:rPr>
          <w:rFonts w:ascii="Times New Roman" w:hAnsi="Times New Roman" w:cs="Times New Roman"/>
          <w:spacing w:val="43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уровня</w:t>
      </w:r>
      <w:r w:rsidR="004D2B3D" w:rsidRPr="00805850">
        <w:rPr>
          <w:rFonts w:ascii="Times New Roman" w:hAnsi="Times New Roman" w:cs="Times New Roman"/>
          <w:spacing w:val="44"/>
          <w:w w:val="105"/>
          <w:sz w:val="28"/>
          <w:szCs w:val="28"/>
          <w:lang w:val="ru-RU"/>
        </w:rPr>
        <w:t xml:space="preserve"> </w:t>
      </w:r>
      <w:r w:rsidR="004D2B3D" w:rsidRPr="00805850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>ФГ</w:t>
      </w:r>
    </w:p>
    <w:p w14:paraId="430B64E6" w14:textId="77777777" w:rsidR="007C241C" w:rsidRPr="00805850" w:rsidRDefault="004D2B3D">
      <w:pPr>
        <w:pStyle w:val="a3"/>
        <w:spacing w:before="3"/>
        <w:ind w:left="157" w:righ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отдельных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учащихся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группы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805850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целом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>.</w:t>
      </w:r>
    </w:p>
    <w:p w14:paraId="272A9403" w14:textId="77777777" w:rsidR="007C241C" w:rsidRPr="00805850" w:rsidRDefault="004D2B3D">
      <w:pPr>
        <w:pStyle w:val="a3"/>
        <w:spacing w:before="2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Учащиеся разбиваются на 6 групп (по количеству состав- ляющих ФГ)</w:t>
      </w:r>
      <w:r w:rsidRPr="00805850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Ученики должны сами образовать группы, а на- 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шляпы/непрозрачного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пакета) .</w:t>
      </w:r>
    </w:p>
    <w:p w14:paraId="277D035E" w14:textId="77777777" w:rsidR="007C241C" w:rsidRPr="00805850" w:rsidRDefault="004D2B3D">
      <w:pPr>
        <w:pStyle w:val="a3"/>
        <w:spacing w:before="9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Каждой из шести команд дается описание уровней сформи- рованности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той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или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составляющей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ФГ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Команда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долж-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 ответить на вопросы: 1) На каком уровне, по их мнению, находится класс по выпавшей им составляющей ФГ? 2) Что</w:t>
      </w:r>
      <w:r w:rsidRPr="00805850">
        <w:rPr>
          <w:rFonts w:ascii="Times New Roman" w:hAnsi="Times New Roman" w:cs="Times New Roman"/>
          <w:spacing w:val="8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</w:t>
      </w:r>
      <w:hyperlink r:id="rId190">
        <w:r w:rsidRPr="00805850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(</w:t>
        </w:r>
        <w:r w:rsidRPr="00805850">
          <w:rPr>
            <w:rFonts w:ascii="Times New Roman" w:hAnsi="Times New Roman" w:cs="Times New Roman"/>
            <w:w w:val="105"/>
            <w:sz w:val="28"/>
            <w:szCs w:val="28"/>
          </w:rPr>
          <w:t>h</w:t>
        </w:r>
      </w:hyperlink>
      <w:r w:rsidRPr="00805850">
        <w:rPr>
          <w:rFonts w:ascii="Times New Roman" w:hAnsi="Times New Roman" w:cs="Times New Roman"/>
          <w:w w:val="105"/>
          <w:sz w:val="28"/>
          <w:szCs w:val="28"/>
        </w:rPr>
        <w:t>t</w:t>
      </w:r>
      <w:hyperlink r:id="rId191">
        <w:r w:rsidRPr="00805850">
          <w:rPr>
            <w:rFonts w:ascii="Times New Roman" w:hAnsi="Times New Roman" w:cs="Times New Roman"/>
            <w:w w:val="105"/>
            <w:sz w:val="28"/>
            <w:szCs w:val="28"/>
          </w:rPr>
          <w:t>tp</w:t>
        </w:r>
        <w:r w:rsidRPr="00805850">
          <w:rPr>
            <w:rFonts w:ascii="Times New Roman" w:hAnsi="Times New Roman" w:cs="Times New Roman"/>
            <w:w w:val="105"/>
            <w:sz w:val="28"/>
            <w:szCs w:val="28"/>
            <w:lang w:val="ru-RU"/>
          </w:rPr>
          <w:t>://</w:t>
        </w:r>
        <w:r w:rsidRPr="00805850">
          <w:rPr>
            <w:rFonts w:ascii="Times New Roman" w:hAnsi="Times New Roman" w:cs="Times New Roman"/>
            <w:w w:val="105"/>
            <w:sz w:val="28"/>
            <w:szCs w:val="28"/>
          </w:rPr>
          <w:t>skiv</w:t>
        </w:r>
      </w:hyperlink>
      <w:r w:rsidRPr="00805850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. 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instrao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.</w:t>
      </w:r>
      <w:r w:rsidRPr="00805850">
        <w:rPr>
          <w:rFonts w:ascii="Times New Roman" w:hAnsi="Times New Roman" w:cs="Times New Roman"/>
          <w:w w:val="105"/>
          <w:sz w:val="28"/>
          <w:szCs w:val="28"/>
        </w:rPr>
        <w:t>ru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/) .</w:t>
      </w:r>
    </w:p>
    <w:p w14:paraId="01F7038B" w14:textId="77777777" w:rsidR="007C241C" w:rsidRPr="00805850" w:rsidRDefault="004D2B3D">
      <w:pPr>
        <w:pStyle w:val="a3"/>
        <w:spacing w:before="14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 работу групп дается 10–15 минут</w:t>
      </w:r>
      <w:r w:rsidRPr="00805850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 За это время ведущий занятия рисует на доске пятиступенчатую лестницу, помечая каждую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ступень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цифрой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1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(по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числу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уровней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ФГ)</w:t>
      </w:r>
      <w:r w:rsidRPr="00805850">
        <w:rPr>
          <w:rFonts w:ascii="Times New Roman" w:hAnsi="Times New Roman" w:cs="Times New Roman"/>
          <w:spacing w:val="-6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По- сле окончания групповой работы кто-то из группы выходит и приклеивает стикер (ставит магнит) на ту или иную ступень лестницы,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нарисованной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доске</w:t>
      </w:r>
      <w:r w:rsidRPr="00805850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.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Учащиеся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из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груп- пы объясняют, почему они пришли именно к такому выводу,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дают свои предложения по переходу на следующую ступень и обсуждают с классом пути перехода на следующую ступень (на выступление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каждой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группы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отводится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5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минут) .</w:t>
      </w:r>
    </w:p>
    <w:p w14:paraId="7C4FAF87" w14:textId="77777777" w:rsidR="007C241C" w:rsidRPr="00805850" w:rsidRDefault="004D2B3D">
      <w:pPr>
        <w:pStyle w:val="a3"/>
        <w:spacing w:before="15"/>
        <w:ind w:left="157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 ходе проведения данной методики учащиеся оценивают результаты своей деятельности, аргументируют и обосновыва- ют свою позицию, осуществляют сотрудничество со сверстни- ками,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учитывают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разные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мнения .</w:t>
      </w:r>
    </w:p>
    <w:p w14:paraId="180DCB8E" w14:textId="77777777" w:rsidR="007C241C" w:rsidRPr="00805850" w:rsidRDefault="004D2B3D">
      <w:pPr>
        <w:pStyle w:val="a3"/>
        <w:spacing w:before="6"/>
        <w:ind w:left="157" w:right="155" w:firstLine="283"/>
        <w:rPr>
          <w:rFonts w:ascii="Times New Roman" w:hAnsi="Times New Roman" w:cs="Times New Roman"/>
          <w:sz w:val="28"/>
          <w:szCs w:val="28"/>
          <w:lang w:val="ru-RU"/>
        </w:rPr>
      </w:pP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Для получения обратной связи на разных этапах программы учителя могут использовать и другие методики, а также изме- нять предложенные методики, дополнять или усложнять их в соответствии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интересами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особенностями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группы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учащихся и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их</w:t>
      </w:r>
      <w:r w:rsidRPr="00805850">
        <w:rPr>
          <w:rFonts w:ascii="Times New Roman" w:hAnsi="Times New Roman" w:cs="Times New Roman"/>
          <w:spacing w:val="40"/>
          <w:w w:val="105"/>
          <w:sz w:val="28"/>
          <w:szCs w:val="28"/>
          <w:lang w:val="ru-RU"/>
        </w:rPr>
        <w:t xml:space="preserve"> </w:t>
      </w:r>
      <w:r w:rsidRPr="00805850">
        <w:rPr>
          <w:rFonts w:ascii="Times New Roman" w:hAnsi="Times New Roman" w:cs="Times New Roman"/>
          <w:w w:val="105"/>
          <w:sz w:val="28"/>
          <w:szCs w:val="28"/>
          <w:lang w:val="ru-RU"/>
        </w:rPr>
        <w:t>возрастом .</w:t>
      </w:r>
    </w:p>
    <w:p w14:paraId="6446B437" w14:textId="77777777" w:rsidR="007C241C" w:rsidRPr="00805850" w:rsidRDefault="007C241C">
      <w:pPr>
        <w:pStyle w:val="a3"/>
        <w:spacing w:before="1"/>
        <w:ind w:left="0" w:right="0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dt>
      <w:sdtPr>
        <w:rPr>
          <w:rFonts w:ascii="Times New Roman" w:eastAsia="Cambria" w:hAnsi="Times New Roman" w:cs="Times New Roman"/>
          <w:sz w:val="28"/>
          <w:szCs w:val="28"/>
        </w:rPr>
        <w:id w:val="87276663"/>
        <w:docPartObj>
          <w:docPartGallery w:val="Table of Contents"/>
          <w:docPartUnique/>
        </w:docPartObj>
      </w:sdtPr>
      <w:sdtEndPr/>
      <w:sdtContent>
        <w:p w14:paraId="077C9393" w14:textId="77777777" w:rsidR="007C241C" w:rsidRPr="00805850" w:rsidRDefault="007C241C">
          <w:pPr>
            <w:pStyle w:val="TOC1"/>
            <w:tabs>
              <w:tab w:val="right" w:pos="6563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8058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D2B3D" w:rsidRPr="00805850">
            <w:rPr>
              <w:rFonts w:ascii="Times New Roman" w:hAnsi="Times New Roman" w:cs="Times New Roman"/>
              <w:sz w:val="28"/>
              <w:szCs w:val="28"/>
            </w:rPr>
            <w:instrText xml:space="preserve">TOC \o "1-1" \h \z \u </w:instrText>
          </w:r>
          <w:r w:rsidRPr="008058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_250000" w:history="1">
            <w:r w:rsidR="004D2B3D" w:rsidRPr="0080585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«</w:t>
            </w:r>
            <w:r w:rsidR="004D2B3D" w:rsidRPr="00805850">
              <w:rPr>
                <w:rFonts w:ascii="Times New Roman" w:hAnsi="Times New Roman" w:cs="Times New Roman"/>
                <w:sz w:val="28"/>
                <w:szCs w:val="28"/>
              </w:rPr>
              <w:t>ФУНКЦИОНАЛЬНАЯ</w:t>
            </w:r>
            <w:r w:rsidR="004D2B3D" w:rsidRPr="00805850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4D2B3D" w:rsidRPr="00805850">
              <w:rPr>
                <w:rFonts w:ascii="Times New Roman" w:hAnsi="Times New Roman" w:cs="Times New Roman"/>
                <w:sz w:val="28"/>
                <w:szCs w:val="28"/>
              </w:rPr>
              <w:t>ГРАМОТНОСТЬ:</w:t>
            </w:r>
            <w:r w:rsidR="004D2B3D" w:rsidRPr="0080585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="004D2B3D" w:rsidRPr="00805850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r w:rsidR="004D2B3D" w:rsidRPr="0080585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4D2B3D" w:rsidRPr="0080585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D2B3D" w:rsidRPr="00805850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="004D2B3D" w:rsidRPr="008058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ЖИЗНИ</w:t>
            </w:r>
            <w:r w:rsidR="004D2B3D" w:rsidRPr="00805850">
              <w:rPr>
                <w:rFonts w:ascii="Times New Roman" w:hAnsi="Times New Roman" w:cs="Times New Roman"/>
                <w:spacing w:val="-2"/>
                <w:position w:val="2"/>
                <w:sz w:val="28"/>
                <w:szCs w:val="28"/>
              </w:rPr>
              <w:t>»</w:t>
            </w:r>
            <w:r w:rsidR="004D2B3D" w:rsidRPr="00805850"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ab/>
            </w:r>
            <w:r w:rsidR="004D2B3D" w:rsidRPr="00805850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>137</w:t>
            </w:r>
          </w:hyperlink>
        </w:p>
        <w:p w14:paraId="51362FF7" w14:textId="77777777" w:rsidR="007C241C" w:rsidRPr="00805850" w:rsidRDefault="007C241C">
          <w:pPr>
            <w:rPr>
              <w:rFonts w:ascii="Times New Roman" w:hAnsi="Times New Roman" w:cs="Times New Roman"/>
              <w:sz w:val="28"/>
              <w:szCs w:val="28"/>
            </w:rPr>
          </w:pPr>
          <w:r w:rsidRPr="0080585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ectPr w:rsidR="007C241C" w:rsidRPr="00805850" w:rsidSect="007C241C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irce Bold">
    <w:altName w:val="Arial"/>
    <w:charset w:val="CC"/>
    <w:family w:val="swiss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irce">
    <w:altName w:val="Arial"/>
    <w:charset w:val="CC"/>
    <w:family w:val="swiss"/>
    <w:pitch w:val="variable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irce ExtraBold">
    <w:altName w:val="Arial"/>
    <w:charset w:val="CC"/>
    <w:family w:val="swiss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82322E"/>
    <w:multiLevelType w:val="hybridMultilevel"/>
    <w:tmpl w:val="9A424458"/>
    <w:lvl w:ilvl="0" w:tplc="447A4D8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18"/>
        <w:szCs w:val="18"/>
      </w:rPr>
    </w:lvl>
    <w:lvl w:ilvl="1" w:tplc="646E37FA">
      <w:numFmt w:val="bullet"/>
      <w:lvlText w:val="•"/>
      <w:lvlJc w:val="left"/>
      <w:pPr>
        <w:ind w:left="266" w:hanging="130"/>
      </w:pPr>
      <w:rPr>
        <w:rFonts w:hint="default"/>
      </w:rPr>
    </w:lvl>
    <w:lvl w:ilvl="2" w:tplc="C8F29400">
      <w:numFmt w:val="bullet"/>
      <w:lvlText w:val="•"/>
      <w:lvlJc w:val="left"/>
      <w:pPr>
        <w:ind w:left="453" w:hanging="130"/>
      </w:pPr>
      <w:rPr>
        <w:rFonts w:hint="default"/>
      </w:rPr>
    </w:lvl>
    <w:lvl w:ilvl="3" w:tplc="3E7EC844">
      <w:numFmt w:val="bullet"/>
      <w:lvlText w:val="•"/>
      <w:lvlJc w:val="left"/>
      <w:pPr>
        <w:ind w:left="639" w:hanging="130"/>
      </w:pPr>
      <w:rPr>
        <w:rFonts w:hint="default"/>
      </w:rPr>
    </w:lvl>
    <w:lvl w:ilvl="4" w:tplc="8F02C0DE">
      <w:numFmt w:val="bullet"/>
      <w:lvlText w:val="•"/>
      <w:lvlJc w:val="left"/>
      <w:pPr>
        <w:ind w:left="826" w:hanging="130"/>
      </w:pPr>
      <w:rPr>
        <w:rFonts w:hint="default"/>
      </w:rPr>
    </w:lvl>
    <w:lvl w:ilvl="5" w:tplc="AB42910E">
      <w:numFmt w:val="bullet"/>
      <w:lvlText w:val="•"/>
      <w:lvlJc w:val="left"/>
      <w:pPr>
        <w:ind w:left="1013" w:hanging="130"/>
      </w:pPr>
      <w:rPr>
        <w:rFonts w:hint="default"/>
      </w:rPr>
    </w:lvl>
    <w:lvl w:ilvl="6" w:tplc="6B7011B8">
      <w:numFmt w:val="bullet"/>
      <w:lvlText w:val="•"/>
      <w:lvlJc w:val="left"/>
      <w:pPr>
        <w:ind w:left="1199" w:hanging="130"/>
      </w:pPr>
      <w:rPr>
        <w:rFonts w:hint="default"/>
      </w:rPr>
    </w:lvl>
    <w:lvl w:ilvl="7" w:tplc="3AB497CE">
      <w:numFmt w:val="bullet"/>
      <w:lvlText w:val="•"/>
      <w:lvlJc w:val="left"/>
      <w:pPr>
        <w:ind w:left="1386" w:hanging="130"/>
      </w:pPr>
      <w:rPr>
        <w:rFonts w:hint="default"/>
      </w:rPr>
    </w:lvl>
    <w:lvl w:ilvl="8" w:tplc="67B863AA">
      <w:numFmt w:val="bullet"/>
      <w:lvlText w:val="•"/>
      <w:lvlJc w:val="left"/>
      <w:pPr>
        <w:ind w:left="1572" w:hanging="130"/>
      </w:pPr>
      <w:rPr>
        <w:rFonts w:hint="default"/>
      </w:rPr>
    </w:lvl>
  </w:abstractNum>
  <w:abstractNum w:abstractNumId="1">
    <w:nsid w:val="040A28A2"/>
    <w:multiLevelType w:val="hybridMultilevel"/>
    <w:tmpl w:val="0DAA7DE8"/>
    <w:lvl w:ilvl="0" w:tplc="A038007A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E9E63FC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4EEE54C0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DF88E480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89D090E0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8ABE0032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CEA89126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E8F49216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EDF2DE16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2">
    <w:nsid w:val="05E436FF"/>
    <w:multiLevelType w:val="hybridMultilevel"/>
    <w:tmpl w:val="1BAE51AC"/>
    <w:lvl w:ilvl="0" w:tplc="BF186FB4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858847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D87A58B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323475E4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356CDF4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DF68559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E5D2482E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79A08398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040CE4E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3">
    <w:nsid w:val="06A81515"/>
    <w:multiLevelType w:val="hybridMultilevel"/>
    <w:tmpl w:val="FB406E04"/>
    <w:lvl w:ilvl="0" w:tplc="14FC72FA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4E103362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84E0101E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A9C4454A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B5980470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83FA6D98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CEC25FB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59EE6B34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3FDAD934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4">
    <w:nsid w:val="09041CC6"/>
    <w:multiLevelType w:val="hybridMultilevel"/>
    <w:tmpl w:val="18C223BE"/>
    <w:lvl w:ilvl="0" w:tplc="B4C68A34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4EC1572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3C18D170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4D4844EE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D500DDE0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7AD4945E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6958B3D4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543AB7BE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7B0609A4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5">
    <w:nsid w:val="09E42E04"/>
    <w:multiLevelType w:val="hybridMultilevel"/>
    <w:tmpl w:val="07BAABB8"/>
    <w:lvl w:ilvl="0" w:tplc="2772936E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w w:val="130"/>
        <w:sz w:val="18"/>
        <w:szCs w:val="18"/>
      </w:rPr>
    </w:lvl>
    <w:lvl w:ilvl="1" w:tplc="881AB9BA">
      <w:numFmt w:val="bullet"/>
      <w:lvlText w:val="•"/>
      <w:lvlJc w:val="left"/>
      <w:pPr>
        <w:ind w:left="283" w:hanging="183"/>
      </w:pPr>
      <w:rPr>
        <w:rFonts w:hint="default"/>
      </w:rPr>
    </w:lvl>
    <w:lvl w:ilvl="2" w:tplc="935CD5C4">
      <w:numFmt w:val="bullet"/>
      <w:lvlText w:val="•"/>
      <w:lvlJc w:val="left"/>
      <w:pPr>
        <w:ind w:left="487" w:hanging="183"/>
      </w:pPr>
      <w:rPr>
        <w:rFonts w:hint="default"/>
      </w:rPr>
    </w:lvl>
    <w:lvl w:ilvl="3" w:tplc="5BF2CC72">
      <w:numFmt w:val="bullet"/>
      <w:lvlText w:val="•"/>
      <w:lvlJc w:val="left"/>
      <w:pPr>
        <w:ind w:left="690" w:hanging="183"/>
      </w:pPr>
      <w:rPr>
        <w:rFonts w:hint="default"/>
      </w:rPr>
    </w:lvl>
    <w:lvl w:ilvl="4" w:tplc="DC4E3F60">
      <w:numFmt w:val="bullet"/>
      <w:lvlText w:val="•"/>
      <w:lvlJc w:val="left"/>
      <w:pPr>
        <w:ind w:left="894" w:hanging="183"/>
      </w:pPr>
      <w:rPr>
        <w:rFonts w:hint="default"/>
      </w:rPr>
    </w:lvl>
    <w:lvl w:ilvl="5" w:tplc="996074CA">
      <w:numFmt w:val="bullet"/>
      <w:lvlText w:val="•"/>
      <w:lvlJc w:val="left"/>
      <w:pPr>
        <w:ind w:left="1098" w:hanging="183"/>
      </w:pPr>
      <w:rPr>
        <w:rFonts w:hint="default"/>
      </w:rPr>
    </w:lvl>
    <w:lvl w:ilvl="6" w:tplc="E0A6CAD0">
      <w:numFmt w:val="bullet"/>
      <w:lvlText w:val="•"/>
      <w:lvlJc w:val="left"/>
      <w:pPr>
        <w:ind w:left="1301" w:hanging="183"/>
      </w:pPr>
      <w:rPr>
        <w:rFonts w:hint="default"/>
      </w:rPr>
    </w:lvl>
    <w:lvl w:ilvl="7" w:tplc="4516ED1E">
      <w:numFmt w:val="bullet"/>
      <w:lvlText w:val="•"/>
      <w:lvlJc w:val="left"/>
      <w:pPr>
        <w:ind w:left="1505" w:hanging="183"/>
      </w:pPr>
      <w:rPr>
        <w:rFonts w:hint="default"/>
      </w:rPr>
    </w:lvl>
    <w:lvl w:ilvl="8" w:tplc="54326460">
      <w:numFmt w:val="bullet"/>
      <w:lvlText w:val="•"/>
      <w:lvlJc w:val="left"/>
      <w:pPr>
        <w:ind w:left="1708" w:hanging="183"/>
      </w:pPr>
      <w:rPr>
        <w:rFonts w:hint="default"/>
      </w:rPr>
    </w:lvl>
  </w:abstractNum>
  <w:abstractNum w:abstractNumId="6">
    <w:nsid w:val="0C3A3721"/>
    <w:multiLevelType w:val="hybridMultilevel"/>
    <w:tmpl w:val="6BE6E4BE"/>
    <w:lvl w:ilvl="0" w:tplc="D07A5382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0480066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BE8CB1F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7FC062D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3ABC9AE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12801AA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8A9CEA16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CF86D89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FF3094A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7">
    <w:nsid w:val="0CDD34B4"/>
    <w:multiLevelType w:val="hybridMultilevel"/>
    <w:tmpl w:val="48EE300E"/>
    <w:lvl w:ilvl="0" w:tplc="E618B95A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096F6D2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8EC6AA5C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158A8DC0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7D2A1C5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C30061B6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E6806AA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F20AFBFE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0A7208CE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8">
    <w:nsid w:val="0DAF13CD"/>
    <w:multiLevelType w:val="hybridMultilevel"/>
    <w:tmpl w:val="C6CAE440"/>
    <w:lvl w:ilvl="0" w:tplc="155CA742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77C0656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592C62D4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CB6687DC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A1B05D56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3B1E6912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4348AE10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1338B038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047C458E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9">
    <w:nsid w:val="0FC124AA"/>
    <w:multiLevelType w:val="hybridMultilevel"/>
    <w:tmpl w:val="91525AFA"/>
    <w:lvl w:ilvl="0" w:tplc="937EBB0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A4A855C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52840FE8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B2E22380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5580968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B3FEAA5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297AAE7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179ADEDA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DB06FEE4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10">
    <w:nsid w:val="10147771"/>
    <w:multiLevelType w:val="hybridMultilevel"/>
    <w:tmpl w:val="D76E55B6"/>
    <w:lvl w:ilvl="0" w:tplc="A61AE37A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D12A330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10DC1A32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6898F99A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4DD8F084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A2A06AE0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6EECD532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7C9A831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3796E958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11">
    <w:nsid w:val="163B1198"/>
    <w:multiLevelType w:val="hybridMultilevel"/>
    <w:tmpl w:val="71600CA0"/>
    <w:lvl w:ilvl="0" w:tplc="CB8A0026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C3ECCB0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0DB07F16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0F08011A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A158598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76A053EE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44D4E150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6B2A9FB8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EB48DD8A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12">
    <w:nsid w:val="18DD79C8"/>
    <w:multiLevelType w:val="hybridMultilevel"/>
    <w:tmpl w:val="5CCA2608"/>
    <w:lvl w:ilvl="0" w:tplc="7E3E7BB2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E98A190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812E4EAA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37B43BE0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8C865D72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4FA4AC2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EDF42BF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4A04FFB8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DECE3372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13">
    <w:nsid w:val="19FC091F"/>
    <w:multiLevelType w:val="hybridMultilevel"/>
    <w:tmpl w:val="54E684B8"/>
    <w:lvl w:ilvl="0" w:tplc="1986A2C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3A7C294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6706E768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437A2FD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F97214FE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CFEAF5BA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63345EF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A872A014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B56A225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14">
    <w:nsid w:val="1A697021"/>
    <w:multiLevelType w:val="hybridMultilevel"/>
    <w:tmpl w:val="DC46F866"/>
    <w:lvl w:ilvl="0" w:tplc="2D069F18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7321DEC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26D0480C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61904DC0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4822AE56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C214F184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E3DAB742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0D12D6A0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69A6629E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15">
    <w:nsid w:val="1AE734BF"/>
    <w:multiLevelType w:val="hybridMultilevel"/>
    <w:tmpl w:val="A21A4F42"/>
    <w:lvl w:ilvl="0" w:tplc="F34EBF16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1BE641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E882400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9D7AE5D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D090AFA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1A34839A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1646D400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C0D440A8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D86ADB80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16">
    <w:nsid w:val="1B082822"/>
    <w:multiLevelType w:val="hybridMultilevel"/>
    <w:tmpl w:val="CF08ECFA"/>
    <w:lvl w:ilvl="0" w:tplc="C8E8148C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8F229258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D664453E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C8CCE0BC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16FC36E6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78D63B02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3F02C4BE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2F74D3C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C3B0E588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17">
    <w:nsid w:val="1C104232"/>
    <w:multiLevelType w:val="hybridMultilevel"/>
    <w:tmpl w:val="83CEDA1C"/>
    <w:lvl w:ilvl="0" w:tplc="DBB8A54A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A4747574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7DD60AD0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4A7E1362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D9648076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94D2AF24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7CCE513C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BC7A0510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95961E76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18">
    <w:nsid w:val="1C7D104B"/>
    <w:multiLevelType w:val="hybridMultilevel"/>
    <w:tmpl w:val="6ACA4C0C"/>
    <w:lvl w:ilvl="0" w:tplc="E7F68C6C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AB3EF784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429EFFB6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6D500398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5C9C2CF4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1B4C80A2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69B6047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5CC45474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61F20314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19">
    <w:nsid w:val="1D0D3746"/>
    <w:multiLevelType w:val="hybridMultilevel"/>
    <w:tmpl w:val="7D000A38"/>
    <w:lvl w:ilvl="0" w:tplc="5E56641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CD66F2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10E21378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43265C8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2ADA49EC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660C6166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019C3FA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E10E6F76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82EABBF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0">
    <w:nsid w:val="1DC36A5F"/>
    <w:multiLevelType w:val="hybridMultilevel"/>
    <w:tmpl w:val="2DF094E2"/>
    <w:lvl w:ilvl="0" w:tplc="25EE614C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9B8D14A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85CC4A00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617EB47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CC58CD3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D9C03E64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020CC81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1A8E2D8C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B1E896A6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1">
    <w:nsid w:val="1E293CFB"/>
    <w:multiLevelType w:val="hybridMultilevel"/>
    <w:tmpl w:val="4B3CC2CA"/>
    <w:lvl w:ilvl="0" w:tplc="78A488C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9B6E63A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E07A5E0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4A48380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023026D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2A288E1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4E323B1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827AEFDA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2CAAEC8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2">
    <w:nsid w:val="20687111"/>
    <w:multiLevelType w:val="hybridMultilevel"/>
    <w:tmpl w:val="CE24DD7E"/>
    <w:lvl w:ilvl="0" w:tplc="C086453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3246ADE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5964C348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56E8732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5BC610A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AA449A4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0132174C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4462F7D6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8FFE7B2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3">
    <w:nsid w:val="213949A2"/>
    <w:multiLevelType w:val="hybridMultilevel"/>
    <w:tmpl w:val="22600E36"/>
    <w:lvl w:ilvl="0" w:tplc="8838735E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7A9E824E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760C4DF0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3EB870C4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950EE21C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DF7898A0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A8CC1970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1C8EE606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F24CD0E0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24">
    <w:nsid w:val="224E45E9"/>
    <w:multiLevelType w:val="hybridMultilevel"/>
    <w:tmpl w:val="7312FEE8"/>
    <w:lvl w:ilvl="0" w:tplc="ADE2661C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6EE7D82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6A7C8F42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499652B0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BFE66508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4A201FA4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31E0D710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05A4CF20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B76E7ED8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25">
    <w:nsid w:val="257F2962"/>
    <w:multiLevelType w:val="hybridMultilevel"/>
    <w:tmpl w:val="8B967BA0"/>
    <w:lvl w:ilvl="0" w:tplc="15C69FB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A623466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A78E6A2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2120390E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24A4289C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501473FA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C512E310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78C82F8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FE269A9A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6">
    <w:nsid w:val="25B12764"/>
    <w:multiLevelType w:val="hybridMultilevel"/>
    <w:tmpl w:val="CF5A63E8"/>
    <w:lvl w:ilvl="0" w:tplc="53F8D8F8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0206BA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9284387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604CA350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9ED6FAC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1B5AB4A2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31FAB29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8DAA1496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1DA5E6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27">
    <w:nsid w:val="25C06BD1"/>
    <w:multiLevelType w:val="hybridMultilevel"/>
    <w:tmpl w:val="F29CE600"/>
    <w:lvl w:ilvl="0" w:tplc="54CEF020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93EFF00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7076C796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7B70D528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155A8972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46F23316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3280A8DC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B27254EC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35C63CB2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28">
    <w:nsid w:val="262C1728"/>
    <w:multiLevelType w:val="hybridMultilevel"/>
    <w:tmpl w:val="02BC541A"/>
    <w:lvl w:ilvl="0" w:tplc="DD12AEDA">
      <w:numFmt w:val="bullet"/>
      <w:lvlText w:val="■"/>
      <w:lvlJc w:val="left"/>
      <w:pPr>
        <w:ind w:left="363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43CE180">
      <w:numFmt w:val="bullet"/>
      <w:lvlText w:val="•"/>
      <w:lvlJc w:val="left"/>
      <w:pPr>
        <w:ind w:left="907" w:hanging="171"/>
      </w:pPr>
      <w:rPr>
        <w:rFonts w:hint="default"/>
      </w:rPr>
    </w:lvl>
    <w:lvl w:ilvl="2" w:tplc="94502E2C">
      <w:numFmt w:val="bullet"/>
      <w:lvlText w:val="•"/>
      <w:lvlJc w:val="left"/>
      <w:pPr>
        <w:ind w:left="1455" w:hanging="171"/>
      </w:pPr>
      <w:rPr>
        <w:rFonts w:hint="default"/>
      </w:rPr>
    </w:lvl>
    <w:lvl w:ilvl="3" w:tplc="C4405C5C">
      <w:numFmt w:val="bullet"/>
      <w:lvlText w:val="•"/>
      <w:lvlJc w:val="left"/>
      <w:pPr>
        <w:ind w:left="2003" w:hanging="171"/>
      </w:pPr>
      <w:rPr>
        <w:rFonts w:hint="default"/>
      </w:rPr>
    </w:lvl>
    <w:lvl w:ilvl="4" w:tplc="D264FD40">
      <w:numFmt w:val="bullet"/>
      <w:lvlText w:val="•"/>
      <w:lvlJc w:val="left"/>
      <w:pPr>
        <w:ind w:left="2551" w:hanging="171"/>
      </w:pPr>
      <w:rPr>
        <w:rFonts w:hint="default"/>
      </w:rPr>
    </w:lvl>
    <w:lvl w:ilvl="5" w:tplc="35AA4256">
      <w:numFmt w:val="bullet"/>
      <w:lvlText w:val="•"/>
      <w:lvlJc w:val="left"/>
      <w:pPr>
        <w:ind w:left="3099" w:hanging="171"/>
      </w:pPr>
      <w:rPr>
        <w:rFonts w:hint="default"/>
      </w:rPr>
    </w:lvl>
    <w:lvl w:ilvl="6" w:tplc="536CC71C">
      <w:numFmt w:val="bullet"/>
      <w:lvlText w:val="•"/>
      <w:lvlJc w:val="left"/>
      <w:pPr>
        <w:ind w:left="3646" w:hanging="171"/>
      </w:pPr>
      <w:rPr>
        <w:rFonts w:hint="default"/>
      </w:rPr>
    </w:lvl>
    <w:lvl w:ilvl="7" w:tplc="172AFF1A">
      <w:numFmt w:val="bullet"/>
      <w:lvlText w:val="•"/>
      <w:lvlJc w:val="left"/>
      <w:pPr>
        <w:ind w:left="4194" w:hanging="171"/>
      </w:pPr>
      <w:rPr>
        <w:rFonts w:hint="default"/>
      </w:rPr>
    </w:lvl>
    <w:lvl w:ilvl="8" w:tplc="3B9AF64C">
      <w:numFmt w:val="bullet"/>
      <w:lvlText w:val="•"/>
      <w:lvlJc w:val="left"/>
      <w:pPr>
        <w:ind w:left="4742" w:hanging="171"/>
      </w:pPr>
      <w:rPr>
        <w:rFonts w:hint="default"/>
      </w:rPr>
    </w:lvl>
  </w:abstractNum>
  <w:abstractNum w:abstractNumId="29">
    <w:nsid w:val="27146561"/>
    <w:multiLevelType w:val="hybridMultilevel"/>
    <w:tmpl w:val="1214EAB4"/>
    <w:lvl w:ilvl="0" w:tplc="A6A20E98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E4C8EE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DFD0C508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7D464380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0D24853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2F3C78B0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9CF60A38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8924A83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A6FA6C04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30">
    <w:nsid w:val="282123C5"/>
    <w:multiLevelType w:val="hybridMultilevel"/>
    <w:tmpl w:val="FDBA7144"/>
    <w:lvl w:ilvl="0" w:tplc="9718FA0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18"/>
        <w:szCs w:val="18"/>
      </w:rPr>
    </w:lvl>
    <w:lvl w:ilvl="1" w:tplc="7A464156">
      <w:numFmt w:val="bullet"/>
      <w:lvlText w:val="•"/>
      <w:lvlJc w:val="left"/>
      <w:pPr>
        <w:ind w:left="266" w:hanging="130"/>
      </w:pPr>
      <w:rPr>
        <w:rFonts w:hint="default"/>
      </w:rPr>
    </w:lvl>
    <w:lvl w:ilvl="2" w:tplc="CF100D40">
      <w:numFmt w:val="bullet"/>
      <w:lvlText w:val="•"/>
      <w:lvlJc w:val="left"/>
      <w:pPr>
        <w:ind w:left="453" w:hanging="130"/>
      </w:pPr>
      <w:rPr>
        <w:rFonts w:hint="default"/>
      </w:rPr>
    </w:lvl>
    <w:lvl w:ilvl="3" w:tplc="D5DA9748">
      <w:numFmt w:val="bullet"/>
      <w:lvlText w:val="•"/>
      <w:lvlJc w:val="left"/>
      <w:pPr>
        <w:ind w:left="639" w:hanging="130"/>
      </w:pPr>
      <w:rPr>
        <w:rFonts w:hint="default"/>
      </w:rPr>
    </w:lvl>
    <w:lvl w:ilvl="4" w:tplc="091CF680">
      <w:numFmt w:val="bullet"/>
      <w:lvlText w:val="•"/>
      <w:lvlJc w:val="left"/>
      <w:pPr>
        <w:ind w:left="826" w:hanging="130"/>
      </w:pPr>
      <w:rPr>
        <w:rFonts w:hint="default"/>
      </w:rPr>
    </w:lvl>
    <w:lvl w:ilvl="5" w:tplc="2A182FF0">
      <w:numFmt w:val="bullet"/>
      <w:lvlText w:val="•"/>
      <w:lvlJc w:val="left"/>
      <w:pPr>
        <w:ind w:left="1013" w:hanging="130"/>
      </w:pPr>
      <w:rPr>
        <w:rFonts w:hint="default"/>
      </w:rPr>
    </w:lvl>
    <w:lvl w:ilvl="6" w:tplc="726403B8">
      <w:numFmt w:val="bullet"/>
      <w:lvlText w:val="•"/>
      <w:lvlJc w:val="left"/>
      <w:pPr>
        <w:ind w:left="1199" w:hanging="130"/>
      </w:pPr>
      <w:rPr>
        <w:rFonts w:hint="default"/>
      </w:rPr>
    </w:lvl>
    <w:lvl w:ilvl="7" w:tplc="0E761C24">
      <w:numFmt w:val="bullet"/>
      <w:lvlText w:val="•"/>
      <w:lvlJc w:val="left"/>
      <w:pPr>
        <w:ind w:left="1386" w:hanging="130"/>
      </w:pPr>
      <w:rPr>
        <w:rFonts w:hint="default"/>
      </w:rPr>
    </w:lvl>
    <w:lvl w:ilvl="8" w:tplc="D3E0AEFC">
      <w:numFmt w:val="bullet"/>
      <w:lvlText w:val="•"/>
      <w:lvlJc w:val="left"/>
      <w:pPr>
        <w:ind w:left="1572" w:hanging="130"/>
      </w:pPr>
      <w:rPr>
        <w:rFonts w:hint="default"/>
      </w:rPr>
    </w:lvl>
  </w:abstractNum>
  <w:abstractNum w:abstractNumId="31">
    <w:nsid w:val="29456FC5"/>
    <w:multiLevelType w:val="hybridMultilevel"/>
    <w:tmpl w:val="365826BA"/>
    <w:lvl w:ilvl="0" w:tplc="2918DCEE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262527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08BEA7FA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CD722432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D6AE55DC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5C78C14A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CB7289EA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55669C42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3538FA90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32">
    <w:nsid w:val="29D32FC2"/>
    <w:multiLevelType w:val="hybridMultilevel"/>
    <w:tmpl w:val="B65EE472"/>
    <w:lvl w:ilvl="0" w:tplc="9FC6F654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A025C2A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3764714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81A06BF0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3822EA5E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9528B0F4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1A7A008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D65AB96C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96602F2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33">
    <w:nsid w:val="29DC1ECF"/>
    <w:multiLevelType w:val="hybridMultilevel"/>
    <w:tmpl w:val="679AF5B6"/>
    <w:lvl w:ilvl="0" w:tplc="F62CAEC8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A32A2E02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6FBAC7BE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7918E9C2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57B65D9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10CA7FB2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5596B738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80A24E20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A4E8CA9E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34">
    <w:nsid w:val="2A536B76"/>
    <w:multiLevelType w:val="hybridMultilevel"/>
    <w:tmpl w:val="ACF815F6"/>
    <w:lvl w:ilvl="0" w:tplc="FD92701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9EE8CAC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AE36E28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C2D8545E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14E62D38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0C8A6B32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D65878E2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070C9A1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23F4973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35">
    <w:nsid w:val="2AD43B74"/>
    <w:multiLevelType w:val="hybridMultilevel"/>
    <w:tmpl w:val="14DA72B2"/>
    <w:lvl w:ilvl="0" w:tplc="AFF48F20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BAAC56C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3FCE39D2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9C9A4352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265ABAC2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54362F1C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AA84201C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1A2C944C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B130FFD4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36">
    <w:nsid w:val="2B4E02C1"/>
    <w:multiLevelType w:val="hybridMultilevel"/>
    <w:tmpl w:val="AD3A2496"/>
    <w:lvl w:ilvl="0" w:tplc="FC4C9294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FBC0A8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3AB49760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BC0241F8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3E1632FC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5F8E215C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45146C34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9886CA62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CD42DEBE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37">
    <w:nsid w:val="2CE92AD4"/>
    <w:multiLevelType w:val="hybridMultilevel"/>
    <w:tmpl w:val="604A5CD6"/>
    <w:lvl w:ilvl="0" w:tplc="DDFA47E8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D0EB60A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3A7639A2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585E8D8E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295C291E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DFD8051A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12F6D0D0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50B461E6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1A522BFA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38">
    <w:nsid w:val="2E470451"/>
    <w:multiLevelType w:val="hybridMultilevel"/>
    <w:tmpl w:val="B178E630"/>
    <w:lvl w:ilvl="0" w:tplc="4CBA12D6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A5C69AA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32983980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3D0C68C8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3B3CE4E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372E5F0E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159C55B2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FB64B1EE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A78E85C0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39">
    <w:nsid w:val="2FC66C26"/>
    <w:multiLevelType w:val="hybridMultilevel"/>
    <w:tmpl w:val="6F16411C"/>
    <w:lvl w:ilvl="0" w:tplc="624A2CBA">
      <w:start w:val="5"/>
      <w:numFmt w:val="decimal"/>
      <w:lvlText w:val="%1"/>
      <w:lvlJc w:val="left"/>
      <w:pPr>
        <w:ind w:left="319" w:hanging="163"/>
      </w:pPr>
      <w:rPr>
        <w:rFonts w:hint="default"/>
        <w:w w:val="100"/>
      </w:rPr>
    </w:lvl>
    <w:lvl w:ilvl="1" w:tplc="5BFC40B8">
      <w:numFmt w:val="bullet"/>
      <w:lvlText w:val="•"/>
      <w:lvlJc w:val="left"/>
      <w:pPr>
        <w:ind w:left="954" w:hanging="163"/>
      </w:pPr>
      <w:rPr>
        <w:rFonts w:hint="default"/>
      </w:rPr>
    </w:lvl>
    <w:lvl w:ilvl="2" w:tplc="5A305834">
      <w:numFmt w:val="bullet"/>
      <w:lvlText w:val="•"/>
      <w:lvlJc w:val="left"/>
      <w:pPr>
        <w:ind w:left="1588" w:hanging="163"/>
      </w:pPr>
      <w:rPr>
        <w:rFonts w:hint="default"/>
      </w:rPr>
    </w:lvl>
    <w:lvl w:ilvl="3" w:tplc="2EEA1EF8">
      <w:numFmt w:val="bullet"/>
      <w:lvlText w:val="•"/>
      <w:lvlJc w:val="left"/>
      <w:pPr>
        <w:ind w:left="2223" w:hanging="163"/>
      </w:pPr>
      <w:rPr>
        <w:rFonts w:hint="default"/>
      </w:rPr>
    </w:lvl>
    <w:lvl w:ilvl="4" w:tplc="8BBC0E44">
      <w:numFmt w:val="bullet"/>
      <w:lvlText w:val="•"/>
      <w:lvlJc w:val="left"/>
      <w:pPr>
        <w:ind w:left="2857" w:hanging="163"/>
      </w:pPr>
      <w:rPr>
        <w:rFonts w:hint="default"/>
      </w:rPr>
    </w:lvl>
    <w:lvl w:ilvl="5" w:tplc="87DEBD32">
      <w:numFmt w:val="bullet"/>
      <w:lvlText w:val="•"/>
      <w:lvlJc w:val="left"/>
      <w:pPr>
        <w:ind w:left="3491" w:hanging="163"/>
      </w:pPr>
      <w:rPr>
        <w:rFonts w:hint="default"/>
      </w:rPr>
    </w:lvl>
    <w:lvl w:ilvl="6" w:tplc="E2103B26">
      <w:numFmt w:val="bullet"/>
      <w:lvlText w:val="•"/>
      <w:lvlJc w:val="left"/>
      <w:pPr>
        <w:ind w:left="4126" w:hanging="163"/>
      </w:pPr>
      <w:rPr>
        <w:rFonts w:hint="default"/>
      </w:rPr>
    </w:lvl>
    <w:lvl w:ilvl="7" w:tplc="6BCABBD8">
      <w:numFmt w:val="bullet"/>
      <w:lvlText w:val="•"/>
      <w:lvlJc w:val="left"/>
      <w:pPr>
        <w:ind w:left="4760" w:hanging="163"/>
      </w:pPr>
      <w:rPr>
        <w:rFonts w:hint="default"/>
      </w:rPr>
    </w:lvl>
    <w:lvl w:ilvl="8" w:tplc="FD52FA48">
      <w:numFmt w:val="bullet"/>
      <w:lvlText w:val="•"/>
      <w:lvlJc w:val="left"/>
      <w:pPr>
        <w:ind w:left="5394" w:hanging="163"/>
      </w:pPr>
      <w:rPr>
        <w:rFonts w:hint="default"/>
      </w:rPr>
    </w:lvl>
  </w:abstractNum>
  <w:abstractNum w:abstractNumId="40">
    <w:nsid w:val="33340538"/>
    <w:multiLevelType w:val="hybridMultilevel"/>
    <w:tmpl w:val="C4F8F32A"/>
    <w:lvl w:ilvl="0" w:tplc="3CBECB56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4DCE6832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BED6BC6A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C7E887EC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DF508B56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DFE026C4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A27CFC2C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CF884F88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6F929104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41">
    <w:nsid w:val="34DD34ED"/>
    <w:multiLevelType w:val="hybridMultilevel"/>
    <w:tmpl w:val="54CECD90"/>
    <w:lvl w:ilvl="0" w:tplc="9BCA262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3C84E4B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A58A3256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90C68CEC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B150FF88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B1DCF01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EAAA131A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3894DD28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C12AFE72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42">
    <w:nsid w:val="35CC19F6"/>
    <w:multiLevelType w:val="hybridMultilevel"/>
    <w:tmpl w:val="6FCEB3F4"/>
    <w:lvl w:ilvl="0" w:tplc="18C0E31C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D6CF2D0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11"/>
        <w:sz w:val="20"/>
        <w:szCs w:val="20"/>
      </w:rPr>
    </w:lvl>
    <w:lvl w:ilvl="2" w:tplc="D5DCDB3C">
      <w:numFmt w:val="bullet"/>
      <w:lvlText w:val="•"/>
      <w:lvlJc w:val="left"/>
      <w:pPr>
        <w:ind w:left="1380" w:hanging="284"/>
      </w:pPr>
      <w:rPr>
        <w:rFonts w:hint="default"/>
      </w:rPr>
    </w:lvl>
    <w:lvl w:ilvl="3" w:tplc="2DC084CE">
      <w:numFmt w:val="bullet"/>
      <w:lvlText w:val="•"/>
      <w:lvlJc w:val="left"/>
      <w:pPr>
        <w:ind w:left="2040" w:hanging="284"/>
      </w:pPr>
      <w:rPr>
        <w:rFonts w:hint="default"/>
      </w:rPr>
    </w:lvl>
    <w:lvl w:ilvl="4" w:tplc="5D0C1CE4">
      <w:numFmt w:val="bullet"/>
      <w:lvlText w:val="•"/>
      <w:lvlJc w:val="left"/>
      <w:pPr>
        <w:ind w:left="2701" w:hanging="284"/>
      </w:pPr>
      <w:rPr>
        <w:rFonts w:hint="default"/>
      </w:rPr>
    </w:lvl>
    <w:lvl w:ilvl="5" w:tplc="CD6660BE">
      <w:numFmt w:val="bullet"/>
      <w:lvlText w:val="•"/>
      <w:lvlJc w:val="left"/>
      <w:pPr>
        <w:ind w:left="3361" w:hanging="284"/>
      </w:pPr>
      <w:rPr>
        <w:rFonts w:hint="default"/>
      </w:rPr>
    </w:lvl>
    <w:lvl w:ilvl="6" w:tplc="ECD8CBB6">
      <w:numFmt w:val="bullet"/>
      <w:lvlText w:val="•"/>
      <w:lvlJc w:val="left"/>
      <w:pPr>
        <w:ind w:left="4022" w:hanging="284"/>
      </w:pPr>
      <w:rPr>
        <w:rFonts w:hint="default"/>
      </w:rPr>
    </w:lvl>
    <w:lvl w:ilvl="7" w:tplc="A8C28AF0">
      <w:numFmt w:val="bullet"/>
      <w:lvlText w:val="•"/>
      <w:lvlJc w:val="left"/>
      <w:pPr>
        <w:ind w:left="4682" w:hanging="284"/>
      </w:pPr>
      <w:rPr>
        <w:rFonts w:hint="default"/>
      </w:rPr>
    </w:lvl>
    <w:lvl w:ilvl="8" w:tplc="B85C1F92">
      <w:numFmt w:val="bullet"/>
      <w:lvlText w:val="•"/>
      <w:lvlJc w:val="left"/>
      <w:pPr>
        <w:ind w:left="5342" w:hanging="284"/>
      </w:pPr>
      <w:rPr>
        <w:rFonts w:hint="default"/>
      </w:rPr>
    </w:lvl>
  </w:abstractNum>
  <w:abstractNum w:abstractNumId="43">
    <w:nsid w:val="394C5B9F"/>
    <w:multiLevelType w:val="hybridMultilevel"/>
    <w:tmpl w:val="4582E086"/>
    <w:lvl w:ilvl="0" w:tplc="2CE003E0">
      <w:numFmt w:val="bullet"/>
      <w:lvlText w:val="■"/>
      <w:lvlJc w:val="left"/>
      <w:pPr>
        <w:ind w:left="197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93EAB32">
      <w:numFmt w:val="bullet"/>
      <w:lvlText w:val="•"/>
      <w:lvlJc w:val="left"/>
      <w:pPr>
        <w:ind w:left="374" w:hanging="142"/>
      </w:pPr>
      <w:rPr>
        <w:rFonts w:hint="default"/>
      </w:rPr>
    </w:lvl>
    <w:lvl w:ilvl="2" w:tplc="4B0EE7A2">
      <w:numFmt w:val="bullet"/>
      <w:lvlText w:val="•"/>
      <w:lvlJc w:val="left"/>
      <w:pPr>
        <w:ind w:left="549" w:hanging="142"/>
      </w:pPr>
      <w:rPr>
        <w:rFonts w:hint="default"/>
      </w:rPr>
    </w:lvl>
    <w:lvl w:ilvl="3" w:tplc="E7A4105C">
      <w:numFmt w:val="bullet"/>
      <w:lvlText w:val="•"/>
      <w:lvlJc w:val="left"/>
      <w:pPr>
        <w:ind w:left="723" w:hanging="142"/>
      </w:pPr>
      <w:rPr>
        <w:rFonts w:hint="default"/>
      </w:rPr>
    </w:lvl>
    <w:lvl w:ilvl="4" w:tplc="ECECBAFC">
      <w:numFmt w:val="bullet"/>
      <w:lvlText w:val="•"/>
      <w:lvlJc w:val="left"/>
      <w:pPr>
        <w:ind w:left="898" w:hanging="142"/>
      </w:pPr>
      <w:rPr>
        <w:rFonts w:hint="default"/>
      </w:rPr>
    </w:lvl>
    <w:lvl w:ilvl="5" w:tplc="C7A47D3E">
      <w:numFmt w:val="bullet"/>
      <w:lvlText w:val="•"/>
      <w:lvlJc w:val="left"/>
      <w:pPr>
        <w:ind w:left="1073" w:hanging="142"/>
      </w:pPr>
      <w:rPr>
        <w:rFonts w:hint="default"/>
      </w:rPr>
    </w:lvl>
    <w:lvl w:ilvl="6" w:tplc="509E4F88">
      <w:numFmt w:val="bullet"/>
      <w:lvlText w:val="•"/>
      <w:lvlJc w:val="left"/>
      <w:pPr>
        <w:ind w:left="1247" w:hanging="142"/>
      </w:pPr>
      <w:rPr>
        <w:rFonts w:hint="default"/>
      </w:rPr>
    </w:lvl>
    <w:lvl w:ilvl="7" w:tplc="7094596A">
      <w:numFmt w:val="bullet"/>
      <w:lvlText w:val="•"/>
      <w:lvlJc w:val="left"/>
      <w:pPr>
        <w:ind w:left="1422" w:hanging="142"/>
      </w:pPr>
      <w:rPr>
        <w:rFonts w:hint="default"/>
      </w:rPr>
    </w:lvl>
    <w:lvl w:ilvl="8" w:tplc="A8EAC958">
      <w:numFmt w:val="bullet"/>
      <w:lvlText w:val="•"/>
      <w:lvlJc w:val="left"/>
      <w:pPr>
        <w:ind w:left="1596" w:hanging="142"/>
      </w:pPr>
      <w:rPr>
        <w:rFonts w:hint="default"/>
      </w:rPr>
    </w:lvl>
  </w:abstractNum>
  <w:abstractNum w:abstractNumId="44">
    <w:nsid w:val="3988523F"/>
    <w:multiLevelType w:val="hybridMultilevel"/>
    <w:tmpl w:val="230E4D50"/>
    <w:lvl w:ilvl="0" w:tplc="589A873A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3C9A4F9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5ADAE7F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2F2C391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83000A04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9F5AD576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BCF8025C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018CC6BE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241EF60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45">
    <w:nsid w:val="3D896470"/>
    <w:multiLevelType w:val="hybridMultilevel"/>
    <w:tmpl w:val="F7063494"/>
    <w:lvl w:ilvl="0" w:tplc="6DDE3DC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6BF2B420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C6101130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AD342C64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5802C5FE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57DC195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6212C3EE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3D52FC3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C470B73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46">
    <w:nsid w:val="3FE60975"/>
    <w:multiLevelType w:val="hybridMultilevel"/>
    <w:tmpl w:val="0316D11E"/>
    <w:lvl w:ilvl="0" w:tplc="17CC3E1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w w:val="130"/>
        <w:sz w:val="18"/>
        <w:szCs w:val="18"/>
      </w:rPr>
    </w:lvl>
    <w:lvl w:ilvl="1" w:tplc="D120782A">
      <w:numFmt w:val="bullet"/>
      <w:lvlText w:val="•"/>
      <w:lvlJc w:val="left"/>
      <w:pPr>
        <w:ind w:left="266" w:hanging="183"/>
      </w:pPr>
      <w:rPr>
        <w:rFonts w:hint="default"/>
      </w:rPr>
    </w:lvl>
    <w:lvl w:ilvl="2" w:tplc="8954F23A">
      <w:numFmt w:val="bullet"/>
      <w:lvlText w:val="•"/>
      <w:lvlJc w:val="left"/>
      <w:pPr>
        <w:ind w:left="453" w:hanging="183"/>
      </w:pPr>
      <w:rPr>
        <w:rFonts w:hint="default"/>
      </w:rPr>
    </w:lvl>
    <w:lvl w:ilvl="3" w:tplc="424CE31A">
      <w:numFmt w:val="bullet"/>
      <w:lvlText w:val="•"/>
      <w:lvlJc w:val="left"/>
      <w:pPr>
        <w:ind w:left="639" w:hanging="183"/>
      </w:pPr>
      <w:rPr>
        <w:rFonts w:hint="default"/>
      </w:rPr>
    </w:lvl>
    <w:lvl w:ilvl="4" w:tplc="EBEA08EC">
      <w:numFmt w:val="bullet"/>
      <w:lvlText w:val="•"/>
      <w:lvlJc w:val="left"/>
      <w:pPr>
        <w:ind w:left="826" w:hanging="183"/>
      </w:pPr>
      <w:rPr>
        <w:rFonts w:hint="default"/>
      </w:rPr>
    </w:lvl>
    <w:lvl w:ilvl="5" w:tplc="AA366A54">
      <w:numFmt w:val="bullet"/>
      <w:lvlText w:val="•"/>
      <w:lvlJc w:val="left"/>
      <w:pPr>
        <w:ind w:left="1013" w:hanging="183"/>
      </w:pPr>
      <w:rPr>
        <w:rFonts w:hint="default"/>
      </w:rPr>
    </w:lvl>
    <w:lvl w:ilvl="6" w:tplc="7A102112">
      <w:numFmt w:val="bullet"/>
      <w:lvlText w:val="•"/>
      <w:lvlJc w:val="left"/>
      <w:pPr>
        <w:ind w:left="1199" w:hanging="183"/>
      </w:pPr>
      <w:rPr>
        <w:rFonts w:hint="default"/>
      </w:rPr>
    </w:lvl>
    <w:lvl w:ilvl="7" w:tplc="0852AC30">
      <w:numFmt w:val="bullet"/>
      <w:lvlText w:val="•"/>
      <w:lvlJc w:val="left"/>
      <w:pPr>
        <w:ind w:left="1386" w:hanging="183"/>
      </w:pPr>
      <w:rPr>
        <w:rFonts w:hint="default"/>
      </w:rPr>
    </w:lvl>
    <w:lvl w:ilvl="8" w:tplc="4DA66B72">
      <w:numFmt w:val="bullet"/>
      <w:lvlText w:val="•"/>
      <w:lvlJc w:val="left"/>
      <w:pPr>
        <w:ind w:left="1572" w:hanging="183"/>
      </w:pPr>
      <w:rPr>
        <w:rFonts w:hint="default"/>
      </w:rPr>
    </w:lvl>
  </w:abstractNum>
  <w:abstractNum w:abstractNumId="47">
    <w:nsid w:val="4283649D"/>
    <w:multiLevelType w:val="hybridMultilevel"/>
    <w:tmpl w:val="60F29CEA"/>
    <w:lvl w:ilvl="0" w:tplc="389C0026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2CC3930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330A5A1A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F8125814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87C2C5E4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409AACEA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3A72A55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3DA65342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6BA86A7A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48">
    <w:nsid w:val="43C64E32"/>
    <w:multiLevelType w:val="hybridMultilevel"/>
    <w:tmpl w:val="48F40C00"/>
    <w:lvl w:ilvl="0" w:tplc="A5EE2CCC">
      <w:start w:val="1"/>
      <w:numFmt w:val="decimal"/>
      <w:lvlText w:val="%1)"/>
      <w:lvlJc w:val="left"/>
      <w:pPr>
        <w:ind w:left="766" w:hanging="327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</w:rPr>
    </w:lvl>
    <w:lvl w:ilvl="1" w:tplc="0FBAA4BA">
      <w:numFmt w:val="bullet"/>
      <w:lvlText w:val="•"/>
      <w:lvlJc w:val="left"/>
      <w:pPr>
        <w:ind w:left="1350" w:hanging="327"/>
      </w:pPr>
      <w:rPr>
        <w:rFonts w:hint="default"/>
      </w:rPr>
    </w:lvl>
    <w:lvl w:ilvl="2" w:tplc="0A68A860">
      <w:numFmt w:val="bullet"/>
      <w:lvlText w:val="•"/>
      <w:lvlJc w:val="left"/>
      <w:pPr>
        <w:ind w:left="1940" w:hanging="327"/>
      </w:pPr>
      <w:rPr>
        <w:rFonts w:hint="default"/>
      </w:rPr>
    </w:lvl>
    <w:lvl w:ilvl="3" w:tplc="15D02F5C">
      <w:numFmt w:val="bullet"/>
      <w:lvlText w:val="•"/>
      <w:lvlJc w:val="left"/>
      <w:pPr>
        <w:ind w:left="2531" w:hanging="327"/>
      </w:pPr>
      <w:rPr>
        <w:rFonts w:hint="default"/>
      </w:rPr>
    </w:lvl>
    <w:lvl w:ilvl="4" w:tplc="405A4266">
      <w:numFmt w:val="bullet"/>
      <w:lvlText w:val="•"/>
      <w:lvlJc w:val="left"/>
      <w:pPr>
        <w:ind w:left="3121" w:hanging="327"/>
      </w:pPr>
      <w:rPr>
        <w:rFonts w:hint="default"/>
      </w:rPr>
    </w:lvl>
    <w:lvl w:ilvl="5" w:tplc="D01E9A8E">
      <w:numFmt w:val="bullet"/>
      <w:lvlText w:val="•"/>
      <w:lvlJc w:val="left"/>
      <w:pPr>
        <w:ind w:left="3711" w:hanging="327"/>
      </w:pPr>
      <w:rPr>
        <w:rFonts w:hint="default"/>
      </w:rPr>
    </w:lvl>
    <w:lvl w:ilvl="6" w:tplc="D9E2471E">
      <w:numFmt w:val="bullet"/>
      <w:lvlText w:val="•"/>
      <w:lvlJc w:val="left"/>
      <w:pPr>
        <w:ind w:left="4302" w:hanging="327"/>
      </w:pPr>
      <w:rPr>
        <w:rFonts w:hint="default"/>
      </w:rPr>
    </w:lvl>
    <w:lvl w:ilvl="7" w:tplc="A9DE5B04">
      <w:numFmt w:val="bullet"/>
      <w:lvlText w:val="•"/>
      <w:lvlJc w:val="left"/>
      <w:pPr>
        <w:ind w:left="4892" w:hanging="327"/>
      </w:pPr>
      <w:rPr>
        <w:rFonts w:hint="default"/>
      </w:rPr>
    </w:lvl>
    <w:lvl w:ilvl="8" w:tplc="3CFE2DF0">
      <w:numFmt w:val="bullet"/>
      <w:lvlText w:val="•"/>
      <w:lvlJc w:val="left"/>
      <w:pPr>
        <w:ind w:left="5482" w:hanging="327"/>
      </w:pPr>
      <w:rPr>
        <w:rFonts w:hint="default"/>
      </w:rPr>
    </w:lvl>
  </w:abstractNum>
  <w:abstractNum w:abstractNumId="49">
    <w:nsid w:val="455756DB"/>
    <w:multiLevelType w:val="hybridMultilevel"/>
    <w:tmpl w:val="A502BD60"/>
    <w:lvl w:ilvl="0" w:tplc="84948F12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4F8C307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89C4C17E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9C7EFA6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9EAA7782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3E2EB84A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818EC732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4A52A136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38243CC6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0">
    <w:nsid w:val="4674075F"/>
    <w:multiLevelType w:val="hybridMultilevel"/>
    <w:tmpl w:val="064A801A"/>
    <w:lvl w:ilvl="0" w:tplc="DC6CCE1C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7FECE7EA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A2E26126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4DF2B5CC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C90C4A1C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A104BB7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4F06EBF6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00C6E48C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4C0A8AC2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1">
    <w:nsid w:val="472A6513"/>
    <w:multiLevelType w:val="hybridMultilevel"/>
    <w:tmpl w:val="8FAC21B8"/>
    <w:lvl w:ilvl="0" w:tplc="EA2403B8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16A83E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E1A2BBF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C4AA411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AE22BB88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C9AC5E68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23365766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6C205F2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8923064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2">
    <w:nsid w:val="49E8135E"/>
    <w:multiLevelType w:val="hybridMultilevel"/>
    <w:tmpl w:val="5D5A99DE"/>
    <w:lvl w:ilvl="0" w:tplc="44409A58">
      <w:numFmt w:val="bullet"/>
      <w:lvlText w:val="■"/>
      <w:lvlJc w:val="left"/>
      <w:pPr>
        <w:ind w:left="363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B6F8CC5E">
      <w:numFmt w:val="bullet"/>
      <w:lvlText w:val="•"/>
      <w:lvlJc w:val="left"/>
      <w:pPr>
        <w:ind w:left="907" w:hanging="171"/>
      </w:pPr>
      <w:rPr>
        <w:rFonts w:hint="default"/>
      </w:rPr>
    </w:lvl>
    <w:lvl w:ilvl="2" w:tplc="A6B4FBF8">
      <w:numFmt w:val="bullet"/>
      <w:lvlText w:val="•"/>
      <w:lvlJc w:val="left"/>
      <w:pPr>
        <w:ind w:left="1455" w:hanging="171"/>
      </w:pPr>
      <w:rPr>
        <w:rFonts w:hint="default"/>
      </w:rPr>
    </w:lvl>
    <w:lvl w:ilvl="3" w:tplc="050A9F90">
      <w:numFmt w:val="bullet"/>
      <w:lvlText w:val="•"/>
      <w:lvlJc w:val="left"/>
      <w:pPr>
        <w:ind w:left="2003" w:hanging="171"/>
      </w:pPr>
      <w:rPr>
        <w:rFonts w:hint="default"/>
      </w:rPr>
    </w:lvl>
    <w:lvl w:ilvl="4" w:tplc="EE92EA46">
      <w:numFmt w:val="bullet"/>
      <w:lvlText w:val="•"/>
      <w:lvlJc w:val="left"/>
      <w:pPr>
        <w:ind w:left="2551" w:hanging="171"/>
      </w:pPr>
      <w:rPr>
        <w:rFonts w:hint="default"/>
      </w:rPr>
    </w:lvl>
    <w:lvl w:ilvl="5" w:tplc="3C281CF6">
      <w:numFmt w:val="bullet"/>
      <w:lvlText w:val="•"/>
      <w:lvlJc w:val="left"/>
      <w:pPr>
        <w:ind w:left="3099" w:hanging="171"/>
      </w:pPr>
      <w:rPr>
        <w:rFonts w:hint="default"/>
      </w:rPr>
    </w:lvl>
    <w:lvl w:ilvl="6" w:tplc="4906E94C">
      <w:numFmt w:val="bullet"/>
      <w:lvlText w:val="•"/>
      <w:lvlJc w:val="left"/>
      <w:pPr>
        <w:ind w:left="3646" w:hanging="171"/>
      </w:pPr>
      <w:rPr>
        <w:rFonts w:hint="default"/>
      </w:rPr>
    </w:lvl>
    <w:lvl w:ilvl="7" w:tplc="C3146562">
      <w:numFmt w:val="bullet"/>
      <w:lvlText w:val="•"/>
      <w:lvlJc w:val="left"/>
      <w:pPr>
        <w:ind w:left="4194" w:hanging="171"/>
      </w:pPr>
      <w:rPr>
        <w:rFonts w:hint="default"/>
      </w:rPr>
    </w:lvl>
    <w:lvl w:ilvl="8" w:tplc="B8F89FDC">
      <w:numFmt w:val="bullet"/>
      <w:lvlText w:val="•"/>
      <w:lvlJc w:val="left"/>
      <w:pPr>
        <w:ind w:left="4742" w:hanging="171"/>
      </w:pPr>
      <w:rPr>
        <w:rFonts w:hint="default"/>
      </w:rPr>
    </w:lvl>
  </w:abstractNum>
  <w:abstractNum w:abstractNumId="53">
    <w:nsid w:val="4A12476E"/>
    <w:multiLevelType w:val="hybridMultilevel"/>
    <w:tmpl w:val="F8C2CE0E"/>
    <w:lvl w:ilvl="0" w:tplc="7640F1B6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DCE2C48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0F66FDC0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5AE0A60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E6F03C6C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72AA868E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8382A76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C83E9F1E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AC525356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4">
    <w:nsid w:val="4A7D6611"/>
    <w:multiLevelType w:val="hybridMultilevel"/>
    <w:tmpl w:val="CD1096DE"/>
    <w:lvl w:ilvl="0" w:tplc="3FD438DA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836C64B8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7E74BFB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26FE2EFC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E00821F2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C58054E4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3AE0F386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E6587020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9E2836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5">
    <w:nsid w:val="4D6F5767"/>
    <w:multiLevelType w:val="hybridMultilevel"/>
    <w:tmpl w:val="8AC421AC"/>
    <w:lvl w:ilvl="0" w:tplc="437C5D8A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708B88C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60C4C500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4282EB44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2D903EE2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D7AEA7D8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94D66740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6210681C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61BA944C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56">
    <w:nsid w:val="4DB60501"/>
    <w:multiLevelType w:val="hybridMultilevel"/>
    <w:tmpl w:val="3DC86DC2"/>
    <w:lvl w:ilvl="0" w:tplc="4E0A59F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3B673C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F0DCBDF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9EDE582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64186628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8FE8321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CB96B22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4EEE5B80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D9425DF0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7">
    <w:nsid w:val="4DC53BAA"/>
    <w:multiLevelType w:val="hybridMultilevel"/>
    <w:tmpl w:val="4A16918A"/>
    <w:lvl w:ilvl="0" w:tplc="C6BA66F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A9CEBC1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ED128096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7558168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BEA69A4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00D4086E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C6B6D4A6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767CFADC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5B9CF1E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58">
    <w:nsid w:val="4F6D5E7F"/>
    <w:multiLevelType w:val="hybridMultilevel"/>
    <w:tmpl w:val="D71845B0"/>
    <w:lvl w:ilvl="0" w:tplc="D27C9440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D92EAA4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138E855E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D4901D70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CDDA9B0C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B596D62E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55061A5A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5D223770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3C3A0AE4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59">
    <w:nsid w:val="4FA00195"/>
    <w:multiLevelType w:val="hybridMultilevel"/>
    <w:tmpl w:val="9AEE4204"/>
    <w:lvl w:ilvl="0" w:tplc="F02693D0">
      <w:numFmt w:val="bullet"/>
      <w:lvlText w:val="■"/>
      <w:lvlJc w:val="left"/>
      <w:pPr>
        <w:ind w:left="21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B2242C8">
      <w:numFmt w:val="bullet"/>
      <w:lvlText w:val="•"/>
      <w:lvlJc w:val="left"/>
      <w:pPr>
        <w:ind w:left="777" w:hanging="142"/>
      </w:pPr>
      <w:rPr>
        <w:rFonts w:hint="default"/>
      </w:rPr>
    </w:lvl>
    <w:lvl w:ilvl="2" w:tplc="622A71B4">
      <w:numFmt w:val="bullet"/>
      <w:lvlText w:val="•"/>
      <w:lvlJc w:val="left"/>
      <w:pPr>
        <w:ind w:left="1335" w:hanging="142"/>
      </w:pPr>
      <w:rPr>
        <w:rFonts w:hint="default"/>
      </w:rPr>
    </w:lvl>
    <w:lvl w:ilvl="3" w:tplc="A0BE44AE">
      <w:numFmt w:val="bullet"/>
      <w:lvlText w:val="•"/>
      <w:lvlJc w:val="left"/>
      <w:pPr>
        <w:ind w:left="1893" w:hanging="142"/>
      </w:pPr>
      <w:rPr>
        <w:rFonts w:hint="default"/>
      </w:rPr>
    </w:lvl>
    <w:lvl w:ilvl="4" w:tplc="49C2F15E">
      <w:numFmt w:val="bullet"/>
      <w:lvlText w:val="•"/>
      <w:lvlJc w:val="left"/>
      <w:pPr>
        <w:ind w:left="2451" w:hanging="142"/>
      </w:pPr>
      <w:rPr>
        <w:rFonts w:hint="default"/>
      </w:rPr>
    </w:lvl>
    <w:lvl w:ilvl="5" w:tplc="5B2AF29C">
      <w:numFmt w:val="bullet"/>
      <w:lvlText w:val="•"/>
      <w:lvlJc w:val="left"/>
      <w:pPr>
        <w:ind w:left="3009" w:hanging="142"/>
      </w:pPr>
      <w:rPr>
        <w:rFonts w:hint="default"/>
      </w:rPr>
    </w:lvl>
    <w:lvl w:ilvl="6" w:tplc="E68E6836">
      <w:numFmt w:val="bullet"/>
      <w:lvlText w:val="•"/>
      <w:lvlJc w:val="left"/>
      <w:pPr>
        <w:ind w:left="3567" w:hanging="142"/>
      </w:pPr>
      <w:rPr>
        <w:rFonts w:hint="default"/>
      </w:rPr>
    </w:lvl>
    <w:lvl w:ilvl="7" w:tplc="5A001740">
      <w:numFmt w:val="bullet"/>
      <w:lvlText w:val="•"/>
      <w:lvlJc w:val="left"/>
      <w:pPr>
        <w:ind w:left="4125" w:hanging="142"/>
      </w:pPr>
      <w:rPr>
        <w:rFonts w:hint="default"/>
      </w:rPr>
    </w:lvl>
    <w:lvl w:ilvl="8" w:tplc="4370B56E">
      <w:numFmt w:val="bullet"/>
      <w:lvlText w:val="•"/>
      <w:lvlJc w:val="left"/>
      <w:pPr>
        <w:ind w:left="4683" w:hanging="142"/>
      </w:pPr>
      <w:rPr>
        <w:rFonts w:hint="default"/>
      </w:rPr>
    </w:lvl>
  </w:abstractNum>
  <w:abstractNum w:abstractNumId="60">
    <w:nsid w:val="505A4C8D"/>
    <w:multiLevelType w:val="hybridMultilevel"/>
    <w:tmpl w:val="F46EACF8"/>
    <w:lvl w:ilvl="0" w:tplc="27B845D8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194CE98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2042F88E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EA7E6A14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213690D8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57B4E668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A5F8C7B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257A0D9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83920A54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61">
    <w:nsid w:val="517248DB"/>
    <w:multiLevelType w:val="hybridMultilevel"/>
    <w:tmpl w:val="6332F458"/>
    <w:lvl w:ilvl="0" w:tplc="5574AF76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5B859E6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4614FC1A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F656DFB8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2084BDC0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17FC8744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C6A8D5E0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72A0EB6A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E9F291E4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62">
    <w:nsid w:val="539837B5"/>
    <w:multiLevelType w:val="hybridMultilevel"/>
    <w:tmpl w:val="B488757C"/>
    <w:lvl w:ilvl="0" w:tplc="B026432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18"/>
        <w:szCs w:val="18"/>
      </w:rPr>
    </w:lvl>
    <w:lvl w:ilvl="1" w:tplc="C504A1B8">
      <w:numFmt w:val="bullet"/>
      <w:lvlText w:val="•"/>
      <w:lvlJc w:val="left"/>
      <w:pPr>
        <w:ind w:left="266" w:hanging="130"/>
      </w:pPr>
      <w:rPr>
        <w:rFonts w:hint="default"/>
      </w:rPr>
    </w:lvl>
    <w:lvl w:ilvl="2" w:tplc="797AE0DC">
      <w:numFmt w:val="bullet"/>
      <w:lvlText w:val="•"/>
      <w:lvlJc w:val="left"/>
      <w:pPr>
        <w:ind w:left="453" w:hanging="130"/>
      </w:pPr>
      <w:rPr>
        <w:rFonts w:hint="default"/>
      </w:rPr>
    </w:lvl>
    <w:lvl w:ilvl="3" w:tplc="099AA92A">
      <w:numFmt w:val="bullet"/>
      <w:lvlText w:val="•"/>
      <w:lvlJc w:val="left"/>
      <w:pPr>
        <w:ind w:left="639" w:hanging="130"/>
      </w:pPr>
      <w:rPr>
        <w:rFonts w:hint="default"/>
      </w:rPr>
    </w:lvl>
    <w:lvl w:ilvl="4" w:tplc="3B3CD8AE">
      <w:numFmt w:val="bullet"/>
      <w:lvlText w:val="•"/>
      <w:lvlJc w:val="left"/>
      <w:pPr>
        <w:ind w:left="826" w:hanging="130"/>
      </w:pPr>
      <w:rPr>
        <w:rFonts w:hint="default"/>
      </w:rPr>
    </w:lvl>
    <w:lvl w:ilvl="5" w:tplc="4C8AA4FC">
      <w:numFmt w:val="bullet"/>
      <w:lvlText w:val="•"/>
      <w:lvlJc w:val="left"/>
      <w:pPr>
        <w:ind w:left="1013" w:hanging="130"/>
      </w:pPr>
      <w:rPr>
        <w:rFonts w:hint="default"/>
      </w:rPr>
    </w:lvl>
    <w:lvl w:ilvl="6" w:tplc="E998EC26">
      <w:numFmt w:val="bullet"/>
      <w:lvlText w:val="•"/>
      <w:lvlJc w:val="left"/>
      <w:pPr>
        <w:ind w:left="1199" w:hanging="130"/>
      </w:pPr>
      <w:rPr>
        <w:rFonts w:hint="default"/>
      </w:rPr>
    </w:lvl>
    <w:lvl w:ilvl="7" w:tplc="30EA068A">
      <w:numFmt w:val="bullet"/>
      <w:lvlText w:val="•"/>
      <w:lvlJc w:val="left"/>
      <w:pPr>
        <w:ind w:left="1386" w:hanging="130"/>
      </w:pPr>
      <w:rPr>
        <w:rFonts w:hint="default"/>
      </w:rPr>
    </w:lvl>
    <w:lvl w:ilvl="8" w:tplc="18E68D6E">
      <w:numFmt w:val="bullet"/>
      <w:lvlText w:val="•"/>
      <w:lvlJc w:val="left"/>
      <w:pPr>
        <w:ind w:left="1572" w:hanging="130"/>
      </w:pPr>
      <w:rPr>
        <w:rFonts w:hint="default"/>
      </w:rPr>
    </w:lvl>
  </w:abstractNum>
  <w:abstractNum w:abstractNumId="63">
    <w:nsid w:val="56891084"/>
    <w:multiLevelType w:val="hybridMultilevel"/>
    <w:tmpl w:val="A1968D14"/>
    <w:lvl w:ilvl="0" w:tplc="E3524300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111"/>
        <w:sz w:val="20"/>
        <w:szCs w:val="20"/>
      </w:rPr>
    </w:lvl>
    <w:lvl w:ilvl="1" w:tplc="D9E0F1F6">
      <w:numFmt w:val="bullet"/>
      <w:lvlText w:val="•"/>
      <w:lvlJc w:val="left"/>
      <w:pPr>
        <w:ind w:left="1062" w:hanging="284"/>
      </w:pPr>
      <w:rPr>
        <w:rFonts w:hint="default"/>
      </w:rPr>
    </w:lvl>
    <w:lvl w:ilvl="2" w:tplc="06CCFD8C">
      <w:numFmt w:val="bullet"/>
      <w:lvlText w:val="•"/>
      <w:lvlJc w:val="left"/>
      <w:pPr>
        <w:ind w:left="1684" w:hanging="284"/>
      </w:pPr>
      <w:rPr>
        <w:rFonts w:hint="default"/>
      </w:rPr>
    </w:lvl>
    <w:lvl w:ilvl="3" w:tplc="A8C28594">
      <w:numFmt w:val="bullet"/>
      <w:lvlText w:val="•"/>
      <w:lvlJc w:val="left"/>
      <w:pPr>
        <w:ind w:left="2307" w:hanging="284"/>
      </w:pPr>
      <w:rPr>
        <w:rFonts w:hint="default"/>
      </w:rPr>
    </w:lvl>
    <w:lvl w:ilvl="4" w:tplc="18E202BA">
      <w:numFmt w:val="bullet"/>
      <w:lvlText w:val="•"/>
      <w:lvlJc w:val="left"/>
      <w:pPr>
        <w:ind w:left="2929" w:hanging="284"/>
      </w:pPr>
      <w:rPr>
        <w:rFonts w:hint="default"/>
      </w:rPr>
    </w:lvl>
    <w:lvl w:ilvl="5" w:tplc="E828F6A8">
      <w:numFmt w:val="bullet"/>
      <w:lvlText w:val="•"/>
      <w:lvlJc w:val="left"/>
      <w:pPr>
        <w:ind w:left="3551" w:hanging="284"/>
      </w:pPr>
      <w:rPr>
        <w:rFonts w:hint="default"/>
      </w:rPr>
    </w:lvl>
    <w:lvl w:ilvl="6" w:tplc="322C3508">
      <w:numFmt w:val="bullet"/>
      <w:lvlText w:val="•"/>
      <w:lvlJc w:val="left"/>
      <w:pPr>
        <w:ind w:left="4174" w:hanging="284"/>
      </w:pPr>
      <w:rPr>
        <w:rFonts w:hint="default"/>
      </w:rPr>
    </w:lvl>
    <w:lvl w:ilvl="7" w:tplc="FBC6605A">
      <w:numFmt w:val="bullet"/>
      <w:lvlText w:val="•"/>
      <w:lvlJc w:val="left"/>
      <w:pPr>
        <w:ind w:left="4796" w:hanging="284"/>
      </w:pPr>
      <w:rPr>
        <w:rFonts w:hint="default"/>
      </w:rPr>
    </w:lvl>
    <w:lvl w:ilvl="8" w:tplc="DAA21F78">
      <w:numFmt w:val="bullet"/>
      <w:lvlText w:val="•"/>
      <w:lvlJc w:val="left"/>
      <w:pPr>
        <w:ind w:left="5418" w:hanging="284"/>
      </w:pPr>
      <w:rPr>
        <w:rFonts w:hint="default"/>
      </w:rPr>
    </w:lvl>
  </w:abstractNum>
  <w:abstractNum w:abstractNumId="64">
    <w:nsid w:val="5692688F"/>
    <w:multiLevelType w:val="hybridMultilevel"/>
    <w:tmpl w:val="28C201C2"/>
    <w:lvl w:ilvl="0" w:tplc="ED8EEB5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E0E3F94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89B2EF4A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73981A3A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ABEC0F6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D1A2C950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97CCED0E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E8244CCA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7834E08A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65">
    <w:nsid w:val="578E262C"/>
    <w:multiLevelType w:val="hybridMultilevel"/>
    <w:tmpl w:val="430EC2C4"/>
    <w:lvl w:ilvl="0" w:tplc="66D43576">
      <w:start w:val="1"/>
      <w:numFmt w:val="decimal"/>
      <w:lvlText w:val="%1)"/>
      <w:lvlJc w:val="left"/>
      <w:pPr>
        <w:ind w:left="766" w:hanging="327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</w:rPr>
    </w:lvl>
    <w:lvl w:ilvl="1" w:tplc="75BA0576">
      <w:numFmt w:val="bullet"/>
      <w:lvlText w:val="•"/>
      <w:lvlJc w:val="left"/>
      <w:pPr>
        <w:ind w:left="1350" w:hanging="327"/>
      </w:pPr>
      <w:rPr>
        <w:rFonts w:hint="default"/>
      </w:rPr>
    </w:lvl>
    <w:lvl w:ilvl="2" w:tplc="FDA43BB0">
      <w:numFmt w:val="bullet"/>
      <w:lvlText w:val="•"/>
      <w:lvlJc w:val="left"/>
      <w:pPr>
        <w:ind w:left="1940" w:hanging="327"/>
      </w:pPr>
      <w:rPr>
        <w:rFonts w:hint="default"/>
      </w:rPr>
    </w:lvl>
    <w:lvl w:ilvl="3" w:tplc="2B607FC2">
      <w:numFmt w:val="bullet"/>
      <w:lvlText w:val="•"/>
      <w:lvlJc w:val="left"/>
      <w:pPr>
        <w:ind w:left="2531" w:hanging="327"/>
      </w:pPr>
      <w:rPr>
        <w:rFonts w:hint="default"/>
      </w:rPr>
    </w:lvl>
    <w:lvl w:ilvl="4" w:tplc="BB486252">
      <w:numFmt w:val="bullet"/>
      <w:lvlText w:val="•"/>
      <w:lvlJc w:val="left"/>
      <w:pPr>
        <w:ind w:left="3121" w:hanging="327"/>
      </w:pPr>
      <w:rPr>
        <w:rFonts w:hint="default"/>
      </w:rPr>
    </w:lvl>
    <w:lvl w:ilvl="5" w:tplc="4D4E225A">
      <w:numFmt w:val="bullet"/>
      <w:lvlText w:val="•"/>
      <w:lvlJc w:val="left"/>
      <w:pPr>
        <w:ind w:left="3711" w:hanging="327"/>
      </w:pPr>
      <w:rPr>
        <w:rFonts w:hint="default"/>
      </w:rPr>
    </w:lvl>
    <w:lvl w:ilvl="6" w:tplc="264C8F2A">
      <w:numFmt w:val="bullet"/>
      <w:lvlText w:val="•"/>
      <w:lvlJc w:val="left"/>
      <w:pPr>
        <w:ind w:left="4302" w:hanging="327"/>
      </w:pPr>
      <w:rPr>
        <w:rFonts w:hint="default"/>
      </w:rPr>
    </w:lvl>
    <w:lvl w:ilvl="7" w:tplc="B3C4FEE2">
      <w:numFmt w:val="bullet"/>
      <w:lvlText w:val="•"/>
      <w:lvlJc w:val="left"/>
      <w:pPr>
        <w:ind w:left="4892" w:hanging="327"/>
      </w:pPr>
      <w:rPr>
        <w:rFonts w:hint="default"/>
      </w:rPr>
    </w:lvl>
    <w:lvl w:ilvl="8" w:tplc="DDF0CFB2">
      <w:numFmt w:val="bullet"/>
      <w:lvlText w:val="•"/>
      <w:lvlJc w:val="left"/>
      <w:pPr>
        <w:ind w:left="5482" w:hanging="327"/>
      </w:pPr>
      <w:rPr>
        <w:rFonts w:hint="default"/>
      </w:rPr>
    </w:lvl>
  </w:abstractNum>
  <w:abstractNum w:abstractNumId="66">
    <w:nsid w:val="5B4E01E7"/>
    <w:multiLevelType w:val="hybridMultilevel"/>
    <w:tmpl w:val="6E5ACB54"/>
    <w:lvl w:ilvl="0" w:tplc="ED687314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CC035E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780CC362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3D22912C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BFEA0728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F93C22B4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DE96BCB6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2A00C8F4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CD9A4B78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67">
    <w:nsid w:val="5EF11FA5"/>
    <w:multiLevelType w:val="hybridMultilevel"/>
    <w:tmpl w:val="7FAED77A"/>
    <w:lvl w:ilvl="0" w:tplc="122A21E8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38765DAE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35AEA33A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8578D650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50CE68B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83C8F96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6A6296E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ED50C0AA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EE10839A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68">
    <w:nsid w:val="5F0C29E1"/>
    <w:multiLevelType w:val="hybridMultilevel"/>
    <w:tmpl w:val="C152DA6A"/>
    <w:lvl w:ilvl="0" w:tplc="D1FE8814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01D4870A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15C6B2BE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A5DC740A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247CF442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361E84B8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0F8A7F2C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46C45B52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DCECE31E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69">
    <w:nsid w:val="5F0F1E97"/>
    <w:multiLevelType w:val="hybridMultilevel"/>
    <w:tmpl w:val="5EFA3BC6"/>
    <w:lvl w:ilvl="0" w:tplc="88245C8C">
      <w:numFmt w:val="bullet"/>
      <w:lvlText w:val="■"/>
      <w:lvlJc w:val="left"/>
      <w:pPr>
        <w:ind w:left="197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46A5D62">
      <w:numFmt w:val="bullet"/>
      <w:lvlText w:val="•"/>
      <w:lvlJc w:val="left"/>
      <w:pPr>
        <w:ind w:left="374" w:hanging="142"/>
      </w:pPr>
      <w:rPr>
        <w:rFonts w:hint="default"/>
      </w:rPr>
    </w:lvl>
    <w:lvl w:ilvl="2" w:tplc="CB4CAD42">
      <w:numFmt w:val="bullet"/>
      <w:lvlText w:val="•"/>
      <w:lvlJc w:val="left"/>
      <w:pPr>
        <w:ind w:left="549" w:hanging="142"/>
      </w:pPr>
      <w:rPr>
        <w:rFonts w:hint="default"/>
      </w:rPr>
    </w:lvl>
    <w:lvl w:ilvl="3" w:tplc="6B5E696E">
      <w:numFmt w:val="bullet"/>
      <w:lvlText w:val="•"/>
      <w:lvlJc w:val="left"/>
      <w:pPr>
        <w:ind w:left="723" w:hanging="142"/>
      </w:pPr>
      <w:rPr>
        <w:rFonts w:hint="default"/>
      </w:rPr>
    </w:lvl>
    <w:lvl w:ilvl="4" w:tplc="15860966">
      <w:numFmt w:val="bullet"/>
      <w:lvlText w:val="•"/>
      <w:lvlJc w:val="left"/>
      <w:pPr>
        <w:ind w:left="898" w:hanging="142"/>
      </w:pPr>
      <w:rPr>
        <w:rFonts w:hint="default"/>
      </w:rPr>
    </w:lvl>
    <w:lvl w:ilvl="5" w:tplc="CCE62CD8">
      <w:numFmt w:val="bullet"/>
      <w:lvlText w:val="•"/>
      <w:lvlJc w:val="left"/>
      <w:pPr>
        <w:ind w:left="1073" w:hanging="142"/>
      </w:pPr>
      <w:rPr>
        <w:rFonts w:hint="default"/>
      </w:rPr>
    </w:lvl>
    <w:lvl w:ilvl="6" w:tplc="A3322B1E">
      <w:numFmt w:val="bullet"/>
      <w:lvlText w:val="•"/>
      <w:lvlJc w:val="left"/>
      <w:pPr>
        <w:ind w:left="1247" w:hanging="142"/>
      </w:pPr>
      <w:rPr>
        <w:rFonts w:hint="default"/>
      </w:rPr>
    </w:lvl>
    <w:lvl w:ilvl="7" w:tplc="72F6C8C4">
      <w:numFmt w:val="bullet"/>
      <w:lvlText w:val="•"/>
      <w:lvlJc w:val="left"/>
      <w:pPr>
        <w:ind w:left="1422" w:hanging="142"/>
      </w:pPr>
      <w:rPr>
        <w:rFonts w:hint="default"/>
      </w:rPr>
    </w:lvl>
    <w:lvl w:ilvl="8" w:tplc="B42C8BEA">
      <w:numFmt w:val="bullet"/>
      <w:lvlText w:val="•"/>
      <w:lvlJc w:val="left"/>
      <w:pPr>
        <w:ind w:left="1596" w:hanging="142"/>
      </w:pPr>
      <w:rPr>
        <w:rFonts w:hint="default"/>
      </w:rPr>
    </w:lvl>
  </w:abstractNum>
  <w:abstractNum w:abstractNumId="70">
    <w:nsid w:val="62367261"/>
    <w:multiLevelType w:val="hybridMultilevel"/>
    <w:tmpl w:val="9672F880"/>
    <w:lvl w:ilvl="0" w:tplc="0CDEE884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180EEB8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CB761524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845ADE1C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946EB348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6C74F5C4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1624ABAE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BD7CC3E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C276E57A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71">
    <w:nsid w:val="6375483B"/>
    <w:multiLevelType w:val="hybridMultilevel"/>
    <w:tmpl w:val="820EB490"/>
    <w:lvl w:ilvl="0" w:tplc="AA66BBB8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6088190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E59ACADE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5150FFCE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46B8682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73C01AE2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CCE2B708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4D80AB46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3C120C58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72">
    <w:nsid w:val="63A63129"/>
    <w:multiLevelType w:val="hybridMultilevel"/>
    <w:tmpl w:val="44F03EA2"/>
    <w:lvl w:ilvl="0" w:tplc="2B86072C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9AE6178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1C485B9A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91888C46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F36E58C4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E61ECCEC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F4865FB2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BBD45C94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1A8E1612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73">
    <w:nsid w:val="65AE1B1F"/>
    <w:multiLevelType w:val="hybridMultilevel"/>
    <w:tmpl w:val="58226670"/>
    <w:lvl w:ilvl="0" w:tplc="43C69156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FBC2D668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E7D228C0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D222FF18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FE42F5D4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6F62A37A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322E8832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46ACB368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17B4C8CE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74">
    <w:nsid w:val="661A38D3"/>
    <w:multiLevelType w:val="hybridMultilevel"/>
    <w:tmpl w:val="855202C0"/>
    <w:lvl w:ilvl="0" w:tplc="F66E9500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DA0FC1A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0194DC0A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E5605652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1A966F28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BDCCBF18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813C8448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1C86922E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8224277A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75">
    <w:nsid w:val="66D65C61"/>
    <w:multiLevelType w:val="hybridMultilevel"/>
    <w:tmpl w:val="8A52D1F0"/>
    <w:lvl w:ilvl="0" w:tplc="7ED05FB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9EC38AE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F1E6CAB6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33081C52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BC1036D2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880824E4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BFEC468C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FE22E270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A19C759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76">
    <w:nsid w:val="67015E8E"/>
    <w:multiLevelType w:val="hybridMultilevel"/>
    <w:tmpl w:val="87D461CA"/>
    <w:lvl w:ilvl="0" w:tplc="F7841840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902EA3B8">
      <w:numFmt w:val="bullet"/>
      <w:lvlText w:val="•"/>
      <w:lvlJc w:val="left"/>
      <w:pPr>
        <w:ind w:left="778" w:hanging="142"/>
      </w:pPr>
      <w:rPr>
        <w:rFonts w:hint="default"/>
      </w:rPr>
    </w:lvl>
    <w:lvl w:ilvl="2" w:tplc="7AEE7192">
      <w:numFmt w:val="bullet"/>
      <w:lvlText w:val="•"/>
      <w:lvlJc w:val="left"/>
      <w:pPr>
        <w:ind w:left="1337" w:hanging="142"/>
      </w:pPr>
      <w:rPr>
        <w:rFonts w:hint="default"/>
      </w:rPr>
    </w:lvl>
    <w:lvl w:ilvl="3" w:tplc="639839FE">
      <w:numFmt w:val="bullet"/>
      <w:lvlText w:val="•"/>
      <w:lvlJc w:val="left"/>
      <w:pPr>
        <w:ind w:left="1896" w:hanging="142"/>
      </w:pPr>
      <w:rPr>
        <w:rFonts w:hint="default"/>
      </w:rPr>
    </w:lvl>
    <w:lvl w:ilvl="4" w:tplc="229E84C0">
      <w:numFmt w:val="bullet"/>
      <w:lvlText w:val="•"/>
      <w:lvlJc w:val="left"/>
      <w:pPr>
        <w:ind w:left="2455" w:hanging="142"/>
      </w:pPr>
      <w:rPr>
        <w:rFonts w:hint="default"/>
      </w:rPr>
    </w:lvl>
    <w:lvl w:ilvl="5" w:tplc="4320A84C">
      <w:numFmt w:val="bullet"/>
      <w:lvlText w:val="•"/>
      <w:lvlJc w:val="left"/>
      <w:pPr>
        <w:ind w:left="3014" w:hanging="142"/>
      </w:pPr>
      <w:rPr>
        <w:rFonts w:hint="default"/>
      </w:rPr>
    </w:lvl>
    <w:lvl w:ilvl="6" w:tplc="E9B8FC4C">
      <w:numFmt w:val="bullet"/>
      <w:lvlText w:val="•"/>
      <w:lvlJc w:val="left"/>
      <w:pPr>
        <w:ind w:left="3573" w:hanging="142"/>
      </w:pPr>
      <w:rPr>
        <w:rFonts w:hint="default"/>
      </w:rPr>
    </w:lvl>
    <w:lvl w:ilvl="7" w:tplc="7ED4173A">
      <w:numFmt w:val="bullet"/>
      <w:lvlText w:val="•"/>
      <w:lvlJc w:val="left"/>
      <w:pPr>
        <w:ind w:left="4132" w:hanging="142"/>
      </w:pPr>
      <w:rPr>
        <w:rFonts w:hint="default"/>
      </w:rPr>
    </w:lvl>
    <w:lvl w:ilvl="8" w:tplc="55285058">
      <w:numFmt w:val="bullet"/>
      <w:lvlText w:val="•"/>
      <w:lvlJc w:val="left"/>
      <w:pPr>
        <w:ind w:left="4691" w:hanging="142"/>
      </w:pPr>
      <w:rPr>
        <w:rFonts w:hint="default"/>
      </w:rPr>
    </w:lvl>
  </w:abstractNum>
  <w:abstractNum w:abstractNumId="77">
    <w:nsid w:val="68A13C83"/>
    <w:multiLevelType w:val="hybridMultilevel"/>
    <w:tmpl w:val="70FAA54A"/>
    <w:lvl w:ilvl="0" w:tplc="B2748CE6">
      <w:numFmt w:val="bullet"/>
      <w:lvlText w:val="■"/>
      <w:lvlJc w:val="left"/>
      <w:pPr>
        <w:ind w:left="216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6A8B15A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7C9A951A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83106444">
      <w:numFmt w:val="bullet"/>
      <w:lvlText w:val="•"/>
      <w:lvlJc w:val="left"/>
      <w:pPr>
        <w:ind w:left="785" w:hanging="142"/>
      </w:pPr>
      <w:rPr>
        <w:rFonts w:hint="default"/>
      </w:rPr>
    </w:lvl>
    <w:lvl w:ilvl="4" w:tplc="014C334A">
      <w:numFmt w:val="bullet"/>
      <w:lvlText w:val="•"/>
      <w:lvlJc w:val="left"/>
      <w:pPr>
        <w:ind w:left="974" w:hanging="142"/>
      </w:pPr>
      <w:rPr>
        <w:rFonts w:hint="default"/>
      </w:rPr>
    </w:lvl>
    <w:lvl w:ilvl="5" w:tplc="019401A8">
      <w:numFmt w:val="bullet"/>
      <w:lvlText w:val="•"/>
      <w:lvlJc w:val="left"/>
      <w:pPr>
        <w:ind w:left="1163" w:hanging="142"/>
      </w:pPr>
      <w:rPr>
        <w:rFonts w:hint="default"/>
      </w:rPr>
    </w:lvl>
    <w:lvl w:ilvl="6" w:tplc="C352CDC0">
      <w:numFmt w:val="bullet"/>
      <w:lvlText w:val="•"/>
      <w:lvlJc w:val="left"/>
      <w:pPr>
        <w:ind w:left="1351" w:hanging="142"/>
      </w:pPr>
      <w:rPr>
        <w:rFonts w:hint="default"/>
      </w:rPr>
    </w:lvl>
    <w:lvl w:ilvl="7" w:tplc="DBACE520">
      <w:numFmt w:val="bullet"/>
      <w:lvlText w:val="•"/>
      <w:lvlJc w:val="left"/>
      <w:pPr>
        <w:ind w:left="1540" w:hanging="142"/>
      </w:pPr>
      <w:rPr>
        <w:rFonts w:hint="default"/>
      </w:rPr>
    </w:lvl>
    <w:lvl w:ilvl="8" w:tplc="814CCA2C">
      <w:numFmt w:val="bullet"/>
      <w:lvlText w:val="•"/>
      <w:lvlJc w:val="left"/>
      <w:pPr>
        <w:ind w:left="1728" w:hanging="142"/>
      </w:pPr>
      <w:rPr>
        <w:rFonts w:hint="default"/>
      </w:rPr>
    </w:lvl>
  </w:abstractNum>
  <w:abstractNum w:abstractNumId="78">
    <w:nsid w:val="6AEC1B86"/>
    <w:multiLevelType w:val="hybridMultilevel"/>
    <w:tmpl w:val="4D1CC184"/>
    <w:lvl w:ilvl="0" w:tplc="886AB97C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49C3502">
      <w:numFmt w:val="bullet"/>
      <w:lvlText w:val="•"/>
      <w:lvlJc w:val="left"/>
      <w:pPr>
        <w:ind w:left="778" w:hanging="142"/>
      </w:pPr>
      <w:rPr>
        <w:rFonts w:hint="default"/>
      </w:rPr>
    </w:lvl>
    <w:lvl w:ilvl="2" w:tplc="D9DC90F0">
      <w:numFmt w:val="bullet"/>
      <w:lvlText w:val="•"/>
      <w:lvlJc w:val="left"/>
      <w:pPr>
        <w:ind w:left="1337" w:hanging="142"/>
      </w:pPr>
      <w:rPr>
        <w:rFonts w:hint="default"/>
      </w:rPr>
    </w:lvl>
    <w:lvl w:ilvl="3" w:tplc="BF8A8408">
      <w:numFmt w:val="bullet"/>
      <w:lvlText w:val="•"/>
      <w:lvlJc w:val="left"/>
      <w:pPr>
        <w:ind w:left="1896" w:hanging="142"/>
      </w:pPr>
      <w:rPr>
        <w:rFonts w:hint="default"/>
      </w:rPr>
    </w:lvl>
    <w:lvl w:ilvl="4" w:tplc="C11CC1E8">
      <w:numFmt w:val="bullet"/>
      <w:lvlText w:val="•"/>
      <w:lvlJc w:val="left"/>
      <w:pPr>
        <w:ind w:left="2455" w:hanging="142"/>
      </w:pPr>
      <w:rPr>
        <w:rFonts w:hint="default"/>
      </w:rPr>
    </w:lvl>
    <w:lvl w:ilvl="5" w:tplc="7CB6C26C">
      <w:numFmt w:val="bullet"/>
      <w:lvlText w:val="•"/>
      <w:lvlJc w:val="left"/>
      <w:pPr>
        <w:ind w:left="3014" w:hanging="142"/>
      </w:pPr>
      <w:rPr>
        <w:rFonts w:hint="default"/>
      </w:rPr>
    </w:lvl>
    <w:lvl w:ilvl="6" w:tplc="371EDDE0">
      <w:numFmt w:val="bullet"/>
      <w:lvlText w:val="•"/>
      <w:lvlJc w:val="left"/>
      <w:pPr>
        <w:ind w:left="3573" w:hanging="142"/>
      </w:pPr>
      <w:rPr>
        <w:rFonts w:hint="default"/>
      </w:rPr>
    </w:lvl>
    <w:lvl w:ilvl="7" w:tplc="60D43240">
      <w:numFmt w:val="bullet"/>
      <w:lvlText w:val="•"/>
      <w:lvlJc w:val="left"/>
      <w:pPr>
        <w:ind w:left="4132" w:hanging="142"/>
      </w:pPr>
      <w:rPr>
        <w:rFonts w:hint="default"/>
      </w:rPr>
    </w:lvl>
    <w:lvl w:ilvl="8" w:tplc="0DB2A23E">
      <w:numFmt w:val="bullet"/>
      <w:lvlText w:val="•"/>
      <w:lvlJc w:val="left"/>
      <w:pPr>
        <w:ind w:left="4691" w:hanging="142"/>
      </w:pPr>
      <w:rPr>
        <w:rFonts w:hint="default"/>
      </w:rPr>
    </w:lvl>
  </w:abstractNum>
  <w:abstractNum w:abstractNumId="79">
    <w:nsid w:val="6B1E368C"/>
    <w:multiLevelType w:val="hybridMultilevel"/>
    <w:tmpl w:val="935A6980"/>
    <w:lvl w:ilvl="0" w:tplc="DBFCEAD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BF891B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FE9AFDE8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5BE4CC74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F1EA482C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38D23E0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A7D2A94E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9202C214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22625424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80">
    <w:nsid w:val="6B364740"/>
    <w:multiLevelType w:val="hybridMultilevel"/>
    <w:tmpl w:val="68E6A7D6"/>
    <w:lvl w:ilvl="0" w:tplc="5CDE4950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166C4F8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19621F92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94DADAA0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B36A80D6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1EBC66D0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ABC8BDCE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3F1203E2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3E14F4BC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81">
    <w:nsid w:val="6C10038B"/>
    <w:multiLevelType w:val="hybridMultilevel"/>
    <w:tmpl w:val="36E43E50"/>
    <w:lvl w:ilvl="0" w:tplc="0E7AACDE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3F2CE842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F3745170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B6764118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8AAA05F8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4164F49C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B0C4F198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04B04A68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D6369072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82">
    <w:nsid w:val="6E700A63"/>
    <w:multiLevelType w:val="hybridMultilevel"/>
    <w:tmpl w:val="60E81362"/>
    <w:lvl w:ilvl="0" w:tplc="04B2860E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2A7EA80C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4F4C99D2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90C0AF7C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B9801B3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6A1E8C1A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620278F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C0B8F9DE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3BB88DAC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83">
    <w:nsid w:val="706B784F"/>
    <w:multiLevelType w:val="hybridMultilevel"/>
    <w:tmpl w:val="7B0E2576"/>
    <w:lvl w:ilvl="0" w:tplc="88BAE87E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D64257DE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4440A4C4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84C028EC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5980EFAC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2528DB46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A88A3012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89D05B8C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70921466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84">
    <w:nsid w:val="71E07E3A"/>
    <w:multiLevelType w:val="hybridMultilevel"/>
    <w:tmpl w:val="98FC6D98"/>
    <w:lvl w:ilvl="0" w:tplc="E078E89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w w:val="109"/>
        <w:sz w:val="18"/>
        <w:szCs w:val="18"/>
      </w:rPr>
    </w:lvl>
    <w:lvl w:ilvl="1" w:tplc="743A4978">
      <w:numFmt w:val="bullet"/>
      <w:lvlText w:val="•"/>
      <w:lvlJc w:val="left"/>
      <w:pPr>
        <w:ind w:left="266" w:hanging="130"/>
      </w:pPr>
      <w:rPr>
        <w:rFonts w:hint="default"/>
      </w:rPr>
    </w:lvl>
    <w:lvl w:ilvl="2" w:tplc="D074973A">
      <w:numFmt w:val="bullet"/>
      <w:lvlText w:val="•"/>
      <w:lvlJc w:val="left"/>
      <w:pPr>
        <w:ind w:left="453" w:hanging="130"/>
      </w:pPr>
      <w:rPr>
        <w:rFonts w:hint="default"/>
      </w:rPr>
    </w:lvl>
    <w:lvl w:ilvl="3" w:tplc="F2DA2D5C">
      <w:numFmt w:val="bullet"/>
      <w:lvlText w:val="•"/>
      <w:lvlJc w:val="left"/>
      <w:pPr>
        <w:ind w:left="639" w:hanging="130"/>
      </w:pPr>
      <w:rPr>
        <w:rFonts w:hint="default"/>
      </w:rPr>
    </w:lvl>
    <w:lvl w:ilvl="4" w:tplc="86F01E7A">
      <w:numFmt w:val="bullet"/>
      <w:lvlText w:val="•"/>
      <w:lvlJc w:val="left"/>
      <w:pPr>
        <w:ind w:left="826" w:hanging="130"/>
      </w:pPr>
      <w:rPr>
        <w:rFonts w:hint="default"/>
      </w:rPr>
    </w:lvl>
    <w:lvl w:ilvl="5" w:tplc="87F43B84">
      <w:numFmt w:val="bullet"/>
      <w:lvlText w:val="•"/>
      <w:lvlJc w:val="left"/>
      <w:pPr>
        <w:ind w:left="1013" w:hanging="130"/>
      </w:pPr>
      <w:rPr>
        <w:rFonts w:hint="default"/>
      </w:rPr>
    </w:lvl>
    <w:lvl w:ilvl="6" w:tplc="9F6EC9C0">
      <w:numFmt w:val="bullet"/>
      <w:lvlText w:val="•"/>
      <w:lvlJc w:val="left"/>
      <w:pPr>
        <w:ind w:left="1199" w:hanging="130"/>
      </w:pPr>
      <w:rPr>
        <w:rFonts w:hint="default"/>
      </w:rPr>
    </w:lvl>
    <w:lvl w:ilvl="7" w:tplc="7326F236">
      <w:numFmt w:val="bullet"/>
      <w:lvlText w:val="•"/>
      <w:lvlJc w:val="left"/>
      <w:pPr>
        <w:ind w:left="1386" w:hanging="130"/>
      </w:pPr>
      <w:rPr>
        <w:rFonts w:hint="default"/>
      </w:rPr>
    </w:lvl>
    <w:lvl w:ilvl="8" w:tplc="ADA63352">
      <w:numFmt w:val="bullet"/>
      <w:lvlText w:val="•"/>
      <w:lvlJc w:val="left"/>
      <w:pPr>
        <w:ind w:left="1572" w:hanging="130"/>
      </w:pPr>
      <w:rPr>
        <w:rFonts w:hint="default"/>
      </w:rPr>
    </w:lvl>
  </w:abstractNum>
  <w:abstractNum w:abstractNumId="85">
    <w:nsid w:val="724D3638"/>
    <w:multiLevelType w:val="hybridMultilevel"/>
    <w:tmpl w:val="828010C6"/>
    <w:lvl w:ilvl="0" w:tplc="BC441774">
      <w:numFmt w:val="bullet"/>
      <w:lvlText w:val="■"/>
      <w:lvlJc w:val="left"/>
      <w:pPr>
        <w:ind w:left="440" w:hanging="171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4364E480"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8B50FB06">
      <w:numFmt w:val="bullet"/>
      <w:lvlText w:val="•"/>
      <w:lvlJc w:val="left"/>
      <w:pPr>
        <w:ind w:left="1684" w:hanging="171"/>
      </w:pPr>
      <w:rPr>
        <w:rFonts w:hint="default"/>
      </w:rPr>
    </w:lvl>
    <w:lvl w:ilvl="3" w:tplc="A09028B6">
      <w:numFmt w:val="bullet"/>
      <w:lvlText w:val="•"/>
      <w:lvlJc w:val="left"/>
      <w:pPr>
        <w:ind w:left="2307" w:hanging="171"/>
      </w:pPr>
      <w:rPr>
        <w:rFonts w:hint="default"/>
      </w:rPr>
    </w:lvl>
    <w:lvl w:ilvl="4" w:tplc="33E67DCE">
      <w:numFmt w:val="bullet"/>
      <w:lvlText w:val="•"/>
      <w:lvlJc w:val="left"/>
      <w:pPr>
        <w:ind w:left="2929" w:hanging="171"/>
      </w:pPr>
      <w:rPr>
        <w:rFonts w:hint="default"/>
      </w:rPr>
    </w:lvl>
    <w:lvl w:ilvl="5" w:tplc="E4F4EB62">
      <w:numFmt w:val="bullet"/>
      <w:lvlText w:val="•"/>
      <w:lvlJc w:val="left"/>
      <w:pPr>
        <w:ind w:left="3551" w:hanging="171"/>
      </w:pPr>
      <w:rPr>
        <w:rFonts w:hint="default"/>
      </w:rPr>
    </w:lvl>
    <w:lvl w:ilvl="6" w:tplc="C714C9C0">
      <w:numFmt w:val="bullet"/>
      <w:lvlText w:val="•"/>
      <w:lvlJc w:val="left"/>
      <w:pPr>
        <w:ind w:left="4174" w:hanging="171"/>
      </w:pPr>
      <w:rPr>
        <w:rFonts w:hint="default"/>
      </w:rPr>
    </w:lvl>
    <w:lvl w:ilvl="7" w:tplc="51989266">
      <w:numFmt w:val="bullet"/>
      <w:lvlText w:val="•"/>
      <w:lvlJc w:val="left"/>
      <w:pPr>
        <w:ind w:left="4796" w:hanging="171"/>
      </w:pPr>
      <w:rPr>
        <w:rFonts w:hint="default"/>
      </w:rPr>
    </w:lvl>
    <w:lvl w:ilvl="8" w:tplc="E34428F8">
      <w:numFmt w:val="bullet"/>
      <w:lvlText w:val="•"/>
      <w:lvlJc w:val="left"/>
      <w:pPr>
        <w:ind w:left="5418" w:hanging="171"/>
      </w:pPr>
      <w:rPr>
        <w:rFonts w:hint="default"/>
      </w:rPr>
    </w:lvl>
  </w:abstractNum>
  <w:abstractNum w:abstractNumId="86">
    <w:nsid w:val="74053982"/>
    <w:multiLevelType w:val="hybridMultilevel"/>
    <w:tmpl w:val="C9EE5DAC"/>
    <w:lvl w:ilvl="0" w:tplc="1382AE08">
      <w:numFmt w:val="bullet"/>
      <w:lvlText w:val="■"/>
      <w:lvlJc w:val="left"/>
      <w:pPr>
        <w:ind w:left="221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58B502"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9D32F9B2">
      <w:numFmt w:val="bullet"/>
      <w:lvlText w:val="•"/>
      <w:lvlJc w:val="left"/>
      <w:pPr>
        <w:ind w:left="599" w:hanging="142"/>
      </w:pPr>
      <w:rPr>
        <w:rFonts w:hint="default"/>
      </w:rPr>
    </w:lvl>
    <w:lvl w:ilvl="3" w:tplc="AB9C17D0">
      <w:numFmt w:val="bullet"/>
      <w:lvlText w:val="•"/>
      <w:lvlJc w:val="left"/>
      <w:pPr>
        <w:ind w:left="788" w:hanging="142"/>
      </w:pPr>
      <w:rPr>
        <w:rFonts w:hint="default"/>
      </w:rPr>
    </w:lvl>
    <w:lvl w:ilvl="4" w:tplc="D1D45154">
      <w:numFmt w:val="bullet"/>
      <w:lvlText w:val="•"/>
      <w:lvlJc w:val="left"/>
      <w:pPr>
        <w:ind w:left="978" w:hanging="142"/>
      </w:pPr>
      <w:rPr>
        <w:rFonts w:hint="default"/>
      </w:rPr>
    </w:lvl>
    <w:lvl w:ilvl="5" w:tplc="7EA4BC42">
      <w:numFmt w:val="bullet"/>
      <w:lvlText w:val="•"/>
      <w:lvlJc w:val="left"/>
      <w:pPr>
        <w:ind w:left="1168" w:hanging="142"/>
      </w:pPr>
      <w:rPr>
        <w:rFonts w:hint="default"/>
      </w:rPr>
    </w:lvl>
    <w:lvl w:ilvl="6" w:tplc="DE3C56FC">
      <w:numFmt w:val="bullet"/>
      <w:lvlText w:val="•"/>
      <w:lvlJc w:val="left"/>
      <w:pPr>
        <w:ind w:left="1357" w:hanging="142"/>
      </w:pPr>
      <w:rPr>
        <w:rFonts w:hint="default"/>
      </w:rPr>
    </w:lvl>
    <w:lvl w:ilvl="7" w:tplc="7A14E402">
      <w:numFmt w:val="bullet"/>
      <w:lvlText w:val="•"/>
      <w:lvlJc w:val="left"/>
      <w:pPr>
        <w:ind w:left="1547" w:hanging="142"/>
      </w:pPr>
      <w:rPr>
        <w:rFonts w:hint="default"/>
      </w:rPr>
    </w:lvl>
    <w:lvl w:ilvl="8" w:tplc="E7DC9584">
      <w:numFmt w:val="bullet"/>
      <w:lvlText w:val="•"/>
      <w:lvlJc w:val="left"/>
      <w:pPr>
        <w:ind w:left="1736" w:hanging="142"/>
      </w:pPr>
      <w:rPr>
        <w:rFonts w:hint="default"/>
      </w:rPr>
    </w:lvl>
  </w:abstractNum>
  <w:abstractNum w:abstractNumId="87">
    <w:nsid w:val="75E80C75"/>
    <w:multiLevelType w:val="hybridMultilevel"/>
    <w:tmpl w:val="3962D11A"/>
    <w:lvl w:ilvl="0" w:tplc="50A8D3D0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5578517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13E8F39A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04DE1DA6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C0340BCE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20B40E5C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49188CD8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E6525E60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00400BEE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88">
    <w:nsid w:val="76295174"/>
    <w:multiLevelType w:val="hybridMultilevel"/>
    <w:tmpl w:val="4B58D22E"/>
    <w:lvl w:ilvl="0" w:tplc="CDB41A20">
      <w:numFmt w:val="bullet"/>
      <w:lvlText w:val="■"/>
      <w:lvlJc w:val="left"/>
      <w:pPr>
        <w:ind w:left="195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79C2E68"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C52CCD40">
      <w:numFmt w:val="bullet"/>
      <w:lvlText w:val="•"/>
      <w:lvlJc w:val="left"/>
      <w:pPr>
        <w:ind w:left="581" w:hanging="142"/>
      </w:pPr>
      <w:rPr>
        <w:rFonts w:hint="default"/>
      </w:rPr>
    </w:lvl>
    <w:lvl w:ilvl="3" w:tplc="8A64B046">
      <w:numFmt w:val="bullet"/>
      <w:lvlText w:val="•"/>
      <w:lvlJc w:val="left"/>
      <w:pPr>
        <w:ind w:left="772" w:hanging="142"/>
      </w:pPr>
      <w:rPr>
        <w:rFonts w:hint="default"/>
      </w:rPr>
    </w:lvl>
    <w:lvl w:ilvl="4" w:tplc="0B5E795C">
      <w:numFmt w:val="bullet"/>
      <w:lvlText w:val="•"/>
      <w:lvlJc w:val="left"/>
      <w:pPr>
        <w:ind w:left="963" w:hanging="142"/>
      </w:pPr>
      <w:rPr>
        <w:rFonts w:hint="default"/>
      </w:rPr>
    </w:lvl>
    <w:lvl w:ilvl="5" w:tplc="243A2876">
      <w:numFmt w:val="bullet"/>
      <w:lvlText w:val="•"/>
      <w:lvlJc w:val="left"/>
      <w:pPr>
        <w:ind w:left="1154" w:hanging="142"/>
      </w:pPr>
      <w:rPr>
        <w:rFonts w:hint="default"/>
      </w:rPr>
    </w:lvl>
    <w:lvl w:ilvl="6" w:tplc="A01AAE0E">
      <w:numFmt w:val="bullet"/>
      <w:lvlText w:val="•"/>
      <w:lvlJc w:val="left"/>
      <w:pPr>
        <w:ind w:left="1345" w:hanging="142"/>
      </w:pPr>
      <w:rPr>
        <w:rFonts w:hint="default"/>
      </w:rPr>
    </w:lvl>
    <w:lvl w:ilvl="7" w:tplc="DD383762">
      <w:numFmt w:val="bullet"/>
      <w:lvlText w:val="•"/>
      <w:lvlJc w:val="left"/>
      <w:pPr>
        <w:ind w:left="1536" w:hanging="142"/>
      </w:pPr>
      <w:rPr>
        <w:rFonts w:hint="default"/>
      </w:rPr>
    </w:lvl>
    <w:lvl w:ilvl="8" w:tplc="17207CFC">
      <w:numFmt w:val="bullet"/>
      <w:lvlText w:val="•"/>
      <w:lvlJc w:val="left"/>
      <w:pPr>
        <w:ind w:left="1727" w:hanging="142"/>
      </w:pPr>
      <w:rPr>
        <w:rFonts w:hint="default"/>
      </w:rPr>
    </w:lvl>
  </w:abstractNum>
  <w:abstractNum w:abstractNumId="89">
    <w:nsid w:val="76B97B92"/>
    <w:multiLevelType w:val="hybridMultilevel"/>
    <w:tmpl w:val="D75445CE"/>
    <w:lvl w:ilvl="0" w:tplc="5156D5EA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4F45988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14B4B08A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3D3A4F5A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98D84692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D8C0EDC0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A620BA5E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578E55E6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E1A03F8C">
      <w:numFmt w:val="bullet"/>
      <w:lvlText w:val="•"/>
      <w:lvlJc w:val="left"/>
      <w:pPr>
        <w:ind w:left="1600" w:hanging="142"/>
      </w:pPr>
      <w:rPr>
        <w:rFonts w:hint="default"/>
      </w:rPr>
    </w:lvl>
  </w:abstractNum>
  <w:abstractNum w:abstractNumId="90">
    <w:nsid w:val="77DF6BA0"/>
    <w:multiLevelType w:val="hybridMultilevel"/>
    <w:tmpl w:val="454E1088"/>
    <w:lvl w:ilvl="0" w:tplc="AD08AD8C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7826BDEE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F55094F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0158DC6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1B1C6586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223CCF86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EA24153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DA349D0E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8D2A0208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91">
    <w:nsid w:val="79C41C2E"/>
    <w:multiLevelType w:val="hybridMultilevel"/>
    <w:tmpl w:val="A4AE269A"/>
    <w:lvl w:ilvl="0" w:tplc="2DDEF51C">
      <w:numFmt w:val="bullet"/>
      <w:lvlText w:val="■"/>
      <w:lvlJc w:val="left"/>
      <w:pPr>
        <w:ind w:left="218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C2107512">
      <w:numFmt w:val="bullet"/>
      <w:lvlText w:val="•"/>
      <w:lvlJc w:val="left"/>
      <w:pPr>
        <w:ind w:left="408" w:hanging="142"/>
      </w:pPr>
      <w:rPr>
        <w:rFonts w:hint="default"/>
      </w:rPr>
    </w:lvl>
    <w:lvl w:ilvl="2" w:tplc="CC461DDC">
      <w:numFmt w:val="bullet"/>
      <w:lvlText w:val="•"/>
      <w:lvlJc w:val="left"/>
      <w:pPr>
        <w:ind w:left="597" w:hanging="142"/>
      </w:pPr>
      <w:rPr>
        <w:rFonts w:hint="default"/>
      </w:rPr>
    </w:lvl>
    <w:lvl w:ilvl="3" w:tplc="066A9328">
      <w:numFmt w:val="bullet"/>
      <w:lvlText w:val="•"/>
      <w:lvlJc w:val="left"/>
      <w:pPr>
        <w:ind w:left="786" w:hanging="142"/>
      </w:pPr>
      <w:rPr>
        <w:rFonts w:hint="default"/>
      </w:rPr>
    </w:lvl>
    <w:lvl w:ilvl="4" w:tplc="E49E245A">
      <w:numFmt w:val="bullet"/>
      <w:lvlText w:val="•"/>
      <w:lvlJc w:val="left"/>
      <w:pPr>
        <w:ind w:left="975" w:hanging="142"/>
      </w:pPr>
      <w:rPr>
        <w:rFonts w:hint="default"/>
      </w:rPr>
    </w:lvl>
    <w:lvl w:ilvl="5" w:tplc="E4009352">
      <w:numFmt w:val="bullet"/>
      <w:lvlText w:val="•"/>
      <w:lvlJc w:val="left"/>
      <w:pPr>
        <w:ind w:left="1164" w:hanging="142"/>
      </w:pPr>
      <w:rPr>
        <w:rFonts w:hint="default"/>
      </w:rPr>
    </w:lvl>
    <w:lvl w:ilvl="6" w:tplc="20DAABB4">
      <w:numFmt w:val="bullet"/>
      <w:lvlText w:val="•"/>
      <w:lvlJc w:val="left"/>
      <w:pPr>
        <w:ind w:left="1353" w:hanging="142"/>
      </w:pPr>
      <w:rPr>
        <w:rFonts w:hint="default"/>
      </w:rPr>
    </w:lvl>
    <w:lvl w:ilvl="7" w:tplc="9B2C819A">
      <w:numFmt w:val="bullet"/>
      <w:lvlText w:val="•"/>
      <w:lvlJc w:val="left"/>
      <w:pPr>
        <w:ind w:left="1542" w:hanging="142"/>
      </w:pPr>
      <w:rPr>
        <w:rFonts w:hint="default"/>
      </w:rPr>
    </w:lvl>
    <w:lvl w:ilvl="8" w:tplc="7082BBD0">
      <w:numFmt w:val="bullet"/>
      <w:lvlText w:val="•"/>
      <w:lvlJc w:val="left"/>
      <w:pPr>
        <w:ind w:left="1731" w:hanging="142"/>
      </w:pPr>
      <w:rPr>
        <w:rFonts w:hint="default"/>
      </w:rPr>
    </w:lvl>
  </w:abstractNum>
  <w:abstractNum w:abstractNumId="92">
    <w:nsid w:val="7CF33EED"/>
    <w:multiLevelType w:val="hybridMultilevel"/>
    <w:tmpl w:val="761A2660"/>
    <w:lvl w:ilvl="0" w:tplc="AFC0CF42">
      <w:start w:val="6"/>
      <w:numFmt w:val="decimal"/>
      <w:lvlText w:val="%1"/>
      <w:lvlJc w:val="left"/>
      <w:pPr>
        <w:ind w:left="467" w:hanging="195"/>
        <w:jc w:val="right"/>
      </w:pPr>
      <w:rPr>
        <w:rFonts w:ascii="Circe Bold" w:eastAsia="Circe Bold" w:hAnsi="Circe Bold" w:cs="Circe Bold" w:hint="default"/>
        <w:b/>
        <w:bCs/>
        <w:i w:val="0"/>
        <w:iCs w:val="0"/>
        <w:w w:val="100"/>
        <w:sz w:val="22"/>
        <w:szCs w:val="22"/>
      </w:rPr>
    </w:lvl>
    <w:lvl w:ilvl="1" w:tplc="AE52EB32">
      <w:numFmt w:val="bullet"/>
      <w:lvlText w:val="•"/>
      <w:lvlJc w:val="left"/>
      <w:pPr>
        <w:ind w:left="1451" w:hanging="195"/>
      </w:pPr>
      <w:rPr>
        <w:rFonts w:hint="default"/>
      </w:rPr>
    </w:lvl>
    <w:lvl w:ilvl="2" w:tplc="8280D9A0">
      <w:numFmt w:val="bullet"/>
      <w:lvlText w:val="•"/>
      <w:lvlJc w:val="left"/>
      <w:pPr>
        <w:ind w:left="2443" w:hanging="195"/>
      </w:pPr>
      <w:rPr>
        <w:rFonts w:hint="default"/>
      </w:rPr>
    </w:lvl>
    <w:lvl w:ilvl="3" w:tplc="90629C54">
      <w:numFmt w:val="bullet"/>
      <w:lvlText w:val="•"/>
      <w:lvlJc w:val="left"/>
      <w:pPr>
        <w:ind w:left="3435" w:hanging="195"/>
      </w:pPr>
      <w:rPr>
        <w:rFonts w:hint="default"/>
      </w:rPr>
    </w:lvl>
    <w:lvl w:ilvl="4" w:tplc="D88E57E4">
      <w:numFmt w:val="bullet"/>
      <w:lvlText w:val="•"/>
      <w:lvlJc w:val="left"/>
      <w:pPr>
        <w:ind w:left="4427" w:hanging="195"/>
      </w:pPr>
      <w:rPr>
        <w:rFonts w:hint="default"/>
      </w:rPr>
    </w:lvl>
    <w:lvl w:ilvl="5" w:tplc="60226F7E">
      <w:numFmt w:val="bullet"/>
      <w:lvlText w:val="•"/>
      <w:lvlJc w:val="left"/>
      <w:pPr>
        <w:ind w:left="5419" w:hanging="195"/>
      </w:pPr>
      <w:rPr>
        <w:rFonts w:hint="default"/>
      </w:rPr>
    </w:lvl>
    <w:lvl w:ilvl="6" w:tplc="CD5CBA9A">
      <w:numFmt w:val="bullet"/>
      <w:lvlText w:val="•"/>
      <w:lvlJc w:val="left"/>
      <w:pPr>
        <w:ind w:left="6411" w:hanging="195"/>
      </w:pPr>
      <w:rPr>
        <w:rFonts w:hint="default"/>
      </w:rPr>
    </w:lvl>
    <w:lvl w:ilvl="7" w:tplc="1400C7A2">
      <w:numFmt w:val="bullet"/>
      <w:lvlText w:val="•"/>
      <w:lvlJc w:val="left"/>
      <w:pPr>
        <w:ind w:left="7403" w:hanging="195"/>
      </w:pPr>
      <w:rPr>
        <w:rFonts w:hint="default"/>
      </w:rPr>
    </w:lvl>
    <w:lvl w:ilvl="8" w:tplc="3E1C3F00">
      <w:numFmt w:val="bullet"/>
      <w:lvlText w:val="•"/>
      <w:lvlJc w:val="left"/>
      <w:pPr>
        <w:ind w:left="8395" w:hanging="195"/>
      </w:pPr>
      <w:rPr>
        <w:rFonts w:hint="default"/>
      </w:rPr>
    </w:lvl>
  </w:abstractNum>
  <w:abstractNum w:abstractNumId="93">
    <w:nsid w:val="7DDC3142"/>
    <w:multiLevelType w:val="hybridMultilevel"/>
    <w:tmpl w:val="FC7A8B16"/>
    <w:lvl w:ilvl="0" w:tplc="62E0B78A">
      <w:start w:val="1"/>
      <w:numFmt w:val="decimal"/>
      <w:lvlText w:val="%1)"/>
      <w:lvlJc w:val="left"/>
      <w:pPr>
        <w:ind w:left="766" w:hanging="327"/>
      </w:pPr>
      <w:rPr>
        <w:rFonts w:ascii="Book Antiqua" w:eastAsia="Book Antiqua" w:hAnsi="Book Antiqua" w:cs="Book Antiqua" w:hint="default"/>
        <w:b/>
        <w:bCs/>
        <w:i/>
        <w:iCs/>
        <w:w w:val="148"/>
        <w:sz w:val="20"/>
        <w:szCs w:val="20"/>
      </w:rPr>
    </w:lvl>
    <w:lvl w:ilvl="1" w:tplc="B51C622A">
      <w:numFmt w:val="bullet"/>
      <w:lvlText w:val="•"/>
      <w:lvlJc w:val="left"/>
      <w:pPr>
        <w:ind w:left="1350" w:hanging="327"/>
      </w:pPr>
      <w:rPr>
        <w:rFonts w:hint="default"/>
      </w:rPr>
    </w:lvl>
    <w:lvl w:ilvl="2" w:tplc="63AAD9C0">
      <w:numFmt w:val="bullet"/>
      <w:lvlText w:val="•"/>
      <w:lvlJc w:val="left"/>
      <w:pPr>
        <w:ind w:left="1940" w:hanging="327"/>
      </w:pPr>
      <w:rPr>
        <w:rFonts w:hint="default"/>
      </w:rPr>
    </w:lvl>
    <w:lvl w:ilvl="3" w:tplc="14787C14">
      <w:numFmt w:val="bullet"/>
      <w:lvlText w:val="•"/>
      <w:lvlJc w:val="left"/>
      <w:pPr>
        <w:ind w:left="2531" w:hanging="327"/>
      </w:pPr>
      <w:rPr>
        <w:rFonts w:hint="default"/>
      </w:rPr>
    </w:lvl>
    <w:lvl w:ilvl="4" w:tplc="9FBA2D36">
      <w:numFmt w:val="bullet"/>
      <w:lvlText w:val="•"/>
      <w:lvlJc w:val="left"/>
      <w:pPr>
        <w:ind w:left="3121" w:hanging="327"/>
      </w:pPr>
      <w:rPr>
        <w:rFonts w:hint="default"/>
      </w:rPr>
    </w:lvl>
    <w:lvl w:ilvl="5" w:tplc="CE32E894">
      <w:numFmt w:val="bullet"/>
      <w:lvlText w:val="•"/>
      <w:lvlJc w:val="left"/>
      <w:pPr>
        <w:ind w:left="3711" w:hanging="327"/>
      </w:pPr>
      <w:rPr>
        <w:rFonts w:hint="default"/>
      </w:rPr>
    </w:lvl>
    <w:lvl w:ilvl="6" w:tplc="05003860">
      <w:numFmt w:val="bullet"/>
      <w:lvlText w:val="•"/>
      <w:lvlJc w:val="left"/>
      <w:pPr>
        <w:ind w:left="4302" w:hanging="327"/>
      </w:pPr>
      <w:rPr>
        <w:rFonts w:hint="default"/>
      </w:rPr>
    </w:lvl>
    <w:lvl w:ilvl="7" w:tplc="173E20A2">
      <w:numFmt w:val="bullet"/>
      <w:lvlText w:val="•"/>
      <w:lvlJc w:val="left"/>
      <w:pPr>
        <w:ind w:left="4892" w:hanging="327"/>
      </w:pPr>
      <w:rPr>
        <w:rFonts w:hint="default"/>
      </w:rPr>
    </w:lvl>
    <w:lvl w:ilvl="8" w:tplc="5E2E7E7A">
      <w:numFmt w:val="bullet"/>
      <w:lvlText w:val="•"/>
      <w:lvlJc w:val="left"/>
      <w:pPr>
        <w:ind w:left="5482" w:hanging="327"/>
      </w:pPr>
      <w:rPr>
        <w:rFonts w:hint="default"/>
      </w:rPr>
    </w:lvl>
  </w:abstractNum>
  <w:abstractNum w:abstractNumId="94">
    <w:nsid w:val="7F152CB1"/>
    <w:multiLevelType w:val="hybridMultilevel"/>
    <w:tmpl w:val="5C9EA772"/>
    <w:lvl w:ilvl="0" w:tplc="4A0AD760">
      <w:numFmt w:val="bullet"/>
      <w:lvlText w:val="■"/>
      <w:lvlJc w:val="left"/>
      <w:pPr>
        <w:ind w:left="220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18E0B9CA">
      <w:numFmt w:val="bullet"/>
      <w:lvlText w:val="•"/>
      <w:lvlJc w:val="left"/>
      <w:pPr>
        <w:ind w:left="392" w:hanging="142"/>
      </w:pPr>
      <w:rPr>
        <w:rFonts w:hint="default"/>
      </w:rPr>
    </w:lvl>
    <w:lvl w:ilvl="2" w:tplc="2910D318">
      <w:numFmt w:val="bullet"/>
      <w:lvlText w:val="•"/>
      <w:lvlJc w:val="left"/>
      <w:pPr>
        <w:ind w:left="565" w:hanging="142"/>
      </w:pPr>
      <w:rPr>
        <w:rFonts w:hint="default"/>
      </w:rPr>
    </w:lvl>
    <w:lvl w:ilvl="3" w:tplc="DF7C2D5C">
      <w:numFmt w:val="bullet"/>
      <w:lvlText w:val="•"/>
      <w:lvlJc w:val="left"/>
      <w:pPr>
        <w:ind w:left="737" w:hanging="142"/>
      </w:pPr>
      <w:rPr>
        <w:rFonts w:hint="default"/>
      </w:rPr>
    </w:lvl>
    <w:lvl w:ilvl="4" w:tplc="92C64040">
      <w:numFmt w:val="bullet"/>
      <w:lvlText w:val="•"/>
      <w:lvlJc w:val="left"/>
      <w:pPr>
        <w:ind w:left="910" w:hanging="142"/>
      </w:pPr>
      <w:rPr>
        <w:rFonts w:hint="default"/>
      </w:rPr>
    </w:lvl>
    <w:lvl w:ilvl="5" w:tplc="42D67F9C">
      <w:numFmt w:val="bullet"/>
      <w:lvlText w:val="•"/>
      <w:lvlJc w:val="left"/>
      <w:pPr>
        <w:ind w:left="1083" w:hanging="142"/>
      </w:pPr>
      <w:rPr>
        <w:rFonts w:hint="default"/>
      </w:rPr>
    </w:lvl>
    <w:lvl w:ilvl="6" w:tplc="F7DC78A4">
      <w:numFmt w:val="bullet"/>
      <w:lvlText w:val="•"/>
      <w:lvlJc w:val="left"/>
      <w:pPr>
        <w:ind w:left="1255" w:hanging="142"/>
      </w:pPr>
      <w:rPr>
        <w:rFonts w:hint="default"/>
      </w:rPr>
    </w:lvl>
    <w:lvl w:ilvl="7" w:tplc="CCDEFEB6">
      <w:numFmt w:val="bullet"/>
      <w:lvlText w:val="•"/>
      <w:lvlJc w:val="left"/>
      <w:pPr>
        <w:ind w:left="1428" w:hanging="142"/>
      </w:pPr>
      <w:rPr>
        <w:rFonts w:hint="default"/>
      </w:rPr>
    </w:lvl>
    <w:lvl w:ilvl="8" w:tplc="3E604EF0">
      <w:numFmt w:val="bullet"/>
      <w:lvlText w:val="•"/>
      <w:lvlJc w:val="left"/>
      <w:pPr>
        <w:ind w:left="1600" w:hanging="142"/>
      </w:pPr>
      <w:rPr>
        <w:rFonts w:hint="default"/>
      </w:rPr>
    </w:lvl>
  </w:abstractNum>
  <w:num w:numId="1">
    <w:abstractNumId w:val="92"/>
  </w:num>
  <w:num w:numId="2">
    <w:abstractNumId w:val="37"/>
  </w:num>
  <w:num w:numId="3">
    <w:abstractNumId w:val="61"/>
  </w:num>
  <w:num w:numId="4">
    <w:abstractNumId w:val="24"/>
  </w:num>
  <w:num w:numId="5">
    <w:abstractNumId w:val="48"/>
  </w:num>
  <w:num w:numId="6">
    <w:abstractNumId w:val="74"/>
  </w:num>
  <w:num w:numId="7">
    <w:abstractNumId w:val="85"/>
  </w:num>
  <w:num w:numId="8">
    <w:abstractNumId w:val="8"/>
  </w:num>
  <w:num w:numId="9">
    <w:abstractNumId w:val="83"/>
  </w:num>
  <w:num w:numId="10">
    <w:abstractNumId w:val="73"/>
  </w:num>
  <w:num w:numId="11">
    <w:abstractNumId w:val="10"/>
  </w:num>
  <w:num w:numId="12">
    <w:abstractNumId w:val="55"/>
  </w:num>
  <w:num w:numId="13">
    <w:abstractNumId w:val="49"/>
  </w:num>
  <w:num w:numId="14">
    <w:abstractNumId w:val="70"/>
  </w:num>
  <w:num w:numId="15">
    <w:abstractNumId w:val="12"/>
  </w:num>
  <w:num w:numId="16">
    <w:abstractNumId w:val="94"/>
  </w:num>
  <w:num w:numId="17">
    <w:abstractNumId w:val="68"/>
  </w:num>
  <w:num w:numId="18">
    <w:abstractNumId w:val="50"/>
  </w:num>
  <w:num w:numId="19">
    <w:abstractNumId w:val="80"/>
  </w:num>
  <w:num w:numId="20">
    <w:abstractNumId w:val="56"/>
  </w:num>
  <w:num w:numId="21">
    <w:abstractNumId w:val="33"/>
  </w:num>
  <w:num w:numId="22">
    <w:abstractNumId w:val="75"/>
  </w:num>
  <w:num w:numId="23">
    <w:abstractNumId w:val="23"/>
  </w:num>
  <w:num w:numId="24">
    <w:abstractNumId w:val="79"/>
  </w:num>
  <w:num w:numId="25">
    <w:abstractNumId w:val="38"/>
  </w:num>
  <w:num w:numId="26">
    <w:abstractNumId w:val="45"/>
  </w:num>
  <w:num w:numId="27">
    <w:abstractNumId w:val="86"/>
  </w:num>
  <w:num w:numId="28">
    <w:abstractNumId w:val="32"/>
  </w:num>
  <w:num w:numId="29">
    <w:abstractNumId w:val="36"/>
  </w:num>
  <w:num w:numId="30">
    <w:abstractNumId w:val="66"/>
  </w:num>
  <w:num w:numId="31">
    <w:abstractNumId w:val="77"/>
  </w:num>
  <w:num w:numId="32">
    <w:abstractNumId w:val="57"/>
  </w:num>
  <w:num w:numId="33">
    <w:abstractNumId w:val="4"/>
  </w:num>
  <w:num w:numId="34">
    <w:abstractNumId w:val="22"/>
  </w:num>
  <w:num w:numId="35">
    <w:abstractNumId w:val="29"/>
  </w:num>
  <w:num w:numId="36">
    <w:abstractNumId w:val="25"/>
  </w:num>
  <w:num w:numId="37">
    <w:abstractNumId w:val="47"/>
  </w:num>
  <w:num w:numId="38">
    <w:abstractNumId w:val="21"/>
  </w:num>
  <w:num w:numId="39">
    <w:abstractNumId w:val="44"/>
  </w:num>
  <w:num w:numId="40">
    <w:abstractNumId w:val="17"/>
  </w:num>
  <w:num w:numId="41">
    <w:abstractNumId w:val="9"/>
  </w:num>
  <w:num w:numId="42">
    <w:abstractNumId w:val="16"/>
  </w:num>
  <w:num w:numId="43">
    <w:abstractNumId w:val="35"/>
  </w:num>
  <w:num w:numId="44">
    <w:abstractNumId w:val="89"/>
  </w:num>
  <w:num w:numId="45">
    <w:abstractNumId w:val="31"/>
  </w:num>
  <w:num w:numId="46">
    <w:abstractNumId w:val="1"/>
  </w:num>
  <w:num w:numId="47">
    <w:abstractNumId w:val="51"/>
  </w:num>
  <w:num w:numId="48">
    <w:abstractNumId w:val="67"/>
  </w:num>
  <w:num w:numId="49">
    <w:abstractNumId w:val="3"/>
  </w:num>
  <w:num w:numId="50">
    <w:abstractNumId w:val="19"/>
  </w:num>
  <w:num w:numId="51">
    <w:abstractNumId w:val="72"/>
  </w:num>
  <w:num w:numId="52">
    <w:abstractNumId w:val="2"/>
  </w:num>
  <w:num w:numId="53">
    <w:abstractNumId w:val="7"/>
  </w:num>
  <w:num w:numId="54">
    <w:abstractNumId w:val="18"/>
  </w:num>
  <w:num w:numId="55">
    <w:abstractNumId w:val="54"/>
  </w:num>
  <w:num w:numId="56">
    <w:abstractNumId w:val="27"/>
  </w:num>
  <w:num w:numId="57">
    <w:abstractNumId w:val="91"/>
  </w:num>
  <w:num w:numId="58">
    <w:abstractNumId w:val="60"/>
  </w:num>
  <w:num w:numId="59">
    <w:abstractNumId w:val="64"/>
  </w:num>
  <w:num w:numId="60">
    <w:abstractNumId w:val="58"/>
  </w:num>
  <w:num w:numId="61">
    <w:abstractNumId w:val="14"/>
  </w:num>
  <w:num w:numId="62">
    <w:abstractNumId w:val="71"/>
  </w:num>
  <w:num w:numId="63">
    <w:abstractNumId w:val="87"/>
  </w:num>
  <w:num w:numId="64">
    <w:abstractNumId w:val="0"/>
  </w:num>
  <w:num w:numId="65">
    <w:abstractNumId w:val="82"/>
  </w:num>
  <w:num w:numId="66">
    <w:abstractNumId w:val="62"/>
  </w:num>
  <w:num w:numId="67">
    <w:abstractNumId w:val="30"/>
  </w:num>
  <w:num w:numId="68">
    <w:abstractNumId w:val="53"/>
  </w:num>
  <w:num w:numId="69">
    <w:abstractNumId w:val="43"/>
  </w:num>
  <w:num w:numId="70">
    <w:abstractNumId w:val="69"/>
  </w:num>
  <w:num w:numId="71">
    <w:abstractNumId w:val="6"/>
  </w:num>
  <w:num w:numId="72">
    <w:abstractNumId w:val="11"/>
  </w:num>
  <w:num w:numId="73">
    <w:abstractNumId w:val="46"/>
  </w:num>
  <w:num w:numId="74">
    <w:abstractNumId w:val="41"/>
  </w:num>
  <w:num w:numId="75">
    <w:abstractNumId w:val="5"/>
  </w:num>
  <w:num w:numId="76">
    <w:abstractNumId w:val="15"/>
  </w:num>
  <w:num w:numId="77">
    <w:abstractNumId w:val="34"/>
  </w:num>
  <w:num w:numId="78">
    <w:abstractNumId w:val="88"/>
  </w:num>
  <w:num w:numId="79">
    <w:abstractNumId w:val="13"/>
  </w:num>
  <w:num w:numId="80">
    <w:abstractNumId w:val="84"/>
  </w:num>
  <w:num w:numId="81">
    <w:abstractNumId w:val="20"/>
  </w:num>
  <w:num w:numId="82">
    <w:abstractNumId w:val="90"/>
  </w:num>
  <w:num w:numId="83">
    <w:abstractNumId w:val="26"/>
  </w:num>
  <w:num w:numId="84">
    <w:abstractNumId w:val="81"/>
  </w:num>
  <w:num w:numId="85">
    <w:abstractNumId w:val="93"/>
  </w:num>
  <w:num w:numId="86">
    <w:abstractNumId w:val="65"/>
  </w:num>
  <w:num w:numId="87">
    <w:abstractNumId w:val="42"/>
  </w:num>
  <w:num w:numId="88">
    <w:abstractNumId w:val="63"/>
  </w:num>
  <w:num w:numId="89">
    <w:abstractNumId w:val="59"/>
  </w:num>
  <w:num w:numId="90">
    <w:abstractNumId w:val="76"/>
  </w:num>
  <w:num w:numId="91">
    <w:abstractNumId w:val="78"/>
  </w:num>
  <w:num w:numId="92">
    <w:abstractNumId w:val="52"/>
  </w:num>
  <w:num w:numId="93">
    <w:abstractNumId w:val="28"/>
  </w:num>
  <w:num w:numId="94">
    <w:abstractNumId w:val="39"/>
  </w:num>
  <w:num w:numId="95">
    <w:abstractNumId w:val="4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C241C"/>
    <w:rsid w:val="004D2B3D"/>
    <w:rsid w:val="006A162C"/>
    <w:rsid w:val="007C241C"/>
    <w:rsid w:val="0080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90"/>
    <o:shapelayout v:ext="edit">
      <o:idmap v:ext="edit" data="1"/>
    </o:shapelayout>
  </w:shapeDefaults>
  <w:decimalSymbol w:val=","/>
  <w:listSeparator w:val=";"/>
  <w14:docId w14:val="76871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41C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C241C"/>
    <w:pPr>
      <w:spacing w:before="97"/>
      <w:ind w:left="157"/>
    </w:pPr>
    <w:rPr>
      <w:rFonts w:ascii="Circe" w:eastAsia="Circe" w:hAnsi="Circe" w:cs="Circe"/>
      <w:sz w:val="14"/>
      <w:szCs w:val="14"/>
    </w:rPr>
  </w:style>
  <w:style w:type="paragraph" w:styleId="a3">
    <w:name w:val="Body Text"/>
    <w:basedOn w:val="a"/>
    <w:uiPriority w:val="1"/>
    <w:qFormat/>
    <w:rsid w:val="007C241C"/>
    <w:pPr>
      <w:ind w:left="440" w:right="154" w:hanging="171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C241C"/>
    <w:pPr>
      <w:spacing w:before="314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7C241C"/>
    <w:pPr>
      <w:spacing w:before="73"/>
      <w:ind w:left="158"/>
      <w:outlineLvl w:val="2"/>
    </w:pPr>
    <w:rPr>
      <w:rFonts w:ascii="Circe ExtraBold" w:eastAsia="Circe ExtraBold" w:hAnsi="Circe ExtraBold" w:cs="Circe ExtraBold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7C241C"/>
    <w:pPr>
      <w:spacing w:before="79"/>
      <w:ind w:left="158"/>
      <w:outlineLvl w:val="3"/>
    </w:pPr>
    <w:rPr>
      <w:rFonts w:ascii="Circe Bold" w:eastAsia="Circe Bold" w:hAnsi="Circe Bold" w:cs="Circe Bold"/>
      <w:b/>
      <w:bCs/>
    </w:rPr>
  </w:style>
  <w:style w:type="paragraph" w:customStyle="1" w:styleId="Heading4">
    <w:name w:val="Heading 4"/>
    <w:basedOn w:val="a"/>
    <w:uiPriority w:val="1"/>
    <w:qFormat/>
    <w:rsid w:val="007C241C"/>
    <w:pPr>
      <w:spacing w:before="56"/>
      <w:ind w:left="157"/>
      <w:outlineLvl w:val="4"/>
    </w:pPr>
    <w:rPr>
      <w:rFonts w:ascii="Circe ExtraBold" w:eastAsia="Circe ExtraBold" w:hAnsi="Circe ExtraBold" w:cs="Circe ExtraBold"/>
      <w:b/>
      <w:bCs/>
    </w:rPr>
  </w:style>
  <w:style w:type="paragraph" w:customStyle="1" w:styleId="Heading5">
    <w:name w:val="Heading 5"/>
    <w:basedOn w:val="a"/>
    <w:uiPriority w:val="1"/>
    <w:qFormat/>
    <w:rsid w:val="007C241C"/>
    <w:pPr>
      <w:spacing w:before="206"/>
      <w:ind w:left="157"/>
      <w:outlineLvl w:val="5"/>
    </w:pPr>
    <w:rPr>
      <w:rFonts w:ascii="Circe" w:eastAsia="Circe" w:hAnsi="Circe" w:cs="Circe"/>
    </w:rPr>
  </w:style>
  <w:style w:type="paragraph" w:customStyle="1" w:styleId="Heading6">
    <w:name w:val="Heading 6"/>
    <w:basedOn w:val="a"/>
    <w:uiPriority w:val="1"/>
    <w:qFormat/>
    <w:rsid w:val="007C241C"/>
    <w:pPr>
      <w:spacing w:before="82" w:after="49"/>
      <w:ind w:left="319" w:hanging="163"/>
      <w:outlineLvl w:val="6"/>
    </w:pPr>
    <w:rPr>
      <w:rFonts w:ascii="Circe ExtraBold" w:eastAsia="Circe ExtraBold" w:hAnsi="Circe ExtraBold" w:cs="Circe ExtraBold"/>
      <w:b/>
      <w:bCs/>
      <w:sz w:val="20"/>
      <w:szCs w:val="20"/>
    </w:rPr>
  </w:style>
  <w:style w:type="paragraph" w:customStyle="1" w:styleId="Heading7">
    <w:name w:val="Heading 7"/>
    <w:basedOn w:val="a"/>
    <w:uiPriority w:val="1"/>
    <w:qFormat/>
    <w:rsid w:val="007C241C"/>
    <w:pPr>
      <w:spacing w:before="9" w:line="238" w:lineRule="exact"/>
      <w:ind w:left="767" w:hanging="328"/>
      <w:outlineLvl w:val="7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styleId="a4">
    <w:name w:val="List Paragraph"/>
    <w:basedOn w:val="a"/>
    <w:uiPriority w:val="1"/>
    <w:qFormat/>
    <w:rsid w:val="007C241C"/>
    <w:pPr>
      <w:ind w:left="440" w:right="154" w:hanging="171"/>
      <w:jc w:val="both"/>
    </w:pPr>
  </w:style>
  <w:style w:type="paragraph" w:customStyle="1" w:styleId="TableParagraph">
    <w:name w:val="Table Paragraph"/>
    <w:basedOn w:val="a"/>
    <w:uiPriority w:val="1"/>
    <w:qFormat/>
    <w:rsid w:val="007C241C"/>
  </w:style>
  <w:style w:type="paragraph" w:styleId="a5">
    <w:name w:val="Normal (Web)"/>
    <w:basedOn w:val="a"/>
    <w:uiPriority w:val="99"/>
    <w:semiHidden/>
    <w:unhideWhenUsed/>
    <w:rsid w:val="004D2B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D2B3D"/>
    <w:rPr>
      <w:b/>
      <w:bCs/>
    </w:rPr>
  </w:style>
  <w:style w:type="character" w:customStyle="1" w:styleId="placeholder">
    <w:name w:val="placeholder"/>
    <w:basedOn w:val="a0"/>
    <w:rsid w:val="004D2B3D"/>
  </w:style>
  <w:style w:type="character" w:customStyle="1" w:styleId="placeholder-mask">
    <w:name w:val="placeholder-mask"/>
    <w:basedOn w:val="a0"/>
    <w:rsid w:val="004D2B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skiv/" TargetMode="External"/><Relationship Id="rId143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5" Type="http://schemas.openxmlformats.org/officeDocument/2006/relationships/hyperlink" Target="http://skiv/" TargetMode="External"/><Relationship Id="rId14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48" Type="http://schemas.openxmlformats.org/officeDocument/2006/relationships/hyperlink" Target="http://skiv/" TargetMode="External"/><Relationship Id="rId149" Type="http://schemas.openxmlformats.org/officeDocument/2006/relationships/hyperlink" Target="http://skiv/" TargetMode="External"/><Relationship Id="rId180" Type="http://schemas.openxmlformats.org/officeDocument/2006/relationships/hyperlink" Target="http://skiv/" TargetMode="External"/><Relationship Id="rId181" Type="http://schemas.openxmlformats.org/officeDocument/2006/relationships/hyperlink" Target="http://skiv/" TargetMode="External"/><Relationship Id="rId182" Type="http://schemas.openxmlformats.org/officeDocument/2006/relationships/hyperlink" Target="http://skiv/" TargetMode="External"/><Relationship Id="rId40" Type="http://schemas.openxmlformats.org/officeDocument/2006/relationships/hyperlink" Target="http://skiv/" TargetMode="External"/><Relationship Id="rId41" Type="http://schemas.openxmlformats.org/officeDocument/2006/relationships/hyperlink" Target="http://skiv/" TargetMode="External"/><Relationship Id="rId42" Type="http://schemas.openxmlformats.org/officeDocument/2006/relationships/hyperlink" Target="http://skiv/" TargetMode="External"/><Relationship Id="rId43" Type="http://schemas.openxmlformats.org/officeDocument/2006/relationships/hyperlink" Target="http://skiv/" TargetMode="External"/><Relationship Id="rId44" Type="http://schemas.openxmlformats.org/officeDocument/2006/relationships/hyperlink" Target="http://skiv/" TargetMode="External"/><Relationship Id="rId45" Type="http://schemas.openxmlformats.org/officeDocument/2006/relationships/hyperlink" Target="http://skiv/" TargetMode="External"/><Relationship Id="rId46" Type="http://schemas.openxmlformats.org/officeDocument/2006/relationships/hyperlink" Target="http://skiv/" TargetMode="External"/><Relationship Id="rId47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183" Type="http://schemas.openxmlformats.org/officeDocument/2006/relationships/hyperlink" Target="http://skiv/" TargetMode="External"/><Relationship Id="rId184" Type="http://schemas.openxmlformats.org/officeDocument/2006/relationships/hyperlink" Target="http://skiv/" TargetMode="External"/><Relationship Id="rId185" Type="http://schemas.openxmlformats.org/officeDocument/2006/relationships/hyperlink" Target="http://skiv/" TargetMode="External"/><Relationship Id="rId186" Type="http://schemas.openxmlformats.org/officeDocument/2006/relationships/hyperlink" Target="http://skiv/" TargetMode="External"/><Relationship Id="rId187" Type="http://schemas.openxmlformats.org/officeDocument/2006/relationships/hyperlink" Target="http://skiv/" TargetMode="External"/><Relationship Id="rId188" Type="http://schemas.openxmlformats.org/officeDocument/2006/relationships/hyperlink" Target="http://skiv/" TargetMode="External"/><Relationship Id="rId189" Type="http://schemas.openxmlformats.org/officeDocument/2006/relationships/hyperlink" Target="http://skiv/" TargetMode="External"/><Relationship Id="rId80" Type="http://schemas.openxmlformats.org/officeDocument/2006/relationships/hyperlink" Target="http://skiv/" TargetMode="External"/><Relationship Id="rId81" Type="http://schemas.openxmlformats.org/officeDocument/2006/relationships/hyperlink" Target="http://skiv/" TargetMode="External"/><Relationship Id="rId82" Type="http://schemas.openxmlformats.org/officeDocument/2006/relationships/hyperlink" Target="http://skiv/" TargetMode="External"/><Relationship Id="rId83" Type="http://schemas.openxmlformats.org/officeDocument/2006/relationships/hyperlink" Target="http://skiv/" TargetMode="External"/><Relationship Id="rId84" Type="http://schemas.openxmlformats.org/officeDocument/2006/relationships/hyperlink" Target="http://skiv/" TargetMode="External"/><Relationship Id="rId85" Type="http://schemas.openxmlformats.org/officeDocument/2006/relationships/hyperlink" Target="http://skiv/" TargetMode="External"/><Relationship Id="rId86" Type="http://schemas.openxmlformats.org/officeDocument/2006/relationships/hyperlink" Target="http://skiv/" TargetMode="External"/><Relationship Id="rId87" Type="http://schemas.openxmlformats.org/officeDocument/2006/relationships/hyperlink" Target="http://skiv/" TargetMode="External"/><Relationship Id="rId88" Type="http://schemas.openxmlformats.org/officeDocument/2006/relationships/hyperlink" Target="http://skiv/" TargetMode="External"/><Relationship Id="rId89" Type="http://schemas.openxmlformats.org/officeDocument/2006/relationships/hyperlink" Target="http://skiv/" TargetMode="External"/><Relationship Id="rId110" Type="http://schemas.openxmlformats.org/officeDocument/2006/relationships/hyperlink" Target="http://skiv/" TargetMode="External"/><Relationship Id="rId111" Type="http://schemas.openxmlformats.org/officeDocument/2006/relationships/hyperlink" Target="http://skiv/" TargetMode="External"/><Relationship Id="rId112" Type="http://schemas.openxmlformats.org/officeDocument/2006/relationships/hyperlink" Target="http://skiv/" TargetMode="External"/><Relationship Id="rId113" Type="http://schemas.openxmlformats.org/officeDocument/2006/relationships/hyperlink" Target="http://skiv/" TargetMode="External"/><Relationship Id="rId114" Type="http://schemas.openxmlformats.org/officeDocument/2006/relationships/hyperlink" Target="http://skiv/" TargetMode="External"/><Relationship Id="rId115" Type="http://schemas.openxmlformats.org/officeDocument/2006/relationships/hyperlink" Target="http://skiv/" TargetMode="External"/><Relationship Id="rId116" Type="http://schemas.openxmlformats.org/officeDocument/2006/relationships/hyperlink" Target="http://skiv/" TargetMode="External"/><Relationship Id="rId117" Type="http://schemas.openxmlformats.org/officeDocument/2006/relationships/hyperlink" Target="http://skiv/" TargetMode="External"/><Relationship Id="rId118" Type="http://schemas.openxmlformats.org/officeDocument/2006/relationships/hyperlink" Target="http://skiv/" TargetMode="External"/><Relationship Id="rId119" Type="http://schemas.openxmlformats.org/officeDocument/2006/relationships/hyperlink" Target="http://skiv/" TargetMode="External"/><Relationship Id="rId150" Type="http://schemas.openxmlformats.org/officeDocument/2006/relationships/hyperlink" Target="http://skiv/" TargetMode="External"/><Relationship Id="rId151" Type="http://schemas.openxmlformats.org/officeDocument/2006/relationships/hyperlink" Target="http://skiv/" TargetMode="External"/><Relationship Id="rId152" Type="http://schemas.openxmlformats.org/officeDocument/2006/relationships/hyperlink" Target="http://skiv/" TargetMode="External"/><Relationship Id="rId10" Type="http://schemas.openxmlformats.org/officeDocument/2006/relationships/hyperlink" Target="http://skiv/" TargetMode="External"/><Relationship Id="rId11" Type="http://schemas.openxmlformats.org/officeDocument/2006/relationships/hyperlink" Target="http://skiv/" TargetMode="External"/><Relationship Id="rId12" Type="http://schemas.openxmlformats.org/officeDocument/2006/relationships/hyperlink" Target="http://skiv/" TargetMode="External"/><Relationship Id="rId13" Type="http://schemas.openxmlformats.org/officeDocument/2006/relationships/hyperlink" Target="http://skiv/" TargetMode="External"/><Relationship Id="rId14" Type="http://schemas.openxmlformats.org/officeDocument/2006/relationships/hyperlink" Target="http://skiv/" TargetMode="External"/><Relationship Id="rId15" Type="http://schemas.openxmlformats.org/officeDocument/2006/relationships/hyperlink" Target="http://skiv/" TargetMode="External"/><Relationship Id="rId16" Type="http://schemas.openxmlformats.org/officeDocument/2006/relationships/hyperlink" Target="http://skiv/" TargetMode="External"/><Relationship Id="rId17" Type="http://schemas.openxmlformats.org/officeDocument/2006/relationships/hyperlink" Target="http://skiv/" TargetMode="External"/><Relationship Id="rId18" Type="http://schemas.openxmlformats.org/officeDocument/2006/relationships/hyperlink" Target="http://skiv/" TargetMode="External"/><Relationship Id="rId19" Type="http://schemas.openxmlformats.org/officeDocument/2006/relationships/hyperlink" Target="http://skiv/" TargetMode="External"/><Relationship Id="rId153" Type="http://schemas.openxmlformats.org/officeDocument/2006/relationships/hyperlink" Target="http://skiv/" TargetMode="External"/><Relationship Id="rId154" Type="http://schemas.openxmlformats.org/officeDocument/2006/relationships/hyperlink" Target="http://skiv/" TargetMode="External"/><Relationship Id="rId155" Type="http://schemas.openxmlformats.org/officeDocument/2006/relationships/hyperlink" Target="http://skiv/" TargetMode="External"/><Relationship Id="rId156" Type="http://schemas.openxmlformats.org/officeDocument/2006/relationships/hyperlink" Target="http://skiv/" TargetMode="External"/><Relationship Id="rId157" Type="http://schemas.openxmlformats.org/officeDocument/2006/relationships/hyperlink" Target="http://skiv/" TargetMode="External"/><Relationship Id="rId158" Type="http://schemas.openxmlformats.org/officeDocument/2006/relationships/hyperlink" Target="http://skiv/" TargetMode="External"/><Relationship Id="rId159" Type="http://schemas.openxmlformats.org/officeDocument/2006/relationships/hyperlink" Target="http://skiv/" TargetMode="External"/><Relationship Id="rId190" Type="http://schemas.openxmlformats.org/officeDocument/2006/relationships/hyperlink" Target="http://skiv/" TargetMode="External"/><Relationship Id="rId191" Type="http://schemas.openxmlformats.org/officeDocument/2006/relationships/hyperlink" Target="http://skiv/" TargetMode="External"/><Relationship Id="rId192" Type="http://schemas.openxmlformats.org/officeDocument/2006/relationships/fontTable" Target="fontTable.xml"/><Relationship Id="rId50" Type="http://schemas.openxmlformats.org/officeDocument/2006/relationships/hyperlink" Target="http://skiv/" TargetMode="External"/><Relationship Id="rId51" Type="http://schemas.openxmlformats.org/officeDocument/2006/relationships/hyperlink" Target="http://skiv/" TargetMode="External"/><Relationship Id="rId52" Type="http://schemas.openxmlformats.org/officeDocument/2006/relationships/hyperlink" Target="http://skiv/" TargetMode="External"/><Relationship Id="rId53" Type="http://schemas.openxmlformats.org/officeDocument/2006/relationships/hyperlink" Target="http://skiv/" TargetMode="External"/><Relationship Id="rId54" Type="http://schemas.openxmlformats.org/officeDocument/2006/relationships/hyperlink" Target="http://skiv/" TargetMode="External"/><Relationship Id="rId55" Type="http://schemas.openxmlformats.org/officeDocument/2006/relationships/hyperlink" Target="http://skiv/" TargetMode="External"/><Relationship Id="rId56" Type="http://schemas.openxmlformats.org/officeDocument/2006/relationships/hyperlink" Target="http://skiv/" TargetMode="External"/><Relationship Id="rId57" Type="http://schemas.openxmlformats.org/officeDocument/2006/relationships/hyperlink" Target="http://skiv/" TargetMode="External"/><Relationship Id="rId58" Type="http://schemas.openxmlformats.org/officeDocument/2006/relationships/hyperlink" Target="http://skiv/" TargetMode="External"/><Relationship Id="rId59" Type="http://schemas.openxmlformats.org/officeDocument/2006/relationships/hyperlink" Target="http://skiv/" TargetMode="External"/><Relationship Id="rId193" Type="http://schemas.openxmlformats.org/officeDocument/2006/relationships/theme" Target="theme/theme1.xml"/><Relationship Id="rId90" Type="http://schemas.openxmlformats.org/officeDocument/2006/relationships/hyperlink" Target="http://skiv/" TargetMode="External"/><Relationship Id="rId91" Type="http://schemas.openxmlformats.org/officeDocument/2006/relationships/hyperlink" Target="http://skiv/" TargetMode="External"/><Relationship Id="rId92" Type="http://schemas.openxmlformats.org/officeDocument/2006/relationships/hyperlink" Target="http://skiv/" TargetMode="External"/><Relationship Id="rId93" Type="http://schemas.openxmlformats.org/officeDocument/2006/relationships/hyperlink" Target="http://skiv/" TargetMode="External"/><Relationship Id="rId94" Type="http://schemas.openxmlformats.org/officeDocument/2006/relationships/hyperlink" Target="http://skiv/" TargetMode="External"/><Relationship Id="rId95" Type="http://schemas.openxmlformats.org/officeDocument/2006/relationships/hyperlink" Target="http://skiv/" TargetMode="External"/><Relationship Id="rId96" Type="http://schemas.openxmlformats.org/officeDocument/2006/relationships/hyperlink" Target="http://skiv/" TargetMode="External"/><Relationship Id="rId97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99" Type="http://schemas.openxmlformats.org/officeDocument/2006/relationships/hyperlink" Target="http://skiv/" TargetMode="External"/><Relationship Id="rId120" Type="http://schemas.openxmlformats.org/officeDocument/2006/relationships/hyperlink" Target="http://skiv/" TargetMode="External"/><Relationship Id="rId121" Type="http://schemas.openxmlformats.org/officeDocument/2006/relationships/hyperlink" Target="http://skiv/" TargetMode="External"/><Relationship Id="rId122" Type="http://schemas.openxmlformats.org/officeDocument/2006/relationships/hyperlink" Target="http://skiv/" TargetMode="External"/><Relationship Id="rId123" Type="http://schemas.openxmlformats.org/officeDocument/2006/relationships/hyperlink" Target="http://skiv/" TargetMode="External"/><Relationship Id="rId124" Type="http://schemas.openxmlformats.org/officeDocument/2006/relationships/hyperlink" Target="http://skiv/" TargetMode="External"/><Relationship Id="rId125" Type="http://schemas.openxmlformats.org/officeDocument/2006/relationships/hyperlink" Target="http://skiv/" TargetMode="External"/><Relationship Id="rId126" Type="http://schemas.openxmlformats.org/officeDocument/2006/relationships/hyperlink" Target="http://skiv/" TargetMode="External"/><Relationship Id="rId127" Type="http://schemas.openxmlformats.org/officeDocument/2006/relationships/hyperlink" Target="http://skiv/" TargetMode="External"/><Relationship Id="rId128" Type="http://schemas.openxmlformats.org/officeDocument/2006/relationships/hyperlink" Target="http://skiv/" TargetMode="External"/><Relationship Id="rId129" Type="http://schemas.openxmlformats.org/officeDocument/2006/relationships/hyperlink" Target="http://skiv/" TargetMode="External"/><Relationship Id="rId160" Type="http://schemas.openxmlformats.org/officeDocument/2006/relationships/hyperlink" Target="http://skiv/" TargetMode="External"/><Relationship Id="rId161" Type="http://schemas.openxmlformats.org/officeDocument/2006/relationships/hyperlink" Target="http://skiv/" TargetMode="External"/><Relationship Id="rId162" Type="http://schemas.openxmlformats.org/officeDocument/2006/relationships/hyperlink" Target="http://skiv/" TargetMode="External"/><Relationship Id="rId20" Type="http://schemas.openxmlformats.org/officeDocument/2006/relationships/hyperlink" Target="http://skiv/" TargetMode="External"/><Relationship Id="rId21" Type="http://schemas.openxmlformats.org/officeDocument/2006/relationships/hyperlink" Target="http://skiv/" TargetMode="External"/><Relationship Id="rId22" Type="http://schemas.openxmlformats.org/officeDocument/2006/relationships/hyperlink" Target="http://skiv/" TargetMode="External"/><Relationship Id="rId23" Type="http://schemas.openxmlformats.org/officeDocument/2006/relationships/hyperlink" Target="http://skiv/" TargetMode="External"/><Relationship Id="rId24" Type="http://schemas.openxmlformats.org/officeDocument/2006/relationships/hyperlink" Target="http://skiv/" TargetMode="External"/><Relationship Id="rId25" Type="http://schemas.openxmlformats.org/officeDocument/2006/relationships/hyperlink" Target="http://skiv/" TargetMode="External"/><Relationship Id="rId26" Type="http://schemas.openxmlformats.org/officeDocument/2006/relationships/hyperlink" Target="http://skiv/" TargetMode="External"/><Relationship Id="rId27" Type="http://schemas.openxmlformats.org/officeDocument/2006/relationships/hyperlink" Target="http://skiv/" TargetMode="External"/><Relationship Id="rId28" Type="http://schemas.openxmlformats.org/officeDocument/2006/relationships/hyperlink" Target="http://skiv/" TargetMode="External"/><Relationship Id="rId29" Type="http://schemas.openxmlformats.org/officeDocument/2006/relationships/hyperlink" Target="http://skiv/" TargetMode="External"/><Relationship Id="rId163" Type="http://schemas.openxmlformats.org/officeDocument/2006/relationships/hyperlink" Target="http://skiv/" TargetMode="External"/><Relationship Id="rId164" Type="http://schemas.openxmlformats.org/officeDocument/2006/relationships/hyperlink" Target="http://skiv/" TargetMode="External"/><Relationship Id="rId165" Type="http://schemas.openxmlformats.org/officeDocument/2006/relationships/hyperlink" Target="http://skiv/" TargetMode="External"/><Relationship Id="rId166" Type="http://schemas.openxmlformats.org/officeDocument/2006/relationships/hyperlink" Target="http://skiv/" TargetMode="External"/><Relationship Id="rId167" Type="http://schemas.openxmlformats.org/officeDocument/2006/relationships/hyperlink" Target="http://skiv/" TargetMode="External"/><Relationship Id="rId168" Type="http://schemas.openxmlformats.org/officeDocument/2006/relationships/hyperlink" Target="http://skiv/" TargetMode="External"/><Relationship Id="rId169" Type="http://schemas.openxmlformats.org/officeDocument/2006/relationships/hyperlink" Target="http://skiv/" TargetMode="External"/><Relationship Id="rId60" Type="http://schemas.openxmlformats.org/officeDocument/2006/relationships/hyperlink" Target="http://skiv/" TargetMode="External"/><Relationship Id="rId61" Type="http://schemas.openxmlformats.org/officeDocument/2006/relationships/hyperlink" Target="http://skiv/" TargetMode="External"/><Relationship Id="rId62" Type="http://schemas.openxmlformats.org/officeDocument/2006/relationships/hyperlink" Target="http://skiv/" TargetMode="External"/><Relationship Id="rId63" Type="http://schemas.openxmlformats.org/officeDocument/2006/relationships/hyperlink" Target="http://skiv/" TargetMode="External"/><Relationship Id="rId64" Type="http://schemas.openxmlformats.org/officeDocument/2006/relationships/hyperlink" Target="http://skiv/" TargetMode="External"/><Relationship Id="rId65" Type="http://schemas.openxmlformats.org/officeDocument/2006/relationships/hyperlink" Target="http://skiv/" TargetMode="External"/><Relationship Id="rId66" Type="http://schemas.openxmlformats.org/officeDocument/2006/relationships/hyperlink" Target="http://skiv/" TargetMode="External"/><Relationship Id="rId67" Type="http://schemas.openxmlformats.org/officeDocument/2006/relationships/hyperlink" Target="http://skiv/" TargetMode="External"/><Relationship Id="rId68" Type="http://schemas.openxmlformats.org/officeDocument/2006/relationships/hyperlink" Target="http://skiv/" TargetMode="External"/><Relationship Id="rId69" Type="http://schemas.openxmlformats.org/officeDocument/2006/relationships/hyperlink" Target="http://skiv/" TargetMode="External"/><Relationship Id="rId130" Type="http://schemas.openxmlformats.org/officeDocument/2006/relationships/hyperlink" Target="http://skiv/" TargetMode="External"/><Relationship Id="rId131" Type="http://schemas.openxmlformats.org/officeDocument/2006/relationships/hyperlink" Target="http://skiv/" TargetMode="External"/><Relationship Id="rId132" Type="http://schemas.openxmlformats.org/officeDocument/2006/relationships/hyperlink" Target="http://skiv/" TargetMode="External"/><Relationship Id="rId133" Type="http://schemas.openxmlformats.org/officeDocument/2006/relationships/hyperlink" Target="http://skiv/" TargetMode="External"/><Relationship Id="rId134" Type="http://schemas.openxmlformats.org/officeDocument/2006/relationships/hyperlink" Target="http://skiv/" TargetMode="External"/><Relationship Id="rId135" Type="http://schemas.openxmlformats.org/officeDocument/2006/relationships/hyperlink" Target="http://skiv/" TargetMode="External"/><Relationship Id="rId136" Type="http://schemas.openxmlformats.org/officeDocument/2006/relationships/hyperlink" Target="http://skiv/" TargetMode="External"/><Relationship Id="rId137" Type="http://schemas.openxmlformats.org/officeDocument/2006/relationships/hyperlink" Target="http://skiv/" TargetMode="External"/><Relationship Id="rId138" Type="http://schemas.openxmlformats.org/officeDocument/2006/relationships/hyperlink" Target="http://skiv/" TargetMode="External"/><Relationship Id="rId139" Type="http://schemas.openxmlformats.org/officeDocument/2006/relationships/hyperlink" Target="http://skiv/" TargetMode="External"/><Relationship Id="rId170" Type="http://schemas.openxmlformats.org/officeDocument/2006/relationships/hyperlink" Target="http://skiv/" TargetMode="External"/><Relationship Id="rId171" Type="http://schemas.openxmlformats.org/officeDocument/2006/relationships/hyperlink" Target="http://skiv/" TargetMode="External"/><Relationship Id="rId172" Type="http://schemas.openxmlformats.org/officeDocument/2006/relationships/hyperlink" Target="http://skiv/" TargetMode="External"/><Relationship Id="rId30" Type="http://schemas.openxmlformats.org/officeDocument/2006/relationships/hyperlink" Target="http://skiv/" TargetMode="External"/><Relationship Id="rId31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35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37" Type="http://schemas.openxmlformats.org/officeDocument/2006/relationships/hyperlink" Target="http://skiv/" TargetMode="External"/><Relationship Id="rId38" Type="http://schemas.openxmlformats.org/officeDocument/2006/relationships/hyperlink" Target="http://skiv/" TargetMode="External"/><Relationship Id="rId39" Type="http://schemas.openxmlformats.org/officeDocument/2006/relationships/hyperlink" Target="http://skiv/" TargetMode="External"/><Relationship Id="rId173" Type="http://schemas.openxmlformats.org/officeDocument/2006/relationships/hyperlink" Target="http://skiv/" TargetMode="External"/><Relationship Id="rId174" Type="http://schemas.openxmlformats.org/officeDocument/2006/relationships/hyperlink" Target="http://skiv/" TargetMode="External"/><Relationship Id="rId175" Type="http://schemas.openxmlformats.org/officeDocument/2006/relationships/hyperlink" Target="http://skiv/" TargetMode="External"/><Relationship Id="rId176" Type="http://schemas.openxmlformats.org/officeDocument/2006/relationships/hyperlink" Target="http://skiv/" TargetMode="External"/><Relationship Id="rId177" Type="http://schemas.openxmlformats.org/officeDocument/2006/relationships/hyperlink" Target="http://skiv/" TargetMode="External"/><Relationship Id="rId178" Type="http://schemas.openxmlformats.org/officeDocument/2006/relationships/hyperlink" Target="http://skiv/" TargetMode="External"/><Relationship Id="rId179" Type="http://schemas.openxmlformats.org/officeDocument/2006/relationships/hyperlink" Target="http://skiv/" TargetMode="External"/><Relationship Id="rId70" Type="http://schemas.openxmlformats.org/officeDocument/2006/relationships/hyperlink" Target="http://skiv/" TargetMode="External"/><Relationship Id="rId71" Type="http://schemas.openxmlformats.org/officeDocument/2006/relationships/hyperlink" Target="http://skiv/" TargetMode="External"/><Relationship Id="rId72" Type="http://schemas.openxmlformats.org/officeDocument/2006/relationships/hyperlink" Target="http://skiv/" TargetMode="External"/><Relationship Id="rId73" Type="http://schemas.openxmlformats.org/officeDocument/2006/relationships/hyperlink" Target="http://skiv/" TargetMode="External"/><Relationship Id="rId74" Type="http://schemas.openxmlformats.org/officeDocument/2006/relationships/hyperlink" Target="http://skiv/" TargetMode="External"/><Relationship Id="rId75" Type="http://schemas.openxmlformats.org/officeDocument/2006/relationships/hyperlink" Target="http://skiv/" TargetMode="External"/><Relationship Id="rId76" Type="http://schemas.openxmlformats.org/officeDocument/2006/relationships/hyperlink" Target="http://skiv/" TargetMode="External"/><Relationship Id="rId77" Type="http://schemas.openxmlformats.org/officeDocument/2006/relationships/hyperlink" Target="http://skiv/" TargetMode="External"/><Relationship Id="rId78" Type="http://schemas.openxmlformats.org/officeDocument/2006/relationships/hyperlink" Target="http://skiv/" TargetMode="External"/><Relationship Id="rId79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100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02" Type="http://schemas.openxmlformats.org/officeDocument/2006/relationships/hyperlink" Target="http://skiv/" TargetMode="External"/><Relationship Id="rId103" Type="http://schemas.openxmlformats.org/officeDocument/2006/relationships/hyperlink" Target="http://skiv/" TargetMode="External"/><Relationship Id="rId104" Type="http://schemas.openxmlformats.org/officeDocument/2006/relationships/hyperlink" Target="http://skiv/" TargetMode="External"/><Relationship Id="rId105" Type="http://schemas.openxmlformats.org/officeDocument/2006/relationships/hyperlink" Target="http://skiv/" TargetMode="External"/><Relationship Id="rId106" Type="http://schemas.openxmlformats.org/officeDocument/2006/relationships/hyperlink" Target="http://skiv/" TargetMode="External"/><Relationship Id="rId107" Type="http://schemas.openxmlformats.org/officeDocument/2006/relationships/hyperlink" Target="http://skiv/" TargetMode="External"/><Relationship Id="rId108" Type="http://schemas.openxmlformats.org/officeDocument/2006/relationships/hyperlink" Target="http://skiv/" TargetMode="External"/><Relationship Id="rId109" Type="http://schemas.openxmlformats.org/officeDocument/2006/relationships/hyperlink" Target="http://skiv/" TargetMode="External"/><Relationship Id="rId5" Type="http://schemas.openxmlformats.org/officeDocument/2006/relationships/webSettings" Target="webSettings.xml"/><Relationship Id="rId6" Type="http://schemas.openxmlformats.org/officeDocument/2006/relationships/hyperlink" Target="http://skiv/" TargetMode="External"/><Relationship Id="rId7" Type="http://schemas.openxmlformats.org/officeDocument/2006/relationships/hyperlink" Target="http://skiv/" TargetMode="External"/><Relationship Id="rId8" Type="http://schemas.openxmlformats.org/officeDocument/2006/relationships/hyperlink" Target="http://skiv/" TargetMode="External"/><Relationship Id="rId9" Type="http://schemas.openxmlformats.org/officeDocument/2006/relationships/hyperlink" Target="http://skiv/" TargetMode="External"/><Relationship Id="rId140" Type="http://schemas.openxmlformats.org/officeDocument/2006/relationships/hyperlink" Target="http://skiv/" TargetMode="External"/><Relationship Id="rId141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177</Pages>
  <Words>28608</Words>
  <Characters>163070</Characters>
  <Application>Microsoft Macintosh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</Company>
  <LinksUpToDate>false</LinksUpToDate>
  <CharactersWithSpaces>191296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 Ивановна</cp:lastModifiedBy>
  <cp:revision>3</cp:revision>
  <dcterms:created xsi:type="dcterms:W3CDTF">2024-10-15T15:12:00Z</dcterms:created>
  <dcterms:modified xsi:type="dcterms:W3CDTF">2025-02-04T08:23:00Z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2024-10-15T00:00:00Z</vt:filetime>
  </property>
</Properties>
</file>