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70A73" w14:textId="77777777" w:rsidR="006D35F1" w:rsidRPr="005C741B" w:rsidRDefault="006D35F1" w:rsidP="006D35F1">
      <w:pPr>
        <w:spacing w:line="408" w:lineRule="auto"/>
      </w:pPr>
      <w:bookmarkStart w:id="0" w:name="_GoBack"/>
      <w:bookmarkEnd w:id="0"/>
    </w:p>
    <w:p w14:paraId="7368C447" w14:textId="77777777" w:rsidR="006D35F1" w:rsidRPr="005C741B" w:rsidRDefault="006D35F1" w:rsidP="006D35F1">
      <w:pPr>
        <w:spacing w:line="408" w:lineRule="auto"/>
        <w:ind w:left="120"/>
        <w:jc w:val="center"/>
      </w:pPr>
      <w:r w:rsidRPr="005C741B">
        <w:rPr>
          <w:b/>
          <w:color w:val="000000"/>
          <w:sz w:val="28"/>
        </w:rPr>
        <w:t>ГОАОУ "</w:t>
      </w:r>
      <w:proofErr w:type="spellStart"/>
      <w:r w:rsidRPr="005C741B">
        <w:rPr>
          <w:b/>
          <w:color w:val="000000"/>
          <w:sz w:val="28"/>
        </w:rPr>
        <w:t>ЦОРиО</w:t>
      </w:r>
      <w:proofErr w:type="spellEnd"/>
      <w:r w:rsidRPr="005C741B">
        <w:rPr>
          <w:b/>
          <w:color w:val="000000"/>
          <w:sz w:val="28"/>
        </w:rPr>
        <w:t>"</w:t>
      </w:r>
    </w:p>
    <w:p w14:paraId="153EC438" w14:textId="77777777" w:rsidR="006D35F1" w:rsidRPr="005C741B" w:rsidRDefault="006D35F1" w:rsidP="006D35F1">
      <w:pPr>
        <w:ind w:left="120"/>
      </w:pPr>
    </w:p>
    <w:p w14:paraId="23FA4587" w14:textId="77777777" w:rsidR="006D35F1" w:rsidRPr="005C741B" w:rsidRDefault="006D35F1" w:rsidP="006D35F1">
      <w:pPr>
        <w:ind w:left="120"/>
      </w:pPr>
    </w:p>
    <w:p w14:paraId="534A13D3" w14:textId="77777777" w:rsidR="006D35F1" w:rsidRPr="005C741B" w:rsidRDefault="006D35F1" w:rsidP="006D35F1">
      <w:pPr>
        <w:ind w:left="120"/>
      </w:pPr>
    </w:p>
    <w:p w14:paraId="5BE75FF1" w14:textId="77777777" w:rsidR="006D35F1" w:rsidRDefault="006D35F1" w:rsidP="006D35F1">
      <w:pPr>
        <w:spacing w:line="408" w:lineRule="auto"/>
        <w:rPr>
          <w:b/>
          <w:color w:val="000000"/>
          <w:sz w:val="28"/>
        </w:rPr>
      </w:pPr>
    </w:p>
    <w:p w14:paraId="565875AB" w14:textId="77777777" w:rsidR="006D35F1" w:rsidRDefault="006D35F1" w:rsidP="006D35F1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14:paraId="1AA70826" w14:textId="77777777" w:rsidR="006D35F1" w:rsidRDefault="006D35F1" w:rsidP="006D35F1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14:paraId="14F06A48" w14:textId="77777777" w:rsidR="006D35F1" w:rsidRPr="005C741B" w:rsidRDefault="006D35F1" w:rsidP="006D35F1">
      <w:pPr>
        <w:spacing w:line="408" w:lineRule="auto"/>
        <w:ind w:left="120"/>
        <w:jc w:val="center"/>
      </w:pPr>
      <w:r w:rsidRPr="005C741B">
        <w:rPr>
          <w:b/>
          <w:color w:val="000000"/>
          <w:sz w:val="28"/>
        </w:rPr>
        <w:t>РАБОЧАЯ ПРОГРАММА</w:t>
      </w:r>
    </w:p>
    <w:p w14:paraId="662A02C7" w14:textId="77777777" w:rsidR="006D35F1" w:rsidRPr="005C741B" w:rsidRDefault="006D35F1" w:rsidP="006D35F1">
      <w:pPr>
        <w:ind w:left="120"/>
        <w:jc w:val="center"/>
      </w:pPr>
    </w:p>
    <w:p w14:paraId="74B97617" w14:textId="77777777" w:rsidR="006D35F1" w:rsidRPr="005C741B" w:rsidRDefault="006D35F1" w:rsidP="006D35F1">
      <w:pPr>
        <w:ind w:left="120"/>
        <w:jc w:val="center"/>
      </w:pPr>
    </w:p>
    <w:p w14:paraId="09F43C7B" w14:textId="77777777" w:rsidR="006D35F1" w:rsidRPr="00985173" w:rsidRDefault="006D35F1" w:rsidP="006D35F1">
      <w:pPr>
        <w:pStyle w:val="a6"/>
        <w:ind w:firstLine="567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985173">
        <w:rPr>
          <w:rFonts w:ascii="Times New Roman" w:hAnsi="Times New Roman"/>
          <w:b/>
          <w:sz w:val="32"/>
          <w:szCs w:val="32"/>
          <w:lang w:val="ru-RU"/>
        </w:rPr>
        <w:t>КУРСА ВНЕУРОЧНОЙ ДЕЯТЕЛЬНОСТИ</w:t>
      </w:r>
    </w:p>
    <w:p w14:paraId="79C0F25A" w14:textId="77777777" w:rsidR="006D35F1" w:rsidRPr="00985173" w:rsidRDefault="006D35F1" w:rsidP="006D35F1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851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85173">
        <w:rPr>
          <w:rFonts w:ascii="Times New Roman" w:hAnsi="Times New Roman" w:cs="Times New Roman"/>
          <w:b/>
          <w:sz w:val="28"/>
          <w:szCs w:val="28"/>
          <w:lang w:val="ru-RU"/>
        </w:rPr>
        <w:t>«Основы</w:t>
      </w:r>
      <w:r w:rsidRPr="00985173">
        <w:rPr>
          <w:rFonts w:ascii="Times New Roman" w:hAnsi="Times New Roman" w:cs="Times New Roman"/>
          <w:b/>
          <w:spacing w:val="-13"/>
          <w:sz w:val="28"/>
          <w:szCs w:val="28"/>
          <w:lang w:val="ru-RU"/>
        </w:rPr>
        <w:t xml:space="preserve"> </w:t>
      </w:r>
      <w:r w:rsidRPr="00985173">
        <w:rPr>
          <w:rFonts w:ascii="Times New Roman" w:hAnsi="Times New Roman" w:cs="Times New Roman"/>
          <w:b/>
          <w:sz w:val="28"/>
          <w:szCs w:val="28"/>
          <w:lang w:val="ru-RU"/>
        </w:rPr>
        <w:t>функциональной</w:t>
      </w:r>
      <w:r w:rsidRPr="00985173">
        <w:rPr>
          <w:rFonts w:ascii="Times New Roman" w:hAnsi="Times New Roman" w:cs="Times New Roman"/>
          <w:b/>
          <w:spacing w:val="-12"/>
          <w:sz w:val="28"/>
          <w:szCs w:val="28"/>
          <w:lang w:val="ru-RU"/>
        </w:rPr>
        <w:t xml:space="preserve"> </w:t>
      </w:r>
      <w:r w:rsidRPr="009851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грамотности» </w:t>
      </w:r>
    </w:p>
    <w:p w14:paraId="7A1E6552" w14:textId="77777777" w:rsidR="006D35F1" w:rsidRPr="00985173" w:rsidRDefault="006D35F1" w:rsidP="006D35F1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851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(читательская грамотность) для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985173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/Б</w:t>
      </w:r>
      <w:r w:rsidRPr="009851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класса</w:t>
      </w:r>
    </w:p>
    <w:p w14:paraId="7B21FA17" w14:textId="77777777" w:rsidR="006D35F1" w:rsidRDefault="006D35F1" w:rsidP="006D35F1">
      <w:pPr>
        <w:ind w:left="120"/>
        <w:jc w:val="center"/>
      </w:pPr>
    </w:p>
    <w:p w14:paraId="61843592" w14:textId="77777777" w:rsidR="006D35F1" w:rsidRPr="005C741B" w:rsidRDefault="006D35F1" w:rsidP="006D35F1">
      <w:pPr>
        <w:ind w:left="120"/>
        <w:jc w:val="center"/>
      </w:pPr>
    </w:p>
    <w:p w14:paraId="28080D90" w14:textId="77777777" w:rsidR="006D35F1" w:rsidRDefault="006D35F1" w:rsidP="006D35F1">
      <w:pPr>
        <w:pStyle w:val="a6"/>
        <w:ind w:firstLine="567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57FD19E3" w14:textId="77777777" w:rsidR="006D35F1" w:rsidRPr="00985173" w:rsidRDefault="006D35F1" w:rsidP="006D35F1">
      <w:pPr>
        <w:pStyle w:val="a6"/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  <w:r w:rsidRPr="00985173">
        <w:rPr>
          <w:rFonts w:ascii="Times New Roman" w:hAnsi="Times New Roman"/>
          <w:b/>
          <w:bCs/>
          <w:sz w:val="28"/>
          <w:szCs w:val="28"/>
          <w:lang w:val="ru-RU"/>
        </w:rPr>
        <w:t>Направление:</w:t>
      </w:r>
      <w:r w:rsidRPr="00985173">
        <w:rPr>
          <w:rFonts w:ascii="Times New Roman" w:hAnsi="Times New Roman"/>
          <w:sz w:val="28"/>
          <w:szCs w:val="28"/>
          <w:lang w:val="ru-RU"/>
        </w:rPr>
        <w:t xml:space="preserve"> общекультурное</w:t>
      </w:r>
    </w:p>
    <w:p w14:paraId="23D70BBC" w14:textId="77777777" w:rsidR="006D35F1" w:rsidRDefault="006D35F1" w:rsidP="006D35F1">
      <w:pPr>
        <w:ind w:firstLine="28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</w:t>
      </w:r>
      <w:r w:rsidRPr="005A7BC0">
        <w:rPr>
          <w:b/>
          <w:sz w:val="28"/>
          <w:szCs w:val="28"/>
          <w:lang w:eastAsia="ru-RU"/>
        </w:rPr>
        <w:t>Срок реализации</w:t>
      </w:r>
      <w:r>
        <w:rPr>
          <w:sz w:val="28"/>
          <w:szCs w:val="28"/>
          <w:lang w:eastAsia="ru-RU"/>
        </w:rPr>
        <w:t>: 1 год  (1час в неделю)</w:t>
      </w:r>
    </w:p>
    <w:p w14:paraId="0BE9DEDA" w14:textId="77777777" w:rsidR="006D35F1" w:rsidRDefault="006D35F1" w:rsidP="006D35F1">
      <w:pPr>
        <w:ind w:firstLine="284"/>
        <w:jc w:val="right"/>
        <w:rPr>
          <w:sz w:val="28"/>
          <w:szCs w:val="28"/>
          <w:lang w:eastAsia="ru-RU"/>
        </w:rPr>
      </w:pPr>
      <w:r w:rsidRPr="005A7BC0">
        <w:rPr>
          <w:b/>
          <w:sz w:val="28"/>
          <w:szCs w:val="28"/>
          <w:lang w:eastAsia="ru-RU"/>
        </w:rPr>
        <w:t>Количество часов</w:t>
      </w:r>
      <w:r>
        <w:rPr>
          <w:sz w:val="28"/>
          <w:szCs w:val="28"/>
          <w:lang w:eastAsia="ru-RU"/>
        </w:rPr>
        <w:t>: 34</w:t>
      </w:r>
    </w:p>
    <w:p w14:paraId="26170379" w14:textId="77777777" w:rsidR="006D35F1" w:rsidRPr="005C741B" w:rsidRDefault="006D35F1" w:rsidP="006D35F1">
      <w:pPr>
        <w:ind w:left="120"/>
        <w:jc w:val="center"/>
      </w:pPr>
    </w:p>
    <w:p w14:paraId="5BED0E39" w14:textId="77777777" w:rsidR="006D35F1" w:rsidRPr="005C741B" w:rsidRDefault="006D35F1" w:rsidP="006D35F1">
      <w:pPr>
        <w:ind w:left="120"/>
        <w:jc w:val="center"/>
      </w:pPr>
    </w:p>
    <w:p w14:paraId="304795AC" w14:textId="77777777" w:rsidR="006D35F1" w:rsidRPr="005C741B" w:rsidRDefault="006D35F1" w:rsidP="006D35F1">
      <w:pPr>
        <w:ind w:left="120"/>
        <w:jc w:val="center"/>
      </w:pPr>
    </w:p>
    <w:p w14:paraId="4545AFB7" w14:textId="77777777" w:rsidR="006D35F1" w:rsidRPr="005C741B" w:rsidRDefault="006D35F1" w:rsidP="006D35F1">
      <w:pPr>
        <w:ind w:left="120"/>
        <w:jc w:val="center"/>
      </w:pPr>
    </w:p>
    <w:p w14:paraId="1D72DD38" w14:textId="77777777" w:rsidR="006D35F1" w:rsidRPr="005C741B" w:rsidRDefault="006D35F1" w:rsidP="006D35F1">
      <w:pPr>
        <w:ind w:left="120"/>
        <w:jc w:val="center"/>
      </w:pPr>
    </w:p>
    <w:p w14:paraId="5A9D69BC" w14:textId="77777777" w:rsidR="006D35F1" w:rsidRDefault="006D35F1" w:rsidP="006D35F1">
      <w:pPr>
        <w:ind w:left="120"/>
        <w:jc w:val="center"/>
      </w:pPr>
    </w:p>
    <w:p w14:paraId="63EE3A92" w14:textId="77777777" w:rsidR="006D35F1" w:rsidRDefault="006D35F1" w:rsidP="006D35F1">
      <w:pPr>
        <w:ind w:left="120"/>
        <w:jc w:val="center"/>
      </w:pPr>
    </w:p>
    <w:p w14:paraId="4549D4BF" w14:textId="77777777" w:rsidR="006D35F1" w:rsidRDefault="006D35F1" w:rsidP="006D35F1">
      <w:pPr>
        <w:ind w:left="120"/>
        <w:jc w:val="center"/>
      </w:pPr>
    </w:p>
    <w:p w14:paraId="3C7377D5" w14:textId="77777777" w:rsidR="006D35F1" w:rsidRDefault="006D35F1" w:rsidP="006D35F1">
      <w:pPr>
        <w:ind w:left="120"/>
        <w:jc w:val="center"/>
      </w:pPr>
    </w:p>
    <w:p w14:paraId="34C8F50E" w14:textId="77777777" w:rsidR="006D35F1" w:rsidRDefault="006D35F1" w:rsidP="006D35F1">
      <w:pPr>
        <w:ind w:left="120"/>
        <w:jc w:val="center"/>
      </w:pPr>
    </w:p>
    <w:p w14:paraId="1C6DE94A" w14:textId="77777777" w:rsidR="006D35F1" w:rsidRDefault="006D35F1" w:rsidP="006D35F1">
      <w:pPr>
        <w:ind w:left="120"/>
        <w:jc w:val="center"/>
      </w:pPr>
    </w:p>
    <w:p w14:paraId="3F9B6F22" w14:textId="77777777" w:rsidR="006D35F1" w:rsidRDefault="006D35F1" w:rsidP="006D35F1">
      <w:pPr>
        <w:ind w:left="120"/>
        <w:jc w:val="center"/>
      </w:pPr>
    </w:p>
    <w:p w14:paraId="49034E7B" w14:textId="77777777" w:rsidR="006D35F1" w:rsidRDefault="006D35F1" w:rsidP="006D35F1">
      <w:pPr>
        <w:ind w:left="120"/>
        <w:jc w:val="center"/>
      </w:pPr>
    </w:p>
    <w:p w14:paraId="1EE6AA70" w14:textId="77777777" w:rsidR="006D35F1" w:rsidRPr="00D96F99" w:rsidRDefault="006D35F1" w:rsidP="006D35F1">
      <w:pPr>
        <w:jc w:val="center"/>
        <w:rPr>
          <w:sz w:val="28"/>
          <w:szCs w:val="28"/>
        </w:rPr>
      </w:pPr>
      <w:r w:rsidRPr="00D96F99">
        <w:rPr>
          <w:sz w:val="28"/>
          <w:szCs w:val="28"/>
        </w:rPr>
        <w:t>Липецк</w:t>
      </w:r>
    </w:p>
    <w:p w14:paraId="122557CB" w14:textId="77777777" w:rsidR="006D35F1" w:rsidRPr="00D96F99" w:rsidRDefault="006D35F1" w:rsidP="006D35F1">
      <w:pPr>
        <w:ind w:left="120"/>
        <w:jc w:val="center"/>
        <w:rPr>
          <w:sz w:val="28"/>
          <w:szCs w:val="28"/>
        </w:rPr>
      </w:pPr>
      <w:r w:rsidRPr="00D96F99">
        <w:rPr>
          <w:sz w:val="28"/>
          <w:szCs w:val="28"/>
        </w:rPr>
        <w:t>2024</w:t>
      </w:r>
    </w:p>
    <w:p w14:paraId="3DA5B6B3" w14:textId="77777777" w:rsidR="006D35F1" w:rsidRDefault="006D35F1" w:rsidP="006D35F1">
      <w:pPr>
        <w:pStyle w:val="2"/>
        <w:ind w:right="711"/>
        <w:rPr>
          <w:i/>
          <w:iCs/>
          <w:sz w:val="28"/>
          <w:szCs w:val="28"/>
        </w:rPr>
      </w:pPr>
    </w:p>
    <w:p w14:paraId="195ED476" w14:textId="77777777" w:rsidR="00AD4A0E" w:rsidRDefault="00AD4A0E">
      <w:pPr>
        <w:spacing w:line="360" w:lineRule="auto"/>
        <w:sectPr w:rsidR="00AD4A0E">
          <w:type w:val="continuous"/>
          <w:pgSz w:w="11910" w:h="16840"/>
          <w:pgMar w:top="1260" w:right="600" w:bottom="280" w:left="1160" w:header="720" w:footer="720" w:gutter="0"/>
          <w:cols w:space="720"/>
        </w:sectPr>
      </w:pPr>
    </w:p>
    <w:p w14:paraId="660967C4" w14:textId="77777777" w:rsidR="00AD4A0E" w:rsidRDefault="00CE7752">
      <w:pPr>
        <w:spacing w:before="71"/>
        <w:ind w:left="733" w:right="443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14:paraId="11DEAD30" w14:textId="77777777" w:rsidR="00AD4A0E" w:rsidRDefault="00AD4A0E">
      <w:pPr>
        <w:pStyle w:val="a3"/>
        <w:ind w:left="0"/>
        <w:rPr>
          <w:b/>
          <w:sz w:val="26"/>
        </w:rPr>
      </w:pPr>
    </w:p>
    <w:p w14:paraId="26A6BBE4" w14:textId="77777777" w:rsidR="00AD4A0E" w:rsidRDefault="00AD4A0E">
      <w:pPr>
        <w:pStyle w:val="a3"/>
        <w:spacing w:before="7"/>
        <w:ind w:left="0"/>
        <w:rPr>
          <w:b/>
          <w:sz w:val="21"/>
        </w:rPr>
      </w:pPr>
    </w:p>
    <w:p w14:paraId="6582EF2B" w14:textId="77777777" w:rsidR="00AD4A0E" w:rsidRDefault="00CE7752">
      <w:pPr>
        <w:pStyle w:val="a3"/>
        <w:ind w:left="1201"/>
        <w:jc w:val="both"/>
      </w:pPr>
      <w:r>
        <w:t>Рабочая</w:t>
      </w:r>
      <w:r>
        <w:rPr>
          <w:spacing w:val="48"/>
        </w:rPr>
        <w:t xml:space="preserve"> </w:t>
      </w:r>
      <w:r>
        <w:t>программа</w:t>
      </w:r>
      <w:r>
        <w:rPr>
          <w:spacing w:val="47"/>
        </w:rPr>
        <w:t xml:space="preserve"> </w:t>
      </w:r>
      <w:r>
        <w:t>курса</w:t>
      </w:r>
      <w:r>
        <w:rPr>
          <w:spacing w:val="53"/>
        </w:rPr>
        <w:t xml:space="preserve"> </w:t>
      </w:r>
      <w:r>
        <w:t>«Функциональная</w:t>
      </w:r>
      <w:r>
        <w:rPr>
          <w:spacing w:val="48"/>
        </w:rPr>
        <w:t xml:space="preserve"> </w:t>
      </w:r>
      <w:r>
        <w:t>грамотность»</w:t>
      </w:r>
      <w:r>
        <w:rPr>
          <w:spacing w:val="42"/>
        </w:rPr>
        <w:t xml:space="preserve"> </w:t>
      </w:r>
      <w:r>
        <w:t>создана</w:t>
      </w:r>
      <w:r>
        <w:rPr>
          <w:spacing w:val="48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основании:</w:t>
      </w:r>
    </w:p>
    <w:p w14:paraId="6B1E408D" w14:textId="77777777" w:rsidR="00AD4A0E" w:rsidRDefault="00CE7752">
      <w:pPr>
        <w:pStyle w:val="a4"/>
        <w:numPr>
          <w:ilvl w:val="0"/>
          <w:numId w:val="6"/>
        </w:numPr>
        <w:tabs>
          <w:tab w:val="left" w:pos="703"/>
        </w:tabs>
        <w:ind w:right="250" w:firstLine="0"/>
        <w:jc w:val="both"/>
        <w:rPr>
          <w:sz w:val="24"/>
        </w:rPr>
      </w:pPr>
      <w:r>
        <w:rPr>
          <w:sz w:val="24"/>
        </w:rPr>
        <w:t>Указа Президента РФ от 7 мая 2018 г. N 204 «О национальных целях и 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1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4"/>
          <w:sz w:val="24"/>
        </w:rPr>
        <w:t xml:space="preserve"> </w:t>
      </w:r>
      <w:r>
        <w:rPr>
          <w:sz w:val="24"/>
        </w:rPr>
        <w:t>до</w:t>
      </w:r>
      <w:r>
        <w:rPr>
          <w:spacing w:val="14"/>
          <w:sz w:val="24"/>
        </w:rPr>
        <w:t xml:space="preserve"> </w:t>
      </w:r>
      <w:r>
        <w:rPr>
          <w:sz w:val="24"/>
        </w:rPr>
        <w:t>2024</w:t>
      </w:r>
      <w:r>
        <w:rPr>
          <w:spacing w:val="14"/>
          <w:sz w:val="24"/>
        </w:rPr>
        <w:t xml:space="preserve"> </w:t>
      </w:r>
      <w:r>
        <w:rPr>
          <w:sz w:val="24"/>
        </w:rPr>
        <w:t>года»;</w:t>
      </w:r>
    </w:p>
    <w:p w14:paraId="029F4BB3" w14:textId="77777777" w:rsidR="00AD4A0E" w:rsidRDefault="00CE7752">
      <w:pPr>
        <w:pStyle w:val="a4"/>
        <w:numPr>
          <w:ilvl w:val="0"/>
          <w:numId w:val="6"/>
        </w:numPr>
        <w:tabs>
          <w:tab w:val="left" w:pos="766"/>
        </w:tabs>
        <w:ind w:right="245" w:firstLine="0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No273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изменениями;</w:t>
      </w:r>
    </w:p>
    <w:p w14:paraId="3427C9DA" w14:textId="77777777" w:rsidR="00AD4A0E" w:rsidRDefault="00CE7752">
      <w:pPr>
        <w:pStyle w:val="a4"/>
        <w:numPr>
          <w:ilvl w:val="0"/>
          <w:numId w:val="6"/>
        </w:numPr>
        <w:tabs>
          <w:tab w:val="left" w:pos="797"/>
        </w:tabs>
        <w:ind w:right="246" w:firstLine="0"/>
        <w:jc w:val="both"/>
        <w:rPr>
          <w:sz w:val="24"/>
        </w:rPr>
      </w:pP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ФГБНУ</w:t>
      </w:r>
      <w:r>
        <w:rPr>
          <w:spacing w:val="1"/>
          <w:sz w:val="24"/>
        </w:rPr>
        <w:t xml:space="preserve"> </w:t>
      </w:r>
      <w:r>
        <w:rPr>
          <w:sz w:val="24"/>
        </w:rPr>
        <w:t>«Института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(Московского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университета,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«Национального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университета</w:t>
      </w:r>
      <w:r>
        <w:rPr>
          <w:spacing w:val="1"/>
          <w:sz w:val="24"/>
        </w:rPr>
        <w:t xml:space="preserve"> </w:t>
      </w:r>
      <w:r>
        <w:rPr>
          <w:sz w:val="24"/>
        </w:rPr>
        <w:t>«Высшая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экономики», издательства</w:t>
      </w:r>
      <w:r>
        <w:rPr>
          <w:spacing w:val="3"/>
          <w:sz w:val="24"/>
        </w:rPr>
        <w:t xml:space="preserve"> </w:t>
      </w:r>
      <w:r>
        <w:rPr>
          <w:sz w:val="24"/>
        </w:rPr>
        <w:t>«Просвещение».</w:t>
      </w:r>
    </w:p>
    <w:p w14:paraId="75777009" w14:textId="77777777" w:rsidR="00AD4A0E" w:rsidRDefault="00AD4A0E">
      <w:pPr>
        <w:pStyle w:val="a3"/>
        <w:spacing w:before="5"/>
        <w:ind w:left="0"/>
      </w:pPr>
    </w:p>
    <w:p w14:paraId="0211F0D3" w14:textId="77777777" w:rsidR="00AD4A0E" w:rsidRDefault="00CE7752">
      <w:pPr>
        <w:pStyle w:val="2"/>
      </w:pPr>
      <w:r>
        <w:t>Актуальность</w:t>
      </w:r>
    </w:p>
    <w:p w14:paraId="05508355" w14:textId="77777777" w:rsidR="00AD4A0E" w:rsidRDefault="00CE7752">
      <w:pPr>
        <w:pStyle w:val="a3"/>
        <w:ind w:right="249" w:firstLine="719"/>
        <w:jc w:val="both"/>
      </w:pPr>
      <w:r>
        <w:t>Понятие функциональной грамотности сравнительно молодо: появилось в конце</w:t>
      </w:r>
      <w:r>
        <w:rPr>
          <w:spacing w:val="1"/>
        </w:rPr>
        <w:t xml:space="preserve"> </w:t>
      </w:r>
      <w:r>
        <w:t>60-х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ЮНЕСКО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вошло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обиход</w:t>
      </w:r>
      <w:r>
        <w:rPr>
          <w:spacing w:val="1"/>
        </w:rPr>
        <w:t xml:space="preserve"> </w:t>
      </w:r>
      <w:r>
        <w:t>исследователей. Примерно до середины 70-х годов концепция и стратегия исследования</w:t>
      </w:r>
      <w:r>
        <w:rPr>
          <w:spacing w:val="1"/>
        </w:rPr>
        <w:t xml:space="preserve"> </w:t>
      </w:r>
      <w:r>
        <w:t>связывалась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людей:</w:t>
      </w:r>
      <w:r>
        <w:rPr>
          <w:spacing w:val="1"/>
        </w:rPr>
        <w:t xml:space="preserve"> </w:t>
      </w:r>
      <w:r>
        <w:t>компенсацией</w:t>
      </w:r>
      <w:r>
        <w:rPr>
          <w:spacing w:val="1"/>
        </w:rPr>
        <w:t xml:space="preserve"> </w:t>
      </w:r>
      <w:r>
        <w:t>недостающих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 в</w:t>
      </w:r>
      <w:r>
        <w:rPr>
          <w:spacing w:val="-1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сфере.</w:t>
      </w:r>
    </w:p>
    <w:p w14:paraId="7CCAFB97" w14:textId="77777777" w:rsidR="00AD4A0E" w:rsidRDefault="00CE7752">
      <w:pPr>
        <w:pStyle w:val="a3"/>
        <w:ind w:right="251" w:firstLine="779"/>
        <w:jc w:val="both"/>
      </w:pP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признан</w:t>
      </w:r>
      <w:r>
        <w:rPr>
          <w:spacing w:val="1"/>
        </w:rPr>
        <w:t xml:space="preserve"> </w:t>
      </w:r>
      <w:r>
        <w:t>односторонним.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грамотность стала рассматриваться в более широком смысле: включать компьютерную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-1"/>
        </w:rPr>
        <w:t xml:space="preserve"> </w:t>
      </w:r>
      <w:r>
        <w:t>политическую, экономическую грамотность и т.д.</w:t>
      </w:r>
    </w:p>
    <w:p w14:paraId="1222CB08" w14:textId="77777777" w:rsidR="00AD4A0E" w:rsidRDefault="00CE7752">
      <w:pPr>
        <w:pStyle w:val="a3"/>
        <w:ind w:right="251" w:firstLine="779"/>
        <w:jc w:val="both"/>
      </w:pPr>
      <w:r>
        <w:t>В таком контексте функциональная грамотность выступает как способ социальной</w:t>
      </w:r>
      <w:r>
        <w:rPr>
          <w:spacing w:val="-57"/>
        </w:rPr>
        <w:t xml:space="preserve"> </w:t>
      </w:r>
      <w:r>
        <w:t>ориентации личности, интегрирующей связь образования (в первую очередь общего) с</w:t>
      </w:r>
      <w:r>
        <w:rPr>
          <w:spacing w:val="1"/>
        </w:rPr>
        <w:t xml:space="preserve"> </w:t>
      </w:r>
      <w:r>
        <w:t>многоплановой</w:t>
      </w:r>
      <w:r>
        <w:rPr>
          <w:spacing w:val="-1"/>
        </w:rPr>
        <w:t xml:space="preserve"> </w:t>
      </w:r>
      <w:r>
        <w:t>человеческой деятельностью.</w:t>
      </w:r>
    </w:p>
    <w:p w14:paraId="5BD3ADEC" w14:textId="77777777" w:rsidR="00AD4A0E" w:rsidRDefault="00CE7752">
      <w:pPr>
        <w:pStyle w:val="a3"/>
        <w:ind w:right="242" w:firstLine="779"/>
        <w:jc w:val="both"/>
      </w:pPr>
      <w:r>
        <w:t>Мониторинговым</w:t>
      </w:r>
      <w:r>
        <w:rPr>
          <w:spacing w:val="1"/>
        </w:rPr>
        <w:t xml:space="preserve"> </w:t>
      </w:r>
      <w:r>
        <w:t>исследованием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призванным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вопрос:</w:t>
      </w:r>
      <w:r>
        <w:rPr>
          <w:spacing w:val="1"/>
        </w:rPr>
        <w:t xml:space="preserve"> </w:t>
      </w:r>
      <w:r>
        <w:t>«Обладают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15-летнего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 функционирования в современном обществе, т.е. для решения широкого</w:t>
      </w:r>
      <w:r>
        <w:rPr>
          <w:spacing w:val="1"/>
        </w:rPr>
        <w:t xml:space="preserve"> </w:t>
      </w:r>
      <w:r>
        <w:t>диапазона задач в различных сферах человеческой деятельности, общения и социальных</w:t>
      </w:r>
      <w:r>
        <w:rPr>
          <w:spacing w:val="1"/>
        </w:rPr>
        <w:t xml:space="preserve"> </w:t>
      </w:r>
      <w:r>
        <w:t>отношений?»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PISA</w:t>
      </w:r>
      <w:r>
        <w:rPr>
          <w:spacing w:val="1"/>
        </w:rPr>
        <w:t xml:space="preserve"> </w:t>
      </w:r>
      <w:r>
        <w:t>(</w:t>
      </w:r>
      <w:proofErr w:type="spellStart"/>
      <w:r>
        <w:t>Programme</w:t>
      </w:r>
      <w:proofErr w:type="spellEnd"/>
      <w:r>
        <w:rPr>
          <w:spacing w:val="1"/>
        </w:rPr>
        <w:t xml:space="preserve"> </w:t>
      </w:r>
      <w:proofErr w:type="spellStart"/>
      <w:r>
        <w:t>for</w:t>
      </w:r>
      <w:proofErr w:type="spellEnd"/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proofErr w:type="spellStart"/>
      <w:r>
        <w:t>Student</w:t>
      </w:r>
      <w:proofErr w:type="spellEnd"/>
      <w:r>
        <w:rPr>
          <w:spacing w:val="1"/>
        </w:rPr>
        <w:t xml:space="preserve"> </w:t>
      </w:r>
      <w:r>
        <w:t>Assessment).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функциональная грамотность понимается PISA как знания и умения, необходимые 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PISA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мониторингах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читательскую,</w:t>
      </w:r>
      <w:r>
        <w:rPr>
          <w:spacing w:val="1"/>
        </w:rPr>
        <w:t xml:space="preserve"> </w:t>
      </w:r>
      <w:r>
        <w:t>математическую,</w:t>
      </w:r>
      <w:r>
        <w:rPr>
          <w:spacing w:val="1"/>
        </w:rPr>
        <w:t xml:space="preserve"> </w:t>
      </w:r>
      <w:r>
        <w:t>естественнонаучную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финансовую.</w:t>
      </w:r>
    </w:p>
    <w:p w14:paraId="62C42387" w14:textId="77777777" w:rsidR="00AD4A0E" w:rsidRDefault="00CE7752">
      <w:pPr>
        <w:pStyle w:val="a3"/>
        <w:ind w:right="246" w:firstLine="899"/>
        <w:jc w:val="both"/>
      </w:pPr>
      <w:r>
        <w:t>Проблема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актуализировалась в 2018 году благодаря Указу Президента РФ от 7 мая 2018 г. № 204 «О</w:t>
      </w:r>
      <w:r>
        <w:rPr>
          <w:spacing w:val="1"/>
        </w:rPr>
        <w:t xml:space="preserve"> </w:t>
      </w:r>
      <w:r>
        <w:t>национальных целях и стратегических задачах развития Российской Федерации на период</w:t>
      </w:r>
      <w:r>
        <w:rPr>
          <w:spacing w:val="1"/>
        </w:rPr>
        <w:t xml:space="preserve"> </w:t>
      </w:r>
      <w:r>
        <w:t>до 2024 года». Согласно Указу, «в 2024 году необходимо &lt;…&gt; обеспечить глобальную</w:t>
      </w:r>
      <w:r>
        <w:rPr>
          <w:spacing w:val="1"/>
        </w:rPr>
        <w:t xml:space="preserve"> </w:t>
      </w:r>
      <w:r>
        <w:t>конкурентоспособность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10 ведущих</w:t>
      </w:r>
      <w:r>
        <w:rPr>
          <w:spacing w:val="2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по качеству</w:t>
      </w:r>
      <w:r>
        <w:rPr>
          <w:spacing w:val="-6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образования».</w:t>
      </w:r>
    </w:p>
    <w:p w14:paraId="1993E85B" w14:textId="77777777" w:rsidR="00AD4A0E" w:rsidRDefault="00CE7752">
      <w:pPr>
        <w:pStyle w:val="a3"/>
        <w:ind w:right="247" w:firstLine="899"/>
        <w:jc w:val="both"/>
      </w:pPr>
      <w:r>
        <w:t>Поскольку функциональная грамотность понимается как совокупность знаний 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 ее развитие у школьников необходимо не только для повышения результатов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PISA,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РФ</w:t>
      </w:r>
      <w:r>
        <w:rPr>
          <w:spacing w:val="-57"/>
        </w:rPr>
        <w:t xml:space="preserve"> </w:t>
      </w:r>
      <w:r>
        <w:t>поставленных перед ним Президентом задач, но и для развития российского общества в</w:t>
      </w:r>
      <w:r>
        <w:rPr>
          <w:spacing w:val="1"/>
        </w:rPr>
        <w:t xml:space="preserve"> </w:t>
      </w:r>
      <w:r>
        <w:t>целом.</w:t>
      </w:r>
    </w:p>
    <w:p w14:paraId="5A45BDA1" w14:textId="77777777" w:rsidR="00AD4A0E" w:rsidRDefault="00CE7752">
      <w:pPr>
        <w:pStyle w:val="a3"/>
        <w:tabs>
          <w:tab w:val="left" w:pos="2494"/>
          <w:tab w:val="left" w:pos="3525"/>
          <w:tab w:val="left" w:pos="5479"/>
          <w:tab w:val="left" w:pos="6988"/>
          <w:tab w:val="left" w:pos="8809"/>
        </w:tabs>
        <w:ind w:right="253" w:firstLine="959"/>
      </w:pPr>
      <w:r>
        <w:t>Низкий</w:t>
      </w:r>
      <w:r>
        <w:tab/>
        <w:t>уровень</w:t>
      </w:r>
      <w:r>
        <w:tab/>
        <w:t>функциональной</w:t>
      </w:r>
      <w:r>
        <w:tab/>
        <w:t>грамотности</w:t>
      </w:r>
      <w:r>
        <w:tab/>
        <w:t>подрастающего</w:t>
      </w:r>
      <w:r>
        <w:tab/>
        <w:t>поколения</w:t>
      </w:r>
      <w:r>
        <w:rPr>
          <w:spacing w:val="-57"/>
        </w:rPr>
        <w:t xml:space="preserve"> </w:t>
      </w:r>
      <w:r>
        <w:t>затрудняет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адаптацию</w:t>
      </w:r>
      <w:r>
        <w:rPr>
          <w:spacing w:val="-1"/>
        </w:rPr>
        <w:t xml:space="preserve"> </w:t>
      </w:r>
      <w:r>
        <w:t>и социализацию в</w:t>
      </w:r>
      <w:r>
        <w:rPr>
          <w:spacing w:val="-2"/>
        </w:rPr>
        <w:t xml:space="preserve"> </w:t>
      </w:r>
      <w:r>
        <w:t>социуме.</w:t>
      </w:r>
    </w:p>
    <w:p w14:paraId="4088A9C5" w14:textId="77777777" w:rsidR="00AD4A0E" w:rsidRDefault="00CE7752">
      <w:pPr>
        <w:pStyle w:val="a3"/>
        <w:tabs>
          <w:tab w:val="left" w:pos="2199"/>
          <w:tab w:val="left" w:pos="3741"/>
          <w:tab w:val="left" w:pos="4520"/>
          <w:tab w:val="left" w:pos="6415"/>
          <w:tab w:val="left" w:pos="8082"/>
          <w:tab w:val="left" w:pos="8506"/>
          <w:tab w:val="left" w:pos="9768"/>
        </w:tabs>
        <w:ind w:right="247" w:firstLine="959"/>
      </w:pPr>
      <w:r>
        <w:t>Современному российскому обществу нужны эффективные граждане, способные</w:t>
      </w:r>
      <w:r>
        <w:rPr>
          <w:spacing w:val="-57"/>
        </w:rPr>
        <w:t xml:space="preserve"> </w:t>
      </w:r>
      <w:r>
        <w:t>максимально</w:t>
      </w:r>
      <w:r>
        <w:tab/>
        <w:t>реализовать</w:t>
      </w:r>
      <w:r>
        <w:tab/>
        <w:t>свои</w:t>
      </w:r>
      <w:r>
        <w:tab/>
        <w:t>потенциальные</w:t>
      </w:r>
      <w:r>
        <w:tab/>
        <w:t>возможности</w:t>
      </w:r>
      <w:r>
        <w:tab/>
        <w:t>в</w:t>
      </w:r>
      <w:r>
        <w:tab/>
        <w:t>трудовой</w:t>
      </w:r>
      <w:r>
        <w:tab/>
      </w:r>
      <w:r>
        <w:rPr>
          <w:spacing w:val="-2"/>
        </w:rPr>
        <w:t>и</w:t>
      </w:r>
    </w:p>
    <w:p w14:paraId="55E5D410" w14:textId="77777777" w:rsidR="00AD4A0E" w:rsidRDefault="00AD4A0E">
      <w:pPr>
        <w:sectPr w:rsidR="00AD4A0E">
          <w:pgSz w:w="11910" w:h="16840"/>
          <w:pgMar w:top="1040" w:right="600" w:bottom="280" w:left="1160" w:header="720" w:footer="720" w:gutter="0"/>
          <w:cols w:space="720"/>
        </w:sectPr>
      </w:pPr>
    </w:p>
    <w:p w14:paraId="6D05606C" w14:textId="77777777" w:rsidR="00AD4A0E" w:rsidRDefault="00CE7752">
      <w:pPr>
        <w:pStyle w:val="a3"/>
        <w:spacing w:before="66"/>
        <w:ind w:right="253"/>
        <w:jc w:val="both"/>
      </w:pPr>
      <w:r>
        <w:lastRenderedPageBreak/>
        <w:t>профессиональной деятельности, и тем самым принести пользу обществу, способствовать</w:t>
      </w:r>
      <w:r>
        <w:rPr>
          <w:spacing w:val="1"/>
        </w:rPr>
        <w:t xml:space="preserve"> </w:t>
      </w:r>
      <w:r>
        <w:t>развитию страны. Этим объясняется актуальность проблемы развития 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школьников 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общества.</w:t>
      </w:r>
    </w:p>
    <w:p w14:paraId="0250FDAF" w14:textId="77777777" w:rsidR="00AD4A0E" w:rsidRDefault="00CE7752">
      <w:pPr>
        <w:pStyle w:val="a3"/>
        <w:spacing w:before="1"/>
        <w:ind w:right="246" w:firstLine="1019"/>
        <w:jc w:val="both"/>
      </w:pPr>
      <w:r>
        <w:t>Результаты лонгитюдных исследований, проведенных на выборках 2000 и 2003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странами-участницами</w:t>
      </w:r>
      <w:r>
        <w:rPr>
          <w:spacing w:val="1"/>
        </w:rPr>
        <w:t xml:space="preserve"> </w:t>
      </w:r>
      <w:r>
        <w:t>мониторингов</w:t>
      </w:r>
      <w:r>
        <w:rPr>
          <w:spacing w:val="1"/>
        </w:rPr>
        <w:t xml:space="preserve"> </w:t>
      </w:r>
      <w:r>
        <w:t>PISA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15-летних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надежным</w:t>
      </w:r>
      <w:r>
        <w:rPr>
          <w:spacing w:val="1"/>
        </w:rPr>
        <w:t xml:space="preserve"> </w:t>
      </w:r>
      <w:r>
        <w:t>индикатором</w:t>
      </w:r>
      <w:r>
        <w:rPr>
          <w:spacing w:val="1"/>
        </w:rPr>
        <w:t xml:space="preserve"> </w:t>
      </w:r>
      <w:r>
        <w:t>дальнейшей образовательной траектории молодых людей и их благосостояния3. Любой</w:t>
      </w:r>
      <w:r>
        <w:rPr>
          <w:spacing w:val="1"/>
        </w:rPr>
        <w:t xml:space="preserve"> </w:t>
      </w:r>
      <w:r>
        <w:t>школьник хочет быть социально успешным, его родители также надеются на высокий</w:t>
      </w:r>
      <w:r>
        <w:rPr>
          <w:spacing w:val="1"/>
        </w:rPr>
        <w:t xml:space="preserve"> </w:t>
      </w:r>
      <w:r>
        <w:t>уровень благополучия своего ребенка во взрослой жизни. Поэтому актуальность развития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обоснована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заинтересованы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чему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функциональная</w:t>
      </w:r>
      <w:r>
        <w:rPr>
          <w:spacing w:val="-1"/>
        </w:rPr>
        <w:t xml:space="preserve"> </w:t>
      </w:r>
      <w:r>
        <w:t>грамотность.</w:t>
      </w:r>
    </w:p>
    <w:p w14:paraId="7820CC28" w14:textId="77777777" w:rsidR="00AD4A0E" w:rsidRDefault="00AD4A0E">
      <w:pPr>
        <w:pStyle w:val="a3"/>
        <w:spacing w:before="4"/>
        <w:ind w:left="0"/>
      </w:pPr>
    </w:p>
    <w:p w14:paraId="1D451378" w14:textId="77777777" w:rsidR="00AD4A0E" w:rsidRDefault="00CE7752">
      <w:pPr>
        <w:pStyle w:val="2"/>
        <w:spacing w:before="1"/>
        <w:jc w:val="both"/>
      </w:pPr>
      <w:r>
        <w:t>Цель</w:t>
      </w:r>
      <w:r>
        <w:rPr>
          <w:spacing w:val="-1"/>
        </w:rPr>
        <w:t xml:space="preserve"> </w:t>
      </w:r>
      <w:r>
        <w:t>курса:</w:t>
      </w:r>
    </w:p>
    <w:p w14:paraId="7E08B396" w14:textId="77777777" w:rsidR="00AD4A0E" w:rsidRDefault="00CE7752">
      <w:pPr>
        <w:pStyle w:val="a3"/>
        <w:ind w:right="246"/>
        <w:jc w:val="both"/>
      </w:pPr>
      <w:r>
        <w:t>Программа нацелена на развитие способности понимать, использовать, оценивать тексты,</w:t>
      </w:r>
      <w:r>
        <w:rPr>
          <w:spacing w:val="1"/>
        </w:rPr>
        <w:t xml:space="preserve"> </w:t>
      </w:r>
      <w:r>
        <w:t>размышлять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своих</w:t>
      </w:r>
      <w:r>
        <w:rPr>
          <w:spacing w:val="60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расширять свои</w:t>
      </w:r>
      <w:r>
        <w:rPr>
          <w:spacing w:val="-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возможности,</w:t>
      </w:r>
      <w:r>
        <w:rPr>
          <w:spacing w:val="2"/>
        </w:rPr>
        <w:t xml:space="preserve"> </w:t>
      </w:r>
      <w:r>
        <w:t>участвовать в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</w:t>
      </w:r>
    </w:p>
    <w:p w14:paraId="2EDE8F42" w14:textId="77777777" w:rsidR="00AD4A0E" w:rsidRDefault="00AD4A0E">
      <w:pPr>
        <w:pStyle w:val="a3"/>
        <w:spacing w:before="2"/>
        <w:ind w:left="0"/>
      </w:pPr>
    </w:p>
    <w:p w14:paraId="2B2AA3EE" w14:textId="77777777" w:rsidR="00AD4A0E" w:rsidRDefault="00CE7752">
      <w:pPr>
        <w:pStyle w:val="2"/>
        <w:spacing w:before="1"/>
      </w:pPr>
      <w:r>
        <w:t>Задачи</w:t>
      </w:r>
      <w:r>
        <w:rPr>
          <w:spacing w:val="-1"/>
        </w:rPr>
        <w:t xml:space="preserve"> </w:t>
      </w:r>
      <w:r>
        <w:t>курса:</w:t>
      </w:r>
    </w:p>
    <w:p w14:paraId="1DDFA9D8" w14:textId="77777777" w:rsidR="00AD4A0E" w:rsidRDefault="00CE7752">
      <w:pPr>
        <w:pStyle w:val="a3"/>
      </w:pPr>
      <w:r>
        <w:rPr>
          <w:i/>
        </w:rPr>
        <w:t>Способствовать</w:t>
      </w:r>
      <w:r>
        <w:rPr>
          <w:i/>
          <w:spacing w:val="-2"/>
        </w:rPr>
        <w:t xml:space="preserve"> </w:t>
      </w:r>
      <w:r>
        <w:t>мотивации</w:t>
      </w:r>
      <w:r>
        <w:rPr>
          <w:spacing w:val="10"/>
        </w:rPr>
        <w:t xml:space="preserve"> </w:t>
      </w:r>
      <w:r>
        <w:t>школьников</w:t>
      </w:r>
      <w:r>
        <w:rPr>
          <w:spacing w:val="6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чтению</w:t>
      </w:r>
      <w:r>
        <w:rPr>
          <w:spacing w:val="10"/>
        </w:rPr>
        <w:t xml:space="preserve"> </w:t>
      </w:r>
      <w:r>
        <w:t>через</w:t>
      </w:r>
      <w:r>
        <w:rPr>
          <w:spacing w:val="10"/>
        </w:rPr>
        <w:t xml:space="preserve"> </w:t>
      </w:r>
      <w:r>
        <w:t>формирование</w:t>
      </w:r>
      <w:r>
        <w:rPr>
          <w:spacing w:val="7"/>
        </w:rPr>
        <w:t xml:space="preserve"> </w:t>
      </w:r>
      <w:r>
        <w:t>интереса</w:t>
      </w:r>
      <w:r>
        <w:rPr>
          <w:spacing w:val="8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книге,</w:t>
      </w:r>
      <w:r>
        <w:rPr>
          <w:spacing w:val="-57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текстом;</w:t>
      </w:r>
    </w:p>
    <w:p w14:paraId="288388C7" w14:textId="77777777" w:rsidR="00AD4A0E" w:rsidRDefault="00CE7752">
      <w:pPr>
        <w:pStyle w:val="a3"/>
        <w:tabs>
          <w:tab w:val="left" w:pos="1347"/>
          <w:tab w:val="left" w:pos="2848"/>
          <w:tab w:val="left" w:pos="3181"/>
          <w:tab w:val="left" w:pos="3622"/>
          <w:tab w:val="left" w:pos="4365"/>
          <w:tab w:val="left" w:pos="4515"/>
          <w:tab w:val="left" w:pos="6004"/>
          <w:tab w:val="left" w:pos="6210"/>
          <w:tab w:val="left" w:pos="7469"/>
          <w:tab w:val="left" w:pos="8036"/>
          <w:tab w:val="left" w:pos="8371"/>
          <w:tab w:val="left" w:pos="8990"/>
          <w:tab w:val="left" w:pos="9455"/>
        </w:tabs>
        <w:ind w:right="243"/>
      </w:pPr>
      <w:r>
        <w:rPr>
          <w:i/>
        </w:rPr>
        <w:t>Инициировать</w:t>
      </w:r>
      <w:r>
        <w:rPr>
          <w:i/>
          <w:spacing w:val="-3"/>
        </w:rPr>
        <w:t xml:space="preserve"> </w:t>
      </w:r>
      <w:r>
        <w:t>расширение</w:t>
      </w:r>
      <w:r>
        <w:tab/>
        <w:t>поля</w:t>
      </w:r>
      <w:r>
        <w:tab/>
        <w:t>читательских</w:t>
      </w:r>
      <w:r>
        <w:tab/>
        <w:t>ориентаций</w:t>
      </w:r>
      <w:r>
        <w:tab/>
        <w:t>школьников</w:t>
      </w:r>
      <w:r>
        <w:tab/>
        <w:t>за</w:t>
      </w:r>
      <w:r>
        <w:tab/>
        <w:t>счет</w:t>
      </w:r>
      <w:r>
        <w:rPr>
          <w:spacing w:val="-57"/>
        </w:rPr>
        <w:t xml:space="preserve"> </w:t>
      </w:r>
      <w:r>
        <w:t>обогащения интеллектуального, духовного и социального потенциала чтения;</w:t>
      </w:r>
      <w:r>
        <w:rPr>
          <w:spacing w:val="1"/>
        </w:rPr>
        <w:t xml:space="preserve"> </w:t>
      </w:r>
      <w:r>
        <w:rPr>
          <w:i/>
        </w:rPr>
        <w:t xml:space="preserve">Содействовать </w:t>
      </w:r>
      <w:r>
        <w:t>формированию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как:</w:t>
      </w:r>
      <w:r>
        <w:rPr>
          <w:spacing w:val="-57"/>
        </w:rPr>
        <w:t xml:space="preserve"> </w:t>
      </w:r>
      <w:r>
        <w:t>поиск</w:t>
      </w:r>
      <w:r>
        <w:tab/>
        <w:t>информации</w:t>
      </w:r>
      <w:r>
        <w:tab/>
        <w:t>и</w:t>
      </w:r>
      <w:r>
        <w:tab/>
        <w:t>понимание</w:t>
      </w:r>
      <w:r>
        <w:tab/>
      </w:r>
      <w:r>
        <w:tab/>
      </w:r>
      <w:r>
        <w:rPr>
          <w:spacing w:val="-1"/>
        </w:rPr>
        <w:t>прочитанного;</w:t>
      </w:r>
      <w:r>
        <w:rPr>
          <w:spacing w:val="-1"/>
        </w:rPr>
        <w:tab/>
      </w:r>
      <w:r>
        <w:t>преобразование</w:t>
      </w:r>
      <w:r>
        <w:tab/>
        <w:t>и</w:t>
      </w:r>
      <w:r>
        <w:tab/>
        <w:t>интерпретация</w:t>
      </w:r>
      <w:r>
        <w:rPr>
          <w:spacing w:val="-57"/>
        </w:rPr>
        <w:t xml:space="preserve"> </w:t>
      </w:r>
      <w:r>
        <w:t>информации;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информации.</w:t>
      </w:r>
    </w:p>
    <w:p w14:paraId="592314CE" w14:textId="77777777" w:rsidR="00AD4A0E" w:rsidRDefault="00AD4A0E">
      <w:pPr>
        <w:pStyle w:val="a3"/>
        <w:spacing w:before="9"/>
        <w:ind w:left="0"/>
        <w:rPr>
          <w:sz w:val="23"/>
        </w:rPr>
      </w:pPr>
    </w:p>
    <w:p w14:paraId="31E20CDC" w14:textId="77777777" w:rsidR="00AD4A0E" w:rsidRDefault="00CE7752">
      <w:pPr>
        <w:pStyle w:val="a3"/>
        <w:ind w:right="247" w:firstLine="1019"/>
        <w:jc w:val="both"/>
      </w:pPr>
      <w:r>
        <w:t>Словосочетание</w:t>
      </w:r>
      <w:r>
        <w:rPr>
          <w:spacing w:val="1"/>
        </w:rPr>
        <w:t xml:space="preserve"> </w:t>
      </w:r>
      <w:r>
        <w:t>«читательская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появилось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0"/>
        </w:rPr>
        <w:t xml:space="preserve"> </w:t>
      </w:r>
      <w:r>
        <w:t>тестирования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1991</w:t>
      </w:r>
      <w:r>
        <w:rPr>
          <w:spacing w:val="11"/>
        </w:rPr>
        <w:t xml:space="preserve"> </w:t>
      </w:r>
      <w:r>
        <w:t>г.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исследовании</w:t>
      </w:r>
      <w:r>
        <w:rPr>
          <w:spacing w:val="11"/>
        </w:rPr>
        <w:t xml:space="preserve"> </w:t>
      </w:r>
      <w:r>
        <w:t>PISA</w:t>
      </w:r>
      <w:r>
        <w:rPr>
          <w:spacing w:val="21"/>
        </w:rPr>
        <w:t xml:space="preserve"> </w:t>
      </w:r>
      <w:r>
        <w:t>«читательская</w:t>
      </w:r>
      <w:r>
        <w:rPr>
          <w:spacing w:val="11"/>
        </w:rPr>
        <w:t xml:space="preserve"> </w:t>
      </w:r>
      <w:r>
        <w:t>грамотность</w:t>
      </w:r>
    </w:p>
    <w:p w14:paraId="48142E96" w14:textId="77777777" w:rsidR="00AD4A0E" w:rsidRDefault="00CE7752">
      <w:pPr>
        <w:pStyle w:val="a4"/>
        <w:numPr>
          <w:ilvl w:val="0"/>
          <w:numId w:val="5"/>
        </w:numPr>
        <w:tabs>
          <w:tab w:val="left" w:pos="852"/>
        </w:tabs>
        <w:ind w:right="253" w:firstLine="0"/>
        <w:jc w:val="both"/>
        <w:rPr>
          <w:sz w:val="24"/>
        </w:rPr>
      </w:pPr>
      <w:r>
        <w:rPr>
          <w:sz w:val="24"/>
        </w:rPr>
        <w:t>способность человека понимать и использовать письменные тексты, размышлять о них</w:t>
      </w:r>
      <w:r>
        <w:rPr>
          <w:spacing w:val="1"/>
          <w:sz w:val="24"/>
        </w:rPr>
        <w:t xml:space="preserve"> </w:t>
      </w:r>
      <w:r>
        <w:rPr>
          <w:sz w:val="24"/>
        </w:rPr>
        <w:t>и заниматься чтением для того, чтобы достигать своих целей, расширять свои 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 жизни».</w:t>
      </w:r>
    </w:p>
    <w:p w14:paraId="494C0217" w14:textId="77777777" w:rsidR="00AD4A0E" w:rsidRDefault="00CE7752">
      <w:pPr>
        <w:pStyle w:val="a3"/>
        <w:ind w:right="246" w:firstLine="1079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действий. Особое место среди них занимает чтение и работа с информацией. В</w:t>
      </w:r>
      <w:r>
        <w:rPr>
          <w:spacing w:val="1"/>
        </w:rPr>
        <w:t xml:space="preserve"> </w:t>
      </w:r>
      <w:r>
        <w:t>Федеральном государственном образовательном стандарте второго поколения в качестве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«…формирование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читательской деятельности</w:t>
      </w:r>
      <w:r>
        <w:rPr>
          <w:spacing w:val="1"/>
        </w:rPr>
        <w:t xml:space="preserve"> </w:t>
      </w:r>
      <w:r>
        <w:t>как средства</w:t>
      </w:r>
      <w:r>
        <w:rPr>
          <w:spacing w:val="-2"/>
        </w:rPr>
        <w:t xml:space="preserve"> </w:t>
      </w:r>
      <w:r>
        <w:t>самообразования».</w:t>
      </w:r>
    </w:p>
    <w:p w14:paraId="03F8FEC8" w14:textId="77777777" w:rsidR="00AD4A0E" w:rsidRDefault="00CE7752">
      <w:pPr>
        <w:pStyle w:val="a3"/>
        <w:spacing w:before="1"/>
        <w:jc w:val="both"/>
      </w:pPr>
      <w:r>
        <w:t>У</w:t>
      </w:r>
      <w:r>
        <w:rPr>
          <w:spacing w:val="-3"/>
        </w:rPr>
        <w:t xml:space="preserve"> </w:t>
      </w:r>
      <w:r>
        <w:t>развитого</w:t>
      </w:r>
      <w:r>
        <w:rPr>
          <w:spacing w:val="-2"/>
        </w:rPr>
        <w:t xml:space="preserve"> </w:t>
      </w:r>
      <w:r>
        <w:t>читателя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умений:</w:t>
      </w:r>
    </w:p>
    <w:p w14:paraId="0252EAA5" w14:textId="77777777" w:rsidR="00AD4A0E" w:rsidRDefault="00CE7752">
      <w:pPr>
        <w:pStyle w:val="a4"/>
        <w:numPr>
          <w:ilvl w:val="1"/>
          <w:numId w:val="5"/>
        </w:numPr>
        <w:tabs>
          <w:tab w:val="left" w:pos="1262"/>
        </w:tabs>
        <w:ind w:hanging="361"/>
        <w:jc w:val="both"/>
        <w:rPr>
          <w:sz w:val="24"/>
        </w:rPr>
      </w:pPr>
      <w:r>
        <w:rPr>
          <w:sz w:val="24"/>
        </w:rPr>
        <w:t>умения,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целиком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тексте:</w:t>
      </w:r>
    </w:p>
    <w:p w14:paraId="420060F5" w14:textId="77777777" w:rsidR="00AD4A0E" w:rsidRDefault="00CE7752">
      <w:pPr>
        <w:pStyle w:val="a4"/>
        <w:numPr>
          <w:ilvl w:val="0"/>
          <w:numId w:val="4"/>
        </w:numPr>
        <w:tabs>
          <w:tab w:val="left" w:pos="723"/>
        </w:tabs>
        <w:ind w:left="722" w:hanging="181"/>
        <w:rPr>
          <w:sz w:val="24"/>
        </w:rPr>
      </w:pPr>
      <w:r>
        <w:rPr>
          <w:sz w:val="24"/>
        </w:rPr>
        <w:t>извлекать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суждения;</w:t>
      </w:r>
    </w:p>
    <w:p w14:paraId="23946682" w14:textId="77777777" w:rsidR="00AD4A0E" w:rsidRDefault="00CE7752">
      <w:pPr>
        <w:pStyle w:val="a4"/>
        <w:numPr>
          <w:ilvl w:val="0"/>
          <w:numId w:val="4"/>
        </w:numPr>
        <w:tabs>
          <w:tab w:val="left" w:pos="723"/>
        </w:tabs>
        <w:ind w:left="722" w:hanging="181"/>
        <w:rPr>
          <w:sz w:val="24"/>
        </w:rPr>
      </w:pPr>
      <w:r>
        <w:rPr>
          <w:sz w:val="24"/>
        </w:rPr>
        <w:t>найти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явном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виде;</w:t>
      </w:r>
    </w:p>
    <w:p w14:paraId="0F2D48FE" w14:textId="77777777" w:rsidR="00AD4A0E" w:rsidRDefault="00CE7752">
      <w:pPr>
        <w:pStyle w:val="a4"/>
        <w:numPr>
          <w:ilvl w:val="0"/>
          <w:numId w:val="4"/>
        </w:numPr>
        <w:tabs>
          <w:tab w:val="left" w:pos="723"/>
        </w:tabs>
        <w:ind w:left="722" w:hanging="181"/>
        <w:rPr>
          <w:sz w:val="24"/>
        </w:rPr>
      </w:pPr>
      <w:r>
        <w:rPr>
          <w:sz w:val="24"/>
        </w:rPr>
        <w:t>основываясь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14:paraId="575601DA" w14:textId="77777777" w:rsidR="00AD4A0E" w:rsidRDefault="00CE7752">
      <w:pPr>
        <w:pStyle w:val="a4"/>
        <w:numPr>
          <w:ilvl w:val="1"/>
          <w:numId w:val="5"/>
        </w:numPr>
        <w:tabs>
          <w:tab w:val="left" w:pos="1262"/>
        </w:tabs>
        <w:ind w:hanging="361"/>
        <w:rPr>
          <w:sz w:val="24"/>
        </w:rPr>
      </w:pPr>
      <w:r>
        <w:rPr>
          <w:sz w:val="24"/>
        </w:rPr>
        <w:t>умения,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размышлениях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прочитанном:</w:t>
      </w:r>
    </w:p>
    <w:p w14:paraId="1991F046" w14:textId="77777777" w:rsidR="00AD4A0E" w:rsidRDefault="00CE7752">
      <w:pPr>
        <w:pStyle w:val="a4"/>
        <w:numPr>
          <w:ilvl w:val="0"/>
          <w:numId w:val="4"/>
        </w:numPr>
        <w:tabs>
          <w:tab w:val="left" w:pos="854"/>
        </w:tabs>
        <w:ind w:right="253" w:firstLine="0"/>
        <w:rPr>
          <w:sz w:val="24"/>
        </w:rPr>
      </w:pPr>
      <w:r>
        <w:rPr>
          <w:sz w:val="24"/>
        </w:rPr>
        <w:t>интегрировать,</w:t>
      </w:r>
      <w:r>
        <w:rPr>
          <w:spacing w:val="9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собственных знаний читателя»;</w:t>
      </w:r>
    </w:p>
    <w:p w14:paraId="0EBB6C5F" w14:textId="77777777" w:rsidR="00AD4A0E" w:rsidRDefault="00CE7752">
      <w:pPr>
        <w:pStyle w:val="a4"/>
        <w:numPr>
          <w:ilvl w:val="0"/>
          <w:numId w:val="4"/>
        </w:numPr>
        <w:tabs>
          <w:tab w:val="left" w:pos="725"/>
        </w:tabs>
        <w:ind w:left="724" w:hanging="183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высказаны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автором</w:t>
      </w:r>
      <w:r>
        <w:rPr>
          <w:spacing w:val="-5"/>
          <w:sz w:val="24"/>
        </w:rPr>
        <w:t xml:space="preserve"> </w:t>
      </w:r>
      <w:r>
        <w:rPr>
          <w:sz w:val="24"/>
        </w:rPr>
        <w:t>напрямую;</w:t>
      </w:r>
    </w:p>
    <w:p w14:paraId="4739422B" w14:textId="77777777" w:rsidR="00AD4A0E" w:rsidRDefault="00CE7752">
      <w:pPr>
        <w:pStyle w:val="a4"/>
        <w:numPr>
          <w:ilvl w:val="0"/>
          <w:numId w:val="4"/>
        </w:numPr>
        <w:tabs>
          <w:tab w:val="left" w:pos="723"/>
        </w:tabs>
        <w:ind w:left="722" w:hanging="181"/>
        <w:rPr>
          <w:sz w:val="24"/>
        </w:rPr>
      </w:pPr>
      <w:r>
        <w:rPr>
          <w:sz w:val="24"/>
        </w:rPr>
        <w:t>интерпретировать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идеей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14:paraId="7AAC344C" w14:textId="77777777" w:rsidR="00AD4A0E" w:rsidRDefault="00CE7752">
      <w:pPr>
        <w:pStyle w:val="a4"/>
        <w:numPr>
          <w:ilvl w:val="0"/>
          <w:numId w:val="4"/>
        </w:numPr>
        <w:tabs>
          <w:tab w:val="left" w:pos="766"/>
        </w:tabs>
        <w:ind w:right="256" w:firstLine="0"/>
        <w:rPr>
          <w:sz w:val="24"/>
        </w:rPr>
      </w:pPr>
      <w:r>
        <w:rPr>
          <w:sz w:val="24"/>
        </w:rPr>
        <w:t>реконструировать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авторский</w:t>
      </w:r>
      <w:r>
        <w:rPr>
          <w:spacing w:val="41"/>
          <w:sz w:val="24"/>
        </w:rPr>
        <w:t xml:space="preserve"> </w:t>
      </w:r>
      <w:r>
        <w:rPr>
          <w:sz w:val="24"/>
        </w:rPr>
        <w:t>замысел,</w:t>
      </w:r>
      <w:r>
        <w:rPr>
          <w:spacing w:val="40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41"/>
          <w:sz w:val="24"/>
        </w:rPr>
        <w:t xml:space="preserve"> </w:t>
      </w:r>
      <w:r>
        <w:rPr>
          <w:sz w:val="24"/>
        </w:rPr>
        <w:t>не</w:t>
      </w:r>
      <w:r>
        <w:rPr>
          <w:spacing w:val="39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и на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 (жанр,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1"/>
          <w:sz w:val="24"/>
        </w:rPr>
        <w:t xml:space="preserve"> </w:t>
      </w:r>
      <w:r>
        <w:rPr>
          <w:sz w:val="24"/>
        </w:rPr>
        <w:t>язык).</w:t>
      </w:r>
    </w:p>
    <w:p w14:paraId="3B5F4F28" w14:textId="77777777" w:rsidR="00AD4A0E" w:rsidRDefault="00AD4A0E">
      <w:pPr>
        <w:rPr>
          <w:sz w:val="24"/>
        </w:rPr>
        <w:sectPr w:rsidR="00AD4A0E">
          <w:pgSz w:w="11910" w:h="16840"/>
          <w:pgMar w:top="1040" w:right="600" w:bottom="280" w:left="1160" w:header="720" w:footer="720" w:gutter="0"/>
          <w:cols w:space="720"/>
        </w:sectPr>
      </w:pPr>
    </w:p>
    <w:p w14:paraId="526C7BA2" w14:textId="77777777" w:rsidR="00AD4A0E" w:rsidRDefault="00CE7752">
      <w:pPr>
        <w:pStyle w:val="a3"/>
        <w:spacing w:before="62"/>
        <w:ind w:right="246" w:firstLine="1079"/>
        <w:jc w:val="both"/>
      </w:pPr>
      <w:r>
        <w:lastRenderedPageBreak/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отрыве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предметного содержания умения оценивать, интерпретировать, делать выводы и строить</w:t>
      </w:r>
      <w:r>
        <w:rPr>
          <w:spacing w:val="1"/>
        </w:rPr>
        <w:t xml:space="preserve"> </w:t>
      </w:r>
      <w:r>
        <w:t>прогнозы</w:t>
      </w:r>
      <w:r>
        <w:rPr>
          <w:spacing w:val="-1"/>
        </w:rPr>
        <w:t xml:space="preserve"> </w:t>
      </w:r>
      <w:r>
        <w:t>относительно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ситуаций, проблем</w:t>
      </w:r>
      <w:r>
        <w:rPr>
          <w:spacing w:val="-3"/>
        </w:rPr>
        <w:t xml:space="preserve"> </w:t>
      </w:r>
      <w:r>
        <w:t>и явлений.</w:t>
      </w:r>
    </w:p>
    <w:p w14:paraId="26CFE858" w14:textId="77777777" w:rsidR="00AD4A0E" w:rsidRDefault="00AD4A0E">
      <w:pPr>
        <w:pStyle w:val="a3"/>
        <w:spacing w:before="5"/>
        <w:ind w:left="0"/>
      </w:pPr>
    </w:p>
    <w:p w14:paraId="1111406D" w14:textId="77777777" w:rsidR="00AD4A0E" w:rsidRDefault="00CE7752">
      <w:pPr>
        <w:pStyle w:val="2"/>
        <w:spacing w:line="240" w:lineRule="auto"/>
        <w:jc w:val="both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14:paraId="5DE161E0" w14:textId="77777777" w:rsidR="00AD4A0E" w:rsidRDefault="00AD4A0E">
      <w:pPr>
        <w:pStyle w:val="a3"/>
        <w:spacing w:before="7"/>
        <w:ind w:left="0"/>
        <w:rPr>
          <w:b/>
          <w:sz w:val="23"/>
        </w:rPr>
      </w:pPr>
    </w:p>
    <w:p w14:paraId="2A74A4C5" w14:textId="77777777" w:rsidR="00AD4A0E" w:rsidRDefault="00CE7752">
      <w:pPr>
        <w:pStyle w:val="a4"/>
        <w:numPr>
          <w:ilvl w:val="0"/>
          <w:numId w:val="3"/>
        </w:numPr>
        <w:tabs>
          <w:tab w:val="left" w:pos="724"/>
        </w:tabs>
        <w:ind w:hanging="18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внетекстовые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знания.</w:t>
      </w:r>
    </w:p>
    <w:p w14:paraId="57E1DD9A" w14:textId="77777777" w:rsidR="00AD4A0E" w:rsidRDefault="00CE7752">
      <w:pPr>
        <w:pStyle w:val="a4"/>
        <w:numPr>
          <w:ilvl w:val="0"/>
          <w:numId w:val="3"/>
        </w:numPr>
        <w:tabs>
          <w:tab w:val="left" w:pos="724"/>
        </w:tabs>
        <w:ind w:left="542" w:right="246" w:firstLine="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произведении.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комментариев,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 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для анализа.</w:t>
      </w:r>
    </w:p>
    <w:p w14:paraId="0EFF3417" w14:textId="77777777" w:rsidR="00AD4A0E" w:rsidRDefault="00CE7752">
      <w:pPr>
        <w:pStyle w:val="a4"/>
        <w:numPr>
          <w:ilvl w:val="0"/>
          <w:numId w:val="3"/>
        </w:numPr>
        <w:tabs>
          <w:tab w:val="left" w:pos="724"/>
        </w:tabs>
        <w:ind w:left="542" w:right="244" w:firstLine="0"/>
        <w:jc w:val="both"/>
        <w:rPr>
          <w:sz w:val="24"/>
        </w:rPr>
      </w:pPr>
      <w:r>
        <w:rPr>
          <w:sz w:val="24"/>
        </w:rPr>
        <w:t>Главное и неглавное в тексте. Вычленение из текста информации, конкретных сведений,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фактов, заданных в явном и неявном видах. Выявление достоверной (противоречивой)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 на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деталей</w:t>
      </w:r>
    </w:p>
    <w:p w14:paraId="6F7E1358" w14:textId="77777777" w:rsidR="00AD4A0E" w:rsidRDefault="00CE7752">
      <w:pPr>
        <w:pStyle w:val="a4"/>
        <w:numPr>
          <w:ilvl w:val="0"/>
          <w:numId w:val="3"/>
        </w:numPr>
        <w:tabs>
          <w:tab w:val="left" w:pos="724"/>
        </w:tabs>
        <w:ind w:hanging="182"/>
        <w:jc w:val="both"/>
        <w:rPr>
          <w:sz w:val="24"/>
        </w:rPr>
      </w:pPr>
      <w:r>
        <w:rPr>
          <w:sz w:val="24"/>
        </w:rPr>
        <w:t>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 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тексте.</w:t>
      </w:r>
    </w:p>
    <w:p w14:paraId="52B911A0" w14:textId="77777777" w:rsidR="00AD4A0E" w:rsidRDefault="00CE7752">
      <w:pPr>
        <w:pStyle w:val="a4"/>
        <w:numPr>
          <w:ilvl w:val="0"/>
          <w:numId w:val="3"/>
        </w:numPr>
        <w:tabs>
          <w:tab w:val="left" w:pos="724"/>
          <w:tab w:val="left" w:pos="8595"/>
        </w:tabs>
        <w:spacing w:before="1"/>
        <w:ind w:left="542" w:right="247" w:firstLine="0"/>
        <w:rPr>
          <w:sz w:val="24"/>
        </w:rPr>
      </w:pPr>
      <w:r>
        <w:rPr>
          <w:sz w:val="24"/>
        </w:rPr>
        <w:t>Критическая оценка степень достоверности содержащейся в тексте 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6.Аргументация своей точки зрения Способы проверки противоречивой 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7.Обработка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перекодирование</w:t>
      </w:r>
      <w:r>
        <w:rPr>
          <w:spacing w:val="43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41"/>
          <w:sz w:val="24"/>
        </w:rPr>
        <w:t xml:space="preserve"> </w:t>
      </w:r>
      <w:r>
        <w:rPr>
          <w:sz w:val="24"/>
        </w:rPr>
        <w:t>пометки,</w:t>
      </w:r>
      <w:r>
        <w:rPr>
          <w:spacing w:val="44"/>
          <w:sz w:val="24"/>
        </w:rPr>
        <w:t xml:space="preserve"> </w:t>
      </w:r>
      <w:r>
        <w:rPr>
          <w:sz w:val="24"/>
        </w:rPr>
        <w:t>выписки,</w:t>
      </w:r>
      <w:r>
        <w:rPr>
          <w:spacing w:val="44"/>
          <w:sz w:val="24"/>
        </w:rPr>
        <w:t xml:space="preserve"> </w:t>
      </w:r>
      <w:r>
        <w:rPr>
          <w:sz w:val="24"/>
        </w:rPr>
        <w:t>цитаты.</w:t>
      </w:r>
      <w:r>
        <w:rPr>
          <w:sz w:val="24"/>
        </w:rPr>
        <w:tab/>
      </w:r>
      <w:r>
        <w:rPr>
          <w:spacing w:val="-1"/>
          <w:sz w:val="24"/>
        </w:rPr>
        <w:t>Составление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плана.</w:t>
      </w:r>
    </w:p>
    <w:p w14:paraId="20E60E4E" w14:textId="77777777" w:rsidR="00AD4A0E" w:rsidRDefault="00CE7752">
      <w:pPr>
        <w:pStyle w:val="a4"/>
        <w:numPr>
          <w:ilvl w:val="0"/>
          <w:numId w:val="2"/>
        </w:numPr>
        <w:tabs>
          <w:tab w:val="left" w:pos="724"/>
        </w:tabs>
        <w:ind w:hanging="182"/>
        <w:rPr>
          <w:sz w:val="24"/>
        </w:rPr>
      </w:pP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вопросов.</w:t>
      </w:r>
    </w:p>
    <w:p w14:paraId="34BF7E62" w14:textId="77777777" w:rsidR="00AD4A0E" w:rsidRDefault="00CE7752">
      <w:pPr>
        <w:pStyle w:val="a4"/>
        <w:numPr>
          <w:ilvl w:val="0"/>
          <w:numId w:val="2"/>
        </w:numPr>
        <w:tabs>
          <w:tab w:val="left" w:pos="724"/>
        </w:tabs>
        <w:ind w:left="542" w:right="269" w:firstLine="0"/>
        <w:rPr>
          <w:sz w:val="24"/>
        </w:rPr>
      </w:pPr>
      <w:r>
        <w:rPr>
          <w:sz w:val="24"/>
        </w:rPr>
        <w:t xml:space="preserve">Работа с </w:t>
      </w:r>
      <w:proofErr w:type="spellStart"/>
      <w:r>
        <w:rPr>
          <w:sz w:val="24"/>
        </w:rPr>
        <w:t>несплошным</w:t>
      </w:r>
      <w:proofErr w:type="spellEnd"/>
      <w:r>
        <w:rPr>
          <w:sz w:val="24"/>
        </w:rPr>
        <w:t xml:space="preserve"> текстом. Поиск и нахождение информации в </w:t>
      </w:r>
      <w:proofErr w:type="spellStart"/>
      <w:r>
        <w:rPr>
          <w:sz w:val="24"/>
        </w:rPr>
        <w:t>несплошных</w:t>
      </w:r>
      <w:proofErr w:type="spellEnd"/>
      <w:r>
        <w:rPr>
          <w:sz w:val="24"/>
        </w:rPr>
        <w:t xml:space="preserve"> текстах.</w:t>
      </w:r>
      <w:r>
        <w:rPr>
          <w:spacing w:val="-57"/>
          <w:sz w:val="24"/>
        </w:rPr>
        <w:t xml:space="preserve"> </w:t>
      </w:r>
      <w:r>
        <w:rPr>
          <w:sz w:val="24"/>
        </w:rPr>
        <w:t>10.Смешанные и составные тексты. Преобразование информации из одного вида в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11.Итоговый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контроль.</w:t>
      </w:r>
    </w:p>
    <w:p w14:paraId="31604A59" w14:textId="77777777" w:rsidR="00AD4A0E" w:rsidRDefault="00AD4A0E">
      <w:pPr>
        <w:pStyle w:val="a3"/>
        <w:spacing w:before="5"/>
        <w:ind w:left="0"/>
      </w:pPr>
    </w:p>
    <w:p w14:paraId="5610FC84" w14:textId="77777777" w:rsidR="00AD4A0E" w:rsidRDefault="00CE7752">
      <w:pPr>
        <w:pStyle w:val="2"/>
        <w:spacing w:line="240" w:lineRule="auto"/>
        <w:ind w:right="6731"/>
      </w:pPr>
      <w:r>
        <w:t>Планируемые результаты</w:t>
      </w:r>
      <w:r>
        <w:rPr>
          <w:spacing w:val="-57"/>
        </w:rPr>
        <w:t xml:space="preserve"> </w:t>
      </w:r>
      <w:r>
        <w:t>Личностные:</w:t>
      </w:r>
    </w:p>
    <w:p w14:paraId="64B43908" w14:textId="77777777" w:rsidR="00AD4A0E" w:rsidRDefault="00CE7752">
      <w:pPr>
        <w:pStyle w:val="a3"/>
      </w:pPr>
      <w:r>
        <w:t>-оценивать</w:t>
      </w:r>
      <w:r>
        <w:rPr>
          <w:spacing w:val="43"/>
        </w:rPr>
        <w:t xml:space="preserve"> </w:t>
      </w:r>
      <w:r>
        <w:t>содержание</w:t>
      </w:r>
      <w:r>
        <w:rPr>
          <w:spacing w:val="43"/>
        </w:rPr>
        <w:t xml:space="preserve"> </w:t>
      </w:r>
      <w:r>
        <w:t>прочитанного</w:t>
      </w:r>
      <w:r>
        <w:rPr>
          <w:spacing w:val="42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позиции</w:t>
      </w:r>
      <w:r>
        <w:rPr>
          <w:spacing w:val="41"/>
        </w:rPr>
        <w:t xml:space="preserve"> </w:t>
      </w:r>
      <w:r>
        <w:t>норм</w:t>
      </w:r>
      <w:r>
        <w:rPr>
          <w:spacing w:val="39"/>
        </w:rPr>
        <w:t xml:space="preserve"> </w:t>
      </w:r>
      <w:r>
        <w:t>морали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общечеловеческих</w:t>
      </w:r>
      <w:r>
        <w:rPr>
          <w:spacing w:val="-57"/>
        </w:rPr>
        <w:t xml:space="preserve"> </w:t>
      </w:r>
      <w:r>
        <w:t>ценностей;</w:t>
      </w:r>
      <w:r>
        <w:rPr>
          <w:spacing w:val="-1"/>
        </w:rPr>
        <w:t xml:space="preserve"> </w:t>
      </w:r>
      <w:r>
        <w:t>формулирует</w:t>
      </w:r>
      <w:r>
        <w:rPr>
          <w:spacing w:val="-1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позицию по</w:t>
      </w:r>
      <w:r>
        <w:rPr>
          <w:spacing w:val="-1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 прочитанному</w:t>
      </w:r>
    </w:p>
    <w:p w14:paraId="70FCC304" w14:textId="77777777" w:rsidR="00AD4A0E" w:rsidRDefault="00CE7752">
      <w:pPr>
        <w:pStyle w:val="2"/>
        <w:spacing w:before="2" w:line="550" w:lineRule="atLeast"/>
        <w:ind w:right="6376"/>
      </w:pPr>
      <w:r>
        <w:t>Метапредметные результаты</w:t>
      </w:r>
      <w:r>
        <w:rPr>
          <w:spacing w:val="-57"/>
        </w:rPr>
        <w:t xml:space="preserve"> </w:t>
      </w:r>
      <w:r>
        <w:t>Познавательные:</w:t>
      </w:r>
    </w:p>
    <w:p w14:paraId="2BD26BDD" w14:textId="77777777" w:rsidR="00AD4A0E" w:rsidRDefault="00CE7752">
      <w:pPr>
        <w:pStyle w:val="a3"/>
        <w:spacing w:line="273" w:lineRule="exact"/>
        <w:jc w:val="both"/>
      </w:pPr>
      <w:r>
        <w:t>-ориентироваться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знаний:</w:t>
      </w:r>
      <w:r>
        <w:rPr>
          <w:spacing w:val="-3"/>
        </w:rPr>
        <w:t xml:space="preserve"> </w:t>
      </w:r>
      <w:r>
        <w:t>отличать</w:t>
      </w:r>
      <w:r>
        <w:rPr>
          <w:spacing w:val="-2"/>
        </w:rPr>
        <w:t xml:space="preserve"> </w:t>
      </w:r>
      <w:r>
        <w:t>новое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уже</w:t>
      </w:r>
      <w:r>
        <w:rPr>
          <w:spacing w:val="-4"/>
        </w:rPr>
        <w:t xml:space="preserve"> </w:t>
      </w:r>
      <w:r>
        <w:t>известного;</w:t>
      </w:r>
    </w:p>
    <w:p w14:paraId="4280B70E" w14:textId="77777777" w:rsidR="00AD4A0E" w:rsidRDefault="00CE7752">
      <w:pPr>
        <w:pStyle w:val="a3"/>
        <w:ind w:right="246"/>
        <w:jc w:val="both"/>
      </w:pPr>
      <w:r>
        <w:t>делать</w:t>
      </w:r>
      <w:r>
        <w:rPr>
          <w:spacing w:val="1"/>
        </w:rPr>
        <w:t xml:space="preserve"> </w:t>
      </w:r>
      <w:r>
        <w:t>предварительный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оглавлении;</w:t>
      </w:r>
      <w:r>
        <w:rPr>
          <w:spacing w:val="1"/>
        </w:rPr>
        <w:t xml:space="preserve"> </w:t>
      </w:r>
      <w:r>
        <w:t>перерабатывать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57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объекты;</w:t>
      </w:r>
    </w:p>
    <w:p w14:paraId="5EFB6FA6" w14:textId="77777777" w:rsidR="00AD4A0E" w:rsidRDefault="00CE7752">
      <w:pPr>
        <w:pStyle w:val="a3"/>
        <w:ind w:right="244"/>
        <w:jc w:val="both"/>
      </w:pPr>
      <w:r>
        <w:t>-осуществлять расширенный поиск информации с использованием ресурсов библиотек и</w:t>
      </w:r>
      <w:r>
        <w:rPr>
          <w:spacing w:val="1"/>
        </w:rPr>
        <w:t xml:space="preserve"> </w:t>
      </w:r>
      <w:r>
        <w:t>Интернета; осознанное и произвольное построение речевого высказывания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причинно-следственных связей</w:t>
      </w:r>
    </w:p>
    <w:p w14:paraId="6EF70BCB" w14:textId="77777777" w:rsidR="00AD4A0E" w:rsidRDefault="00AD4A0E">
      <w:pPr>
        <w:pStyle w:val="a3"/>
        <w:spacing w:before="5"/>
        <w:ind w:left="0"/>
      </w:pPr>
    </w:p>
    <w:p w14:paraId="168C5872" w14:textId="77777777" w:rsidR="00AD4A0E" w:rsidRDefault="00CE7752">
      <w:pPr>
        <w:pStyle w:val="2"/>
      </w:pPr>
      <w:r>
        <w:t>Регулятивные:</w:t>
      </w:r>
    </w:p>
    <w:p w14:paraId="2129BDE5" w14:textId="77777777" w:rsidR="00AD4A0E" w:rsidRDefault="00CE7752">
      <w:pPr>
        <w:pStyle w:val="a3"/>
      </w:pPr>
      <w:r>
        <w:t>-определять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формулировать</w:t>
      </w:r>
      <w:r>
        <w:rPr>
          <w:spacing w:val="41"/>
        </w:rPr>
        <w:t xml:space="preserve"> </w:t>
      </w:r>
      <w:r>
        <w:t>цель</w:t>
      </w:r>
      <w:r>
        <w:rPr>
          <w:spacing w:val="38"/>
        </w:rPr>
        <w:t xml:space="preserve"> </w:t>
      </w:r>
      <w:r>
        <w:t>деятельности;</w:t>
      </w:r>
      <w:r>
        <w:rPr>
          <w:spacing w:val="35"/>
        </w:rPr>
        <w:t xml:space="preserve"> </w:t>
      </w:r>
      <w:r>
        <w:t>проговаривать</w:t>
      </w:r>
      <w:r>
        <w:rPr>
          <w:spacing w:val="38"/>
        </w:rPr>
        <w:t xml:space="preserve"> </w:t>
      </w:r>
      <w:r>
        <w:t>последовательность</w:t>
      </w:r>
      <w:r>
        <w:rPr>
          <w:spacing w:val="-57"/>
        </w:rPr>
        <w:t xml:space="preserve"> </w:t>
      </w:r>
      <w:r>
        <w:t>действий;</w:t>
      </w:r>
    </w:p>
    <w:p w14:paraId="5966C1AC" w14:textId="77777777" w:rsidR="00AD4A0E" w:rsidRDefault="00CE7752">
      <w:pPr>
        <w:pStyle w:val="a3"/>
        <w:ind w:right="243"/>
        <w:jc w:val="both"/>
      </w:pPr>
      <w:r>
        <w:t>-научится высказывать свое предположение о возможном варианте решения проблемного</w:t>
      </w:r>
      <w:r>
        <w:rPr>
          <w:spacing w:val="1"/>
        </w:rPr>
        <w:t xml:space="preserve"> </w:t>
      </w:r>
      <w:r>
        <w:t>задания;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одноклассников</w:t>
      </w:r>
    </w:p>
    <w:p w14:paraId="5620C843" w14:textId="77777777" w:rsidR="00AD4A0E" w:rsidRDefault="00AD4A0E">
      <w:pPr>
        <w:pStyle w:val="a3"/>
        <w:spacing w:before="3"/>
        <w:ind w:left="0"/>
      </w:pPr>
    </w:p>
    <w:p w14:paraId="42AF97F1" w14:textId="77777777" w:rsidR="00AD4A0E" w:rsidRDefault="00CE7752">
      <w:pPr>
        <w:pStyle w:val="2"/>
      </w:pPr>
      <w:r>
        <w:t>Коммуникативные:</w:t>
      </w:r>
    </w:p>
    <w:p w14:paraId="6564DE14" w14:textId="77777777" w:rsidR="00AD4A0E" w:rsidRDefault="00CE7752">
      <w:pPr>
        <w:pStyle w:val="a3"/>
        <w:ind w:right="243"/>
      </w:pPr>
      <w:r>
        <w:t>-слушать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понимает</w:t>
      </w:r>
      <w:r>
        <w:rPr>
          <w:spacing w:val="3"/>
        </w:rPr>
        <w:t xml:space="preserve"> </w:t>
      </w:r>
      <w:r>
        <w:t>речь</w:t>
      </w:r>
      <w:r>
        <w:rPr>
          <w:spacing w:val="4"/>
        </w:rPr>
        <w:t xml:space="preserve"> </w:t>
      </w:r>
      <w:r>
        <w:t>других;</w:t>
      </w:r>
      <w:r>
        <w:rPr>
          <w:spacing w:val="3"/>
        </w:rPr>
        <w:t xml:space="preserve"> </w:t>
      </w:r>
      <w:r>
        <w:t>читать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пересказывать</w:t>
      </w:r>
      <w:r>
        <w:rPr>
          <w:spacing w:val="5"/>
        </w:rPr>
        <w:t xml:space="preserve"> </w:t>
      </w:r>
      <w:r>
        <w:t>текст;</w:t>
      </w:r>
      <w:r>
        <w:rPr>
          <w:spacing w:val="4"/>
        </w:rPr>
        <w:t xml:space="preserve"> </w:t>
      </w:r>
      <w:r>
        <w:t>грамотно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мысль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 и письменной</w:t>
      </w:r>
      <w:r>
        <w:rPr>
          <w:spacing w:val="3"/>
        </w:rPr>
        <w:t xml:space="preserve"> </w:t>
      </w:r>
      <w:r>
        <w:t>речи;</w:t>
      </w:r>
    </w:p>
    <w:p w14:paraId="69A883D3" w14:textId="77777777" w:rsidR="00AD4A0E" w:rsidRDefault="00AD4A0E">
      <w:pPr>
        <w:sectPr w:rsidR="00AD4A0E">
          <w:pgSz w:w="11910" w:h="16840"/>
          <w:pgMar w:top="1320" w:right="600" w:bottom="280" w:left="1160" w:header="720" w:footer="720" w:gutter="0"/>
          <w:cols w:space="720"/>
        </w:sectPr>
      </w:pPr>
    </w:p>
    <w:p w14:paraId="00D61856" w14:textId="77777777" w:rsidR="00AD4A0E" w:rsidRDefault="00CE7752">
      <w:pPr>
        <w:pStyle w:val="a3"/>
        <w:spacing w:before="66"/>
        <w:ind w:right="243"/>
        <w:jc w:val="both"/>
      </w:pPr>
      <w:r>
        <w:lastRenderedPageBreak/>
        <w:t>-научится выполнять различные роли в группе (лидера, исполнителя, критика); учитывать</w:t>
      </w:r>
      <w:r>
        <w:rPr>
          <w:spacing w:val="1"/>
        </w:rPr>
        <w:t xml:space="preserve"> </w:t>
      </w:r>
      <w:r>
        <w:t>разные мнения и интересы и обосновывать собственную позицию; аргументировать свою</w:t>
      </w:r>
      <w:r>
        <w:rPr>
          <w:spacing w:val="1"/>
        </w:rPr>
        <w:t xml:space="preserve"> </w:t>
      </w:r>
      <w:r>
        <w:t>позицию и координировать ее с позициями партнеров в сотрудничестве при выработке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учета интересов и позиций всех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участников;</w:t>
      </w:r>
    </w:p>
    <w:p w14:paraId="30705730" w14:textId="77777777" w:rsidR="00AD4A0E" w:rsidRDefault="00AD4A0E">
      <w:pPr>
        <w:pStyle w:val="a3"/>
        <w:spacing w:before="5"/>
        <w:ind w:left="0"/>
      </w:pPr>
    </w:p>
    <w:p w14:paraId="60CD8BE7" w14:textId="77777777" w:rsidR="00AD4A0E" w:rsidRDefault="00CE7752">
      <w:pPr>
        <w:pStyle w:val="2"/>
      </w:pPr>
      <w:r>
        <w:t>Предметные:</w:t>
      </w:r>
    </w:p>
    <w:p w14:paraId="487CFC7D" w14:textId="77777777" w:rsidR="00AD4A0E" w:rsidRDefault="00CE7752">
      <w:pPr>
        <w:pStyle w:val="a3"/>
      </w:pPr>
      <w:r>
        <w:t>-описывать</w:t>
      </w:r>
      <w:r>
        <w:rPr>
          <w:spacing w:val="52"/>
        </w:rPr>
        <w:t xml:space="preserve"> </w:t>
      </w:r>
      <w:r>
        <w:t>признаки</w:t>
      </w:r>
      <w:r>
        <w:rPr>
          <w:spacing w:val="49"/>
        </w:rPr>
        <w:t xml:space="preserve"> </w:t>
      </w:r>
      <w:r>
        <w:t>предметов</w:t>
      </w:r>
      <w:r>
        <w:rPr>
          <w:spacing w:val="50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узнавать</w:t>
      </w:r>
      <w:r>
        <w:rPr>
          <w:spacing w:val="57"/>
        </w:rPr>
        <w:t xml:space="preserve"> </w:t>
      </w:r>
      <w:r>
        <w:t>предметы</w:t>
      </w:r>
      <w:r>
        <w:rPr>
          <w:spacing w:val="50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признакам;</w:t>
      </w:r>
      <w:r>
        <w:rPr>
          <w:spacing w:val="51"/>
        </w:rPr>
        <w:t xml:space="preserve"> </w:t>
      </w:r>
      <w:r>
        <w:t>выделять</w:t>
      </w:r>
      <w:r>
        <w:rPr>
          <w:spacing w:val="-57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предметов;</w:t>
      </w:r>
      <w:r>
        <w:rPr>
          <w:spacing w:val="-1"/>
        </w:rPr>
        <w:t xml:space="preserve"> </w:t>
      </w:r>
      <w:r>
        <w:t>сравнивать</w:t>
      </w:r>
      <w:r>
        <w:rPr>
          <w:spacing w:val="3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 предметы,</w:t>
      </w:r>
      <w:r>
        <w:rPr>
          <w:spacing w:val="-1"/>
        </w:rPr>
        <w:t xml:space="preserve"> </w:t>
      </w:r>
      <w:r>
        <w:t>явления;</w:t>
      </w:r>
    </w:p>
    <w:p w14:paraId="7DEF2837" w14:textId="77777777" w:rsidR="00AD4A0E" w:rsidRDefault="00CE7752">
      <w:pPr>
        <w:pStyle w:val="a3"/>
        <w:ind w:right="243"/>
        <w:jc w:val="both"/>
      </w:pPr>
      <w:r>
        <w:t>-обобщать, делает несложные выводы; определять последовательность событий; судить о</w:t>
      </w:r>
      <w:r>
        <w:rPr>
          <w:spacing w:val="1"/>
        </w:rPr>
        <w:t xml:space="preserve"> </w:t>
      </w:r>
      <w:r>
        <w:t>противоположных</w:t>
      </w:r>
      <w:r>
        <w:rPr>
          <w:spacing w:val="1"/>
        </w:rPr>
        <w:t xml:space="preserve"> </w:t>
      </w:r>
      <w:r>
        <w:t>явлениях;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понятиям;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понятиями;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аналогии.</w:t>
      </w:r>
    </w:p>
    <w:p w14:paraId="5AE6B9E5" w14:textId="77777777" w:rsidR="00AD4A0E" w:rsidRDefault="00AD4A0E">
      <w:pPr>
        <w:pStyle w:val="a3"/>
        <w:ind w:left="0"/>
        <w:rPr>
          <w:sz w:val="26"/>
        </w:rPr>
      </w:pPr>
    </w:p>
    <w:p w14:paraId="60766007" w14:textId="77777777" w:rsidR="00AD4A0E" w:rsidRDefault="00AD4A0E">
      <w:pPr>
        <w:pStyle w:val="a3"/>
        <w:spacing w:before="9"/>
        <w:ind w:left="0"/>
        <w:rPr>
          <w:sz w:val="21"/>
        </w:rPr>
      </w:pPr>
    </w:p>
    <w:p w14:paraId="384EE494" w14:textId="77777777" w:rsidR="00AD4A0E" w:rsidRDefault="00CE7752">
      <w:pPr>
        <w:spacing w:before="1" w:line="242" w:lineRule="auto"/>
        <w:ind w:left="542" w:right="245"/>
        <w:jc w:val="both"/>
        <w:rPr>
          <w:sz w:val="24"/>
        </w:rPr>
      </w:pPr>
      <w:r>
        <w:rPr>
          <w:sz w:val="24"/>
        </w:rPr>
        <w:t xml:space="preserve">Курс внеурочной деятельности «Развитие функциональной грамотности </w:t>
      </w:r>
      <w:r>
        <w:rPr>
          <w:i/>
          <w:sz w:val="24"/>
        </w:rPr>
        <w:t>(читательская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грамотность)» </w:t>
      </w:r>
      <w:r>
        <w:rPr>
          <w:sz w:val="24"/>
        </w:rPr>
        <w:t xml:space="preserve">предназначен </w:t>
      </w:r>
      <w:r>
        <w:rPr>
          <w:b/>
          <w:sz w:val="24"/>
        </w:rPr>
        <w:t xml:space="preserve">для учащихся 9-х классов </w:t>
      </w:r>
      <w:r>
        <w:rPr>
          <w:sz w:val="24"/>
        </w:rPr>
        <w:t>гуманитарного направления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рассчитан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34 часа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неделю).</w:t>
      </w:r>
    </w:p>
    <w:p w14:paraId="45A3DB28" w14:textId="77777777" w:rsidR="00AD4A0E" w:rsidRDefault="00CE7752">
      <w:pPr>
        <w:pStyle w:val="a3"/>
        <w:spacing w:before="194"/>
        <w:ind w:right="244"/>
        <w:jc w:val="both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виды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t>: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-57"/>
        </w:rPr>
        <w:t xml:space="preserve"> </w:t>
      </w:r>
      <w:r>
        <w:t>полученной информации с помощью вопросов (беседа, дискуссия, диспут); 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заданий;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Интернет;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ситуационных и практико-ориентированных задач; проведение экспериментов и опытов.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оформлению,</w:t>
      </w:r>
      <w:r>
        <w:rPr>
          <w:spacing w:val="1"/>
        </w:rPr>
        <w:t xml:space="preserve"> </w:t>
      </w:r>
      <w:r>
        <w:t>стилистике,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различном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(семья,</w:t>
      </w:r>
      <w:r>
        <w:rPr>
          <w:spacing w:val="-1"/>
        </w:rPr>
        <w:t xml:space="preserve"> </w:t>
      </w:r>
      <w:r>
        <w:t>дом,</w:t>
      </w:r>
      <w:r>
        <w:rPr>
          <w:spacing w:val="-1"/>
        </w:rPr>
        <w:t xml:space="preserve"> </w:t>
      </w:r>
      <w:r>
        <w:t>друзья, природа,</w:t>
      </w:r>
      <w:r>
        <w:rPr>
          <w:spacing w:val="1"/>
        </w:rPr>
        <w:t xml:space="preserve"> </w:t>
      </w:r>
      <w:r>
        <w:t>учеба, работа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производство,</w:t>
      </w:r>
      <w:r>
        <w:rPr>
          <w:spacing w:val="-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14:paraId="3A1B5BC2" w14:textId="77777777" w:rsidR="00AD4A0E" w:rsidRDefault="00AD4A0E">
      <w:pPr>
        <w:pStyle w:val="a3"/>
        <w:ind w:left="0"/>
        <w:rPr>
          <w:sz w:val="26"/>
        </w:rPr>
      </w:pPr>
    </w:p>
    <w:p w14:paraId="469BED3B" w14:textId="77777777" w:rsidR="00AD4A0E" w:rsidRDefault="00CE7752">
      <w:pPr>
        <w:pStyle w:val="2"/>
        <w:spacing w:before="181"/>
        <w:jc w:val="both"/>
      </w:pPr>
      <w:r>
        <w:t>Пособия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14:paraId="66E8BC69" w14:textId="77777777" w:rsidR="00AD4A0E" w:rsidRDefault="00CE7752">
      <w:pPr>
        <w:pStyle w:val="a4"/>
        <w:numPr>
          <w:ilvl w:val="0"/>
          <w:numId w:val="1"/>
        </w:numPr>
        <w:tabs>
          <w:tab w:val="left" w:pos="724"/>
        </w:tabs>
        <w:ind w:right="247" w:firstLine="0"/>
        <w:jc w:val="both"/>
        <w:rPr>
          <w:sz w:val="24"/>
        </w:rPr>
      </w:pPr>
      <w:r>
        <w:rPr>
          <w:sz w:val="24"/>
        </w:rPr>
        <w:t xml:space="preserve">Читательская грамотность школьника (5-9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.). Дидактическое сопровождение. Книга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учителя / О.М. Александрова, М.А. Аристова, И.Н. </w:t>
      </w:r>
      <w:proofErr w:type="spellStart"/>
      <w:r>
        <w:rPr>
          <w:sz w:val="24"/>
        </w:rPr>
        <w:t>Добротина</w:t>
      </w:r>
      <w:proofErr w:type="spellEnd"/>
      <w:r>
        <w:rPr>
          <w:sz w:val="24"/>
        </w:rPr>
        <w:t>, Ю.Н. Гостева, И.П.</w:t>
      </w:r>
      <w:r>
        <w:rPr>
          <w:spacing w:val="1"/>
          <w:sz w:val="24"/>
        </w:rPr>
        <w:t xml:space="preserve"> </w:t>
      </w:r>
      <w:r>
        <w:rPr>
          <w:sz w:val="24"/>
        </w:rPr>
        <w:t>Васильевых,</w:t>
      </w:r>
      <w:r>
        <w:rPr>
          <w:spacing w:val="1"/>
          <w:sz w:val="24"/>
        </w:rPr>
        <w:t xml:space="preserve"> </w:t>
      </w:r>
      <w:r>
        <w:rPr>
          <w:sz w:val="24"/>
        </w:rPr>
        <w:t>Ж.И.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Стрижекурова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И.В.</w:t>
      </w:r>
      <w:r>
        <w:rPr>
          <w:spacing w:val="1"/>
          <w:sz w:val="24"/>
        </w:rPr>
        <w:t xml:space="preserve"> </w:t>
      </w:r>
      <w:r>
        <w:rPr>
          <w:sz w:val="24"/>
        </w:rPr>
        <w:t>Ускова.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ФГБНУ</w:t>
      </w:r>
      <w:r>
        <w:rPr>
          <w:spacing w:val="1"/>
          <w:sz w:val="24"/>
        </w:rPr>
        <w:t xml:space="preserve"> </w:t>
      </w:r>
      <w:r>
        <w:rPr>
          <w:sz w:val="24"/>
        </w:rPr>
        <w:t>«Институт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академии образования»,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</w:p>
    <w:p w14:paraId="0990E908" w14:textId="77777777" w:rsidR="00AD4A0E" w:rsidRDefault="00CE7752">
      <w:pPr>
        <w:pStyle w:val="a4"/>
        <w:numPr>
          <w:ilvl w:val="0"/>
          <w:numId w:val="1"/>
        </w:numPr>
        <w:tabs>
          <w:tab w:val="left" w:pos="724"/>
        </w:tabs>
        <w:ind w:right="248" w:firstLine="0"/>
        <w:jc w:val="both"/>
        <w:rPr>
          <w:sz w:val="24"/>
        </w:rPr>
      </w:pPr>
      <w:r>
        <w:rPr>
          <w:sz w:val="24"/>
        </w:rPr>
        <w:t>Гончарук С. Ю., Есауленко Ю. А., Федоров В. В. и др. Русский язык. Сборник задач 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читательской грамотности</w:t>
      </w:r>
      <w:r>
        <w:rPr>
          <w:spacing w:val="3"/>
          <w:sz w:val="24"/>
        </w:rPr>
        <w:t xml:space="preserve"> </w:t>
      </w:r>
      <w:r>
        <w:rPr>
          <w:sz w:val="24"/>
        </w:rPr>
        <w:t>– М: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 2019</w:t>
      </w:r>
    </w:p>
    <w:p w14:paraId="17488611" w14:textId="77777777" w:rsidR="00AD4A0E" w:rsidRDefault="00AD4A0E">
      <w:pPr>
        <w:jc w:val="both"/>
        <w:rPr>
          <w:sz w:val="24"/>
        </w:rPr>
        <w:sectPr w:rsidR="00AD4A0E">
          <w:pgSz w:w="11910" w:h="16840"/>
          <w:pgMar w:top="1040" w:right="600" w:bottom="280" w:left="1160" w:header="720" w:footer="720" w:gutter="0"/>
          <w:cols w:space="720"/>
        </w:sectPr>
      </w:pPr>
    </w:p>
    <w:p w14:paraId="544BE974" w14:textId="77777777" w:rsidR="00AD4A0E" w:rsidRDefault="00CE7752">
      <w:pPr>
        <w:pStyle w:val="2"/>
        <w:spacing w:before="71" w:line="240" w:lineRule="auto"/>
        <w:ind w:left="735" w:right="443"/>
        <w:jc w:val="center"/>
      </w:pPr>
      <w:r>
        <w:lastRenderedPageBreak/>
        <w:t>КТП</w:t>
      </w:r>
      <w:r>
        <w:rPr>
          <w:spacing w:val="56"/>
        </w:rPr>
        <w:t xml:space="preserve"> </w:t>
      </w:r>
      <w:r>
        <w:t>курса</w:t>
      </w:r>
      <w:r>
        <w:rPr>
          <w:spacing w:val="55"/>
        </w:rPr>
        <w:t xml:space="preserve"> </w:t>
      </w:r>
      <w:r>
        <w:t>«Развитие</w:t>
      </w:r>
      <w:r>
        <w:rPr>
          <w:spacing w:val="-1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грамотности»</w:t>
      </w:r>
      <w:r>
        <w:rPr>
          <w:spacing w:val="1"/>
        </w:rPr>
        <w:t xml:space="preserve"> </w:t>
      </w:r>
    </w:p>
    <w:p w14:paraId="7F47F894" w14:textId="77777777" w:rsidR="00AD4A0E" w:rsidRDefault="00AD4A0E">
      <w:pPr>
        <w:pStyle w:val="a3"/>
        <w:ind w:left="0"/>
        <w:rPr>
          <w:b/>
        </w:rPr>
      </w:pPr>
    </w:p>
    <w:p w14:paraId="0718461F" w14:textId="77777777" w:rsidR="00AD4A0E" w:rsidRDefault="00CE7752">
      <w:pPr>
        <w:ind w:left="735" w:right="443"/>
        <w:jc w:val="center"/>
        <w:rPr>
          <w:b/>
          <w:sz w:val="24"/>
        </w:rPr>
      </w:pPr>
      <w:r>
        <w:rPr>
          <w:b/>
          <w:sz w:val="24"/>
        </w:rPr>
        <w:t>9</w:t>
      </w:r>
      <w:r w:rsidR="006D35F1">
        <w:rPr>
          <w:b/>
          <w:sz w:val="24"/>
        </w:rPr>
        <w:t>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14:paraId="4946CC95" w14:textId="77777777" w:rsidR="00AD4A0E" w:rsidRDefault="00AD4A0E">
      <w:pPr>
        <w:pStyle w:val="a3"/>
        <w:ind w:left="0"/>
        <w:rPr>
          <w:b/>
          <w:sz w:val="20"/>
        </w:rPr>
      </w:pPr>
    </w:p>
    <w:p w14:paraId="3C23483F" w14:textId="77777777" w:rsidR="00AD4A0E" w:rsidRDefault="00AD4A0E">
      <w:pPr>
        <w:pStyle w:val="a3"/>
        <w:ind w:left="0"/>
        <w:rPr>
          <w:b/>
          <w:sz w:val="20"/>
        </w:rPr>
      </w:pPr>
    </w:p>
    <w:p w14:paraId="309763BE" w14:textId="77777777" w:rsidR="00AD4A0E" w:rsidRDefault="00AD4A0E">
      <w:pPr>
        <w:pStyle w:val="a3"/>
        <w:spacing w:before="10"/>
        <w:ind w:left="0"/>
        <w:rPr>
          <w:b/>
          <w:sz w:val="16"/>
        </w:rPr>
      </w:pPr>
    </w:p>
    <w:tbl>
      <w:tblPr>
        <w:tblStyle w:val="TableNormal"/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415"/>
        <w:gridCol w:w="1125"/>
        <w:gridCol w:w="1114"/>
        <w:gridCol w:w="1418"/>
      </w:tblGrid>
      <w:tr w:rsidR="00AD4A0E" w14:paraId="1584E40C" w14:textId="77777777">
        <w:trPr>
          <w:trHeight w:val="827"/>
        </w:trPr>
        <w:tc>
          <w:tcPr>
            <w:tcW w:w="535" w:type="dxa"/>
          </w:tcPr>
          <w:p w14:paraId="3ADA351C" w14:textId="77777777" w:rsidR="00AD4A0E" w:rsidRDefault="00CE7752">
            <w:pPr>
              <w:pStyle w:val="TableParagraph"/>
              <w:spacing w:line="273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415" w:type="dxa"/>
          </w:tcPr>
          <w:p w14:paraId="603438C7" w14:textId="77777777" w:rsidR="00AD4A0E" w:rsidRDefault="00CE7752">
            <w:pPr>
              <w:pStyle w:val="TableParagraph"/>
              <w:spacing w:line="273" w:lineRule="exact"/>
              <w:ind w:left="1947" w:right="19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25" w:type="dxa"/>
          </w:tcPr>
          <w:p w14:paraId="4E7320AE" w14:textId="77777777" w:rsidR="00AD4A0E" w:rsidRDefault="00CE7752">
            <w:pPr>
              <w:pStyle w:val="TableParagraph"/>
              <w:ind w:left="257" w:right="154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14" w:type="dxa"/>
          </w:tcPr>
          <w:p w14:paraId="31B98CC0" w14:textId="77777777" w:rsidR="00AD4A0E" w:rsidRDefault="00CE7752">
            <w:pPr>
              <w:pStyle w:val="TableParagraph"/>
              <w:ind w:left="428" w:right="268" w:hanging="1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14:paraId="36597DEA" w14:textId="77777777" w:rsidR="00AD4A0E" w:rsidRDefault="00CE7752">
            <w:pPr>
              <w:pStyle w:val="TableParagraph"/>
              <w:spacing w:line="259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плану</w:t>
            </w:r>
          </w:p>
        </w:tc>
        <w:tc>
          <w:tcPr>
            <w:tcW w:w="1418" w:type="dxa"/>
          </w:tcPr>
          <w:p w14:paraId="22403D85" w14:textId="77777777" w:rsidR="00AD4A0E" w:rsidRDefault="00CE7752">
            <w:pPr>
              <w:pStyle w:val="TableParagraph"/>
              <w:ind w:left="219" w:right="201" w:firstLine="22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факту</w:t>
            </w:r>
          </w:p>
        </w:tc>
      </w:tr>
      <w:tr w:rsidR="00AD4A0E" w14:paraId="52455454" w14:textId="77777777">
        <w:trPr>
          <w:trHeight w:val="551"/>
        </w:trPr>
        <w:tc>
          <w:tcPr>
            <w:tcW w:w="535" w:type="dxa"/>
          </w:tcPr>
          <w:p w14:paraId="262D53D6" w14:textId="77777777" w:rsidR="00AD4A0E" w:rsidRDefault="00CE77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5" w:type="dxa"/>
          </w:tcPr>
          <w:p w14:paraId="33F60A6A" w14:textId="77777777" w:rsidR="00AD4A0E" w:rsidRDefault="00CE77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</w:p>
          <w:p w14:paraId="00FA5DE7" w14:textId="77777777" w:rsidR="00AD4A0E" w:rsidRDefault="00CE77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внетекстовые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1125" w:type="dxa"/>
          </w:tcPr>
          <w:p w14:paraId="1FF10EC8" w14:textId="77777777" w:rsidR="00AD4A0E" w:rsidRDefault="00CE775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14:paraId="7DD0DA68" w14:textId="77777777" w:rsidR="00AD4A0E" w:rsidRDefault="00AD4A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5057C59F" w14:textId="77777777" w:rsidR="00AD4A0E" w:rsidRDefault="00AD4A0E">
            <w:pPr>
              <w:pStyle w:val="TableParagraph"/>
              <w:ind w:left="0"/>
              <w:rPr>
                <w:sz w:val="24"/>
              </w:rPr>
            </w:pPr>
          </w:p>
        </w:tc>
      </w:tr>
      <w:tr w:rsidR="00AD4A0E" w14:paraId="22F6F214" w14:textId="77777777">
        <w:trPr>
          <w:trHeight w:val="275"/>
        </w:trPr>
        <w:tc>
          <w:tcPr>
            <w:tcW w:w="535" w:type="dxa"/>
          </w:tcPr>
          <w:p w14:paraId="48C1061D" w14:textId="77777777" w:rsidR="00AD4A0E" w:rsidRDefault="00CE77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15" w:type="dxa"/>
          </w:tcPr>
          <w:p w14:paraId="30145A15" w14:textId="77777777" w:rsidR="00AD4A0E" w:rsidRDefault="00CE77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идея.</w:t>
            </w:r>
          </w:p>
        </w:tc>
        <w:tc>
          <w:tcPr>
            <w:tcW w:w="1125" w:type="dxa"/>
          </w:tcPr>
          <w:p w14:paraId="17D09F6A" w14:textId="77777777" w:rsidR="00AD4A0E" w:rsidRDefault="00CE77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14:paraId="3980596F" w14:textId="77777777" w:rsidR="00AD4A0E" w:rsidRDefault="00AD4A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14:paraId="0BF3CC72" w14:textId="77777777" w:rsidR="00AD4A0E" w:rsidRDefault="00AD4A0E">
            <w:pPr>
              <w:pStyle w:val="TableParagraph"/>
              <w:ind w:left="0"/>
              <w:rPr>
                <w:sz w:val="20"/>
              </w:rPr>
            </w:pPr>
          </w:p>
        </w:tc>
      </w:tr>
      <w:tr w:rsidR="00AD4A0E" w14:paraId="623FC12E" w14:textId="77777777">
        <w:trPr>
          <w:trHeight w:val="551"/>
        </w:trPr>
        <w:tc>
          <w:tcPr>
            <w:tcW w:w="535" w:type="dxa"/>
          </w:tcPr>
          <w:p w14:paraId="76B1B9BC" w14:textId="77777777" w:rsidR="00AD4A0E" w:rsidRDefault="00CE77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1B2F64A6" w14:textId="77777777" w:rsidR="00AD4A0E" w:rsidRDefault="00CE77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15" w:type="dxa"/>
          </w:tcPr>
          <w:p w14:paraId="0434F7D2" w14:textId="77777777" w:rsidR="00AD4A0E" w:rsidRDefault="00CE775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комментариев,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</w:p>
          <w:p w14:paraId="7F13D9A6" w14:textId="77777777" w:rsidR="00AD4A0E" w:rsidRDefault="00CE77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основную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125" w:type="dxa"/>
          </w:tcPr>
          <w:p w14:paraId="3791B582" w14:textId="77777777" w:rsidR="00AD4A0E" w:rsidRDefault="00CE775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</w:tcPr>
          <w:p w14:paraId="6BED0DF9" w14:textId="77777777" w:rsidR="00AD4A0E" w:rsidRDefault="00AD4A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003DE9D2" w14:textId="77777777" w:rsidR="00AD4A0E" w:rsidRDefault="00AD4A0E">
            <w:pPr>
              <w:pStyle w:val="TableParagraph"/>
              <w:ind w:left="0"/>
              <w:rPr>
                <w:sz w:val="24"/>
              </w:rPr>
            </w:pPr>
          </w:p>
        </w:tc>
      </w:tr>
      <w:tr w:rsidR="00AD4A0E" w14:paraId="648EB744" w14:textId="77777777">
        <w:trPr>
          <w:trHeight w:val="828"/>
        </w:trPr>
        <w:tc>
          <w:tcPr>
            <w:tcW w:w="535" w:type="dxa"/>
          </w:tcPr>
          <w:p w14:paraId="42E2DBC7" w14:textId="77777777" w:rsidR="00AD4A0E" w:rsidRDefault="00CE77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14162FE5" w14:textId="77777777" w:rsidR="00AD4A0E" w:rsidRDefault="00CE77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15" w:type="dxa"/>
          </w:tcPr>
          <w:p w14:paraId="32382C6C" w14:textId="77777777" w:rsidR="00AD4A0E" w:rsidRDefault="00CE7752">
            <w:pPr>
              <w:pStyle w:val="TableParagraph"/>
              <w:ind w:right="281" w:firstLine="60"/>
              <w:rPr>
                <w:sz w:val="24"/>
              </w:rPr>
            </w:pPr>
            <w:r>
              <w:rPr>
                <w:sz w:val="24"/>
              </w:rPr>
              <w:t>Вычленение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неявном</w:t>
            </w:r>
          </w:p>
          <w:p w14:paraId="300D08F9" w14:textId="77777777" w:rsidR="00AD4A0E" w:rsidRDefault="00CE77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видах.</w:t>
            </w:r>
          </w:p>
        </w:tc>
        <w:tc>
          <w:tcPr>
            <w:tcW w:w="1125" w:type="dxa"/>
          </w:tcPr>
          <w:p w14:paraId="7F1DF4D9" w14:textId="77777777" w:rsidR="00AD4A0E" w:rsidRDefault="00CE775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</w:tcPr>
          <w:p w14:paraId="3B47121B" w14:textId="77777777" w:rsidR="00AD4A0E" w:rsidRDefault="00AD4A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308E7797" w14:textId="77777777" w:rsidR="00AD4A0E" w:rsidRDefault="00AD4A0E">
            <w:pPr>
              <w:pStyle w:val="TableParagraph"/>
              <w:ind w:left="0"/>
              <w:rPr>
                <w:sz w:val="24"/>
              </w:rPr>
            </w:pPr>
          </w:p>
        </w:tc>
      </w:tr>
      <w:tr w:rsidR="00AD4A0E" w14:paraId="3BE07D04" w14:textId="77777777">
        <w:trPr>
          <w:trHeight w:val="551"/>
        </w:trPr>
        <w:tc>
          <w:tcPr>
            <w:tcW w:w="535" w:type="dxa"/>
          </w:tcPr>
          <w:p w14:paraId="52199C9F" w14:textId="77777777" w:rsidR="00AD4A0E" w:rsidRDefault="00CE77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14:paraId="3B9A4F56" w14:textId="77777777" w:rsidR="00AD4A0E" w:rsidRDefault="00CE77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15" w:type="dxa"/>
          </w:tcPr>
          <w:p w14:paraId="29E26C56" w14:textId="77777777" w:rsidR="00AD4A0E" w:rsidRDefault="00CE77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содержащейся в</w:t>
            </w:r>
          </w:p>
          <w:p w14:paraId="6E62EDC4" w14:textId="77777777" w:rsidR="00AD4A0E" w:rsidRDefault="00CE77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разных 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125" w:type="dxa"/>
          </w:tcPr>
          <w:p w14:paraId="64485FD4" w14:textId="77777777" w:rsidR="00AD4A0E" w:rsidRDefault="00CE775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</w:tcPr>
          <w:p w14:paraId="479129F2" w14:textId="77777777" w:rsidR="00AD4A0E" w:rsidRDefault="00AD4A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27031244" w14:textId="77777777" w:rsidR="00AD4A0E" w:rsidRDefault="00AD4A0E">
            <w:pPr>
              <w:pStyle w:val="TableParagraph"/>
              <w:ind w:left="0"/>
              <w:rPr>
                <w:sz w:val="24"/>
              </w:rPr>
            </w:pPr>
          </w:p>
        </w:tc>
      </w:tr>
      <w:tr w:rsidR="00AD4A0E" w14:paraId="0F11C85D" w14:textId="77777777">
        <w:trPr>
          <w:trHeight w:val="554"/>
        </w:trPr>
        <w:tc>
          <w:tcPr>
            <w:tcW w:w="535" w:type="dxa"/>
          </w:tcPr>
          <w:p w14:paraId="2E28D2C7" w14:textId="77777777" w:rsidR="00AD4A0E" w:rsidRDefault="00CE775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14:paraId="6F2AEB57" w14:textId="77777777" w:rsidR="00AD4A0E" w:rsidRDefault="00CE77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15" w:type="dxa"/>
          </w:tcPr>
          <w:p w14:paraId="5C935AA5" w14:textId="77777777" w:rsidR="00AD4A0E" w:rsidRDefault="00CE775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1125" w:type="dxa"/>
          </w:tcPr>
          <w:p w14:paraId="1C095777" w14:textId="77777777" w:rsidR="00AD4A0E" w:rsidRDefault="00CE775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</w:tcPr>
          <w:p w14:paraId="2D6D3CCF" w14:textId="77777777" w:rsidR="00AD4A0E" w:rsidRDefault="00AD4A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52C29D1A" w14:textId="77777777" w:rsidR="00AD4A0E" w:rsidRDefault="00AD4A0E">
            <w:pPr>
              <w:pStyle w:val="TableParagraph"/>
              <w:ind w:left="0"/>
              <w:rPr>
                <w:sz w:val="24"/>
              </w:rPr>
            </w:pPr>
          </w:p>
        </w:tc>
      </w:tr>
      <w:tr w:rsidR="00AD4A0E" w14:paraId="4C4CA787" w14:textId="77777777">
        <w:trPr>
          <w:trHeight w:val="275"/>
        </w:trPr>
        <w:tc>
          <w:tcPr>
            <w:tcW w:w="535" w:type="dxa"/>
          </w:tcPr>
          <w:p w14:paraId="38404A10" w14:textId="77777777" w:rsidR="00AD4A0E" w:rsidRDefault="00CE77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15" w:type="dxa"/>
          </w:tcPr>
          <w:p w14:paraId="15661D15" w14:textId="77777777" w:rsidR="00AD4A0E" w:rsidRDefault="00CE77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25" w:type="dxa"/>
          </w:tcPr>
          <w:p w14:paraId="09767D3B" w14:textId="77777777" w:rsidR="00AD4A0E" w:rsidRDefault="00CE77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14:paraId="21AF08AB" w14:textId="77777777" w:rsidR="00AD4A0E" w:rsidRDefault="00AD4A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14:paraId="52EC3F7E" w14:textId="77777777" w:rsidR="00AD4A0E" w:rsidRDefault="00AD4A0E">
            <w:pPr>
              <w:pStyle w:val="TableParagraph"/>
              <w:ind w:left="0"/>
              <w:rPr>
                <w:sz w:val="20"/>
              </w:rPr>
            </w:pPr>
          </w:p>
        </w:tc>
      </w:tr>
      <w:tr w:rsidR="00AD4A0E" w14:paraId="08AAD1DA" w14:textId="77777777">
        <w:trPr>
          <w:trHeight w:val="275"/>
        </w:trPr>
        <w:tc>
          <w:tcPr>
            <w:tcW w:w="535" w:type="dxa"/>
          </w:tcPr>
          <w:p w14:paraId="33C3CF51" w14:textId="77777777" w:rsidR="00AD4A0E" w:rsidRDefault="00CE77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15" w:type="dxa"/>
          </w:tcPr>
          <w:p w14:paraId="79F53821" w14:textId="77777777" w:rsidR="00AD4A0E" w:rsidRDefault="00CE77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1125" w:type="dxa"/>
          </w:tcPr>
          <w:p w14:paraId="4F7744CC" w14:textId="77777777" w:rsidR="00AD4A0E" w:rsidRDefault="00CE77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14:paraId="2D9714DC" w14:textId="77777777" w:rsidR="00AD4A0E" w:rsidRDefault="00AD4A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14:paraId="18081218" w14:textId="77777777" w:rsidR="00AD4A0E" w:rsidRDefault="00AD4A0E">
            <w:pPr>
              <w:pStyle w:val="TableParagraph"/>
              <w:ind w:left="0"/>
              <w:rPr>
                <w:sz w:val="20"/>
              </w:rPr>
            </w:pPr>
          </w:p>
        </w:tc>
      </w:tr>
      <w:tr w:rsidR="00AD4A0E" w14:paraId="617FFFF7" w14:textId="77777777">
        <w:trPr>
          <w:trHeight w:val="551"/>
        </w:trPr>
        <w:tc>
          <w:tcPr>
            <w:tcW w:w="535" w:type="dxa"/>
          </w:tcPr>
          <w:p w14:paraId="1C415557" w14:textId="77777777" w:rsidR="00AD4A0E" w:rsidRDefault="00CE77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15" w:type="dxa"/>
          </w:tcPr>
          <w:p w14:paraId="1173A67A" w14:textId="77777777" w:rsidR="00AD4A0E" w:rsidRDefault="00CE77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</w:p>
          <w:p w14:paraId="1CC64ED2" w14:textId="77777777" w:rsidR="00AD4A0E" w:rsidRDefault="00CE77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содержащейся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125" w:type="dxa"/>
          </w:tcPr>
          <w:p w14:paraId="7ECA801D" w14:textId="77777777" w:rsidR="00AD4A0E" w:rsidRDefault="00CE775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14:paraId="39A1D0B9" w14:textId="77777777" w:rsidR="00AD4A0E" w:rsidRDefault="00AD4A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0FD10A2C" w14:textId="77777777" w:rsidR="00AD4A0E" w:rsidRDefault="00AD4A0E">
            <w:pPr>
              <w:pStyle w:val="TableParagraph"/>
              <w:ind w:left="0"/>
              <w:rPr>
                <w:sz w:val="24"/>
              </w:rPr>
            </w:pPr>
          </w:p>
        </w:tc>
      </w:tr>
      <w:tr w:rsidR="00AD4A0E" w14:paraId="49947EEB" w14:textId="77777777">
        <w:trPr>
          <w:trHeight w:val="275"/>
        </w:trPr>
        <w:tc>
          <w:tcPr>
            <w:tcW w:w="535" w:type="dxa"/>
          </w:tcPr>
          <w:p w14:paraId="068B9999" w14:textId="77777777" w:rsidR="00AD4A0E" w:rsidRDefault="00CE77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15" w:type="dxa"/>
          </w:tcPr>
          <w:p w14:paraId="34904784" w14:textId="77777777" w:rsidR="00AD4A0E" w:rsidRDefault="00CE77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Аргументация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1125" w:type="dxa"/>
          </w:tcPr>
          <w:p w14:paraId="1E1470FE" w14:textId="77777777" w:rsidR="00AD4A0E" w:rsidRDefault="00CE77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14:paraId="113F722E" w14:textId="77777777" w:rsidR="00AD4A0E" w:rsidRDefault="00AD4A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14:paraId="4A0C0123" w14:textId="77777777" w:rsidR="00AD4A0E" w:rsidRDefault="00AD4A0E">
            <w:pPr>
              <w:pStyle w:val="TableParagraph"/>
              <w:ind w:left="0"/>
              <w:rPr>
                <w:sz w:val="20"/>
              </w:rPr>
            </w:pPr>
          </w:p>
        </w:tc>
      </w:tr>
      <w:tr w:rsidR="00AD4A0E" w14:paraId="4EBDB67F" w14:textId="77777777">
        <w:trPr>
          <w:trHeight w:val="275"/>
        </w:trPr>
        <w:tc>
          <w:tcPr>
            <w:tcW w:w="535" w:type="dxa"/>
          </w:tcPr>
          <w:p w14:paraId="60D5EA17" w14:textId="77777777" w:rsidR="00AD4A0E" w:rsidRDefault="00CE77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415" w:type="dxa"/>
          </w:tcPr>
          <w:p w14:paraId="098263B4" w14:textId="77777777" w:rsidR="00AD4A0E" w:rsidRDefault="00CE77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противоречивой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125" w:type="dxa"/>
          </w:tcPr>
          <w:p w14:paraId="6A37A0B8" w14:textId="77777777" w:rsidR="00AD4A0E" w:rsidRDefault="00CE77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14:paraId="731D92C0" w14:textId="77777777" w:rsidR="00AD4A0E" w:rsidRDefault="00AD4A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14:paraId="5093BCC5" w14:textId="77777777" w:rsidR="00AD4A0E" w:rsidRDefault="00AD4A0E">
            <w:pPr>
              <w:pStyle w:val="TableParagraph"/>
              <w:ind w:left="0"/>
              <w:rPr>
                <w:sz w:val="20"/>
              </w:rPr>
            </w:pPr>
          </w:p>
        </w:tc>
      </w:tr>
      <w:tr w:rsidR="00AD4A0E" w14:paraId="1D5CFEB1" w14:textId="77777777">
        <w:trPr>
          <w:trHeight w:val="551"/>
        </w:trPr>
        <w:tc>
          <w:tcPr>
            <w:tcW w:w="535" w:type="dxa"/>
          </w:tcPr>
          <w:p w14:paraId="5F0EF350" w14:textId="77777777" w:rsidR="00AD4A0E" w:rsidRDefault="00CE77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14:paraId="5B992159" w14:textId="77777777" w:rsidR="00AD4A0E" w:rsidRDefault="00CE77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415" w:type="dxa"/>
          </w:tcPr>
          <w:p w14:paraId="1CA132A5" w14:textId="77777777" w:rsidR="00AD4A0E" w:rsidRDefault="00CE775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Перекодирование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пометки,</w:t>
            </w:r>
          </w:p>
          <w:p w14:paraId="6F209936" w14:textId="77777777" w:rsidR="00AD4A0E" w:rsidRDefault="00CE77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выписки,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цитаты.</w:t>
            </w:r>
          </w:p>
        </w:tc>
        <w:tc>
          <w:tcPr>
            <w:tcW w:w="1125" w:type="dxa"/>
          </w:tcPr>
          <w:p w14:paraId="50A2B270" w14:textId="77777777" w:rsidR="00AD4A0E" w:rsidRDefault="00CE775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</w:tcPr>
          <w:p w14:paraId="0CA45C6A" w14:textId="77777777" w:rsidR="00AD4A0E" w:rsidRDefault="00AD4A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187A0D4D" w14:textId="77777777" w:rsidR="00AD4A0E" w:rsidRDefault="00AD4A0E">
            <w:pPr>
              <w:pStyle w:val="TableParagraph"/>
              <w:ind w:left="0"/>
              <w:rPr>
                <w:sz w:val="24"/>
              </w:rPr>
            </w:pPr>
          </w:p>
        </w:tc>
      </w:tr>
      <w:tr w:rsidR="00AD4A0E" w14:paraId="22D0FA57" w14:textId="77777777">
        <w:trPr>
          <w:trHeight w:val="277"/>
        </w:trPr>
        <w:tc>
          <w:tcPr>
            <w:tcW w:w="535" w:type="dxa"/>
          </w:tcPr>
          <w:p w14:paraId="13A39D3A" w14:textId="77777777" w:rsidR="00AD4A0E" w:rsidRDefault="00CE775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415" w:type="dxa"/>
          </w:tcPr>
          <w:p w14:paraId="06D37425" w14:textId="77777777" w:rsidR="00AD4A0E" w:rsidRDefault="00CE775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исходного текста</w:t>
            </w:r>
          </w:p>
        </w:tc>
        <w:tc>
          <w:tcPr>
            <w:tcW w:w="1125" w:type="dxa"/>
          </w:tcPr>
          <w:p w14:paraId="791B5A26" w14:textId="77777777" w:rsidR="00AD4A0E" w:rsidRDefault="00CE775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14:paraId="295E522D" w14:textId="77777777" w:rsidR="00AD4A0E" w:rsidRDefault="00AD4A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14:paraId="22835141" w14:textId="77777777" w:rsidR="00AD4A0E" w:rsidRDefault="00AD4A0E">
            <w:pPr>
              <w:pStyle w:val="TableParagraph"/>
              <w:ind w:left="0"/>
              <w:rPr>
                <w:sz w:val="20"/>
              </w:rPr>
            </w:pPr>
          </w:p>
        </w:tc>
      </w:tr>
      <w:tr w:rsidR="00AD4A0E" w14:paraId="717D7681" w14:textId="77777777">
        <w:trPr>
          <w:trHeight w:val="552"/>
        </w:trPr>
        <w:tc>
          <w:tcPr>
            <w:tcW w:w="535" w:type="dxa"/>
          </w:tcPr>
          <w:p w14:paraId="46209945" w14:textId="77777777" w:rsidR="00AD4A0E" w:rsidRDefault="00CE77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14:paraId="6BA4D8B6" w14:textId="77777777" w:rsidR="00AD4A0E" w:rsidRDefault="00CE77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415" w:type="dxa"/>
          </w:tcPr>
          <w:p w14:paraId="2E1AA67E" w14:textId="77777777" w:rsidR="00AD4A0E" w:rsidRDefault="00CE77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25" w:type="dxa"/>
          </w:tcPr>
          <w:p w14:paraId="4F720AA9" w14:textId="77777777" w:rsidR="00AD4A0E" w:rsidRDefault="00CE775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</w:tcPr>
          <w:p w14:paraId="650FDBE5" w14:textId="77777777" w:rsidR="00AD4A0E" w:rsidRDefault="00AD4A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2C73CC9D" w14:textId="77777777" w:rsidR="00AD4A0E" w:rsidRDefault="00AD4A0E">
            <w:pPr>
              <w:pStyle w:val="TableParagraph"/>
              <w:ind w:left="0"/>
              <w:rPr>
                <w:sz w:val="24"/>
              </w:rPr>
            </w:pPr>
          </w:p>
        </w:tc>
      </w:tr>
      <w:tr w:rsidR="00AD4A0E" w14:paraId="42F39490" w14:textId="77777777">
        <w:trPr>
          <w:trHeight w:val="275"/>
        </w:trPr>
        <w:tc>
          <w:tcPr>
            <w:tcW w:w="535" w:type="dxa"/>
          </w:tcPr>
          <w:p w14:paraId="75381A09" w14:textId="77777777" w:rsidR="00AD4A0E" w:rsidRDefault="00CE77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415" w:type="dxa"/>
          </w:tcPr>
          <w:p w14:paraId="044BD01F" w14:textId="77777777" w:rsidR="00AD4A0E" w:rsidRDefault="00CE77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</w:tc>
        <w:tc>
          <w:tcPr>
            <w:tcW w:w="1125" w:type="dxa"/>
          </w:tcPr>
          <w:p w14:paraId="6B7BEAAF" w14:textId="77777777" w:rsidR="00AD4A0E" w:rsidRDefault="00CE77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14:paraId="0BE728F9" w14:textId="77777777" w:rsidR="00AD4A0E" w:rsidRDefault="00AD4A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14:paraId="3E1B936D" w14:textId="77777777" w:rsidR="00AD4A0E" w:rsidRDefault="00AD4A0E">
            <w:pPr>
              <w:pStyle w:val="TableParagraph"/>
              <w:ind w:left="0"/>
              <w:rPr>
                <w:sz w:val="20"/>
              </w:rPr>
            </w:pPr>
          </w:p>
        </w:tc>
      </w:tr>
      <w:tr w:rsidR="00AD4A0E" w14:paraId="56D03184" w14:textId="77777777">
        <w:trPr>
          <w:trHeight w:val="750"/>
        </w:trPr>
        <w:tc>
          <w:tcPr>
            <w:tcW w:w="535" w:type="dxa"/>
          </w:tcPr>
          <w:p w14:paraId="15973B98" w14:textId="77777777" w:rsidR="00AD4A0E" w:rsidRDefault="00CE77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14:paraId="65D6038B" w14:textId="77777777" w:rsidR="00AD4A0E" w:rsidRDefault="00CE77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415" w:type="dxa"/>
          </w:tcPr>
          <w:p w14:paraId="5E52D6B8" w14:textId="77777777" w:rsidR="00AD4A0E" w:rsidRDefault="00CE775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proofErr w:type="spellStart"/>
            <w:r>
              <w:rPr>
                <w:sz w:val="24"/>
              </w:rPr>
              <w:t>несплошным</w:t>
            </w:r>
            <w:proofErr w:type="spellEnd"/>
            <w:r>
              <w:rPr>
                <w:sz w:val="24"/>
              </w:rPr>
              <w:t xml:space="preserve"> текстом: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анкеты, договоры.</w:t>
            </w:r>
          </w:p>
        </w:tc>
        <w:tc>
          <w:tcPr>
            <w:tcW w:w="1125" w:type="dxa"/>
          </w:tcPr>
          <w:p w14:paraId="2B0427E9" w14:textId="77777777" w:rsidR="00AD4A0E" w:rsidRDefault="00CE775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</w:tcPr>
          <w:p w14:paraId="597BF208" w14:textId="77777777" w:rsidR="00AD4A0E" w:rsidRDefault="00AD4A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0300F553" w14:textId="77777777" w:rsidR="00AD4A0E" w:rsidRDefault="00AD4A0E">
            <w:pPr>
              <w:pStyle w:val="TableParagraph"/>
              <w:ind w:left="0"/>
              <w:rPr>
                <w:sz w:val="24"/>
              </w:rPr>
            </w:pPr>
          </w:p>
        </w:tc>
      </w:tr>
      <w:tr w:rsidR="00AD4A0E" w14:paraId="0EFE289D" w14:textId="77777777">
        <w:trPr>
          <w:trHeight w:val="554"/>
        </w:trPr>
        <w:tc>
          <w:tcPr>
            <w:tcW w:w="535" w:type="dxa"/>
          </w:tcPr>
          <w:p w14:paraId="0C086FEC" w14:textId="77777777" w:rsidR="00AD4A0E" w:rsidRDefault="00CE775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415" w:type="dxa"/>
          </w:tcPr>
          <w:p w14:paraId="3ABA687B" w14:textId="77777777" w:rsidR="00AD4A0E" w:rsidRDefault="00CE775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Шифровка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дешифровка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C4715EC" w14:textId="77777777" w:rsidR="00AD4A0E" w:rsidRDefault="00CE77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несплошных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текстах)</w:t>
            </w:r>
          </w:p>
        </w:tc>
        <w:tc>
          <w:tcPr>
            <w:tcW w:w="1125" w:type="dxa"/>
          </w:tcPr>
          <w:p w14:paraId="6E20AD0A" w14:textId="77777777" w:rsidR="00AD4A0E" w:rsidRDefault="00CE775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14:paraId="769B3C36" w14:textId="77777777" w:rsidR="00AD4A0E" w:rsidRDefault="00AD4A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3C61CCE4" w14:textId="77777777" w:rsidR="00AD4A0E" w:rsidRDefault="00AD4A0E">
            <w:pPr>
              <w:pStyle w:val="TableParagraph"/>
              <w:ind w:left="0"/>
              <w:rPr>
                <w:sz w:val="24"/>
              </w:rPr>
            </w:pPr>
          </w:p>
        </w:tc>
      </w:tr>
      <w:tr w:rsidR="00AD4A0E" w14:paraId="3C21A42C" w14:textId="77777777">
        <w:trPr>
          <w:trHeight w:val="551"/>
        </w:trPr>
        <w:tc>
          <w:tcPr>
            <w:tcW w:w="535" w:type="dxa"/>
          </w:tcPr>
          <w:p w14:paraId="4768C416" w14:textId="77777777" w:rsidR="00AD4A0E" w:rsidRDefault="00CE77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14:paraId="19374A8C" w14:textId="77777777" w:rsidR="00AD4A0E" w:rsidRDefault="00CE77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415" w:type="dxa"/>
          </w:tcPr>
          <w:p w14:paraId="7933AC6E" w14:textId="77777777" w:rsidR="00AD4A0E" w:rsidRDefault="00CE77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Смешанные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тексты.</w:t>
            </w:r>
          </w:p>
        </w:tc>
        <w:tc>
          <w:tcPr>
            <w:tcW w:w="1125" w:type="dxa"/>
          </w:tcPr>
          <w:p w14:paraId="4E6AF46B" w14:textId="77777777" w:rsidR="00AD4A0E" w:rsidRDefault="00CE775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</w:tcPr>
          <w:p w14:paraId="782F7B78" w14:textId="77777777" w:rsidR="00AD4A0E" w:rsidRDefault="00AD4A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50A09930" w14:textId="77777777" w:rsidR="00AD4A0E" w:rsidRDefault="00AD4A0E">
            <w:pPr>
              <w:pStyle w:val="TableParagraph"/>
              <w:ind w:left="0"/>
              <w:rPr>
                <w:sz w:val="24"/>
              </w:rPr>
            </w:pPr>
          </w:p>
        </w:tc>
      </w:tr>
      <w:tr w:rsidR="00AD4A0E" w14:paraId="717B1378" w14:textId="77777777">
        <w:trPr>
          <w:trHeight w:val="551"/>
        </w:trPr>
        <w:tc>
          <w:tcPr>
            <w:tcW w:w="535" w:type="dxa"/>
          </w:tcPr>
          <w:p w14:paraId="71A40EBD" w14:textId="77777777" w:rsidR="00AD4A0E" w:rsidRDefault="00CE77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 w14:paraId="3DD651EF" w14:textId="77777777" w:rsidR="00AD4A0E" w:rsidRDefault="00CE77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415" w:type="dxa"/>
          </w:tcPr>
          <w:p w14:paraId="62121F9B" w14:textId="77777777" w:rsidR="00AD4A0E" w:rsidRDefault="00CE77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тексты.</w:t>
            </w:r>
          </w:p>
        </w:tc>
        <w:tc>
          <w:tcPr>
            <w:tcW w:w="1125" w:type="dxa"/>
          </w:tcPr>
          <w:p w14:paraId="6C5358B8" w14:textId="77777777" w:rsidR="00AD4A0E" w:rsidRDefault="00CE775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</w:tcPr>
          <w:p w14:paraId="547F7BC3" w14:textId="77777777" w:rsidR="00AD4A0E" w:rsidRDefault="00AD4A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39BBB77D" w14:textId="77777777" w:rsidR="00AD4A0E" w:rsidRDefault="00AD4A0E">
            <w:pPr>
              <w:pStyle w:val="TableParagraph"/>
              <w:ind w:left="0"/>
              <w:rPr>
                <w:sz w:val="24"/>
              </w:rPr>
            </w:pPr>
          </w:p>
        </w:tc>
      </w:tr>
      <w:tr w:rsidR="00AD4A0E" w14:paraId="671A50FF" w14:textId="77777777">
        <w:trPr>
          <w:trHeight w:val="552"/>
        </w:trPr>
        <w:tc>
          <w:tcPr>
            <w:tcW w:w="535" w:type="dxa"/>
          </w:tcPr>
          <w:p w14:paraId="19A6D35D" w14:textId="77777777" w:rsidR="00AD4A0E" w:rsidRDefault="00CE77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415" w:type="dxa"/>
          </w:tcPr>
          <w:p w14:paraId="30075880" w14:textId="77777777" w:rsidR="00AD4A0E" w:rsidRDefault="00CE77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4DAE571" w14:textId="77777777" w:rsidR="00AD4A0E" w:rsidRDefault="00CE77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учётом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использования?</w:t>
            </w:r>
          </w:p>
        </w:tc>
        <w:tc>
          <w:tcPr>
            <w:tcW w:w="1125" w:type="dxa"/>
          </w:tcPr>
          <w:p w14:paraId="7CA0E9B4" w14:textId="77777777" w:rsidR="00AD4A0E" w:rsidRDefault="00CE775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14:paraId="44328D6F" w14:textId="77777777" w:rsidR="00AD4A0E" w:rsidRDefault="00AD4A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6268BCA7" w14:textId="77777777" w:rsidR="00AD4A0E" w:rsidRDefault="00AD4A0E">
            <w:pPr>
              <w:pStyle w:val="TableParagraph"/>
              <w:ind w:left="0"/>
              <w:rPr>
                <w:sz w:val="24"/>
              </w:rPr>
            </w:pPr>
          </w:p>
        </w:tc>
      </w:tr>
      <w:tr w:rsidR="00AD4A0E" w14:paraId="40A6C77E" w14:textId="77777777">
        <w:trPr>
          <w:trHeight w:val="750"/>
        </w:trPr>
        <w:tc>
          <w:tcPr>
            <w:tcW w:w="535" w:type="dxa"/>
          </w:tcPr>
          <w:p w14:paraId="77A229EA" w14:textId="77777777" w:rsidR="00AD4A0E" w:rsidRDefault="00CE77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14:paraId="232EE9B3" w14:textId="77777777" w:rsidR="00AD4A0E" w:rsidRDefault="00CE77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415" w:type="dxa"/>
          </w:tcPr>
          <w:p w14:paraId="59C83CE3" w14:textId="77777777" w:rsidR="00AD4A0E" w:rsidRDefault="00CE7752">
            <w:pPr>
              <w:pStyle w:val="TableParagraph"/>
              <w:spacing w:line="242" w:lineRule="auto"/>
              <w:ind w:right="516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другой.</w:t>
            </w:r>
          </w:p>
        </w:tc>
        <w:tc>
          <w:tcPr>
            <w:tcW w:w="1125" w:type="dxa"/>
          </w:tcPr>
          <w:p w14:paraId="71D4A787" w14:textId="77777777" w:rsidR="00AD4A0E" w:rsidRDefault="00CE775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</w:tcPr>
          <w:p w14:paraId="062BE8CC" w14:textId="77777777" w:rsidR="00AD4A0E" w:rsidRDefault="00AD4A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5D8E8C3C" w14:textId="77777777" w:rsidR="00AD4A0E" w:rsidRDefault="00AD4A0E">
            <w:pPr>
              <w:pStyle w:val="TableParagraph"/>
              <w:ind w:left="0"/>
              <w:rPr>
                <w:sz w:val="24"/>
              </w:rPr>
            </w:pPr>
          </w:p>
        </w:tc>
      </w:tr>
      <w:tr w:rsidR="00AD4A0E" w14:paraId="0E38EC19" w14:textId="77777777">
        <w:trPr>
          <w:trHeight w:val="278"/>
        </w:trPr>
        <w:tc>
          <w:tcPr>
            <w:tcW w:w="535" w:type="dxa"/>
          </w:tcPr>
          <w:p w14:paraId="5940039D" w14:textId="77777777" w:rsidR="00AD4A0E" w:rsidRDefault="00CE775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415" w:type="dxa"/>
          </w:tcPr>
          <w:p w14:paraId="07D78BE2" w14:textId="77777777" w:rsidR="00AD4A0E" w:rsidRDefault="00CE775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ЧГ.</w:t>
            </w:r>
          </w:p>
        </w:tc>
        <w:tc>
          <w:tcPr>
            <w:tcW w:w="1125" w:type="dxa"/>
          </w:tcPr>
          <w:p w14:paraId="731E1B84" w14:textId="77777777" w:rsidR="00AD4A0E" w:rsidRDefault="00CE775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14:paraId="65127C8E" w14:textId="77777777" w:rsidR="00AD4A0E" w:rsidRDefault="00AD4A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14:paraId="1141391E" w14:textId="77777777" w:rsidR="00AD4A0E" w:rsidRDefault="00AD4A0E">
            <w:pPr>
              <w:pStyle w:val="TableParagraph"/>
              <w:ind w:left="0"/>
              <w:rPr>
                <w:sz w:val="20"/>
              </w:rPr>
            </w:pPr>
          </w:p>
        </w:tc>
      </w:tr>
      <w:tr w:rsidR="00AD4A0E" w14:paraId="4A5AEA5A" w14:textId="77777777">
        <w:trPr>
          <w:trHeight w:val="275"/>
        </w:trPr>
        <w:tc>
          <w:tcPr>
            <w:tcW w:w="535" w:type="dxa"/>
          </w:tcPr>
          <w:p w14:paraId="38C63766" w14:textId="77777777" w:rsidR="00AD4A0E" w:rsidRDefault="00CE77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415" w:type="dxa"/>
          </w:tcPr>
          <w:p w14:paraId="2748265D" w14:textId="77777777" w:rsidR="00AD4A0E" w:rsidRDefault="00CE77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1125" w:type="dxa"/>
          </w:tcPr>
          <w:p w14:paraId="15F47D41" w14:textId="77777777" w:rsidR="00AD4A0E" w:rsidRDefault="00CE77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14:paraId="5F75D451" w14:textId="77777777" w:rsidR="00AD4A0E" w:rsidRDefault="00AD4A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14:paraId="465F1FFC" w14:textId="77777777" w:rsidR="00AD4A0E" w:rsidRDefault="00AD4A0E">
            <w:pPr>
              <w:pStyle w:val="TableParagraph"/>
              <w:ind w:left="0"/>
              <w:rPr>
                <w:sz w:val="20"/>
              </w:rPr>
            </w:pPr>
          </w:p>
        </w:tc>
      </w:tr>
      <w:tr w:rsidR="00AD4A0E" w14:paraId="1C80A059" w14:textId="77777777">
        <w:trPr>
          <w:trHeight w:val="275"/>
        </w:trPr>
        <w:tc>
          <w:tcPr>
            <w:tcW w:w="535" w:type="dxa"/>
          </w:tcPr>
          <w:p w14:paraId="1CDD5670" w14:textId="77777777" w:rsidR="00AD4A0E" w:rsidRDefault="00CE77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415" w:type="dxa"/>
          </w:tcPr>
          <w:p w14:paraId="7249D50F" w14:textId="77777777" w:rsidR="00AD4A0E" w:rsidRDefault="00CE775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1125" w:type="dxa"/>
          </w:tcPr>
          <w:p w14:paraId="157FA081" w14:textId="77777777" w:rsidR="00AD4A0E" w:rsidRDefault="00AD4A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14" w:type="dxa"/>
          </w:tcPr>
          <w:p w14:paraId="5C3D38AC" w14:textId="77777777" w:rsidR="00AD4A0E" w:rsidRDefault="00AD4A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14:paraId="33B40716" w14:textId="77777777" w:rsidR="00AD4A0E" w:rsidRDefault="00AD4A0E">
            <w:pPr>
              <w:pStyle w:val="TableParagraph"/>
              <w:ind w:left="0"/>
              <w:rPr>
                <w:sz w:val="20"/>
              </w:rPr>
            </w:pPr>
          </w:p>
        </w:tc>
      </w:tr>
      <w:tr w:rsidR="00AD4A0E" w14:paraId="58E53B37" w14:textId="77777777">
        <w:trPr>
          <w:trHeight w:val="275"/>
        </w:trPr>
        <w:tc>
          <w:tcPr>
            <w:tcW w:w="535" w:type="dxa"/>
          </w:tcPr>
          <w:p w14:paraId="0D944981" w14:textId="77777777" w:rsidR="00AD4A0E" w:rsidRDefault="00AD4A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5" w:type="dxa"/>
          </w:tcPr>
          <w:p w14:paraId="0CD4A52B" w14:textId="77777777" w:rsidR="00AD4A0E" w:rsidRDefault="00AD4A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25" w:type="dxa"/>
          </w:tcPr>
          <w:p w14:paraId="54D12B27" w14:textId="77777777" w:rsidR="00AD4A0E" w:rsidRDefault="00CE77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14" w:type="dxa"/>
          </w:tcPr>
          <w:p w14:paraId="77714A69" w14:textId="77777777" w:rsidR="00AD4A0E" w:rsidRDefault="00AD4A0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14:paraId="504096C7" w14:textId="77777777" w:rsidR="00AD4A0E" w:rsidRDefault="00AD4A0E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D1D8E89" w14:textId="77777777" w:rsidR="006D35F1" w:rsidRDefault="006D35F1" w:rsidP="006D35F1">
      <w:pPr>
        <w:pStyle w:val="2"/>
        <w:spacing w:before="71" w:line="240" w:lineRule="auto"/>
        <w:ind w:left="735" w:right="443"/>
        <w:jc w:val="center"/>
      </w:pPr>
    </w:p>
    <w:p w14:paraId="21F20AA4" w14:textId="77777777" w:rsidR="006D35F1" w:rsidRDefault="006D35F1" w:rsidP="006D35F1">
      <w:pPr>
        <w:pStyle w:val="2"/>
        <w:spacing w:before="71" w:line="240" w:lineRule="auto"/>
        <w:ind w:left="735" w:right="443"/>
        <w:jc w:val="center"/>
      </w:pPr>
    </w:p>
    <w:p w14:paraId="5D8F0C92" w14:textId="77777777" w:rsidR="006D35F1" w:rsidRDefault="006D35F1" w:rsidP="006D35F1">
      <w:pPr>
        <w:pStyle w:val="2"/>
        <w:spacing w:before="71" w:line="240" w:lineRule="auto"/>
        <w:ind w:left="735" w:right="443"/>
        <w:jc w:val="center"/>
      </w:pPr>
    </w:p>
    <w:p w14:paraId="53E21275" w14:textId="77777777" w:rsidR="006D35F1" w:rsidRDefault="006D35F1" w:rsidP="006D35F1">
      <w:pPr>
        <w:pStyle w:val="2"/>
        <w:spacing w:before="71" w:line="240" w:lineRule="auto"/>
        <w:ind w:left="735" w:right="443"/>
        <w:jc w:val="center"/>
      </w:pPr>
    </w:p>
    <w:p w14:paraId="22EAEF0B" w14:textId="77777777" w:rsidR="006D35F1" w:rsidRDefault="006D35F1" w:rsidP="006D35F1">
      <w:pPr>
        <w:pStyle w:val="2"/>
        <w:spacing w:before="71" w:line="240" w:lineRule="auto"/>
        <w:ind w:left="735" w:right="443"/>
        <w:jc w:val="center"/>
      </w:pPr>
      <w:r>
        <w:lastRenderedPageBreak/>
        <w:t>КТП</w:t>
      </w:r>
      <w:r>
        <w:rPr>
          <w:spacing w:val="56"/>
        </w:rPr>
        <w:t xml:space="preserve"> </w:t>
      </w:r>
      <w:r>
        <w:t>курса</w:t>
      </w:r>
      <w:r>
        <w:rPr>
          <w:spacing w:val="55"/>
        </w:rPr>
        <w:t xml:space="preserve"> </w:t>
      </w:r>
      <w:r>
        <w:t>«Развитие</w:t>
      </w:r>
      <w:r>
        <w:rPr>
          <w:spacing w:val="-1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грамотности»</w:t>
      </w:r>
      <w:r>
        <w:rPr>
          <w:spacing w:val="1"/>
        </w:rPr>
        <w:t xml:space="preserve"> </w:t>
      </w:r>
    </w:p>
    <w:p w14:paraId="29E138FD" w14:textId="77777777" w:rsidR="006D35F1" w:rsidRDefault="006D35F1" w:rsidP="006D35F1">
      <w:pPr>
        <w:pStyle w:val="a3"/>
        <w:ind w:left="0"/>
        <w:rPr>
          <w:b/>
        </w:rPr>
      </w:pPr>
    </w:p>
    <w:p w14:paraId="4053FA08" w14:textId="77777777" w:rsidR="006D35F1" w:rsidRDefault="006D35F1" w:rsidP="006D35F1">
      <w:pPr>
        <w:ind w:left="735" w:right="443"/>
        <w:jc w:val="center"/>
        <w:rPr>
          <w:b/>
          <w:sz w:val="24"/>
        </w:rPr>
      </w:pPr>
      <w:r>
        <w:rPr>
          <w:b/>
          <w:sz w:val="24"/>
        </w:rPr>
        <w:t>9 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14:paraId="70ABE09E" w14:textId="77777777" w:rsidR="006D35F1" w:rsidRDefault="006D35F1" w:rsidP="006D35F1">
      <w:pPr>
        <w:pStyle w:val="a3"/>
        <w:ind w:left="0"/>
        <w:rPr>
          <w:b/>
          <w:sz w:val="20"/>
        </w:rPr>
      </w:pPr>
    </w:p>
    <w:p w14:paraId="0CD4F3D4" w14:textId="77777777" w:rsidR="006D35F1" w:rsidRDefault="006D35F1" w:rsidP="006D35F1">
      <w:pPr>
        <w:pStyle w:val="a3"/>
        <w:ind w:left="0"/>
        <w:rPr>
          <w:b/>
          <w:sz w:val="20"/>
        </w:rPr>
      </w:pPr>
    </w:p>
    <w:p w14:paraId="609ACB2E" w14:textId="77777777" w:rsidR="006D35F1" w:rsidRDefault="006D35F1" w:rsidP="006D35F1">
      <w:pPr>
        <w:pStyle w:val="a3"/>
        <w:spacing w:before="10"/>
        <w:ind w:left="0"/>
        <w:rPr>
          <w:b/>
          <w:sz w:val="16"/>
        </w:rPr>
      </w:pPr>
    </w:p>
    <w:tbl>
      <w:tblPr>
        <w:tblStyle w:val="TableNormal"/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415"/>
        <w:gridCol w:w="1125"/>
        <w:gridCol w:w="1114"/>
        <w:gridCol w:w="1418"/>
      </w:tblGrid>
      <w:tr w:rsidR="006D35F1" w14:paraId="324724BF" w14:textId="77777777" w:rsidTr="00E450C1">
        <w:trPr>
          <w:trHeight w:val="827"/>
        </w:trPr>
        <w:tc>
          <w:tcPr>
            <w:tcW w:w="535" w:type="dxa"/>
          </w:tcPr>
          <w:p w14:paraId="2D718246" w14:textId="77777777" w:rsidR="006D35F1" w:rsidRDefault="006D35F1" w:rsidP="00E450C1">
            <w:pPr>
              <w:pStyle w:val="TableParagraph"/>
              <w:spacing w:line="273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415" w:type="dxa"/>
          </w:tcPr>
          <w:p w14:paraId="769F73BE" w14:textId="77777777" w:rsidR="006D35F1" w:rsidRDefault="006D35F1" w:rsidP="00E450C1">
            <w:pPr>
              <w:pStyle w:val="TableParagraph"/>
              <w:spacing w:line="273" w:lineRule="exact"/>
              <w:ind w:left="1947" w:right="19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25" w:type="dxa"/>
          </w:tcPr>
          <w:p w14:paraId="5E2848B1" w14:textId="77777777" w:rsidR="006D35F1" w:rsidRDefault="006D35F1" w:rsidP="00E450C1">
            <w:pPr>
              <w:pStyle w:val="TableParagraph"/>
              <w:ind w:left="257" w:right="154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14" w:type="dxa"/>
          </w:tcPr>
          <w:p w14:paraId="4A799421" w14:textId="77777777" w:rsidR="006D35F1" w:rsidRDefault="006D35F1" w:rsidP="00E450C1">
            <w:pPr>
              <w:pStyle w:val="TableParagraph"/>
              <w:ind w:left="428" w:right="268" w:hanging="1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14:paraId="35348A0F" w14:textId="77777777" w:rsidR="006D35F1" w:rsidRDefault="006D35F1" w:rsidP="00E450C1">
            <w:pPr>
              <w:pStyle w:val="TableParagraph"/>
              <w:spacing w:line="259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плану</w:t>
            </w:r>
          </w:p>
        </w:tc>
        <w:tc>
          <w:tcPr>
            <w:tcW w:w="1418" w:type="dxa"/>
          </w:tcPr>
          <w:p w14:paraId="3BA133A5" w14:textId="77777777" w:rsidR="006D35F1" w:rsidRDefault="006D35F1" w:rsidP="00E450C1">
            <w:pPr>
              <w:pStyle w:val="TableParagraph"/>
              <w:ind w:left="219" w:right="201" w:firstLine="22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факту</w:t>
            </w:r>
          </w:p>
        </w:tc>
      </w:tr>
      <w:tr w:rsidR="006D35F1" w14:paraId="66BBED86" w14:textId="77777777" w:rsidTr="00E450C1">
        <w:trPr>
          <w:trHeight w:val="551"/>
        </w:trPr>
        <w:tc>
          <w:tcPr>
            <w:tcW w:w="535" w:type="dxa"/>
          </w:tcPr>
          <w:p w14:paraId="6E598B20" w14:textId="77777777" w:rsidR="006D35F1" w:rsidRDefault="006D35F1" w:rsidP="00E450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5" w:type="dxa"/>
          </w:tcPr>
          <w:p w14:paraId="7C3B3F5C" w14:textId="77777777" w:rsidR="006D35F1" w:rsidRDefault="006D35F1" w:rsidP="00E450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</w:p>
          <w:p w14:paraId="07FAACA1" w14:textId="77777777" w:rsidR="006D35F1" w:rsidRDefault="006D35F1" w:rsidP="00E450C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внетекстовые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1125" w:type="dxa"/>
          </w:tcPr>
          <w:p w14:paraId="36BD47DF" w14:textId="77777777" w:rsidR="006D35F1" w:rsidRDefault="006D35F1" w:rsidP="00E450C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14:paraId="167B165F" w14:textId="77777777" w:rsidR="006D35F1" w:rsidRDefault="006D35F1" w:rsidP="00E450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0B16049F" w14:textId="77777777" w:rsidR="006D35F1" w:rsidRDefault="006D35F1" w:rsidP="00E450C1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5F1" w14:paraId="172BC4F1" w14:textId="77777777" w:rsidTr="00E450C1">
        <w:trPr>
          <w:trHeight w:val="275"/>
        </w:trPr>
        <w:tc>
          <w:tcPr>
            <w:tcW w:w="535" w:type="dxa"/>
          </w:tcPr>
          <w:p w14:paraId="52941C7F" w14:textId="77777777" w:rsidR="006D35F1" w:rsidRDefault="006D35F1" w:rsidP="00E450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15" w:type="dxa"/>
          </w:tcPr>
          <w:p w14:paraId="171626C8" w14:textId="77777777" w:rsidR="006D35F1" w:rsidRDefault="006D35F1" w:rsidP="00E450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идея.</w:t>
            </w:r>
          </w:p>
        </w:tc>
        <w:tc>
          <w:tcPr>
            <w:tcW w:w="1125" w:type="dxa"/>
          </w:tcPr>
          <w:p w14:paraId="47DA76AF" w14:textId="77777777" w:rsidR="006D35F1" w:rsidRDefault="006D35F1" w:rsidP="00E450C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14:paraId="230801F9" w14:textId="77777777" w:rsidR="006D35F1" w:rsidRDefault="006D35F1" w:rsidP="00E450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14:paraId="0540849A" w14:textId="77777777" w:rsidR="006D35F1" w:rsidRDefault="006D35F1" w:rsidP="00E450C1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5F1" w14:paraId="3FF19B0A" w14:textId="77777777" w:rsidTr="00E450C1">
        <w:trPr>
          <w:trHeight w:val="551"/>
        </w:trPr>
        <w:tc>
          <w:tcPr>
            <w:tcW w:w="535" w:type="dxa"/>
          </w:tcPr>
          <w:p w14:paraId="052EFF7C" w14:textId="77777777" w:rsidR="006D35F1" w:rsidRDefault="006D35F1" w:rsidP="00E450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770BF8C8" w14:textId="77777777" w:rsidR="006D35F1" w:rsidRDefault="006D35F1" w:rsidP="00E450C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15" w:type="dxa"/>
          </w:tcPr>
          <w:p w14:paraId="21540E77" w14:textId="77777777" w:rsidR="006D35F1" w:rsidRDefault="006D35F1" w:rsidP="00E450C1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комментариев,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</w:p>
          <w:p w14:paraId="30BB9DCF" w14:textId="77777777" w:rsidR="006D35F1" w:rsidRDefault="006D35F1" w:rsidP="00E450C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основную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125" w:type="dxa"/>
          </w:tcPr>
          <w:p w14:paraId="28A1D8FB" w14:textId="77777777" w:rsidR="006D35F1" w:rsidRDefault="006D35F1" w:rsidP="00E450C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</w:tcPr>
          <w:p w14:paraId="640DD34C" w14:textId="77777777" w:rsidR="006D35F1" w:rsidRDefault="006D35F1" w:rsidP="00E450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016FFAB5" w14:textId="77777777" w:rsidR="006D35F1" w:rsidRDefault="006D35F1" w:rsidP="00E450C1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5F1" w14:paraId="3CFD39A8" w14:textId="77777777" w:rsidTr="00E450C1">
        <w:trPr>
          <w:trHeight w:val="828"/>
        </w:trPr>
        <w:tc>
          <w:tcPr>
            <w:tcW w:w="535" w:type="dxa"/>
          </w:tcPr>
          <w:p w14:paraId="32D5ABB2" w14:textId="77777777" w:rsidR="006D35F1" w:rsidRDefault="006D35F1" w:rsidP="00E450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4A28A188" w14:textId="77777777" w:rsidR="006D35F1" w:rsidRDefault="006D35F1" w:rsidP="00E450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15" w:type="dxa"/>
          </w:tcPr>
          <w:p w14:paraId="13C9BE64" w14:textId="77777777" w:rsidR="006D35F1" w:rsidRDefault="006D35F1" w:rsidP="00E450C1">
            <w:pPr>
              <w:pStyle w:val="TableParagraph"/>
              <w:ind w:right="281" w:firstLine="60"/>
              <w:rPr>
                <w:sz w:val="24"/>
              </w:rPr>
            </w:pPr>
            <w:r>
              <w:rPr>
                <w:sz w:val="24"/>
              </w:rPr>
              <w:t>Вычленение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неявном</w:t>
            </w:r>
          </w:p>
          <w:p w14:paraId="3D99CFF4" w14:textId="77777777" w:rsidR="006D35F1" w:rsidRDefault="006D35F1" w:rsidP="00E450C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видах.</w:t>
            </w:r>
          </w:p>
        </w:tc>
        <w:tc>
          <w:tcPr>
            <w:tcW w:w="1125" w:type="dxa"/>
          </w:tcPr>
          <w:p w14:paraId="50CBA45F" w14:textId="77777777" w:rsidR="006D35F1" w:rsidRDefault="006D35F1" w:rsidP="00E450C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</w:tcPr>
          <w:p w14:paraId="2F6DBD75" w14:textId="77777777" w:rsidR="006D35F1" w:rsidRDefault="006D35F1" w:rsidP="00E450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200A0F64" w14:textId="77777777" w:rsidR="006D35F1" w:rsidRDefault="006D35F1" w:rsidP="00E450C1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5F1" w14:paraId="778AF78E" w14:textId="77777777" w:rsidTr="00E450C1">
        <w:trPr>
          <w:trHeight w:val="551"/>
        </w:trPr>
        <w:tc>
          <w:tcPr>
            <w:tcW w:w="535" w:type="dxa"/>
          </w:tcPr>
          <w:p w14:paraId="5999C310" w14:textId="77777777" w:rsidR="006D35F1" w:rsidRDefault="006D35F1" w:rsidP="00E450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14:paraId="7ADD1F44" w14:textId="77777777" w:rsidR="006D35F1" w:rsidRDefault="006D35F1" w:rsidP="00E450C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15" w:type="dxa"/>
          </w:tcPr>
          <w:p w14:paraId="10056778" w14:textId="77777777" w:rsidR="006D35F1" w:rsidRDefault="006D35F1" w:rsidP="00E450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содержащейся в</w:t>
            </w:r>
          </w:p>
          <w:p w14:paraId="3A5F327F" w14:textId="77777777" w:rsidR="006D35F1" w:rsidRDefault="006D35F1" w:rsidP="00E450C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разных 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125" w:type="dxa"/>
          </w:tcPr>
          <w:p w14:paraId="71210C0C" w14:textId="77777777" w:rsidR="006D35F1" w:rsidRDefault="006D35F1" w:rsidP="00E450C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</w:tcPr>
          <w:p w14:paraId="1BD8275E" w14:textId="77777777" w:rsidR="006D35F1" w:rsidRDefault="006D35F1" w:rsidP="00E450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4E6AF021" w14:textId="77777777" w:rsidR="006D35F1" w:rsidRDefault="006D35F1" w:rsidP="00E450C1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5F1" w14:paraId="7BF60428" w14:textId="77777777" w:rsidTr="00E450C1">
        <w:trPr>
          <w:trHeight w:val="554"/>
        </w:trPr>
        <w:tc>
          <w:tcPr>
            <w:tcW w:w="535" w:type="dxa"/>
          </w:tcPr>
          <w:p w14:paraId="2947ED10" w14:textId="77777777" w:rsidR="006D35F1" w:rsidRDefault="006D35F1" w:rsidP="00E450C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14:paraId="475E36A2" w14:textId="77777777" w:rsidR="006D35F1" w:rsidRDefault="006D35F1" w:rsidP="00E450C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15" w:type="dxa"/>
          </w:tcPr>
          <w:p w14:paraId="0462CB0F" w14:textId="77777777" w:rsidR="006D35F1" w:rsidRDefault="006D35F1" w:rsidP="00E450C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1125" w:type="dxa"/>
          </w:tcPr>
          <w:p w14:paraId="5D14A8A2" w14:textId="77777777" w:rsidR="006D35F1" w:rsidRDefault="006D35F1" w:rsidP="00E450C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</w:tcPr>
          <w:p w14:paraId="7C9632CD" w14:textId="77777777" w:rsidR="006D35F1" w:rsidRDefault="006D35F1" w:rsidP="00E450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2927EE84" w14:textId="77777777" w:rsidR="006D35F1" w:rsidRDefault="006D35F1" w:rsidP="00E450C1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5F1" w14:paraId="636AA29A" w14:textId="77777777" w:rsidTr="00E450C1">
        <w:trPr>
          <w:trHeight w:val="275"/>
        </w:trPr>
        <w:tc>
          <w:tcPr>
            <w:tcW w:w="535" w:type="dxa"/>
          </w:tcPr>
          <w:p w14:paraId="280A7A4E" w14:textId="77777777" w:rsidR="006D35F1" w:rsidRDefault="006D35F1" w:rsidP="00E450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15" w:type="dxa"/>
          </w:tcPr>
          <w:p w14:paraId="3502BAE8" w14:textId="77777777" w:rsidR="006D35F1" w:rsidRDefault="006D35F1" w:rsidP="00E450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25" w:type="dxa"/>
          </w:tcPr>
          <w:p w14:paraId="44C93571" w14:textId="77777777" w:rsidR="006D35F1" w:rsidRDefault="006D35F1" w:rsidP="00E450C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14:paraId="7613FDC0" w14:textId="77777777" w:rsidR="006D35F1" w:rsidRDefault="006D35F1" w:rsidP="00E450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14:paraId="77FA9673" w14:textId="77777777" w:rsidR="006D35F1" w:rsidRDefault="006D35F1" w:rsidP="00E450C1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5F1" w14:paraId="71249E5C" w14:textId="77777777" w:rsidTr="00E450C1">
        <w:trPr>
          <w:trHeight w:val="275"/>
        </w:trPr>
        <w:tc>
          <w:tcPr>
            <w:tcW w:w="535" w:type="dxa"/>
          </w:tcPr>
          <w:p w14:paraId="0CECCC49" w14:textId="77777777" w:rsidR="006D35F1" w:rsidRDefault="006D35F1" w:rsidP="00E450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15" w:type="dxa"/>
          </w:tcPr>
          <w:p w14:paraId="7365B3EE" w14:textId="77777777" w:rsidR="006D35F1" w:rsidRDefault="006D35F1" w:rsidP="00E450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1125" w:type="dxa"/>
          </w:tcPr>
          <w:p w14:paraId="1FB4A022" w14:textId="77777777" w:rsidR="006D35F1" w:rsidRDefault="006D35F1" w:rsidP="00E450C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14:paraId="6F6FF6C4" w14:textId="77777777" w:rsidR="006D35F1" w:rsidRDefault="006D35F1" w:rsidP="00E450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14:paraId="355AA2CF" w14:textId="77777777" w:rsidR="006D35F1" w:rsidRDefault="006D35F1" w:rsidP="00E450C1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5F1" w14:paraId="450D89E1" w14:textId="77777777" w:rsidTr="00E450C1">
        <w:trPr>
          <w:trHeight w:val="551"/>
        </w:trPr>
        <w:tc>
          <w:tcPr>
            <w:tcW w:w="535" w:type="dxa"/>
          </w:tcPr>
          <w:p w14:paraId="24DC3459" w14:textId="77777777" w:rsidR="006D35F1" w:rsidRDefault="006D35F1" w:rsidP="00E450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15" w:type="dxa"/>
          </w:tcPr>
          <w:p w14:paraId="2ED0F6CD" w14:textId="77777777" w:rsidR="006D35F1" w:rsidRDefault="006D35F1" w:rsidP="00E450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</w:p>
          <w:p w14:paraId="2198E05B" w14:textId="77777777" w:rsidR="006D35F1" w:rsidRDefault="006D35F1" w:rsidP="00E450C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содержащейся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125" w:type="dxa"/>
          </w:tcPr>
          <w:p w14:paraId="00E3BA49" w14:textId="77777777" w:rsidR="006D35F1" w:rsidRDefault="006D35F1" w:rsidP="00E450C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14:paraId="3B6E30FA" w14:textId="77777777" w:rsidR="006D35F1" w:rsidRDefault="006D35F1" w:rsidP="00E450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0D59B1FA" w14:textId="77777777" w:rsidR="006D35F1" w:rsidRDefault="006D35F1" w:rsidP="00E450C1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5F1" w14:paraId="21A794FA" w14:textId="77777777" w:rsidTr="00E450C1">
        <w:trPr>
          <w:trHeight w:val="275"/>
        </w:trPr>
        <w:tc>
          <w:tcPr>
            <w:tcW w:w="535" w:type="dxa"/>
          </w:tcPr>
          <w:p w14:paraId="336F5036" w14:textId="77777777" w:rsidR="006D35F1" w:rsidRDefault="006D35F1" w:rsidP="00E450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15" w:type="dxa"/>
          </w:tcPr>
          <w:p w14:paraId="5064E86E" w14:textId="77777777" w:rsidR="006D35F1" w:rsidRDefault="006D35F1" w:rsidP="00E450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Аргументация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1125" w:type="dxa"/>
          </w:tcPr>
          <w:p w14:paraId="4A35A25F" w14:textId="77777777" w:rsidR="006D35F1" w:rsidRDefault="006D35F1" w:rsidP="00E450C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14:paraId="06A2EB42" w14:textId="77777777" w:rsidR="006D35F1" w:rsidRDefault="006D35F1" w:rsidP="00E450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14:paraId="3328072A" w14:textId="77777777" w:rsidR="006D35F1" w:rsidRDefault="006D35F1" w:rsidP="00E450C1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5F1" w14:paraId="6E79A68D" w14:textId="77777777" w:rsidTr="00E450C1">
        <w:trPr>
          <w:trHeight w:val="275"/>
        </w:trPr>
        <w:tc>
          <w:tcPr>
            <w:tcW w:w="535" w:type="dxa"/>
          </w:tcPr>
          <w:p w14:paraId="350AEF92" w14:textId="77777777" w:rsidR="006D35F1" w:rsidRDefault="006D35F1" w:rsidP="00E450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415" w:type="dxa"/>
          </w:tcPr>
          <w:p w14:paraId="7F958914" w14:textId="77777777" w:rsidR="006D35F1" w:rsidRDefault="006D35F1" w:rsidP="00E450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противоречивой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125" w:type="dxa"/>
          </w:tcPr>
          <w:p w14:paraId="26B8CAB0" w14:textId="77777777" w:rsidR="006D35F1" w:rsidRDefault="006D35F1" w:rsidP="00E450C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14:paraId="1A4496AF" w14:textId="77777777" w:rsidR="006D35F1" w:rsidRDefault="006D35F1" w:rsidP="00E450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14:paraId="54557BC2" w14:textId="77777777" w:rsidR="006D35F1" w:rsidRDefault="006D35F1" w:rsidP="00E450C1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5F1" w14:paraId="256DFEBA" w14:textId="77777777" w:rsidTr="00E450C1">
        <w:trPr>
          <w:trHeight w:val="551"/>
        </w:trPr>
        <w:tc>
          <w:tcPr>
            <w:tcW w:w="535" w:type="dxa"/>
          </w:tcPr>
          <w:p w14:paraId="4BF770B3" w14:textId="77777777" w:rsidR="006D35F1" w:rsidRDefault="006D35F1" w:rsidP="00E450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14:paraId="6EAB5812" w14:textId="77777777" w:rsidR="006D35F1" w:rsidRDefault="006D35F1" w:rsidP="00E450C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415" w:type="dxa"/>
          </w:tcPr>
          <w:p w14:paraId="3E5E8A99" w14:textId="77777777" w:rsidR="006D35F1" w:rsidRDefault="006D35F1" w:rsidP="00E450C1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Перекодирование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пометки,</w:t>
            </w:r>
          </w:p>
          <w:p w14:paraId="4BF7E453" w14:textId="77777777" w:rsidR="006D35F1" w:rsidRDefault="006D35F1" w:rsidP="00E450C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выписки,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цитаты.</w:t>
            </w:r>
          </w:p>
        </w:tc>
        <w:tc>
          <w:tcPr>
            <w:tcW w:w="1125" w:type="dxa"/>
          </w:tcPr>
          <w:p w14:paraId="7FFF2EB2" w14:textId="77777777" w:rsidR="006D35F1" w:rsidRDefault="006D35F1" w:rsidP="00E450C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</w:tcPr>
          <w:p w14:paraId="7BAF6E1A" w14:textId="77777777" w:rsidR="006D35F1" w:rsidRDefault="006D35F1" w:rsidP="00E450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141FDD00" w14:textId="77777777" w:rsidR="006D35F1" w:rsidRDefault="006D35F1" w:rsidP="00E450C1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5F1" w14:paraId="008454CC" w14:textId="77777777" w:rsidTr="00E450C1">
        <w:trPr>
          <w:trHeight w:val="277"/>
        </w:trPr>
        <w:tc>
          <w:tcPr>
            <w:tcW w:w="535" w:type="dxa"/>
          </w:tcPr>
          <w:p w14:paraId="07D1E21E" w14:textId="77777777" w:rsidR="006D35F1" w:rsidRDefault="006D35F1" w:rsidP="00E450C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415" w:type="dxa"/>
          </w:tcPr>
          <w:p w14:paraId="19DC4363" w14:textId="77777777" w:rsidR="006D35F1" w:rsidRDefault="006D35F1" w:rsidP="00E450C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исходного текста</w:t>
            </w:r>
          </w:p>
        </w:tc>
        <w:tc>
          <w:tcPr>
            <w:tcW w:w="1125" w:type="dxa"/>
          </w:tcPr>
          <w:p w14:paraId="3211E011" w14:textId="77777777" w:rsidR="006D35F1" w:rsidRDefault="006D35F1" w:rsidP="00E450C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14:paraId="72CDC15E" w14:textId="77777777" w:rsidR="006D35F1" w:rsidRDefault="006D35F1" w:rsidP="00E450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14:paraId="5A802124" w14:textId="77777777" w:rsidR="006D35F1" w:rsidRDefault="006D35F1" w:rsidP="00E450C1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5F1" w14:paraId="277D455A" w14:textId="77777777" w:rsidTr="00E450C1">
        <w:trPr>
          <w:trHeight w:val="552"/>
        </w:trPr>
        <w:tc>
          <w:tcPr>
            <w:tcW w:w="535" w:type="dxa"/>
          </w:tcPr>
          <w:p w14:paraId="6FB5CD1B" w14:textId="77777777" w:rsidR="006D35F1" w:rsidRDefault="006D35F1" w:rsidP="00E450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14:paraId="2C8A6B17" w14:textId="77777777" w:rsidR="006D35F1" w:rsidRDefault="006D35F1" w:rsidP="00E450C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415" w:type="dxa"/>
          </w:tcPr>
          <w:p w14:paraId="553B0E1F" w14:textId="77777777" w:rsidR="006D35F1" w:rsidRDefault="006D35F1" w:rsidP="00E450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25" w:type="dxa"/>
          </w:tcPr>
          <w:p w14:paraId="5599A103" w14:textId="77777777" w:rsidR="006D35F1" w:rsidRDefault="006D35F1" w:rsidP="00E450C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</w:tcPr>
          <w:p w14:paraId="01C2E38F" w14:textId="77777777" w:rsidR="006D35F1" w:rsidRDefault="006D35F1" w:rsidP="00E450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2CA094E8" w14:textId="77777777" w:rsidR="006D35F1" w:rsidRDefault="006D35F1" w:rsidP="00E450C1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5F1" w14:paraId="4867CE3D" w14:textId="77777777" w:rsidTr="00E450C1">
        <w:trPr>
          <w:trHeight w:val="275"/>
        </w:trPr>
        <w:tc>
          <w:tcPr>
            <w:tcW w:w="535" w:type="dxa"/>
          </w:tcPr>
          <w:p w14:paraId="0BDA599A" w14:textId="77777777" w:rsidR="006D35F1" w:rsidRDefault="006D35F1" w:rsidP="00E450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415" w:type="dxa"/>
          </w:tcPr>
          <w:p w14:paraId="52AC1C7F" w14:textId="77777777" w:rsidR="006D35F1" w:rsidRDefault="006D35F1" w:rsidP="00E450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</w:tc>
        <w:tc>
          <w:tcPr>
            <w:tcW w:w="1125" w:type="dxa"/>
          </w:tcPr>
          <w:p w14:paraId="2FCE0CC7" w14:textId="77777777" w:rsidR="006D35F1" w:rsidRDefault="006D35F1" w:rsidP="00E450C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14:paraId="0ECD0391" w14:textId="77777777" w:rsidR="006D35F1" w:rsidRDefault="006D35F1" w:rsidP="00E450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14:paraId="6A0E79E9" w14:textId="77777777" w:rsidR="006D35F1" w:rsidRDefault="006D35F1" w:rsidP="00E450C1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5F1" w14:paraId="1EA5C46E" w14:textId="77777777" w:rsidTr="00E450C1">
        <w:trPr>
          <w:trHeight w:val="750"/>
        </w:trPr>
        <w:tc>
          <w:tcPr>
            <w:tcW w:w="535" w:type="dxa"/>
          </w:tcPr>
          <w:p w14:paraId="515FD7E5" w14:textId="77777777" w:rsidR="006D35F1" w:rsidRDefault="006D35F1" w:rsidP="00E450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14:paraId="64EA4EF2" w14:textId="77777777" w:rsidR="006D35F1" w:rsidRDefault="006D35F1" w:rsidP="00E450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415" w:type="dxa"/>
          </w:tcPr>
          <w:p w14:paraId="0BE38331" w14:textId="77777777" w:rsidR="006D35F1" w:rsidRDefault="006D35F1" w:rsidP="00E450C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proofErr w:type="spellStart"/>
            <w:r>
              <w:rPr>
                <w:sz w:val="24"/>
              </w:rPr>
              <w:t>несплошным</w:t>
            </w:r>
            <w:proofErr w:type="spellEnd"/>
            <w:r>
              <w:rPr>
                <w:sz w:val="24"/>
              </w:rPr>
              <w:t xml:space="preserve"> текстом: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анкеты, договоры.</w:t>
            </w:r>
          </w:p>
        </w:tc>
        <w:tc>
          <w:tcPr>
            <w:tcW w:w="1125" w:type="dxa"/>
          </w:tcPr>
          <w:p w14:paraId="322CAA25" w14:textId="77777777" w:rsidR="006D35F1" w:rsidRDefault="006D35F1" w:rsidP="00E450C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</w:tcPr>
          <w:p w14:paraId="768821E2" w14:textId="77777777" w:rsidR="006D35F1" w:rsidRDefault="006D35F1" w:rsidP="00E450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5F88D023" w14:textId="77777777" w:rsidR="006D35F1" w:rsidRDefault="006D35F1" w:rsidP="00E450C1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5F1" w14:paraId="14521A74" w14:textId="77777777" w:rsidTr="00E450C1">
        <w:trPr>
          <w:trHeight w:val="554"/>
        </w:trPr>
        <w:tc>
          <w:tcPr>
            <w:tcW w:w="535" w:type="dxa"/>
          </w:tcPr>
          <w:p w14:paraId="586D7126" w14:textId="77777777" w:rsidR="006D35F1" w:rsidRDefault="006D35F1" w:rsidP="00E450C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415" w:type="dxa"/>
          </w:tcPr>
          <w:p w14:paraId="799A99B1" w14:textId="77777777" w:rsidR="006D35F1" w:rsidRDefault="006D35F1" w:rsidP="00E450C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Шифровка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дешифровка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B0701CE" w14:textId="77777777" w:rsidR="006D35F1" w:rsidRDefault="006D35F1" w:rsidP="00E450C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несплошных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текстах)</w:t>
            </w:r>
          </w:p>
        </w:tc>
        <w:tc>
          <w:tcPr>
            <w:tcW w:w="1125" w:type="dxa"/>
          </w:tcPr>
          <w:p w14:paraId="16DD01E6" w14:textId="77777777" w:rsidR="006D35F1" w:rsidRDefault="006D35F1" w:rsidP="00E450C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14:paraId="379E81AA" w14:textId="77777777" w:rsidR="006D35F1" w:rsidRDefault="006D35F1" w:rsidP="00E450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56E11792" w14:textId="77777777" w:rsidR="006D35F1" w:rsidRDefault="006D35F1" w:rsidP="00E450C1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5F1" w14:paraId="35A89C2C" w14:textId="77777777" w:rsidTr="00E450C1">
        <w:trPr>
          <w:trHeight w:val="551"/>
        </w:trPr>
        <w:tc>
          <w:tcPr>
            <w:tcW w:w="535" w:type="dxa"/>
          </w:tcPr>
          <w:p w14:paraId="2CCD8286" w14:textId="77777777" w:rsidR="006D35F1" w:rsidRDefault="006D35F1" w:rsidP="00E450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14:paraId="631512DD" w14:textId="77777777" w:rsidR="006D35F1" w:rsidRDefault="006D35F1" w:rsidP="00E450C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415" w:type="dxa"/>
          </w:tcPr>
          <w:p w14:paraId="3A818D5D" w14:textId="77777777" w:rsidR="006D35F1" w:rsidRDefault="006D35F1" w:rsidP="00E450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Смешанные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тексты.</w:t>
            </w:r>
          </w:p>
        </w:tc>
        <w:tc>
          <w:tcPr>
            <w:tcW w:w="1125" w:type="dxa"/>
          </w:tcPr>
          <w:p w14:paraId="171903E7" w14:textId="77777777" w:rsidR="006D35F1" w:rsidRDefault="006D35F1" w:rsidP="00E450C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</w:tcPr>
          <w:p w14:paraId="35B76399" w14:textId="77777777" w:rsidR="006D35F1" w:rsidRDefault="006D35F1" w:rsidP="00E450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5774C4A4" w14:textId="77777777" w:rsidR="006D35F1" w:rsidRDefault="006D35F1" w:rsidP="00E450C1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5F1" w14:paraId="1CCC27A5" w14:textId="77777777" w:rsidTr="00E450C1">
        <w:trPr>
          <w:trHeight w:val="551"/>
        </w:trPr>
        <w:tc>
          <w:tcPr>
            <w:tcW w:w="535" w:type="dxa"/>
          </w:tcPr>
          <w:p w14:paraId="207C2099" w14:textId="77777777" w:rsidR="006D35F1" w:rsidRDefault="006D35F1" w:rsidP="00E450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 w14:paraId="54FB548A" w14:textId="77777777" w:rsidR="006D35F1" w:rsidRDefault="006D35F1" w:rsidP="00E450C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415" w:type="dxa"/>
          </w:tcPr>
          <w:p w14:paraId="48E70C7F" w14:textId="77777777" w:rsidR="006D35F1" w:rsidRDefault="006D35F1" w:rsidP="00E450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тексты.</w:t>
            </w:r>
          </w:p>
        </w:tc>
        <w:tc>
          <w:tcPr>
            <w:tcW w:w="1125" w:type="dxa"/>
          </w:tcPr>
          <w:p w14:paraId="62D74039" w14:textId="77777777" w:rsidR="006D35F1" w:rsidRDefault="006D35F1" w:rsidP="00E450C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</w:tcPr>
          <w:p w14:paraId="76C7AD9C" w14:textId="77777777" w:rsidR="006D35F1" w:rsidRDefault="006D35F1" w:rsidP="00E450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655C30E1" w14:textId="77777777" w:rsidR="006D35F1" w:rsidRDefault="006D35F1" w:rsidP="00E450C1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5F1" w14:paraId="1C441F7C" w14:textId="77777777" w:rsidTr="00E450C1">
        <w:trPr>
          <w:trHeight w:val="552"/>
        </w:trPr>
        <w:tc>
          <w:tcPr>
            <w:tcW w:w="535" w:type="dxa"/>
          </w:tcPr>
          <w:p w14:paraId="5F199ABD" w14:textId="77777777" w:rsidR="006D35F1" w:rsidRDefault="006D35F1" w:rsidP="00E450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415" w:type="dxa"/>
          </w:tcPr>
          <w:p w14:paraId="74522E88" w14:textId="77777777" w:rsidR="006D35F1" w:rsidRDefault="006D35F1" w:rsidP="00E450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FD00A80" w14:textId="77777777" w:rsidR="006D35F1" w:rsidRDefault="006D35F1" w:rsidP="00E450C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учётом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использования?</w:t>
            </w:r>
          </w:p>
        </w:tc>
        <w:tc>
          <w:tcPr>
            <w:tcW w:w="1125" w:type="dxa"/>
          </w:tcPr>
          <w:p w14:paraId="3B2F83FA" w14:textId="77777777" w:rsidR="006D35F1" w:rsidRDefault="006D35F1" w:rsidP="00E450C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14:paraId="28E6DF7E" w14:textId="77777777" w:rsidR="006D35F1" w:rsidRDefault="006D35F1" w:rsidP="00E450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3C18BE2A" w14:textId="77777777" w:rsidR="006D35F1" w:rsidRDefault="006D35F1" w:rsidP="00E450C1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5F1" w14:paraId="5D18691D" w14:textId="77777777" w:rsidTr="00E450C1">
        <w:trPr>
          <w:trHeight w:val="750"/>
        </w:trPr>
        <w:tc>
          <w:tcPr>
            <w:tcW w:w="535" w:type="dxa"/>
          </w:tcPr>
          <w:p w14:paraId="7C78A3CC" w14:textId="77777777" w:rsidR="006D35F1" w:rsidRDefault="006D35F1" w:rsidP="00E450C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14:paraId="3B30BB73" w14:textId="77777777" w:rsidR="006D35F1" w:rsidRDefault="006D35F1" w:rsidP="00E450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415" w:type="dxa"/>
          </w:tcPr>
          <w:p w14:paraId="57940BCF" w14:textId="77777777" w:rsidR="006D35F1" w:rsidRDefault="006D35F1" w:rsidP="00E450C1">
            <w:pPr>
              <w:pStyle w:val="TableParagraph"/>
              <w:spacing w:line="242" w:lineRule="auto"/>
              <w:ind w:right="516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другой.</w:t>
            </w:r>
          </w:p>
        </w:tc>
        <w:tc>
          <w:tcPr>
            <w:tcW w:w="1125" w:type="dxa"/>
          </w:tcPr>
          <w:p w14:paraId="6595E6A7" w14:textId="77777777" w:rsidR="006D35F1" w:rsidRDefault="006D35F1" w:rsidP="00E450C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</w:tcPr>
          <w:p w14:paraId="42BE886F" w14:textId="77777777" w:rsidR="006D35F1" w:rsidRDefault="006D35F1" w:rsidP="00E450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2284D627" w14:textId="77777777" w:rsidR="006D35F1" w:rsidRDefault="006D35F1" w:rsidP="00E450C1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5F1" w14:paraId="2BCF6A1A" w14:textId="77777777" w:rsidTr="00E450C1">
        <w:trPr>
          <w:trHeight w:val="278"/>
        </w:trPr>
        <w:tc>
          <w:tcPr>
            <w:tcW w:w="535" w:type="dxa"/>
          </w:tcPr>
          <w:p w14:paraId="0C855A4D" w14:textId="77777777" w:rsidR="006D35F1" w:rsidRDefault="006D35F1" w:rsidP="00E450C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415" w:type="dxa"/>
          </w:tcPr>
          <w:p w14:paraId="72E5EA80" w14:textId="77777777" w:rsidR="006D35F1" w:rsidRDefault="006D35F1" w:rsidP="00E450C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ЧГ.</w:t>
            </w:r>
          </w:p>
        </w:tc>
        <w:tc>
          <w:tcPr>
            <w:tcW w:w="1125" w:type="dxa"/>
          </w:tcPr>
          <w:p w14:paraId="796228FB" w14:textId="77777777" w:rsidR="006D35F1" w:rsidRDefault="006D35F1" w:rsidP="00E450C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14:paraId="45CB2862" w14:textId="77777777" w:rsidR="006D35F1" w:rsidRDefault="006D35F1" w:rsidP="00E450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14:paraId="1DD9138A" w14:textId="77777777" w:rsidR="006D35F1" w:rsidRDefault="006D35F1" w:rsidP="00E450C1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5F1" w14:paraId="50576486" w14:textId="77777777" w:rsidTr="00E450C1">
        <w:trPr>
          <w:trHeight w:val="275"/>
        </w:trPr>
        <w:tc>
          <w:tcPr>
            <w:tcW w:w="535" w:type="dxa"/>
          </w:tcPr>
          <w:p w14:paraId="4F264089" w14:textId="77777777" w:rsidR="006D35F1" w:rsidRDefault="006D35F1" w:rsidP="00E450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415" w:type="dxa"/>
          </w:tcPr>
          <w:p w14:paraId="0986A07D" w14:textId="77777777" w:rsidR="006D35F1" w:rsidRDefault="006D35F1" w:rsidP="00E450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1125" w:type="dxa"/>
          </w:tcPr>
          <w:p w14:paraId="0CC79149" w14:textId="77777777" w:rsidR="006D35F1" w:rsidRDefault="006D35F1" w:rsidP="00E450C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14:paraId="5F1D67FF" w14:textId="77777777" w:rsidR="006D35F1" w:rsidRDefault="006D35F1" w:rsidP="00E450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14:paraId="062B909C" w14:textId="77777777" w:rsidR="006D35F1" w:rsidRDefault="006D35F1" w:rsidP="00E450C1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5F1" w14:paraId="3CE070BB" w14:textId="77777777" w:rsidTr="00E450C1">
        <w:trPr>
          <w:trHeight w:val="275"/>
        </w:trPr>
        <w:tc>
          <w:tcPr>
            <w:tcW w:w="535" w:type="dxa"/>
          </w:tcPr>
          <w:p w14:paraId="43B836D4" w14:textId="77777777" w:rsidR="006D35F1" w:rsidRDefault="006D35F1" w:rsidP="00E450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415" w:type="dxa"/>
          </w:tcPr>
          <w:p w14:paraId="0D1C4E2B" w14:textId="77777777" w:rsidR="006D35F1" w:rsidRDefault="006D35F1" w:rsidP="00E450C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1125" w:type="dxa"/>
          </w:tcPr>
          <w:p w14:paraId="11EF715C" w14:textId="77777777" w:rsidR="006D35F1" w:rsidRDefault="006D35F1" w:rsidP="00E450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14" w:type="dxa"/>
          </w:tcPr>
          <w:p w14:paraId="29DC9091" w14:textId="77777777" w:rsidR="006D35F1" w:rsidRDefault="006D35F1" w:rsidP="00E450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14:paraId="0DA2E2B8" w14:textId="77777777" w:rsidR="006D35F1" w:rsidRDefault="006D35F1" w:rsidP="00E450C1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5F1" w14:paraId="19597215" w14:textId="77777777" w:rsidTr="00E450C1">
        <w:trPr>
          <w:trHeight w:val="275"/>
        </w:trPr>
        <w:tc>
          <w:tcPr>
            <w:tcW w:w="535" w:type="dxa"/>
          </w:tcPr>
          <w:p w14:paraId="09517F24" w14:textId="77777777" w:rsidR="006D35F1" w:rsidRDefault="006D35F1" w:rsidP="00E450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15" w:type="dxa"/>
          </w:tcPr>
          <w:p w14:paraId="16874D51" w14:textId="77777777" w:rsidR="006D35F1" w:rsidRDefault="006D35F1" w:rsidP="00E450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25" w:type="dxa"/>
          </w:tcPr>
          <w:p w14:paraId="5FADC99B" w14:textId="77777777" w:rsidR="006D35F1" w:rsidRDefault="006D35F1" w:rsidP="00E450C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14" w:type="dxa"/>
          </w:tcPr>
          <w:p w14:paraId="291C2D74" w14:textId="77777777" w:rsidR="006D35F1" w:rsidRDefault="006D35F1" w:rsidP="00E450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14:paraId="3908956E" w14:textId="77777777" w:rsidR="006D35F1" w:rsidRDefault="006D35F1" w:rsidP="00E450C1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177A504B" w14:textId="77777777" w:rsidR="006D35F1" w:rsidRDefault="006D35F1" w:rsidP="006D35F1">
      <w:pPr>
        <w:jc w:val="center"/>
        <w:outlineLvl w:val="2"/>
        <w:rPr>
          <w:b/>
          <w:bCs/>
          <w:sz w:val="24"/>
          <w:szCs w:val="24"/>
        </w:rPr>
      </w:pPr>
    </w:p>
    <w:p w14:paraId="4A671DB8" w14:textId="77777777" w:rsidR="006D35F1" w:rsidRDefault="006D35F1" w:rsidP="006D35F1">
      <w:pPr>
        <w:jc w:val="center"/>
        <w:outlineLvl w:val="2"/>
        <w:rPr>
          <w:b/>
          <w:bCs/>
          <w:sz w:val="24"/>
          <w:szCs w:val="24"/>
        </w:rPr>
      </w:pPr>
    </w:p>
    <w:p w14:paraId="70EBF8D4" w14:textId="77777777" w:rsidR="006D35F1" w:rsidRDefault="006D35F1" w:rsidP="006D35F1">
      <w:pPr>
        <w:jc w:val="center"/>
        <w:outlineLvl w:val="2"/>
        <w:rPr>
          <w:b/>
          <w:bCs/>
          <w:sz w:val="24"/>
          <w:szCs w:val="24"/>
        </w:rPr>
      </w:pPr>
    </w:p>
    <w:p w14:paraId="27B5C6D1" w14:textId="77777777" w:rsidR="006D35F1" w:rsidRDefault="006D35F1" w:rsidP="006D35F1">
      <w:pPr>
        <w:jc w:val="center"/>
        <w:outlineLvl w:val="2"/>
        <w:rPr>
          <w:b/>
          <w:bCs/>
          <w:sz w:val="24"/>
          <w:szCs w:val="24"/>
        </w:rPr>
      </w:pPr>
    </w:p>
    <w:p w14:paraId="039905B0" w14:textId="77777777" w:rsidR="006D35F1" w:rsidRDefault="006D35F1" w:rsidP="006D35F1">
      <w:pPr>
        <w:jc w:val="center"/>
        <w:outlineLvl w:val="2"/>
        <w:rPr>
          <w:b/>
          <w:bCs/>
          <w:sz w:val="24"/>
          <w:szCs w:val="24"/>
        </w:rPr>
      </w:pPr>
    </w:p>
    <w:p w14:paraId="207BE889" w14:textId="77777777" w:rsidR="006D35F1" w:rsidRPr="00576143" w:rsidRDefault="006D35F1" w:rsidP="006D35F1">
      <w:pPr>
        <w:jc w:val="center"/>
        <w:outlineLvl w:val="2"/>
        <w:rPr>
          <w:b/>
          <w:bCs/>
          <w:sz w:val="24"/>
          <w:szCs w:val="24"/>
        </w:rPr>
      </w:pPr>
      <w:r w:rsidRPr="00576143">
        <w:rPr>
          <w:b/>
          <w:bCs/>
          <w:sz w:val="24"/>
          <w:szCs w:val="24"/>
        </w:rPr>
        <w:lastRenderedPageBreak/>
        <w:t>Учебно-методическое и материально-техническое обеспечение</w:t>
      </w:r>
    </w:p>
    <w:p w14:paraId="4C94A111" w14:textId="77777777" w:rsidR="006D35F1" w:rsidRPr="00576143" w:rsidRDefault="006D35F1" w:rsidP="006D35F1">
      <w:pPr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Pr="00576143">
        <w:rPr>
          <w:bCs/>
          <w:sz w:val="24"/>
          <w:szCs w:val="24"/>
        </w:rPr>
        <w:t xml:space="preserve">Читательская грамотность школьника (5-9 </w:t>
      </w:r>
      <w:proofErr w:type="spellStart"/>
      <w:r w:rsidRPr="00576143">
        <w:rPr>
          <w:bCs/>
          <w:sz w:val="24"/>
          <w:szCs w:val="24"/>
        </w:rPr>
        <w:t>кл</w:t>
      </w:r>
      <w:proofErr w:type="spellEnd"/>
      <w:r w:rsidRPr="00576143">
        <w:rPr>
          <w:bCs/>
          <w:sz w:val="24"/>
          <w:szCs w:val="24"/>
        </w:rPr>
        <w:t>.). Дидактическо</w:t>
      </w:r>
      <w:r>
        <w:rPr>
          <w:bCs/>
          <w:sz w:val="24"/>
          <w:szCs w:val="24"/>
        </w:rPr>
        <w:t xml:space="preserve">е сопровождение. Книга </w:t>
      </w:r>
      <w:r w:rsidRPr="00576143">
        <w:rPr>
          <w:bCs/>
          <w:sz w:val="24"/>
          <w:szCs w:val="24"/>
        </w:rPr>
        <w:t>для учителя / О.М. Александрова, М.А. Аристова, И.Н</w:t>
      </w:r>
      <w:r>
        <w:rPr>
          <w:bCs/>
          <w:sz w:val="24"/>
          <w:szCs w:val="24"/>
        </w:rPr>
        <w:t xml:space="preserve">. </w:t>
      </w:r>
      <w:proofErr w:type="spellStart"/>
      <w:r>
        <w:rPr>
          <w:bCs/>
          <w:sz w:val="24"/>
          <w:szCs w:val="24"/>
        </w:rPr>
        <w:t>Добротина</w:t>
      </w:r>
      <w:proofErr w:type="spellEnd"/>
      <w:r>
        <w:rPr>
          <w:bCs/>
          <w:sz w:val="24"/>
          <w:szCs w:val="24"/>
        </w:rPr>
        <w:t xml:space="preserve">, Ю.Н. Гостева, </w:t>
      </w:r>
      <w:proofErr w:type="spellStart"/>
      <w:r>
        <w:rPr>
          <w:bCs/>
          <w:sz w:val="24"/>
          <w:szCs w:val="24"/>
        </w:rPr>
        <w:t>И.П.</w:t>
      </w:r>
      <w:r w:rsidRPr="00576143">
        <w:rPr>
          <w:bCs/>
          <w:sz w:val="24"/>
          <w:szCs w:val="24"/>
        </w:rPr>
        <w:t>Васильевых</w:t>
      </w:r>
      <w:proofErr w:type="spellEnd"/>
      <w:r w:rsidRPr="00576143">
        <w:rPr>
          <w:bCs/>
          <w:sz w:val="24"/>
          <w:szCs w:val="24"/>
        </w:rPr>
        <w:t xml:space="preserve">, Ж.И. </w:t>
      </w:r>
      <w:proofErr w:type="spellStart"/>
      <w:r w:rsidRPr="00576143">
        <w:rPr>
          <w:bCs/>
          <w:sz w:val="24"/>
          <w:szCs w:val="24"/>
        </w:rPr>
        <w:t>Стрижекурова</w:t>
      </w:r>
      <w:proofErr w:type="spellEnd"/>
      <w:r w:rsidRPr="00576143">
        <w:rPr>
          <w:bCs/>
          <w:sz w:val="24"/>
          <w:szCs w:val="24"/>
        </w:rPr>
        <w:t>, И.В. Ускова. – М.: ФГБНУ «Институт стратегии развития образования Российской академии образования», 2018.</w:t>
      </w:r>
    </w:p>
    <w:p w14:paraId="7CF3E615" w14:textId="77777777" w:rsidR="006D35F1" w:rsidRPr="00576143" w:rsidRDefault="006D35F1" w:rsidP="006D35F1">
      <w:pPr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Pr="00576143">
        <w:rPr>
          <w:bCs/>
          <w:sz w:val="24"/>
          <w:szCs w:val="24"/>
        </w:rPr>
        <w:t xml:space="preserve">Ковалева Г.С., Красновский Э.А. Новый взгляд на грамотность.// Русский язык издательский дом “Первое сентября” </w:t>
      </w:r>
    </w:p>
    <w:p w14:paraId="33CEBCD3" w14:textId="77777777" w:rsidR="006D35F1" w:rsidRPr="00576143" w:rsidRDefault="006D35F1" w:rsidP="006D35F1">
      <w:pPr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Pr="00576143">
        <w:rPr>
          <w:bCs/>
          <w:sz w:val="24"/>
          <w:szCs w:val="24"/>
        </w:rPr>
        <w:t>Логвина И.А., Мальцева-Замковая Н.В.   От текста к</w:t>
      </w:r>
      <w:r>
        <w:rPr>
          <w:bCs/>
          <w:sz w:val="24"/>
          <w:szCs w:val="24"/>
        </w:rPr>
        <w:t xml:space="preserve"> тексту. Методические подсказки </w:t>
      </w:r>
      <w:r w:rsidRPr="00576143">
        <w:rPr>
          <w:bCs/>
          <w:sz w:val="24"/>
          <w:szCs w:val="24"/>
        </w:rPr>
        <w:t xml:space="preserve">для учителей и родителей.-- </w:t>
      </w:r>
      <w:proofErr w:type="spellStart"/>
      <w:r w:rsidRPr="00576143">
        <w:rPr>
          <w:bCs/>
          <w:sz w:val="24"/>
          <w:szCs w:val="24"/>
        </w:rPr>
        <w:t>Тлн</w:t>
      </w:r>
      <w:proofErr w:type="spellEnd"/>
      <w:r w:rsidRPr="00576143">
        <w:rPr>
          <w:bCs/>
          <w:sz w:val="24"/>
          <w:szCs w:val="24"/>
        </w:rPr>
        <w:t xml:space="preserve">.: Арго, 2017 </w:t>
      </w:r>
    </w:p>
    <w:p w14:paraId="1D2EB49C" w14:textId="77777777" w:rsidR="006D35F1" w:rsidRPr="00576143" w:rsidRDefault="006D35F1" w:rsidP="006D35F1">
      <w:pPr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 w:rsidRPr="00576143">
        <w:rPr>
          <w:bCs/>
          <w:sz w:val="24"/>
          <w:szCs w:val="24"/>
        </w:rPr>
        <w:t>Минеева Н. Ю. «Интерпретация текста: основы грамотного чтения». Тольятти, 2018.</w:t>
      </w:r>
    </w:p>
    <w:p w14:paraId="23D382DD" w14:textId="77777777" w:rsidR="006D35F1" w:rsidRDefault="006D35F1" w:rsidP="006D35F1">
      <w:pPr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</w:t>
      </w:r>
      <w:r w:rsidRPr="00576143">
        <w:rPr>
          <w:bCs/>
          <w:sz w:val="24"/>
          <w:szCs w:val="24"/>
        </w:rPr>
        <w:t xml:space="preserve">Поварнин C. B. Как читать книги. http://www.reader.boom.ru/povarnin/read.htm </w:t>
      </w:r>
      <w:r>
        <w:rPr>
          <w:bCs/>
          <w:sz w:val="24"/>
          <w:szCs w:val="24"/>
        </w:rPr>
        <w:t xml:space="preserve"> </w:t>
      </w:r>
    </w:p>
    <w:p w14:paraId="045028FD" w14:textId="77777777" w:rsidR="006D35F1" w:rsidRDefault="006D35F1" w:rsidP="006D35F1">
      <w:pPr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 w:rsidRPr="00281762">
        <w:rPr>
          <w:bCs/>
          <w:sz w:val="24"/>
          <w:szCs w:val="24"/>
        </w:rPr>
        <w:t xml:space="preserve">. Единая коллекция цифровых образовательных ресурсов [Электронный ресурс] – Режим доступа: </w:t>
      </w:r>
      <w:hyperlink r:id="rId6" w:history="1">
        <w:r w:rsidRPr="002263A3">
          <w:rPr>
            <w:rStyle w:val="a7"/>
            <w:bCs/>
            <w:sz w:val="24"/>
            <w:szCs w:val="24"/>
          </w:rPr>
          <w:t>http://school-collection.edu.ru/</w:t>
        </w:r>
      </w:hyperlink>
      <w:r>
        <w:rPr>
          <w:bCs/>
          <w:sz w:val="24"/>
          <w:szCs w:val="24"/>
        </w:rPr>
        <w:t xml:space="preserve">  </w:t>
      </w:r>
    </w:p>
    <w:p w14:paraId="12411714" w14:textId="77777777" w:rsidR="006D35F1" w:rsidRDefault="006D35F1" w:rsidP="006D35F1">
      <w:pPr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7. </w:t>
      </w:r>
      <w:r w:rsidRPr="00281762">
        <w:rPr>
          <w:bCs/>
          <w:sz w:val="24"/>
          <w:szCs w:val="24"/>
        </w:rPr>
        <w:t xml:space="preserve">Справочно-информационный интернет-портал «Русский язык»: [Электронный ресурс] – Режим доступа: </w:t>
      </w:r>
      <w:hyperlink r:id="rId7" w:history="1">
        <w:r w:rsidRPr="002263A3">
          <w:rPr>
            <w:rStyle w:val="a7"/>
            <w:bCs/>
            <w:sz w:val="24"/>
            <w:szCs w:val="24"/>
          </w:rPr>
          <w:t>http://www.gramota.ru</w:t>
        </w:r>
      </w:hyperlink>
      <w:r>
        <w:rPr>
          <w:bCs/>
          <w:sz w:val="24"/>
          <w:szCs w:val="24"/>
        </w:rPr>
        <w:t xml:space="preserve"> </w:t>
      </w:r>
    </w:p>
    <w:p w14:paraId="661F1156" w14:textId="77777777" w:rsidR="006D35F1" w:rsidRPr="006D35F1" w:rsidRDefault="006D35F1" w:rsidP="006D35F1">
      <w:pPr>
        <w:outlineLvl w:val="2"/>
        <w:rPr>
          <w:lang w:val="en-US"/>
        </w:rPr>
      </w:pPr>
      <w:r w:rsidRPr="006D35F1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. </w:t>
      </w:r>
      <w:r>
        <w:t xml:space="preserve">Ковалева Е. А. Задача «Полиглот» // Задачи на грамотность чтения. 2019. С. 9-15.[Электронный ресурс]. </w:t>
      </w:r>
      <w:r w:rsidRPr="006D35F1">
        <w:rPr>
          <w:lang w:val="en-US"/>
        </w:rPr>
        <w:t>URL: http://gov.cap.ru/home/13/pisa/pdf/</w:t>
      </w:r>
      <w:r>
        <w:t>задачи</w:t>
      </w:r>
      <w:r w:rsidRPr="006D35F1">
        <w:rPr>
          <w:lang w:val="en-US"/>
        </w:rPr>
        <w:t>_</w:t>
      </w:r>
      <w:r>
        <w:t>на</w:t>
      </w:r>
      <w:r w:rsidRPr="006D35F1">
        <w:rPr>
          <w:lang w:val="en-US"/>
        </w:rPr>
        <w:t>_</w:t>
      </w:r>
      <w:r>
        <w:t>грамотность</w:t>
      </w:r>
      <w:r w:rsidRPr="006D35F1">
        <w:rPr>
          <w:lang w:val="en-US"/>
        </w:rPr>
        <w:t>_</w:t>
      </w:r>
      <w:proofErr w:type="gramStart"/>
      <w:r>
        <w:t>чтения</w:t>
      </w:r>
      <w:r w:rsidRPr="006D35F1">
        <w:rPr>
          <w:lang w:val="en-US"/>
        </w:rPr>
        <w:t>.pdf .</w:t>
      </w:r>
      <w:proofErr w:type="gramEnd"/>
      <w:r w:rsidRPr="006D35F1">
        <w:rPr>
          <w:lang w:val="en-US"/>
        </w:rPr>
        <w:t xml:space="preserve"> </w:t>
      </w:r>
    </w:p>
    <w:p w14:paraId="50E8FD7D" w14:textId="77777777" w:rsidR="006D35F1" w:rsidRPr="006D35F1" w:rsidRDefault="006D35F1" w:rsidP="006D35F1">
      <w:pPr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9. </w:t>
      </w:r>
      <w:r>
        <w:t>Международная программа по оценке образовательных достижений учащихся [Электронный ресурс] : Официальный сайт Института стратегии развития образования РАО, 2018. URL: http://www.centeroko.ru/pisa18/pisa2018_info.html</w:t>
      </w:r>
    </w:p>
    <w:p w14:paraId="155177CF" w14:textId="77777777" w:rsidR="006D35F1" w:rsidRPr="006D35F1" w:rsidRDefault="006D35F1" w:rsidP="006D35F1">
      <w:pPr>
        <w:widowControl/>
        <w:autoSpaceDE/>
        <w:autoSpaceDN/>
        <w:spacing w:after="24" w:line="259" w:lineRule="auto"/>
        <w:rPr>
          <w:lang w:val="en-US"/>
        </w:rPr>
      </w:pPr>
      <w:r>
        <w:t xml:space="preserve">10.О национальных целях и стратегических задачах развития Российской Федерации на период до 2024 года: Указ Президента Российской </w:t>
      </w:r>
      <w:r>
        <w:tab/>
        <w:t xml:space="preserve">Федерации </w:t>
      </w:r>
      <w:r>
        <w:tab/>
        <w:t xml:space="preserve">от </w:t>
      </w:r>
      <w:r>
        <w:tab/>
        <w:t xml:space="preserve">7 </w:t>
      </w:r>
      <w:r>
        <w:tab/>
        <w:t xml:space="preserve">мая </w:t>
      </w:r>
      <w:r>
        <w:tab/>
        <w:t xml:space="preserve">2018 </w:t>
      </w:r>
      <w:r>
        <w:tab/>
        <w:t xml:space="preserve">г. </w:t>
      </w:r>
      <w:r>
        <w:tab/>
        <w:t xml:space="preserve">No </w:t>
      </w:r>
      <w:r>
        <w:tab/>
        <w:t xml:space="preserve">204.  П. </w:t>
      </w:r>
      <w:r>
        <w:tab/>
        <w:t xml:space="preserve">5 </w:t>
      </w:r>
      <w:r>
        <w:tab/>
        <w:t xml:space="preserve">[Электронный </w:t>
      </w:r>
      <w:r>
        <w:tab/>
        <w:t xml:space="preserve">ресурс]: </w:t>
      </w:r>
      <w:r>
        <w:tab/>
        <w:t xml:space="preserve">ГАРАНТ.РУ. </w:t>
      </w:r>
      <w:r>
        <w:tab/>
      </w:r>
      <w:r w:rsidRPr="006D35F1">
        <w:rPr>
          <w:lang w:val="en-US"/>
        </w:rPr>
        <w:t xml:space="preserve">URL: http://www.garant.ru/products/ipo/prime/doc/71837200/#ixzz5dzARMpWI </w:t>
      </w:r>
    </w:p>
    <w:p w14:paraId="716DFA0B" w14:textId="77777777" w:rsidR="006D35F1" w:rsidRDefault="006D35F1" w:rsidP="006D35F1">
      <w:pPr>
        <w:widowControl/>
        <w:autoSpaceDE/>
        <w:autoSpaceDN/>
        <w:spacing w:after="14" w:line="269" w:lineRule="auto"/>
      </w:pPr>
      <w:r>
        <w:t xml:space="preserve">11. Панарина Л. Ю., Сорокина И. В., Смагина О. А., Зайцева Е. А. Развитие функциональной грамотности обучающихся основной школы: методическое пособие для педагогов. Самара: СИПКРО, 2019. 143 с. </w:t>
      </w:r>
    </w:p>
    <w:p w14:paraId="231E5A87" w14:textId="77777777" w:rsidR="006D35F1" w:rsidRPr="006D35F1" w:rsidRDefault="006D35F1" w:rsidP="006D35F1">
      <w:pPr>
        <w:widowControl/>
        <w:autoSpaceDE/>
        <w:autoSpaceDN/>
        <w:spacing w:after="14" w:line="269" w:lineRule="auto"/>
        <w:rPr>
          <w:lang w:val="en-US"/>
        </w:rPr>
      </w:pPr>
      <w:r>
        <w:t xml:space="preserve">12.Формирование функциональной грамотности − одна из основных задач ФГОС // Официальный сайт Института стратегии развития образования РАО [Электронный ресурс]. </w:t>
      </w:r>
      <w:r w:rsidRPr="006D35F1">
        <w:rPr>
          <w:lang w:val="en-US"/>
        </w:rPr>
        <w:t xml:space="preserve">URL: http://www.iro.yar.ru/fileadmin/iro/2019/2019-11-05_Kuznecova.pdf  </w:t>
      </w:r>
    </w:p>
    <w:p w14:paraId="5E83C17C" w14:textId="77777777" w:rsidR="00981427" w:rsidRPr="006D35F1" w:rsidRDefault="00981427">
      <w:pPr>
        <w:rPr>
          <w:lang w:val="en-US"/>
        </w:rPr>
      </w:pPr>
    </w:p>
    <w:sectPr w:rsidR="00981427" w:rsidRPr="006D35F1">
      <w:pgSz w:w="11910" w:h="16840"/>
      <w:pgMar w:top="1040" w:right="6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12EB9"/>
    <w:multiLevelType w:val="hybridMultilevel"/>
    <w:tmpl w:val="5AB2BDD8"/>
    <w:lvl w:ilvl="0" w:tplc="B63A3DF6">
      <w:numFmt w:val="bullet"/>
      <w:lvlText w:val="—"/>
      <w:lvlJc w:val="left"/>
      <w:pPr>
        <w:ind w:left="542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88502E">
      <w:start w:val="1"/>
      <w:numFmt w:val="decimal"/>
      <w:lvlText w:val="%2."/>
      <w:lvlJc w:val="left"/>
      <w:pPr>
        <w:ind w:left="12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69C4DD0">
      <w:numFmt w:val="bullet"/>
      <w:lvlText w:val="•"/>
      <w:lvlJc w:val="left"/>
      <w:pPr>
        <w:ind w:left="2247" w:hanging="360"/>
      </w:pPr>
      <w:rPr>
        <w:rFonts w:hint="default"/>
        <w:lang w:val="ru-RU" w:eastAsia="en-US" w:bidi="ar-SA"/>
      </w:rPr>
    </w:lvl>
    <w:lvl w:ilvl="3" w:tplc="8AE01570"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4" w:tplc="ED04748C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B4D8563A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6" w:tplc="41360782">
      <w:numFmt w:val="bullet"/>
      <w:lvlText w:val="•"/>
      <w:lvlJc w:val="left"/>
      <w:pPr>
        <w:ind w:left="6196" w:hanging="360"/>
      </w:pPr>
      <w:rPr>
        <w:rFonts w:hint="default"/>
        <w:lang w:val="ru-RU" w:eastAsia="en-US" w:bidi="ar-SA"/>
      </w:rPr>
    </w:lvl>
    <w:lvl w:ilvl="7" w:tplc="45621C66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8" w:tplc="EB4EAE54">
      <w:numFmt w:val="bullet"/>
      <w:lvlText w:val="•"/>
      <w:lvlJc w:val="left"/>
      <w:pPr>
        <w:ind w:left="8171" w:hanging="360"/>
      </w:pPr>
      <w:rPr>
        <w:rFonts w:hint="default"/>
        <w:lang w:val="ru-RU" w:eastAsia="en-US" w:bidi="ar-SA"/>
      </w:rPr>
    </w:lvl>
  </w:abstractNum>
  <w:abstractNum w:abstractNumId="1">
    <w:nsid w:val="2DC228B1"/>
    <w:multiLevelType w:val="hybridMultilevel"/>
    <w:tmpl w:val="A6544E86"/>
    <w:lvl w:ilvl="0" w:tplc="C862FDA0">
      <w:start w:val="8"/>
      <w:numFmt w:val="decimal"/>
      <w:lvlText w:val="%1."/>
      <w:lvlJc w:val="left"/>
      <w:pPr>
        <w:ind w:left="72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F859D8">
      <w:numFmt w:val="bullet"/>
      <w:lvlText w:val="•"/>
      <w:lvlJc w:val="left"/>
      <w:pPr>
        <w:ind w:left="1662" w:hanging="181"/>
      </w:pPr>
      <w:rPr>
        <w:rFonts w:hint="default"/>
        <w:lang w:val="ru-RU" w:eastAsia="en-US" w:bidi="ar-SA"/>
      </w:rPr>
    </w:lvl>
    <w:lvl w:ilvl="2" w:tplc="13420D62">
      <w:numFmt w:val="bullet"/>
      <w:lvlText w:val="•"/>
      <w:lvlJc w:val="left"/>
      <w:pPr>
        <w:ind w:left="2605" w:hanging="181"/>
      </w:pPr>
      <w:rPr>
        <w:rFonts w:hint="default"/>
        <w:lang w:val="ru-RU" w:eastAsia="en-US" w:bidi="ar-SA"/>
      </w:rPr>
    </w:lvl>
    <w:lvl w:ilvl="3" w:tplc="DC123794">
      <w:numFmt w:val="bullet"/>
      <w:lvlText w:val="•"/>
      <w:lvlJc w:val="left"/>
      <w:pPr>
        <w:ind w:left="3547" w:hanging="181"/>
      </w:pPr>
      <w:rPr>
        <w:rFonts w:hint="default"/>
        <w:lang w:val="ru-RU" w:eastAsia="en-US" w:bidi="ar-SA"/>
      </w:rPr>
    </w:lvl>
    <w:lvl w:ilvl="4" w:tplc="9DB00DEA">
      <w:numFmt w:val="bullet"/>
      <w:lvlText w:val="•"/>
      <w:lvlJc w:val="left"/>
      <w:pPr>
        <w:ind w:left="4490" w:hanging="181"/>
      </w:pPr>
      <w:rPr>
        <w:rFonts w:hint="default"/>
        <w:lang w:val="ru-RU" w:eastAsia="en-US" w:bidi="ar-SA"/>
      </w:rPr>
    </w:lvl>
    <w:lvl w:ilvl="5" w:tplc="0AE089B4">
      <w:numFmt w:val="bullet"/>
      <w:lvlText w:val="•"/>
      <w:lvlJc w:val="left"/>
      <w:pPr>
        <w:ind w:left="5433" w:hanging="181"/>
      </w:pPr>
      <w:rPr>
        <w:rFonts w:hint="default"/>
        <w:lang w:val="ru-RU" w:eastAsia="en-US" w:bidi="ar-SA"/>
      </w:rPr>
    </w:lvl>
    <w:lvl w:ilvl="6" w:tplc="3EA0D044">
      <w:numFmt w:val="bullet"/>
      <w:lvlText w:val="•"/>
      <w:lvlJc w:val="left"/>
      <w:pPr>
        <w:ind w:left="6375" w:hanging="181"/>
      </w:pPr>
      <w:rPr>
        <w:rFonts w:hint="default"/>
        <w:lang w:val="ru-RU" w:eastAsia="en-US" w:bidi="ar-SA"/>
      </w:rPr>
    </w:lvl>
    <w:lvl w:ilvl="7" w:tplc="5B1C9CCA">
      <w:numFmt w:val="bullet"/>
      <w:lvlText w:val="•"/>
      <w:lvlJc w:val="left"/>
      <w:pPr>
        <w:ind w:left="7318" w:hanging="181"/>
      </w:pPr>
      <w:rPr>
        <w:rFonts w:hint="default"/>
        <w:lang w:val="ru-RU" w:eastAsia="en-US" w:bidi="ar-SA"/>
      </w:rPr>
    </w:lvl>
    <w:lvl w:ilvl="8" w:tplc="5E567AC0">
      <w:numFmt w:val="bullet"/>
      <w:lvlText w:val="•"/>
      <w:lvlJc w:val="left"/>
      <w:pPr>
        <w:ind w:left="8261" w:hanging="181"/>
      </w:pPr>
      <w:rPr>
        <w:rFonts w:hint="default"/>
        <w:lang w:val="ru-RU" w:eastAsia="en-US" w:bidi="ar-SA"/>
      </w:rPr>
    </w:lvl>
  </w:abstractNum>
  <w:abstractNum w:abstractNumId="2">
    <w:nsid w:val="41E1285E"/>
    <w:multiLevelType w:val="hybridMultilevel"/>
    <w:tmpl w:val="9AA4F678"/>
    <w:lvl w:ilvl="0" w:tplc="EADCA8A2">
      <w:numFmt w:val="bullet"/>
      <w:lvlText w:val="-"/>
      <w:lvlJc w:val="left"/>
      <w:pPr>
        <w:ind w:left="542" w:hanging="1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D4A054">
      <w:numFmt w:val="bullet"/>
      <w:lvlText w:val="•"/>
      <w:lvlJc w:val="left"/>
      <w:pPr>
        <w:ind w:left="1500" w:hanging="161"/>
      </w:pPr>
      <w:rPr>
        <w:rFonts w:hint="default"/>
        <w:lang w:val="ru-RU" w:eastAsia="en-US" w:bidi="ar-SA"/>
      </w:rPr>
    </w:lvl>
    <w:lvl w:ilvl="2" w:tplc="2422A578">
      <w:numFmt w:val="bullet"/>
      <w:lvlText w:val="•"/>
      <w:lvlJc w:val="left"/>
      <w:pPr>
        <w:ind w:left="2461" w:hanging="161"/>
      </w:pPr>
      <w:rPr>
        <w:rFonts w:hint="default"/>
        <w:lang w:val="ru-RU" w:eastAsia="en-US" w:bidi="ar-SA"/>
      </w:rPr>
    </w:lvl>
    <w:lvl w:ilvl="3" w:tplc="7D6AB058">
      <w:numFmt w:val="bullet"/>
      <w:lvlText w:val="•"/>
      <w:lvlJc w:val="left"/>
      <w:pPr>
        <w:ind w:left="3421" w:hanging="161"/>
      </w:pPr>
      <w:rPr>
        <w:rFonts w:hint="default"/>
        <w:lang w:val="ru-RU" w:eastAsia="en-US" w:bidi="ar-SA"/>
      </w:rPr>
    </w:lvl>
    <w:lvl w:ilvl="4" w:tplc="A6EAF62A">
      <w:numFmt w:val="bullet"/>
      <w:lvlText w:val="•"/>
      <w:lvlJc w:val="left"/>
      <w:pPr>
        <w:ind w:left="4382" w:hanging="161"/>
      </w:pPr>
      <w:rPr>
        <w:rFonts w:hint="default"/>
        <w:lang w:val="ru-RU" w:eastAsia="en-US" w:bidi="ar-SA"/>
      </w:rPr>
    </w:lvl>
    <w:lvl w:ilvl="5" w:tplc="45646254">
      <w:numFmt w:val="bullet"/>
      <w:lvlText w:val="•"/>
      <w:lvlJc w:val="left"/>
      <w:pPr>
        <w:ind w:left="5343" w:hanging="161"/>
      </w:pPr>
      <w:rPr>
        <w:rFonts w:hint="default"/>
        <w:lang w:val="ru-RU" w:eastAsia="en-US" w:bidi="ar-SA"/>
      </w:rPr>
    </w:lvl>
    <w:lvl w:ilvl="6" w:tplc="99F4A084">
      <w:numFmt w:val="bullet"/>
      <w:lvlText w:val="•"/>
      <w:lvlJc w:val="left"/>
      <w:pPr>
        <w:ind w:left="6303" w:hanging="161"/>
      </w:pPr>
      <w:rPr>
        <w:rFonts w:hint="default"/>
        <w:lang w:val="ru-RU" w:eastAsia="en-US" w:bidi="ar-SA"/>
      </w:rPr>
    </w:lvl>
    <w:lvl w:ilvl="7" w:tplc="650E2C98">
      <w:numFmt w:val="bullet"/>
      <w:lvlText w:val="•"/>
      <w:lvlJc w:val="left"/>
      <w:pPr>
        <w:ind w:left="7264" w:hanging="161"/>
      </w:pPr>
      <w:rPr>
        <w:rFonts w:hint="default"/>
        <w:lang w:val="ru-RU" w:eastAsia="en-US" w:bidi="ar-SA"/>
      </w:rPr>
    </w:lvl>
    <w:lvl w:ilvl="8" w:tplc="3DDC919A">
      <w:numFmt w:val="bullet"/>
      <w:lvlText w:val="•"/>
      <w:lvlJc w:val="left"/>
      <w:pPr>
        <w:ind w:left="8225" w:hanging="161"/>
      </w:pPr>
      <w:rPr>
        <w:rFonts w:hint="default"/>
        <w:lang w:val="ru-RU" w:eastAsia="en-US" w:bidi="ar-SA"/>
      </w:rPr>
    </w:lvl>
  </w:abstractNum>
  <w:abstractNum w:abstractNumId="3">
    <w:nsid w:val="6A046A8E"/>
    <w:multiLevelType w:val="hybridMultilevel"/>
    <w:tmpl w:val="3926DCD8"/>
    <w:lvl w:ilvl="0" w:tplc="00CE3FB4">
      <w:start w:val="1"/>
      <w:numFmt w:val="decimal"/>
      <w:lvlText w:val="%1."/>
      <w:lvlJc w:val="left"/>
      <w:pPr>
        <w:ind w:left="54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6EDF56">
      <w:numFmt w:val="bullet"/>
      <w:lvlText w:val="•"/>
      <w:lvlJc w:val="left"/>
      <w:pPr>
        <w:ind w:left="5000" w:hanging="181"/>
      </w:pPr>
      <w:rPr>
        <w:rFonts w:hint="default"/>
        <w:lang w:val="ru-RU" w:eastAsia="en-US" w:bidi="ar-SA"/>
      </w:rPr>
    </w:lvl>
    <w:lvl w:ilvl="2" w:tplc="75FCC500">
      <w:numFmt w:val="bullet"/>
      <w:lvlText w:val="•"/>
      <w:lvlJc w:val="left"/>
      <w:pPr>
        <w:ind w:left="5571" w:hanging="181"/>
      </w:pPr>
      <w:rPr>
        <w:rFonts w:hint="default"/>
        <w:lang w:val="ru-RU" w:eastAsia="en-US" w:bidi="ar-SA"/>
      </w:rPr>
    </w:lvl>
    <w:lvl w:ilvl="3" w:tplc="269C97EE">
      <w:numFmt w:val="bullet"/>
      <w:lvlText w:val="•"/>
      <w:lvlJc w:val="left"/>
      <w:pPr>
        <w:ind w:left="6143" w:hanging="181"/>
      </w:pPr>
      <w:rPr>
        <w:rFonts w:hint="default"/>
        <w:lang w:val="ru-RU" w:eastAsia="en-US" w:bidi="ar-SA"/>
      </w:rPr>
    </w:lvl>
    <w:lvl w:ilvl="4" w:tplc="1EDA0596">
      <w:numFmt w:val="bullet"/>
      <w:lvlText w:val="•"/>
      <w:lvlJc w:val="left"/>
      <w:pPr>
        <w:ind w:left="6715" w:hanging="181"/>
      </w:pPr>
      <w:rPr>
        <w:rFonts w:hint="default"/>
        <w:lang w:val="ru-RU" w:eastAsia="en-US" w:bidi="ar-SA"/>
      </w:rPr>
    </w:lvl>
    <w:lvl w:ilvl="5" w:tplc="A134F436">
      <w:numFmt w:val="bullet"/>
      <w:lvlText w:val="•"/>
      <w:lvlJc w:val="left"/>
      <w:pPr>
        <w:ind w:left="7287" w:hanging="181"/>
      </w:pPr>
      <w:rPr>
        <w:rFonts w:hint="default"/>
        <w:lang w:val="ru-RU" w:eastAsia="en-US" w:bidi="ar-SA"/>
      </w:rPr>
    </w:lvl>
    <w:lvl w:ilvl="6" w:tplc="4DE23CA2">
      <w:numFmt w:val="bullet"/>
      <w:lvlText w:val="•"/>
      <w:lvlJc w:val="left"/>
      <w:pPr>
        <w:ind w:left="7859" w:hanging="181"/>
      </w:pPr>
      <w:rPr>
        <w:rFonts w:hint="default"/>
        <w:lang w:val="ru-RU" w:eastAsia="en-US" w:bidi="ar-SA"/>
      </w:rPr>
    </w:lvl>
    <w:lvl w:ilvl="7" w:tplc="94168B86">
      <w:numFmt w:val="bullet"/>
      <w:lvlText w:val="•"/>
      <w:lvlJc w:val="left"/>
      <w:pPr>
        <w:ind w:left="8430" w:hanging="181"/>
      </w:pPr>
      <w:rPr>
        <w:rFonts w:hint="default"/>
        <w:lang w:val="ru-RU" w:eastAsia="en-US" w:bidi="ar-SA"/>
      </w:rPr>
    </w:lvl>
    <w:lvl w:ilvl="8" w:tplc="2BE6850E">
      <w:numFmt w:val="bullet"/>
      <w:lvlText w:val="•"/>
      <w:lvlJc w:val="left"/>
      <w:pPr>
        <w:ind w:left="9002" w:hanging="181"/>
      </w:pPr>
      <w:rPr>
        <w:rFonts w:hint="default"/>
        <w:lang w:val="ru-RU" w:eastAsia="en-US" w:bidi="ar-SA"/>
      </w:rPr>
    </w:lvl>
  </w:abstractNum>
  <w:abstractNum w:abstractNumId="4">
    <w:nsid w:val="72A60EE7"/>
    <w:multiLevelType w:val="hybridMultilevel"/>
    <w:tmpl w:val="A914D7DC"/>
    <w:lvl w:ilvl="0" w:tplc="92AEB4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A6638E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41871D0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FF89A5C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7CD2D4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DE81AE4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12E5D70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5C44482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CAFF8E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DC70833"/>
    <w:multiLevelType w:val="hybridMultilevel"/>
    <w:tmpl w:val="5E40380A"/>
    <w:lvl w:ilvl="0" w:tplc="2FDA1C26">
      <w:numFmt w:val="bullet"/>
      <w:lvlText w:val="–"/>
      <w:lvlJc w:val="left"/>
      <w:pPr>
        <w:ind w:left="5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0EE6E6">
      <w:numFmt w:val="bullet"/>
      <w:lvlText w:val="•"/>
      <w:lvlJc w:val="left"/>
      <w:pPr>
        <w:ind w:left="1500" w:hanging="180"/>
      </w:pPr>
      <w:rPr>
        <w:rFonts w:hint="default"/>
        <w:lang w:val="ru-RU" w:eastAsia="en-US" w:bidi="ar-SA"/>
      </w:rPr>
    </w:lvl>
    <w:lvl w:ilvl="2" w:tplc="B6AEA24C">
      <w:numFmt w:val="bullet"/>
      <w:lvlText w:val="•"/>
      <w:lvlJc w:val="left"/>
      <w:pPr>
        <w:ind w:left="2461" w:hanging="180"/>
      </w:pPr>
      <w:rPr>
        <w:rFonts w:hint="default"/>
        <w:lang w:val="ru-RU" w:eastAsia="en-US" w:bidi="ar-SA"/>
      </w:rPr>
    </w:lvl>
    <w:lvl w:ilvl="3" w:tplc="D684FF36">
      <w:numFmt w:val="bullet"/>
      <w:lvlText w:val="•"/>
      <w:lvlJc w:val="left"/>
      <w:pPr>
        <w:ind w:left="3421" w:hanging="180"/>
      </w:pPr>
      <w:rPr>
        <w:rFonts w:hint="default"/>
        <w:lang w:val="ru-RU" w:eastAsia="en-US" w:bidi="ar-SA"/>
      </w:rPr>
    </w:lvl>
    <w:lvl w:ilvl="4" w:tplc="7BE6C268">
      <w:numFmt w:val="bullet"/>
      <w:lvlText w:val="•"/>
      <w:lvlJc w:val="left"/>
      <w:pPr>
        <w:ind w:left="4382" w:hanging="180"/>
      </w:pPr>
      <w:rPr>
        <w:rFonts w:hint="default"/>
        <w:lang w:val="ru-RU" w:eastAsia="en-US" w:bidi="ar-SA"/>
      </w:rPr>
    </w:lvl>
    <w:lvl w:ilvl="5" w:tplc="C9A457AE">
      <w:numFmt w:val="bullet"/>
      <w:lvlText w:val="•"/>
      <w:lvlJc w:val="left"/>
      <w:pPr>
        <w:ind w:left="5343" w:hanging="180"/>
      </w:pPr>
      <w:rPr>
        <w:rFonts w:hint="default"/>
        <w:lang w:val="ru-RU" w:eastAsia="en-US" w:bidi="ar-SA"/>
      </w:rPr>
    </w:lvl>
    <w:lvl w:ilvl="6" w:tplc="1D76961E">
      <w:numFmt w:val="bullet"/>
      <w:lvlText w:val="•"/>
      <w:lvlJc w:val="left"/>
      <w:pPr>
        <w:ind w:left="6303" w:hanging="180"/>
      </w:pPr>
      <w:rPr>
        <w:rFonts w:hint="default"/>
        <w:lang w:val="ru-RU" w:eastAsia="en-US" w:bidi="ar-SA"/>
      </w:rPr>
    </w:lvl>
    <w:lvl w:ilvl="7" w:tplc="7A42C1FC">
      <w:numFmt w:val="bullet"/>
      <w:lvlText w:val="•"/>
      <w:lvlJc w:val="left"/>
      <w:pPr>
        <w:ind w:left="7264" w:hanging="180"/>
      </w:pPr>
      <w:rPr>
        <w:rFonts w:hint="default"/>
        <w:lang w:val="ru-RU" w:eastAsia="en-US" w:bidi="ar-SA"/>
      </w:rPr>
    </w:lvl>
    <w:lvl w:ilvl="8" w:tplc="89E0C430">
      <w:numFmt w:val="bullet"/>
      <w:lvlText w:val="•"/>
      <w:lvlJc w:val="left"/>
      <w:pPr>
        <w:ind w:left="8225" w:hanging="180"/>
      </w:pPr>
      <w:rPr>
        <w:rFonts w:hint="default"/>
        <w:lang w:val="ru-RU" w:eastAsia="en-US" w:bidi="ar-SA"/>
      </w:rPr>
    </w:lvl>
  </w:abstractNum>
  <w:abstractNum w:abstractNumId="6">
    <w:nsid w:val="7DD82050"/>
    <w:multiLevelType w:val="hybridMultilevel"/>
    <w:tmpl w:val="B2644DEE"/>
    <w:lvl w:ilvl="0" w:tplc="07FE18FC">
      <w:start w:val="1"/>
      <w:numFmt w:val="decimal"/>
      <w:lvlText w:val="%1."/>
      <w:lvlJc w:val="left"/>
      <w:pPr>
        <w:ind w:left="72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0EB3FA">
      <w:numFmt w:val="bullet"/>
      <w:lvlText w:val="•"/>
      <w:lvlJc w:val="left"/>
      <w:pPr>
        <w:ind w:left="1662" w:hanging="181"/>
      </w:pPr>
      <w:rPr>
        <w:rFonts w:hint="default"/>
        <w:lang w:val="ru-RU" w:eastAsia="en-US" w:bidi="ar-SA"/>
      </w:rPr>
    </w:lvl>
    <w:lvl w:ilvl="2" w:tplc="084EE864">
      <w:numFmt w:val="bullet"/>
      <w:lvlText w:val="•"/>
      <w:lvlJc w:val="left"/>
      <w:pPr>
        <w:ind w:left="2605" w:hanging="181"/>
      </w:pPr>
      <w:rPr>
        <w:rFonts w:hint="default"/>
        <w:lang w:val="ru-RU" w:eastAsia="en-US" w:bidi="ar-SA"/>
      </w:rPr>
    </w:lvl>
    <w:lvl w:ilvl="3" w:tplc="04CA1EF8">
      <w:numFmt w:val="bullet"/>
      <w:lvlText w:val="•"/>
      <w:lvlJc w:val="left"/>
      <w:pPr>
        <w:ind w:left="3547" w:hanging="181"/>
      </w:pPr>
      <w:rPr>
        <w:rFonts w:hint="default"/>
        <w:lang w:val="ru-RU" w:eastAsia="en-US" w:bidi="ar-SA"/>
      </w:rPr>
    </w:lvl>
    <w:lvl w:ilvl="4" w:tplc="53126D82">
      <w:numFmt w:val="bullet"/>
      <w:lvlText w:val="•"/>
      <w:lvlJc w:val="left"/>
      <w:pPr>
        <w:ind w:left="4490" w:hanging="181"/>
      </w:pPr>
      <w:rPr>
        <w:rFonts w:hint="default"/>
        <w:lang w:val="ru-RU" w:eastAsia="en-US" w:bidi="ar-SA"/>
      </w:rPr>
    </w:lvl>
    <w:lvl w:ilvl="5" w:tplc="AC329FB0">
      <w:numFmt w:val="bullet"/>
      <w:lvlText w:val="•"/>
      <w:lvlJc w:val="left"/>
      <w:pPr>
        <w:ind w:left="5433" w:hanging="181"/>
      </w:pPr>
      <w:rPr>
        <w:rFonts w:hint="default"/>
        <w:lang w:val="ru-RU" w:eastAsia="en-US" w:bidi="ar-SA"/>
      </w:rPr>
    </w:lvl>
    <w:lvl w:ilvl="6" w:tplc="D0F02856">
      <w:numFmt w:val="bullet"/>
      <w:lvlText w:val="•"/>
      <w:lvlJc w:val="left"/>
      <w:pPr>
        <w:ind w:left="6375" w:hanging="181"/>
      </w:pPr>
      <w:rPr>
        <w:rFonts w:hint="default"/>
        <w:lang w:val="ru-RU" w:eastAsia="en-US" w:bidi="ar-SA"/>
      </w:rPr>
    </w:lvl>
    <w:lvl w:ilvl="7" w:tplc="F61405F8">
      <w:numFmt w:val="bullet"/>
      <w:lvlText w:val="•"/>
      <w:lvlJc w:val="left"/>
      <w:pPr>
        <w:ind w:left="7318" w:hanging="181"/>
      </w:pPr>
      <w:rPr>
        <w:rFonts w:hint="default"/>
        <w:lang w:val="ru-RU" w:eastAsia="en-US" w:bidi="ar-SA"/>
      </w:rPr>
    </w:lvl>
    <w:lvl w:ilvl="8" w:tplc="4F1656DC">
      <w:numFmt w:val="bullet"/>
      <w:lvlText w:val="•"/>
      <w:lvlJc w:val="left"/>
      <w:pPr>
        <w:ind w:left="8261" w:hanging="1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4A0E"/>
    <w:rsid w:val="006D35F1"/>
    <w:rsid w:val="00940E96"/>
    <w:rsid w:val="00981427"/>
    <w:rsid w:val="00AD4A0E"/>
    <w:rsid w:val="00C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F0C6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7" w:right="44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274" w:lineRule="exact"/>
      <w:ind w:left="54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5">
    <w:name w:val="Без интервала Знак"/>
    <w:link w:val="a6"/>
    <w:uiPriority w:val="1"/>
    <w:locked/>
    <w:rsid w:val="006D35F1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6D35F1"/>
    <w:pPr>
      <w:widowControl/>
      <w:autoSpaceDE/>
      <w:autoSpaceDN/>
    </w:pPr>
    <w:rPr>
      <w:rFonts w:ascii="Calibri" w:hAnsi="Calibri" w:cs="Calibri"/>
    </w:rPr>
  </w:style>
  <w:style w:type="character" w:styleId="a7">
    <w:name w:val="Hyperlink"/>
    <w:basedOn w:val="a0"/>
    <w:uiPriority w:val="99"/>
    <w:unhideWhenUsed/>
    <w:rsid w:val="006D35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7" w:right="44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274" w:lineRule="exact"/>
      <w:ind w:left="54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5">
    <w:name w:val="Без интервала Знак"/>
    <w:link w:val="a6"/>
    <w:uiPriority w:val="1"/>
    <w:locked/>
    <w:rsid w:val="006D35F1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6D35F1"/>
    <w:pPr>
      <w:widowControl/>
      <w:autoSpaceDE/>
      <w:autoSpaceDN/>
    </w:pPr>
    <w:rPr>
      <w:rFonts w:ascii="Calibri" w:hAnsi="Calibri" w:cs="Calibri"/>
    </w:rPr>
  </w:style>
  <w:style w:type="character" w:styleId="a7">
    <w:name w:val="Hyperlink"/>
    <w:basedOn w:val="a0"/>
    <w:uiPriority w:val="99"/>
    <w:unhideWhenUsed/>
    <w:rsid w:val="006D35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school-collection.edu.ru/" TargetMode="External"/><Relationship Id="rId7" Type="http://schemas.openxmlformats.org/officeDocument/2006/relationships/hyperlink" Target="http://www.gramota.r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2483</Words>
  <Characters>14155</Characters>
  <Application>Microsoft Macintosh Word</Application>
  <DocSecurity>0</DocSecurity>
  <Lines>117</Lines>
  <Paragraphs>33</Paragraphs>
  <ScaleCrop>false</ScaleCrop>
  <Company/>
  <LinksUpToDate>false</LinksUpToDate>
  <CharactersWithSpaces>16605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Кочина</dc:creator>
  <cp:lastModifiedBy>Нина Ивановна</cp:lastModifiedBy>
  <cp:revision>4</cp:revision>
  <dcterms:created xsi:type="dcterms:W3CDTF">2024-10-17T19:04:00Z</dcterms:created>
  <dcterms:modified xsi:type="dcterms:W3CDTF">2025-02-04T08:21:00Z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2024-10-17T00:00:00Z</vt:filetime>
  </property>
</Properties>
</file>