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148BC" w14:textId="77777777" w:rsidR="008674B3" w:rsidRPr="00A05B8E" w:rsidRDefault="008674B3" w:rsidP="008674B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  <w:sz w:val="28"/>
          <w:szCs w:val="28"/>
        </w:rPr>
        <w:t>ПРОЕКТ</w:t>
      </w:r>
    </w:p>
    <w:p w14:paraId="5EA00DB1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3A1E63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AC82B2" w14:textId="1019896C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  <w:sz w:val="28"/>
          <w:szCs w:val="28"/>
        </w:rPr>
        <w:t>ФЕДЕРАЛЬНОЕ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ГОСУДАРСТВЕННОЕ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БЮДЖЕТНОЕ</w:t>
      </w:r>
    </w:p>
    <w:p w14:paraId="6A1ED27C" w14:textId="76913E30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  <w:sz w:val="28"/>
          <w:szCs w:val="28"/>
        </w:rPr>
        <w:t>НАУЧНОЕ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УЧРЕЖДЕНИЕ</w:t>
      </w:r>
    </w:p>
    <w:p w14:paraId="3B7DC793" w14:textId="0325D70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  <w:sz w:val="28"/>
          <w:szCs w:val="28"/>
        </w:rPr>
        <w:t>«ИНСТИТУТ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КОРРЕКЦИОННОЙ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ПЕДАГОГИКИ»</w:t>
      </w:r>
    </w:p>
    <w:p w14:paraId="635E14C9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265B786" w14:textId="77777777" w:rsidR="00E74260" w:rsidRPr="001C2F8E" w:rsidRDefault="00E74260" w:rsidP="00E74260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133E3359" w14:textId="77777777" w:rsidR="00E74260" w:rsidRPr="001C2F8E" w:rsidRDefault="00E74260" w:rsidP="00E74260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2B5060AD" w14:textId="5444A27E" w:rsidR="008674B3" w:rsidRPr="00A05B8E" w:rsidRDefault="00E74260" w:rsidP="00E7426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459997C7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24A4B0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BCEC9F5" w14:textId="48B2BADF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3.2</w:t>
      </w:r>
    </w:p>
    <w:p w14:paraId="572691F2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B9D7DD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9B2927" w14:textId="3D0EAC8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программа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по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учебному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предмету</w:t>
      </w:r>
    </w:p>
    <w:p w14:paraId="24869E5A" w14:textId="5297315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искусство»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)</w:t>
      </w:r>
    </w:p>
    <w:p w14:paraId="2E48E5EF" w14:textId="77777777" w:rsidR="00D653D1" w:rsidRDefault="008674B3" w:rsidP="008674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(для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5-8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классов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общеобразовательных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организаций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</w:p>
    <w:p w14:paraId="5B75ACB9" w14:textId="710A2C0D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уровне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основного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общего</w:t>
      </w:r>
      <w:r w:rsidR="00EA16DE"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образования)</w:t>
      </w:r>
    </w:p>
    <w:p w14:paraId="4C7020BB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A47284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C9D77E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5CD6B0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A4F694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0946108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5B64E0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398751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091321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2FB7A0" w14:textId="77777777" w:rsidR="008674B3" w:rsidRPr="00A05B8E" w:rsidRDefault="008674B3" w:rsidP="008674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932328" w14:textId="3F04AE50" w:rsidR="00E32430" w:rsidRPr="00A05B8E" w:rsidRDefault="008674B3" w:rsidP="00867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  <w:sz w:val="28"/>
          <w:szCs w:val="28"/>
        </w:rPr>
        <w:t>МОСКВА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="00642F2F">
        <w:rPr>
          <w:rFonts w:ascii="Times New Roman" w:hAnsi="Times New Roman" w:cs="Times New Roman"/>
          <w:sz w:val="28"/>
          <w:szCs w:val="28"/>
        </w:rPr>
        <w:t xml:space="preserve">- </w:t>
      </w:r>
      <w:r w:rsidRPr="00A05B8E">
        <w:rPr>
          <w:rFonts w:ascii="Times New Roman" w:hAnsi="Times New Roman" w:cs="Times New Roman"/>
          <w:sz w:val="28"/>
          <w:szCs w:val="28"/>
        </w:rPr>
        <w:t>2023</w:t>
      </w:r>
      <w:r w:rsidR="009840F2" w:rsidRPr="00A05B8E">
        <w:rPr>
          <w:rFonts w:ascii="Times New Roman" w:hAnsi="Times New Roman" w:cs="Times New Roman"/>
        </w:rPr>
        <w:br w:type="page"/>
      </w:r>
    </w:p>
    <w:p w14:paraId="2AB88CAD" w14:textId="4BFDA514" w:rsidR="00E32430" w:rsidRPr="00A05B8E" w:rsidRDefault="009840F2" w:rsidP="008674B3">
      <w:pPr>
        <w:tabs>
          <w:tab w:val="center" w:pos="5032"/>
          <w:tab w:val="left" w:pos="67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4F985D8" w14:textId="77777777" w:rsidR="00E32430" w:rsidRPr="00A05B8E" w:rsidRDefault="00E3243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rPr>
          <w:rFonts w:ascii="Times New Roman" w:hAnsi="Times New Roman" w:cs="Times New Roman"/>
        </w:rPr>
        <w:id w:val="556439599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B74ABC9" w14:textId="77777777" w:rsidR="00A05B8E" w:rsidRPr="00A20839" w:rsidRDefault="009840F2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A2083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20839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A2083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5668921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ПОЯСНИТЕЛЬНАЯ ЗАПИСКА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_Toc145668921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EF21AD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2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Общая характеристика учебного предмета «Изобразительное искусство (Тифлографика)»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_Toc145668922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EBB3A6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3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Цели изучения учебного предмета «Изобразительное искусство (Тифлографика)»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_Toc145668923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57E449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4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Место учебного предмета «Изобразительное искусство (Тифлографика)» в учебном плане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_Toc145668924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DD9D77" w14:textId="77777777" w:rsidR="00A05B8E" w:rsidRPr="00A20839" w:rsidRDefault="00E74260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5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СОДЕРЖАНИЕ УЧЕБНОГО ПРЕДМЕТА «ИЗОБРАЗИТЕЛЬНОЕ ИСКУССТВО (ТИФЛОГРАФИКА)»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_Toc145668925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EE82A5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6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_Toc145668926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16D86C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7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_Toc145668927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7970F7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8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7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_Toc145668928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EF8361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29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_Toc145668929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8FFD4C" w14:textId="77777777" w:rsidR="00A05B8E" w:rsidRPr="00A20839" w:rsidRDefault="00E74260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0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 (ТИФЛОГРАФИКА)»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_Toc145668930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F53D60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1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_Toc145668931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4073F3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2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_Toc145668932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AD16A9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3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Предметные результаты.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_Toc145668933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4AFBA7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4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_Toc145668934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A52097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5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_Toc145668935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40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E02269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6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7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_Toc145668936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48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950304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7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 класс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_Toc145668937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53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A1875E" w14:textId="77777777" w:rsidR="00A05B8E" w:rsidRPr="00A20839" w:rsidRDefault="00E74260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8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ТЕМАТИЧЕСКОЕ ПЛАНИРОВАНИЕ.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_Toc145668938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59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D315F6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39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 класс (34 ч.)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_Toc145668939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59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E5F06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40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 класс (34 ч.)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_Toc145668940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64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904F29" w14:textId="77777777" w:rsidR="00A05B8E" w:rsidRPr="00A20839" w:rsidRDefault="00E74260">
          <w:pPr>
            <w:pStyle w:val="2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45668941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7 класс (34 ч.)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_Toc145668941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74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39938A" w14:textId="77777777" w:rsidR="00A05B8E" w:rsidRPr="00A20839" w:rsidRDefault="00E74260">
          <w:pPr>
            <w:pStyle w:val="21"/>
            <w:tabs>
              <w:tab w:val="right" w:pos="9345"/>
            </w:tabs>
            <w:rPr>
              <w:rStyle w:val="a5"/>
              <w:rFonts w:ascii="Times New Roman" w:hAnsi="Times New Roman" w:cs="Times New Roman"/>
              <w:noProof/>
              <w:sz w:val="28"/>
              <w:szCs w:val="28"/>
            </w:rPr>
          </w:pPr>
          <w:hyperlink w:anchor="_Toc145668942" w:history="1">
            <w:r w:rsidR="00A05B8E" w:rsidRPr="00A20839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 класс (34 ч.)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_Toc145668942 \h </w:instrTex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80</w:t>
            </w:r>
            <w:r w:rsidR="00A05B8E" w:rsidRPr="00A2083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483E25" w14:textId="77777777" w:rsidR="00E32430" w:rsidRPr="00A20839" w:rsidRDefault="009840F2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A2083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2E6D374" w14:textId="77777777" w:rsidR="00E32430" w:rsidRPr="00A05B8E" w:rsidRDefault="009840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</w:rPr>
        <w:br w:type="page"/>
      </w:r>
    </w:p>
    <w:p w14:paraId="1C4B042D" w14:textId="5DE5CBDB" w:rsidR="00E32430" w:rsidRPr="00A05B8E" w:rsidRDefault="009840F2" w:rsidP="00A05B8E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5668921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ЗАПИСКА</w:t>
      </w:r>
      <w:bookmarkEnd w:id="1"/>
    </w:p>
    <w:p w14:paraId="37A91AEC" w14:textId="77777777" w:rsidR="008674B3" w:rsidRPr="00A05B8E" w:rsidRDefault="008674B3" w:rsidP="00A05B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2B440" w14:textId="7CE2FA90" w:rsidR="008674B3" w:rsidRPr="00A05B8E" w:rsidRDefault="008674B3" w:rsidP="00A05B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B8E">
        <w:rPr>
          <w:rFonts w:ascii="Times New Roman" w:hAnsi="Times New Roman" w:cs="Times New Roman"/>
          <w:sz w:val="28"/>
          <w:szCs w:val="28"/>
        </w:rPr>
        <w:t>Программа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основного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образования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="00A97679">
        <w:rPr>
          <w:rFonts w:ascii="Times New Roman" w:hAnsi="Times New Roman" w:cs="Times New Roman"/>
          <w:sz w:val="28"/>
          <w:szCs w:val="28"/>
        </w:rPr>
        <w:t>предмету «Изобразительное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="00A97679">
        <w:rPr>
          <w:rFonts w:ascii="Times New Roman" w:hAnsi="Times New Roman" w:cs="Times New Roman"/>
          <w:sz w:val="28"/>
          <w:szCs w:val="28"/>
        </w:rPr>
        <w:t>искусство (</w:t>
      </w:r>
      <w:proofErr w:type="spellStart"/>
      <w:r w:rsidR="00A97679">
        <w:rPr>
          <w:rFonts w:ascii="Times New Roman" w:hAnsi="Times New Roman" w:cs="Times New Roman"/>
          <w:sz w:val="28"/>
          <w:szCs w:val="28"/>
        </w:rPr>
        <w:t>тифлографика</w:t>
      </w:r>
      <w:proofErr w:type="spellEnd"/>
      <w:r w:rsidR="00A97679">
        <w:rPr>
          <w:rFonts w:ascii="Times New Roman" w:hAnsi="Times New Roman" w:cs="Times New Roman"/>
          <w:sz w:val="28"/>
          <w:szCs w:val="28"/>
        </w:rPr>
        <w:t>)»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составлена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требований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результатам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освоения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="00A97679">
        <w:rPr>
          <w:rFonts w:ascii="Times New Roman" w:hAnsi="Times New Roman" w:cs="Times New Roman"/>
          <w:sz w:val="28"/>
          <w:szCs w:val="28"/>
        </w:rPr>
        <w:t xml:space="preserve">основной образовательной </w:t>
      </w:r>
      <w:r w:rsidRPr="00A05B8E">
        <w:rPr>
          <w:rFonts w:ascii="Times New Roman" w:hAnsi="Times New Roman" w:cs="Times New Roman"/>
          <w:sz w:val="28"/>
          <w:szCs w:val="28"/>
        </w:rPr>
        <w:t>программы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основного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образования,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представленных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ФГОС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ООО,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="00A97679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образовательной программы основного общего образования для слепых обучающихся (вариант 3.2 ФАОП ООО), </w:t>
      </w:r>
      <w:r w:rsidRPr="00A05B8E">
        <w:rPr>
          <w:rFonts w:ascii="Times New Roman" w:hAnsi="Times New Roman" w:cs="Times New Roman"/>
          <w:sz w:val="28"/>
          <w:szCs w:val="28"/>
        </w:rPr>
        <w:t>а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также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планируемых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результатов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развития,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воспитания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социализации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обучающихся,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представленных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федеральной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рабочей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программе</w:t>
      </w:r>
      <w:r w:rsidR="00EA16DE" w:rsidRPr="00A05B8E">
        <w:rPr>
          <w:rFonts w:ascii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sz w:val="28"/>
          <w:szCs w:val="28"/>
        </w:rPr>
        <w:t>воспитания.</w:t>
      </w:r>
    </w:p>
    <w:p w14:paraId="6D7AAF44" w14:textId="77777777" w:rsidR="008674B3" w:rsidRPr="00A05B8E" w:rsidRDefault="008674B3" w:rsidP="00A05B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EBEFB8" w14:textId="79F69145" w:rsidR="00E32430" w:rsidRPr="00A05B8E" w:rsidRDefault="009840F2" w:rsidP="00D653D1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5668922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)»</w:t>
      </w:r>
      <w:bookmarkEnd w:id="2"/>
    </w:p>
    <w:p w14:paraId="6A581040" w14:textId="77777777" w:rsidR="00E32430" w:rsidRPr="00A05B8E" w:rsidRDefault="00E32430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74601C" w14:textId="36475FED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эмоционально-ценностного,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самовыражения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концентрирующая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колоссальный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эстетический,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опыт.</w:t>
      </w:r>
    </w:p>
    <w:p w14:paraId="3E97EB7D" w14:textId="517CF424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интегративный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визуально-пространственных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искусств: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скульптуры,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зрелищных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искусствах.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художественно-творческая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зрительское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окружающего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смысловой,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гражданственности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предметно-материальной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человека.</w:t>
      </w:r>
    </w:p>
    <w:p w14:paraId="6531E1AA" w14:textId="1DEC5C7C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учебно-познавательной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саморазвитию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непрерывному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образованию.</w:t>
      </w:r>
    </w:p>
    <w:p w14:paraId="45AB2CFF" w14:textId="0EA8FD4C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возрастно-психологические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способности.</w:t>
      </w:r>
    </w:p>
    <w:p w14:paraId="52E9FE3D" w14:textId="6206684E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урочное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сотворчество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тематическим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организации.</w:t>
      </w:r>
    </w:p>
    <w:p w14:paraId="75CB4E90" w14:textId="02594F26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Модульные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блоки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исследовательскую,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художественно-творческую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результата.</w:t>
      </w:r>
    </w:p>
    <w:p w14:paraId="1391D371" w14:textId="4BC81E47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историко-культурологическую,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искусствоведческую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композиционного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(индивидуальное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макете).</w:t>
      </w:r>
    </w:p>
    <w:p w14:paraId="5C694388" w14:textId="5197A4E2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внеурочной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деятельностью,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социокультурная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участвуют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общешкольных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праздников,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выставок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конкурсах,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смотрят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памятники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посещают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музеи.</w:t>
      </w:r>
    </w:p>
    <w:p w14:paraId="4D509C0F" w14:textId="7268D8FD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Коррекционно-развивающий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потенциал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специфических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трудностей: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87FDB9E" w14:textId="48AC6386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неизбежно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действительности;</w:t>
      </w:r>
    </w:p>
    <w:p w14:paraId="4C191304" w14:textId="3A6FE70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быстрая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утомляемость,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концентрации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рассеянность,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низкая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запоминания,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единовременно;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8FB5964" w14:textId="424BD82E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мелкой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моторики,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ограничивающие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предметно-практическую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формирующие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пассивность,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безынициативность;</w:t>
      </w:r>
    </w:p>
    <w:p w14:paraId="5DA14278" w14:textId="1557892D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эмоционально-волевой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мотивации;</w:t>
      </w:r>
    </w:p>
    <w:p w14:paraId="0E7FDA3A" w14:textId="18312FD6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вербализм</w:t>
      </w:r>
      <w:proofErr w:type="spellEnd"/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речи,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негативное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препятствует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полноценному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общению;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9E3945F" w14:textId="29E8F5A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самообслуживания,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негативно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сказывается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материала.</w:t>
      </w:r>
    </w:p>
    <w:p w14:paraId="0ABFEE49" w14:textId="430DEFA8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Преодоление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трудностей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работы.</w:t>
      </w:r>
    </w:p>
    <w:p w14:paraId="00251DF8" w14:textId="77777777" w:rsidR="00E32430" w:rsidRPr="00A05B8E" w:rsidRDefault="00E32430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FB7675" w14:textId="389731A9" w:rsidR="00E32430" w:rsidRPr="00A05B8E" w:rsidRDefault="009840F2" w:rsidP="00A20839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5668923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изучения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)»</w:t>
      </w:r>
      <w:bookmarkEnd w:id="3"/>
    </w:p>
    <w:p w14:paraId="0BFC254C" w14:textId="7267C0A3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визуально-пространственных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искусств: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живописи,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скульптуры,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зрелищных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(вариативно).</w:t>
      </w:r>
    </w:p>
    <w:p w14:paraId="632F9EB6" w14:textId="0141DB1D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объединяет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художественно-творческую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художественно-эстетическое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действительности.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разнообразными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материалами.</w:t>
      </w:r>
    </w:p>
    <w:p w14:paraId="34E89E9C" w14:textId="4237F0D7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14:paraId="5B198F20" w14:textId="16E5644C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ценностей,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</w:p>
    <w:p w14:paraId="7E94B143" w14:textId="568F28C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видов;</w:t>
      </w:r>
    </w:p>
    <w:p w14:paraId="29615419" w14:textId="3306E2B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мира;</w:t>
      </w:r>
    </w:p>
    <w:p w14:paraId="15E40732" w14:textId="1CEAFB16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визуально-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пространственных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искусств: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(живопись,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скульптура),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декоративно-прикладных,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синтетических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(театре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кино)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(вариативно);</w:t>
      </w:r>
    </w:p>
    <w:p w14:paraId="67F4C0E9" w14:textId="5053546E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способностей;</w:t>
      </w:r>
    </w:p>
    <w:p w14:paraId="339989E1" w14:textId="53D4DB46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воплощения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видимых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переживаний,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мировоззренческих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человека;</w:t>
      </w:r>
    </w:p>
    <w:p w14:paraId="244B5169" w14:textId="2A12870F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наблюдательности,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ассоциативного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воображения;</w:t>
      </w:r>
    </w:p>
    <w:p w14:paraId="787EE65C" w14:textId="3C86890C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цивилизационному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наследию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культуры;</w:t>
      </w:r>
    </w:p>
    <w:p w14:paraId="3758409F" w14:textId="2198852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смысловой,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ценности.</w:t>
      </w:r>
    </w:p>
    <w:p w14:paraId="4FB3EE80" w14:textId="74876113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Коррекционные</w:t>
      </w:r>
      <w:r w:rsidR="00EA16DE" w:rsidRPr="00A05B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задачи:</w:t>
      </w:r>
    </w:p>
    <w:p w14:paraId="44D17D11" w14:textId="4E76B5E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осязательного,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зрительно-осязательного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остаточным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зрением)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слухового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восприятия.</w:t>
      </w:r>
    </w:p>
    <w:p w14:paraId="33B7C37A" w14:textId="7745027A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внимание).</w:t>
      </w:r>
    </w:p>
    <w:p w14:paraId="2BD2F20B" w14:textId="323BEA3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произвольного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внимания.</w:t>
      </w:r>
    </w:p>
    <w:p w14:paraId="569C57DA" w14:textId="269EF8EC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памяти.</w:t>
      </w:r>
    </w:p>
    <w:p w14:paraId="46E32774" w14:textId="1A7E987F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вербализма</w:t>
      </w:r>
      <w:proofErr w:type="spellEnd"/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знаний.</w:t>
      </w:r>
    </w:p>
    <w:p w14:paraId="136D5E24" w14:textId="4AF848C5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описательной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речи.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5C14C1D" w14:textId="0A6CB5DD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пассивного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словаря.</w:t>
      </w:r>
    </w:p>
    <w:p w14:paraId="4391E7DA" w14:textId="2D34E293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осязательного,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зрительно-осязательного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(для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остаточным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зрением)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слухового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F785E93" w14:textId="582D2A07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целенаправленному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обследованию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анализаторов.</w:t>
      </w:r>
    </w:p>
    <w:p w14:paraId="57D11913" w14:textId="5A2D7317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собой.</w:t>
      </w:r>
    </w:p>
    <w:p w14:paraId="0BBBC86B" w14:textId="533B9440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предметов.</w:t>
      </w:r>
    </w:p>
    <w:p w14:paraId="3E047488" w14:textId="061FC7A6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натурой.</w:t>
      </w:r>
    </w:p>
    <w:p w14:paraId="4BF76012" w14:textId="15B7003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представлению,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памяти.</w:t>
      </w:r>
    </w:p>
    <w:p w14:paraId="6C2D6422" w14:textId="2101419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пополнение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накопленного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навыков.</w:t>
      </w:r>
    </w:p>
    <w:p w14:paraId="24676523" w14:textId="7D81426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осязательного,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зрительно-осязательного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остаточного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зрения)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обследования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восприятия: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рельефных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контурных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т.п.</w:t>
      </w:r>
    </w:p>
    <w:p w14:paraId="2D9FC210" w14:textId="4C3B5B0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76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рельефным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предметов.</w:t>
      </w:r>
    </w:p>
    <w:p w14:paraId="64E4AB30" w14:textId="6D3684CA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рельефные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рельефного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черчения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(«</w:t>
      </w:r>
      <w:proofErr w:type="spellStart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Draftsman</w:t>
      </w:r>
      <w:proofErr w:type="spellEnd"/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«Школьник»),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трафаретами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(шаблонами).</w:t>
      </w:r>
    </w:p>
    <w:p w14:paraId="3388464D" w14:textId="596D09CE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обследования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способами.</w:t>
      </w:r>
    </w:p>
    <w:p w14:paraId="0DFDC71A" w14:textId="5E487B50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действительности.</w:t>
      </w:r>
    </w:p>
    <w:p w14:paraId="5BCBDCBA" w14:textId="1F5E2008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вербальной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76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невербальной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коммуникации.</w:t>
      </w:r>
    </w:p>
    <w:p w14:paraId="3EDC07AB" w14:textId="33E15252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эмоционально-волевой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сферы: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самоконтроля,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усидчивости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выдержки,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обстановке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чувства.</w:t>
      </w:r>
    </w:p>
    <w:p w14:paraId="1A1EFBBF" w14:textId="4BFDBD2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76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осязания и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мелкой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моторики.</w:t>
      </w:r>
    </w:p>
    <w:p w14:paraId="31AC92F3" w14:textId="003545A5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микропространстве.</w:t>
      </w:r>
    </w:p>
    <w:p w14:paraId="448E2F79" w14:textId="47258F35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способностей.</w:t>
      </w:r>
    </w:p>
    <w:p w14:paraId="1DBFFB78" w14:textId="16172559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эстетических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прекрасному.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91EDB25" w14:textId="00F118B6" w:rsidR="00E32430" w:rsidRPr="00A05B8E" w:rsidRDefault="009840F2" w:rsidP="00A05B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ценностям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зрения.</w:t>
      </w:r>
    </w:p>
    <w:p w14:paraId="5FCA0F41" w14:textId="77777777" w:rsidR="00E32430" w:rsidRPr="00A05B8E" w:rsidRDefault="00E32430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B81145" w14:textId="27F748B3" w:rsidR="00E32430" w:rsidRPr="00A05B8E" w:rsidRDefault="009840F2" w:rsidP="00D653D1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5668924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учебном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плане</w:t>
      </w:r>
      <w:bookmarkEnd w:id="4"/>
    </w:p>
    <w:p w14:paraId="6778899F" w14:textId="77777777" w:rsidR="00D653D1" w:rsidRDefault="00D653D1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B6A0B" w14:textId="4D26E05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стандартом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«Искусство»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изучения.</w:t>
      </w:r>
    </w:p>
    <w:p w14:paraId="56A00A00" w14:textId="450039E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структурировано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тематических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модулей.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АООП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ООО)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входят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5–7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102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инвариантных.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Четвертый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предлагается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вариативного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плана).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4AC9251" w14:textId="27E58D4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АООП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ООО)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8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инвариантных,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136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14:paraId="7B7611FA" w14:textId="3E611F6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обладает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целостностью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организован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восходящему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принципу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углубления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ведущей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усложнения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Предлагаемая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психологическими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возрастными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принципом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системности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педагогической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некоторое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перераспределение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модулями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количества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часов).</w:t>
      </w:r>
    </w:p>
    <w:p w14:paraId="7B9C9AE1" w14:textId="36D3A8B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распределения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годам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обучения.</w:t>
      </w:r>
    </w:p>
    <w:p w14:paraId="41EE9BB4" w14:textId="3711F51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ООО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слепые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изучают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5-8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неделю.</w:t>
      </w:r>
    </w:p>
    <w:p w14:paraId="79D82CDE" w14:textId="77777777" w:rsidR="00E32430" w:rsidRPr="00A05B8E" w:rsidRDefault="00E32430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3E30BD" w14:textId="0A49D46E" w:rsidR="00E32430" w:rsidRPr="00A05B8E" w:rsidRDefault="009840F2" w:rsidP="00A05B8E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5668925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(ТИФЛОГРАФИКА)»</w:t>
      </w:r>
      <w:bookmarkEnd w:id="5"/>
    </w:p>
    <w:p w14:paraId="30083931" w14:textId="77777777" w:rsidR="00A05B8E" w:rsidRPr="00A05B8E" w:rsidRDefault="00A05B8E" w:rsidP="00A05B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DE0B8AB" w14:textId="0D270A9A" w:rsidR="00E32430" w:rsidRPr="00A05B8E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5668926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bookmarkEnd w:id="6"/>
    </w:p>
    <w:p w14:paraId="61197B9E" w14:textId="0F3FEFE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Общие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декоративно-прикладном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искусстве.</w:t>
      </w:r>
    </w:p>
    <w:p w14:paraId="29A85436" w14:textId="7E433EA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39B3601A" w14:textId="6B5DF44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Древние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корни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искусства.</w:t>
      </w:r>
    </w:p>
    <w:p w14:paraId="317AA009" w14:textId="35FD839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Истоки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(крестьянского)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485A43E6" w14:textId="39096DF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верованиями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эпосом.</w:t>
      </w:r>
    </w:p>
    <w:p w14:paraId="49EBA519" w14:textId="71E3672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строительстве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изготовлении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уклада.</w:t>
      </w:r>
    </w:p>
    <w:p w14:paraId="7029820D" w14:textId="2D60A4D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Образно-символический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прикладного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искусства.</w:t>
      </w:r>
    </w:p>
    <w:p w14:paraId="036F21FD" w14:textId="073AC83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Знаки-символы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5977A4BA" w14:textId="47FC637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узоров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деревянной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резьбы,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дереву,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вышивки.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14:paraId="5DF747CA" w14:textId="6C377A0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Убранство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избы.</w:t>
      </w:r>
    </w:p>
    <w:p w14:paraId="7289F083" w14:textId="788F72D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избы,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пользы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украшении.</w:t>
      </w:r>
    </w:p>
    <w:p w14:paraId="30DCD384" w14:textId="2BD6A48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узорном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убранстве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изб.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22AB4798" w14:textId="6C69BAF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дома.</w:t>
      </w:r>
    </w:p>
    <w:p w14:paraId="1FE6677D" w14:textId="0F520C4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Устройство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дома.</w:t>
      </w:r>
    </w:p>
    <w:p w14:paraId="651CF502" w14:textId="2D25896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22F03C53" w14:textId="2C98038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Определяющая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любой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Мудрость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уклада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народа.</w:t>
      </w:r>
    </w:p>
    <w:p w14:paraId="7546F385" w14:textId="78862F8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мудрости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орнаментально-символического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оформления.</w:t>
      </w:r>
    </w:p>
    <w:p w14:paraId="3DF93E70" w14:textId="6FAA853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Народный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праздничный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костюм.</w:t>
      </w:r>
    </w:p>
    <w:p w14:paraId="1DDD11C0" w14:textId="61D5C41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женского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мужского.</w:t>
      </w:r>
    </w:p>
    <w:p w14:paraId="44FEBC08" w14:textId="4935365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женского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северорусский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(сарафан)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южнорусский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(понева)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варианты.</w:t>
      </w:r>
    </w:p>
    <w:p w14:paraId="7B804B1B" w14:textId="6E227EE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страны.</w:t>
      </w:r>
    </w:p>
    <w:p w14:paraId="03CE409A" w14:textId="48E51FD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вышивки.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Вышивка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обрядах.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происхождение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присутствие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вышивке.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женских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всадников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вышивки.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текстильных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страны.</w:t>
      </w:r>
    </w:p>
    <w:p w14:paraId="1A90F5BE" w14:textId="24A3AA6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решении,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своеобразия.</w:t>
      </w:r>
    </w:p>
    <w:p w14:paraId="46302A6D" w14:textId="5EDFD7B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обряды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творчества.</w:t>
      </w:r>
    </w:p>
    <w:p w14:paraId="40D87E79" w14:textId="094AE30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праздников.</w:t>
      </w:r>
    </w:p>
    <w:p w14:paraId="4C78D0DB" w14:textId="1A46CEA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Народные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промыслы.</w:t>
      </w:r>
    </w:p>
    <w:p w14:paraId="51F146C9" w14:textId="54E2D0F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ремесло.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региона.</w:t>
      </w:r>
    </w:p>
    <w:p w14:paraId="30357612" w14:textId="02CFC60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ремесел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происхождение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России.</w:t>
      </w:r>
    </w:p>
    <w:p w14:paraId="0DFF5D58" w14:textId="4F1FFA6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ремесел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регионально-национальным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(дерево,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береста,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керамика,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кожа,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шерсть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др.).</w:t>
      </w:r>
    </w:p>
    <w:p w14:paraId="18ACB36A" w14:textId="5D12A56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игрушках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филимоновской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дымковской,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каргопольской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игрушки.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игрушек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страны.</w:t>
      </w:r>
    </w:p>
    <w:p w14:paraId="346BB70F" w14:textId="5A3478D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игрушки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избранного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промысла.</w:t>
      </w:r>
    </w:p>
    <w:p w14:paraId="235A9437" w14:textId="46C1E65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дереву.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Хохлома.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Краткие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хохломского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Травный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узор,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«травка»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хохломского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природой.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«золотой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хохломы».</w:t>
      </w:r>
    </w:p>
    <w:p w14:paraId="64F4CCAF" w14:textId="035EFBF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Городецкая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дереву.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Краткие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городецкой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Птица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городецкой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росписи.</w:t>
      </w:r>
    </w:p>
    <w:p w14:paraId="1E5D3316" w14:textId="0DF96B4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Посуда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глины.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Гжели.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Краткие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Гжельская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керамика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фарфор: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кобальтового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посуды.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мазка,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тональный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контраст,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сочетание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пятна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линии.</w:t>
      </w:r>
    </w:p>
    <w:p w14:paraId="787DA0D7" w14:textId="28ED443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металлу.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Жостово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Краткие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подносов,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росписей.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свободной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кистевой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импровизации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букетов.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Эффект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изображения.</w:t>
      </w:r>
    </w:p>
    <w:p w14:paraId="06904DBF" w14:textId="3147D68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страны.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назначения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художественно-технических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металлом.</w:t>
      </w:r>
    </w:p>
    <w:p w14:paraId="690352C1" w14:textId="27CBE3E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лаковой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Палех,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Федоскино,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Холуй,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Мстера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шкатулок,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ларчиков,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табакерок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папье-маше.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Происхождение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лаковой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миниатюры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лаковой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миниатюры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культуры.</w:t>
      </w:r>
    </w:p>
    <w:p w14:paraId="3F8AA30F" w14:textId="567B0EC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Мир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сказок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легенд,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оберегов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промыслов.</w:t>
      </w:r>
    </w:p>
    <w:p w14:paraId="449E5456" w14:textId="3694C3C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изделиях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традиций.</w:t>
      </w:r>
    </w:p>
    <w:p w14:paraId="09163193" w14:textId="4062D3B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неотъемлемая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России.</w:t>
      </w:r>
    </w:p>
    <w:p w14:paraId="33788F13" w14:textId="35F502D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Декоративно-прикладное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народов.</w:t>
      </w:r>
    </w:p>
    <w:p w14:paraId="331587FF" w14:textId="0CB724D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цивилизаций.</w:t>
      </w:r>
    </w:p>
    <w:p w14:paraId="5C0F0F09" w14:textId="2EEE472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мировоззрения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ремесла,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уклада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48C0BE76" w14:textId="38FF48C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эпох.</w:t>
      </w:r>
    </w:p>
    <w:p w14:paraId="255787D1" w14:textId="79E4A4A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украшениях.</w:t>
      </w:r>
    </w:p>
    <w:p w14:paraId="2A021353" w14:textId="6135FEC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эпох.</w:t>
      </w:r>
    </w:p>
    <w:p w14:paraId="2CAC2C0C" w14:textId="371EAE9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Декоративно-прикладное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человека</w:t>
      </w:r>
    </w:p>
    <w:p w14:paraId="64229A7B" w14:textId="5EEB087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(художественная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керамика,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стекло,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гобелен,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ткани,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моделирование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одежды).</w:t>
      </w:r>
    </w:p>
    <w:p w14:paraId="1E8D3D86" w14:textId="12F7CF2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эмблема,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указующий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знак.</w:t>
      </w:r>
    </w:p>
    <w:p w14:paraId="2B7DF32E" w14:textId="57D62AF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геральдики.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нашего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самопонимания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намерений.</w:t>
      </w:r>
    </w:p>
    <w:p w14:paraId="19E6F9B7" w14:textId="2215EFA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Декор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улицах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помещений.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повседневный.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школы.</w:t>
      </w:r>
    </w:p>
    <w:p w14:paraId="4D069854" w14:textId="77777777" w:rsidR="00E32430" w:rsidRPr="00A05B8E" w:rsidRDefault="00E32430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0EA6DC" w14:textId="5EFBFACF" w:rsidR="00E32430" w:rsidRPr="00A05B8E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45668927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bookmarkEnd w:id="7"/>
    </w:p>
    <w:p w14:paraId="7A23FF50" w14:textId="476D1F6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Общие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искусства.</w:t>
      </w:r>
    </w:p>
    <w:p w14:paraId="5206A582" w14:textId="7E47DE0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64085965" w14:textId="596DFB2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Изобразительные,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2F5A6A7C" w14:textId="67C7AC9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зрителя.</w:t>
      </w:r>
    </w:p>
    <w:p w14:paraId="3AB3D503" w14:textId="50BD872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выразительные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средства.</w:t>
      </w:r>
    </w:p>
    <w:p w14:paraId="1FFFB640" w14:textId="1C2001C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Живописные,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14:paraId="2FFF66C7" w14:textId="7FB9188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художника.</w:t>
      </w:r>
    </w:p>
    <w:p w14:paraId="7416BC9A" w14:textId="67CE1E6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набросок,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рисунок.</w:t>
      </w:r>
    </w:p>
    <w:p w14:paraId="274E57C2" w14:textId="334278A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листе,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формата.</w:t>
      </w:r>
    </w:p>
    <w:p w14:paraId="0389720A" w14:textId="2789A9F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Начальные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натуры.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предметов.</w:t>
      </w:r>
    </w:p>
    <w:p w14:paraId="4AE8A4D3" w14:textId="483DAA0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наброски.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тональные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отношения: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светлое.</w:t>
      </w:r>
    </w:p>
    <w:p w14:paraId="5A081F86" w14:textId="279E523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Ритм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листа.</w:t>
      </w:r>
    </w:p>
    <w:p w14:paraId="04AE2E9A" w14:textId="3372088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цветоведения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круг,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цвета.</w:t>
      </w:r>
    </w:p>
    <w:p w14:paraId="293E7209" w14:textId="1F3FEF3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Цвет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холодный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теплый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отношений;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колорит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живописи.</w:t>
      </w:r>
    </w:p>
    <w:p w14:paraId="5BA97D90" w14:textId="2FAA3A1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памятники,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парковая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камерная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Статика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движение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Круглая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мелкой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пластики.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рельефа.</w:t>
      </w:r>
    </w:p>
    <w:p w14:paraId="1042E34B" w14:textId="63AA7AD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Жанры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искусства.</w:t>
      </w:r>
    </w:p>
    <w:p w14:paraId="71166FE3" w14:textId="73D836E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инструмент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сравнения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04CF47C9" w14:textId="7001D49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1F01A84A" w14:textId="7777777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Натюрморт.</w:t>
      </w:r>
    </w:p>
    <w:p w14:paraId="1DA1D030" w14:textId="391C90A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искусстве.</w:t>
      </w:r>
    </w:p>
    <w:p w14:paraId="63BC88D8" w14:textId="3CCD0BF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грамоты: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52DAA447" w14:textId="58F4C2B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горизонта,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точка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точка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схода,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сокращений.</w:t>
      </w:r>
    </w:p>
    <w:p w14:paraId="28DD2185" w14:textId="75928B8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перспективе.</w:t>
      </w:r>
    </w:p>
    <w:p w14:paraId="465BAA1B" w14:textId="1213D2E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Рисование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перспективы.</w:t>
      </w:r>
    </w:p>
    <w:p w14:paraId="4599AFE4" w14:textId="759439D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Сложная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конструкции.</w:t>
      </w:r>
    </w:p>
    <w:p w14:paraId="33FD8EC0" w14:textId="54F23E9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сложной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14:paraId="215A3C2F" w14:textId="0DEA01F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тел.</w:t>
      </w:r>
    </w:p>
    <w:p w14:paraId="1DC3A826" w14:textId="1093DD1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«свет»,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«блик»,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«полутень»,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«собственная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тень»,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«рефлекс»,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«падающая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тень».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свету»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«против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света».</w:t>
      </w:r>
    </w:p>
    <w:p w14:paraId="761681CF" w14:textId="313BF2E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представлению.</w:t>
      </w:r>
    </w:p>
    <w:p w14:paraId="587ED164" w14:textId="28037B6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графике.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художников-графиков.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Печатная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графика.</w:t>
      </w:r>
    </w:p>
    <w:p w14:paraId="1433D873" w14:textId="64E9B56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живописцев.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натюрморта.</w:t>
      </w:r>
    </w:p>
    <w:p w14:paraId="24037591" w14:textId="7777777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Портрет.</w:t>
      </w:r>
    </w:p>
    <w:p w14:paraId="33C20196" w14:textId="3C14AD5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мировоззренческих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эпохи.</w:t>
      </w:r>
    </w:p>
    <w:p w14:paraId="34C39D07" w14:textId="359A296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портретисты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искусстве.</w:t>
      </w:r>
    </w:p>
    <w:p w14:paraId="4F6BDE99" w14:textId="0A0BFCC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портретисты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живописи.</w:t>
      </w:r>
    </w:p>
    <w:p w14:paraId="7847713D" w14:textId="3ECDC38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Парадный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камерный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живописи.</w:t>
      </w:r>
    </w:p>
    <w:p w14:paraId="67D0334F" w14:textId="30EE5DB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европейском.</w:t>
      </w:r>
    </w:p>
    <w:p w14:paraId="394D4B2C" w14:textId="4EF550C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пропорции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лицевой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черепной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головы.</w:t>
      </w:r>
    </w:p>
    <w:p w14:paraId="654998EB" w14:textId="16C5248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известных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памяти.</w:t>
      </w:r>
    </w:p>
    <w:p w14:paraId="537C6994" w14:textId="796FE3A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образа.</w:t>
      </w:r>
    </w:p>
    <w:p w14:paraId="66EB366B" w14:textId="1DC0884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14:paraId="68939709" w14:textId="08E34A3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скульптуре.</w:t>
      </w:r>
    </w:p>
    <w:p w14:paraId="01163141" w14:textId="264082D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портрете.</w:t>
      </w:r>
    </w:p>
    <w:p w14:paraId="4B6C3D31" w14:textId="25F2278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портрета.</w:t>
      </w:r>
    </w:p>
    <w:p w14:paraId="12744B95" w14:textId="5ACEDFF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живописцев.</w:t>
      </w:r>
    </w:p>
    <w:p w14:paraId="12845CB6" w14:textId="44421FF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портрета.</w:t>
      </w:r>
    </w:p>
    <w:p w14:paraId="7AE573D3" w14:textId="7777777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Пейзаж.</w:t>
      </w:r>
    </w:p>
    <w:p w14:paraId="4F997151" w14:textId="5EFC1CB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средневековом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Возрождения.</w:t>
      </w:r>
    </w:p>
    <w:p w14:paraId="4C9D2071" w14:textId="194310A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</w:p>
    <w:p w14:paraId="42F27E18" w14:textId="09032B3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воздушной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переднего,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дальнего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пейзажа.</w:t>
      </w:r>
    </w:p>
    <w:p w14:paraId="6BDC3FE6" w14:textId="09DAC1B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состояний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Романтический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Морские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Айвазовского.</w:t>
      </w:r>
    </w:p>
    <w:p w14:paraId="7B8C4AF2" w14:textId="2DE45FF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импрессионистов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постимпрессионистов.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пленэрной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колористической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изменчивости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состояний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природы.</w:t>
      </w:r>
    </w:p>
    <w:p w14:paraId="5024116F" w14:textId="60A15E7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состояний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становления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XIX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</w:p>
    <w:p w14:paraId="12BDC258" w14:textId="2874933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Становление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Венецианова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учеников: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Саврасова,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Шишкина.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Левитана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Родины.</w:t>
      </w:r>
    </w:p>
    <w:p w14:paraId="14D5567B" w14:textId="18F7492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Родины.</w:t>
      </w:r>
    </w:p>
    <w:p w14:paraId="57635C1D" w14:textId="2BE4D90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техник.</w:t>
      </w:r>
    </w:p>
    <w:p w14:paraId="19D19D8D" w14:textId="3B40D30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природы.</w:t>
      </w:r>
    </w:p>
    <w:p w14:paraId="1995FBF9" w14:textId="073CA17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города.</w:t>
      </w:r>
    </w:p>
    <w:p w14:paraId="29F03974" w14:textId="32258F8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воплощение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города.</w:t>
      </w:r>
    </w:p>
    <w:p w14:paraId="7FD8E13E" w14:textId="6355ED8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Наблюдательная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изображения.</w:t>
      </w:r>
    </w:p>
    <w:p w14:paraId="3E45FA04" w14:textId="0B0B6A0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жанр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искусстве.</w:t>
      </w:r>
    </w:p>
    <w:p w14:paraId="1D9533E9" w14:textId="502DAD4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7FF53DEB" w14:textId="418203C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обобщение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впечатлений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утверждении.</w:t>
      </w:r>
    </w:p>
    <w:p w14:paraId="7E555D20" w14:textId="1436898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композицией.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компонентов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произведения.</w:t>
      </w:r>
    </w:p>
    <w:p w14:paraId="2BE27F1A" w14:textId="12BE7C2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Исторический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жанр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искусстве.</w:t>
      </w:r>
    </w:p>
    <w:p w14:paraId="2B32C045" w14:textId="2B4DBA0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значительных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14:paraId="5506D6E8" w14:textId="3D7A011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разновидности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мифологическая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батальная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</w:t>
      </w:r>
    </w:p>
    <w:p w14:paraId="026F52D5" w14:textId="6400CB4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XIX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культуры.</w:t>
      </w:r>
    </w:p>
    <w:p w14:paraId="03C972F9" w14:textId="1868679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Брюллова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«Последний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Помпеи»,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Сурикова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</w:p>
    <w:p w14:paraId="624C79C6" w14:textId="4643F41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композицией.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периода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картиной: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сбор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этюдами,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уточнения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картон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холстом.</w:t>
      </w:r>
    </w:p>
    <w:p w14:paraId="2AE87E0F" w14:textId="18BCEDB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Разработка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собранный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задуманному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сюжету.</w:t>
      </w:r>
    </w:p>
    <w:p w14:paraId="3438C789" w14:textId="237E816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искусстве.</w:t>
      </w:r>
    </w:p>
    <w:p w14:paraId="014BB48E" w14:textId="2230F6B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Священной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культуре.</w:t>
      </w:r>
    </w:p>
    <w:p w14:paraId="505A60A2" w14:textId="51A4083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Вечные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нравственное,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духовно-ценностное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«духовная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соединяющая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поколений.</w:t>
      </w:r>
    </w:p>
    <w:p w14:paraId="363A17C5" w14:textId="0262105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Леонардо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Винчи,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Рафаэля,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Рембрандта,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Пьета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Микеланджело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XIX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Иванов.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Христа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народу»,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Крамской.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«Христос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пустыне»,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Ге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«Тайная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вечеря»,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Поленов.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«Христос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грешница»).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Иконопись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религиозный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смысл.</w:t>
      </w:r>
    </w:p>
    <w:p w14:paraId="6DAEBB9A" w14:textId="481A04C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иконописцы: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Андрея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Рублева,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Феофана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Дионисия.</w:t>
      </w:r>
    </w:p>
    <w:p w14:paraId="635FF762" w14:textId="46BE9ED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композиции.</w:t>
      </w:r>
    </w:p>
    <w:p w14:paraId="73A24EED" w14:textId="5A40F66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искусстве.</w:t>
      </w:r>
    </w:p>
    <w:p w14:paraId="34BAE29E" w14:textId="77777777" w:rsidR="00E32430" w:rsidRPr="00A05B8E" w:rsidRDefault="00E32430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949F72" w14:textId="07B7D3C7" w:rsidR="00E32430" w:rsidRPr="00A05B8E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Toc145668928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bookmarkEnd w:id="8"/>
    </w:p>
    <w:p w14:paraId="60B575EF" w14:textId="5208F5C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Архитектура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дизайн.</w:t>
      </w:r>
    </w:p>
    <w:p w14:paraId="2C7A4165" w14:textId="52FEFD4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692B9063" w14:textId="405407A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создатели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«второй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474F17DB" w14:textId="75FD440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мировосприятия,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духовно-ценностных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14:paraId="405309FF" w14:textId="1962E93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уникальная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эпохи.</w:t>
      </w:r>
    </w:p>
    <w:p w14:paraId="4CB34285" w14:textId="6E56C19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идентичности.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ландшафта.</w:t>
      </w:r>
    </w:p>
    <w:p w14:paraId="140BBBB7" w14:textId="4EF4711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целесообразности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красоты.</w:t>
      </w:r>
    </w:p>
    <w:p w14:paraId="212D1554" w14:textId="25AC1F4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дизайн.</w:t>
      </w:r>
    </w:p>
    <w:p w14:paraId="5997F3AF" w14:textId="4BD70F4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замысла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любой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искусствах.</w:t>
      </w:r>
    </w:p>
    <w:p w14:paraId="356C54F2" w14:textId="281442E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пятно,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буква,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изображение.</w:t>
      </w:r>
    </w:p>
    <w:p w14:paraId="18038FA0" w14:textId="42706B4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Формальная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без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</w:p>
    <w:p w14:paraId="5BA99A15" w14:textId="03131E0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соподчиненность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элементов.</w:t>
      </w:r>
    </w:p>
    <w:p w14:paraId="1488F0DF" w14:textId="0022687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Ритмическая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элементов: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доминанты,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симметрия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асимметрия,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динамическая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статичная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контраст,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нюанс,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акцент,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замкнутость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композиции.</w:t>
      </w:r>
    </w:p>
    <w:p w14:paraId="648D5B4C" w14:textId="02A80D5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вариативным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ритмическим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расположением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14:paraId="1DF46CF8" w14:textId="73752A4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искусствах.</w:t>
      </w:r>
    </w:p>
    <w:p w14:paraId="45053152" w14:textId="601F65E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Цвет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колористики.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локального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акцент,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доминанта.</w:t>
      </w:r>
    </w:p>
    <w:p w14:paraId="7341FEB6" w14:textId="422E501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Шрифты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буквы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изобразительно-смысловой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символ.</w:t>
      </w:r>
    </w:p>
    <w:p w14:paraId="45D589D9" w14:textId="08B38BB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Шрифт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шрифта.</w:t>
      </w:r>
    </w:p>
    <w:p w14:paraId="2C161BE1" w14:textId="4598360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Типографика.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типографской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композиции.</w:t>
      </w:r>
    </w:p>
    <w:p w14:paraId="67385C9B" w14:textId="5210FF6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</w:p>
    <w:p w14:paraId="7845864A" w14:textId="127F33F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«Буква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композиции».</w:t>
      </w:r>
    </w:p>
    <w:p w14:paraId="1E3DB8E0" w14:textId="2F58E28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эмблема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стилизованный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Знаковый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логотип.</w:t>
      </w:r>
    </w:p>
    <w:p w14:paraId="40EA23BF" w14:textId="72AF58E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макетирования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соединении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изображения.</w:t>
      </w:r>
    </w:p>
    <w:p w14:paraId="716A1CF7" w14:textId="003819F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плаката.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плаката.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монтаж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плакате,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рекламе,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поздравительной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открытке.</w:t>
      </w:r>
    </w:p>
    <w:p w14:paraId="0EE633FB" w14:textId="3DD1116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журнала.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составляющие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книги,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журнала.</w:t>
      </w:r>
    </w:p>
    <w:p w14:paraId="3064EE97" w14:textId="3C3D4F7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Макет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разворота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журнала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программ.</w:t>
      </w:r>
    </w:p>
    <w:p w14:paraId="2B21D87F" w14:textId="172DF01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Макетирование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объемно-пространственных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композиций.</w:t>
      </w:r>
    </w:p>
    <w:p w14:paraId="4C7B381C" w14:textId="68EAD33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пространственная.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Прочтение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«чертежа»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</w:p>
    <w:p w14:paraId="2E2457F3" w14:textId="3509128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Макетирование.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макете.</w:t>
      </w:r>
    </w:p>
    <w:p w14:paraId="434ECD95" w14:textId="7F8BACE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объемно-пространственных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пространство.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Взаимосвязь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макете.</w:t>
      </w:r>
    </w:p>
    <w:p w14:paraId="4131B1D5" w14:textId="6D7B669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Структура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зданий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образующих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постройку.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сочетаний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постройки.</w:t>
      </w:r>
    </w:p>
    <w:p w14:paraId="2A801704" w14:textId="72A3A5F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тектоники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сущности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сооружения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частей.</w:t>
      </w:r>
    </w:p>
    <w:p w14:paraId="0EFFB7BE" w14:textId="4FB7E40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эволюции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(перекрытия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стоечно-балочная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сводов;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каркасная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каменная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каркас,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железобетон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архитектуры).</w:t>
      </w:r>
    </w:p>
    <w:p w14:paraId="0338ABD9" w14:textId="3AA87CE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создаваемого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вещи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создаваемых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человеком.</w:t>
      </w:r>
    </w:p>
    <w:p w14:paraId="302563AC" w14:textId="5ECD78E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проектирование.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сочетающихся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предмета.</w:t>
      </w:r>
    </w:p>
    <w:p w14:paraId="256D8E09" w14:textId="6DFBD11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предметов.</w:t>
      </w:r>
    </w:p>
    <w:p w14:paraId="76EEC3DC" w14:textId="614163D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определением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</w:p>
    <w:p w14:paraId="40DCD1E6" w14:textId="4DDB981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Цвет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формообразующее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дизайна.</w:t>
      </w:r>
    </w:p>
    <w:p w14:paraId="726D2B82" w14:textId="10C098D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цвета.</w:t>
      </w:r>
    </w:p>
    <w:p w14:paraId="612B1AF4" w14:textId="5D34F2E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Социальное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человека.</w:t>
      </w:r>
    </w:p>
    <w:p w14:paraId="4DB5DEE0" w14:textId="403D7AA8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прошлого.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Смена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эволюции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мировоззрения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производственных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Художественно-аналитический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обзор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образности-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эпох.</w:t>
      </w:r>
    </w:p>
    <w:p w14:paraId="55342837" w14:textId="6A92E95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жилища,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храмовая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народов.</w:t>
      </w:r>
    </w:p>
    <w:p w14:paraId="4CF7B4F3" w14:textId="0A22D09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«Архитектурные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прошлых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известных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изображения.</w:t>
      </w:r>
    </w:p>
    <w:p w14:paraId="55E5A87D" w14:textId="0B9445E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сегодня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завтра.</w:t>
      </w:r>
    </w:p>
    <w:p w14:paraId="667DB7EC" w14:textId="61B7EAC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градостроительная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революция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XX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предпосылки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аспект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«перестройки»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архитектуре.</w:t>
      </w:r>
    </w:p>
    <w:p w14:paraId="0005C3E3" w14:textId="416AB38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Отрицание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канонов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материально-строительной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Приоритет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функционализма.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Проблема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урбанизации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безликости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агрессивности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города.</w:t>
      </w:r>
    </w:p>
    <w:p w14:paraId="78388532" w14:textId="412CFF9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2B5AD60A" w14:textId="327FBCD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Схема-планировка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реальность.</w:t>
      </w:r>
    </w:p>
    <w:p w14:paraId="56D1FD3F" w14:textId="24BE408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поиски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градостроительстве.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будущего»: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фотоколлажа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фантазийной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будущего.</w:t>
      </w:r>
    </w:p>
    <w:p w14:paraId="50ED3BE4" w14:textId="3AC2669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Неповторимость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кварталов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381F8A25" w14:textId="0858F8D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Малые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малых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города.</w:t>
      </w:r>
    </w:p>
    <w:p w14:paraId="2D0391FF" w14:textId="16FA7F0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Устройство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пешеходных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зон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мебели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(скамьи,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«диваны»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пр.),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киосков,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блоков,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блоков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локального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озеленения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д.</w:t>
      </w:r>
    </w:p>
    <w:p w14:paraId="7D04B455" w14:textId="0EEB671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«Проектирование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коллажно-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дизайн-проекта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витрины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магазина.</w:t>
      </w:r>
    </w:p>
    <w:p w14:paraId="388712C5" w14:textId="345A2BA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пространственно-предметной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интерьера.</w:t>
      </w:r>
    </w:p>
    <w:p w14:paraId="30E7ED01" w14:textId="4C5CE5F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Образно-стилевое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хозяев.</w:t>
      </w:r>
    </w:p>
    <w:p w14:paraId="4C7C063F" w14:textId="6E39B80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Зонирование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Отделочные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фактуры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интерьер.</w:t>
      </w:r>
    </w:p>
    <w:p w14:paraId="4D087248" w14:textId="7E9C0A0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зданий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(театр,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кафе,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вокзал,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офис,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школа).</w:t>
      </w:r>
    </w:p>
    <w:p w14:paraId="5815145D" w14:textId="158F879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вещи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образно-стилевом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коллажной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композиции.</w:t>
      </w:r>
    </w:p>
    <w:p w14:paraId="3BBB1651" w14:textId="30CD8E2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архитектурно-ландшафтного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ландшафтно-парковой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средой.</w:t>
      </w:r>
    </w:p>
    <w:p w14:paraId="1353F5CC" w14:textId="6D084D5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усадебной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проектов.</w:t>
      </w:r>
    </w:p>
    <w:p w14:paraId="17095AD2" w14:textId="5B4017C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дизайн-проекта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парка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приусадебного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схемы-чертежа.</w:t>
      </w:r>
    </w:p>
    <w:p w14:paraId="5CEDD73F" w14:textId="141052E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объемно-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2B676521" w14:textId="4548F3F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индивидуальное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проектирование.</w:t>
      </w:r>
    </w:p>
    <w:p w14:paraId="389F6347" w14:textId="5EAD57A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заказа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вкуса,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потребностей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Образно-личностное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архитектуре.</w:t>
      </w:r>
    </w:p>
    <w:p w14:paraId="55B06EC9" w14:textId="3DDD9C2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комнаты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сада.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параметры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комплекта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одежды.</w:t>
      </w:r>
    </w:p>
    <w:p w14:paraId="6C97069C" w14:textId="696E352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Целесообразность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укладе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бизнес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манипулирования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массовым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сознанием.</w:t>
      </w:r>
    </w:p>
    <w:p w14:paraId="78E57698" w14:textId="4AD5C1F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Молодежная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субкультура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подростковая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Унификация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стиль.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Ансамбль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фантазии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вкуса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подборе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одежды.</w:t>
      </w:r>
    </w:p>
    <w:p w14:paraId="1603A307" w14:textId="158DD62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одежды».</w:t>
      </w:r>
    </w:p>
    <w:p w14:paraId="2491F61F" w14:textId="10D60A2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грима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прически.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прическа.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Макияж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дневной,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вечерний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карнавальный.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сценический.</w:t>
      </w:r>
    </w:p>
    <w:p w14:paraId="0E9BCE0B" w14:textId="44E9B38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Имидж-дизайн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публичностью,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рекламой,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деятельностью.</w:t>
      </w:r>
    </w:p>
    <w:p w14:paraId="0A3C3A1E" w14:textId="02B9AFA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14:paraId="438E3444" w14:textId="77777777" w:rsidR="00E32430" w:rsidRPr="00A05B8E" w:rsidRDefault="00E32430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77E45A" w14:textId="67D17255" w:rsidR="00E32430" w:rsidRPr="00A05B8E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Toc145668929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bookmarkEnd w:id="9"/>
    </w:p>
    <w:p w14:paraId="2F802DC2" w14:textId="4F050C3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Синтетические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искусства.</w:t>
      </w:r>
    </w:p>
    <w:p w14:paraId="636835E1" w14:textId="2133918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пространственно-временные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соединении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словом,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музыкой,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движением.</w:t>
      </w:r>
    </w:p>
    <w:p w14:paraId="2FE7E0BD" w14:textId="6BC8A4E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становлении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6DA590FE" w14:textId="6ED144D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Мультимедиа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объединение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множества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воспринимаемых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экране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цифрового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03B8546B" w14:textId="3FA2CB5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Художник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театра.</w:t>
      </w:r>
    </w:p>
    <w:p w14:paraId="518B2EF6" w14:textId="6BE04BB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Рождение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древнейших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обрядах.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театра.</w:t>
      </w:r>
    </w:p>
    <w:p w14:paraId="63958601" w14:textId="5AF42B1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шоу,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визуальный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облик.</w:t>
      </w:r>
    </w:p>
    <w:p w14:paraId="7A42D11E" w14:textId="6E22328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театре.</w:t>
      </w:r>
    </w:p>
    <w:p w14:paraId="705D564B" w14:textId="27D32A4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Сценография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Сотворчество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художника-постановщика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драматургом,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режиссером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актерами.</w:t>
      </w:r>
    </w:p>
    <w:p w14:paraId="47C478C0" w14:textId="26546721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визуальном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Бутафорские,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пошивочные,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цеха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театре.</w:t>
      </w:r>
    </w:p>
    <w:p w14:paraId="5759412E" w14:textId="1578500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Сценический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маска.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Стилистическое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спектакля.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персонажа.</w:t>
      </w:r>
    </w:p>
    <w:p w14:paraId="16265CFA" w14:textId="02444D8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художников-постановщиков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(К.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Коровин,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Билибин,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Головин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спектакль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подготовке.</w:t>
      </w:r>
    </w:p>
    <w:p w14:paraId="58C99F70" w14:textId="077F824C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кукол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ведущая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соавтора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режиссера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персонажа.</w:t>
      </w:r>
    </w:p>
    <w:p w14:paraId="49F66381" w14:textId="437798A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Условность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метафора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постановке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авторская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реальности.</w:t>
      </w:r>
    </w:p>
    <w:p w14:paraId="0C542136" w14:textId="669FAD8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Художественная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фотография.</w:t>
      </w:r>
    </w:p>
    <w:p w14:paraId="128AC3D3" w14:textId="0646250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Рождение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революция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запечатления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реальности.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дагеротипа</w:t>
      </w:r>
      <w:proofErr w:type="spellEnd"/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технологий.</w:t>
      </w:r>
    </w:p>
    <w:p w14:paraId="708739C2" w14:textId="3FD6ACCD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цифровой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фотографии.</w:t>
      </w:r>
    </w:p>
    <w:p w14:paraId="0EBFCBF4" w14:textId="41F4F8D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Родиноведение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Прокудина-Горского.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культуре.</w:t>
      </w:r>
    </w:p>
    <w:p w14:paraId="6F000882" w14:textId="38F822B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светописи.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фактуры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мастеров.</w:t>
      </w:r>
    </w:p>
    <w:p w14:paraId="6F535E42" w14:textId="6AE5120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кадра,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ракурс,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плановость,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ритм.</w:t>
      </w:r>
    </w:p>
    <w:p w14:paraId="6C53EDB4" w14:textId="647D678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фотографии.</w:t>
      </w:r>
    </w:p>
    <w:p w14:paraId="6AD30999" w14:textId="76D936C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Фотопейзаж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черно-белой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фотографии.</w:t>
      </w:r>
    </w:p>
    <w:p w14:paraId="3D24327C" w14:textId="3FC88665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тональных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контрастов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эмоционально-образном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пейзажа.</w:t>
      </w:r>
    </w:p>
    <w:p w14:paraId="30B19B49" w14:textId="5F412A7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постановочная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документальная.</w:t>
      </w:r>
    </w:p>
    <w:p w14:paraId="289F0A00" w14:textId="78BF4BF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Фотопортрет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направлениями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искусстве.</w:t>
      </w:r>
    </w:p>
    <w:p w14:paraId="784F6A9A" w14:textId="5C8DBE6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сравнению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портретом.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фотографий.</w:t>
      </w:r>
    </w:p>
    <w:p w14:paraId="19B99686" w14:textId="7E0ABBE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Фоторепортаж.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события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кадре.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Репортажный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снимок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свидетельство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событии.</w:t>
      </w:r>
    </w:p>
    <w:p w14:paraId="7FD060D4" w14:textId="3686CC4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Фоторепортаж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Спортивные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репортажных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фотографиях.</w:t>
      </w:r>
    </w:p>
    <w:p w14:paraId="781F9029" w14:textId="26B8667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«Работать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жизни…»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Александра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Родченко,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эпохи.</w:t>
      </w:r>
    </w:p>
    <w:p w14:paraId="6DEA6B81" w14:textId="724CB8B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границы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достоверности.</w:t>
      </w:r>
    </w:p>
    <w:p w14:paraId="552B2262" w14:textId="59BFFC2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Коллаж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программ.</w:t>
      </w:r>
    </w:p>
    <w:p w14:paraId="72D2E071" w14:textId="2DC625B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авторское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фотообраза</w:t>
      </w:r>
      <w:proofErr w:type="spellEnd"/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1EF93CE6" w14:textId="3F30B8F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кино.</w:t>
      </w:r>
    </w:p>
    <w:p w14:paraId="5AA2021E" w14:textId="1D20626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Ожившее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эволюция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14382C71" w14:textId="3558A60E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пространственно-временного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Сценарист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режиссер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оператор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фильмом.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Сложносоставной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кино.</w:t>
      </w:r>
    </w:p>
    <w:p w14:paraId="4A0DA1F9" w14:textId="021F0FA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Монтаж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кадров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киноискусства.</w:t>
      </w:r>
    </w:p>
    <w:p w14:paraId="080BACC5" w14:textId="5E393DD0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Художник-постановщик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команда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персонажей,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раскадровка,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воплощение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конкретность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видеоряд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фильма.</w:t>
      </w:r>
    </w:p>
    <w:p w14:paraId="42EFB6D7" w14:textId="7E4990C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замысла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съемки.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видеороликом.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видеоролика.</w:t>
      </w:r>
    </w:p>
    <w:p w14:paraId="01463591" w14:textId="4D3A7417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художник-мультипликатор.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Рисованные,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кукольные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мультфильмы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цифровая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Уолт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Дисней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студия.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мультипликации,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знаменитые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создатели.</w:t>
      </w:r>
    </w:p>
    <w:p w14:paraId="7D81BEE2" w14:textId="474CBEA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электронно-цифровых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кинематографе.</w:t>
      </w:r>
    </w:p>
    <w:p w14:paraId="7584E1AE" w14:textId="7BBF60CF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технологии: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пластилиновые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мультфильмы,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бумажная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перекладка,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сыпучая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анимация.</w:t>
      </w:r>
    </w:p>
    <w:p w14:paraId="05D2C614" w14:textId="247804E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художественности.</w:t>
      </w:r>
    </w:p>
    <w:p w14:paraId="0205961B" w14:textId="4F64B9E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телевидении.</w:t>
      </w:r>
    </w:p>
    <w:p w14:paraId="2B5C3D10" w14:textId="1C1C7A1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экранное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просвещения,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развлечения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досуга.</w:t>
      </w:r>
    </w:p>
    <w:p w14:paraId="0C9F4B96" w14:textId="79F639FA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Создатель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инженер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Владимир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Козьмич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Зворыкин.</w:t>
      </w:r>
    </w:p>
    <w:p w14:paraId="56236985" w14:textId="0CD28BA6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превращении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информационное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пространство.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создаваемая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телевидением.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эфир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значение.</w:t>
      </w:r>
    </w:p>
    <w:p w14:paraId="2793FDB7" w14:textId="3BB408FB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телевидении: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гриму;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сценографический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графика.</w:t>
      </w:r>
    </w:p>
    <w:p w14:paraId="73792C9F" w14:textId="5E244D04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Школьное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студия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мультимедиа.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видеоряда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оформления.</w:t>
      </w:r>
    </w:p>
    <w:p w14:paraId="0AB1B31F" w14:textId="3095D089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бытийной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5E315A57" w14:textId="4A8F4303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14:paraId="2663B0A5" w14:textId="77777777" w:rsidR="00E32430" w:rsidRPr="00A20839" w:rsidRDefault="00E32430" w:rsidP="00A208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7C7924" w14:textId="5D059BD4" w:rsidR="00E32430" w:rsidRPr="00A20839" w:rsidRDefault="009840F2" w:rsidP="00A20839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0" w:name="_Toc145668930"/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РЕЗУЛЬТАТЫ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ОСВОЕНИЯ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УЧЕБНОГО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ПРЕДМЕТА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«ИЗОБРАЗИТЕЛЬНОЕ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ИСКУССТВО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(ТИФЛОГРАФИКА)»</w:t>
      </w:r>
      <w:bookmarkEnd w:id="10"/>
    </w:p>
    <w:p w14:paraId="467CAB9A" w14:textId="77777777" w:rsidR="00A05B8E" w:rsidRPr="00A20839" w:rsidRDefault="00A05B8E" w:rsidP="00A20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4033B2" w14:textId="6B4B00A0" w:rsidR="00E32430" w:rsidRPr="00A20839" w:rsidRDefault="009840F2" w:rsidP="00A20839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1" w:name="_Toc145668931"/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Личностные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результаты</w:t>
      </w:r>
      <w:bookmarkEnd w:id="11"/>
    </w:p>
    <w:p w14:paraId="150BF06F" w14:textId="6233215F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слепыми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14:paraId="061391B8" w14:textId="7F046810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центре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внимания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находится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российским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ценностям,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14:paraId="37C9E695" w14:textId="275B2051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призвана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слепыми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идентичности;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значимые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духовно-нравственное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мотивацию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обучению,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саморазвитию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значимой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14:paraId="579FB872" w14:textId="31D47A31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Патриотическое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воспитание.</w:t>
      </w:r>
    </w:p>
    <w:p w14:paraId="2573D0D9" w14:textId="4227549C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прикладном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патриотизма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посвящённых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подходам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победам,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торжественным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трагическим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событиям,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лирической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Патриотические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воспитываются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житейской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мудрости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смыслов.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воспитывает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патриотизм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декларативной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обучающегося,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учится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чувственно-эмоциональному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созиданию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образа.</w:t>
      </w:r>
    </w:p>
    <w:p w14:paraId="671FC9BB" w14:textId="0014DEE2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Гражданское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воспитание.</w:t>
      </w:r>
    </w:p>
    <w:p w14:paraId="498AEDEA" w14:textId="63087814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ценностям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реализуются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гражданского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обучающегося.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причастности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рассматривается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развивающий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углубляются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интернациональные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красоты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идеалов.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создают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другого,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становлению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ответственности.</w:t>
      </w:r>
    </w:p>
    <w:p w14:paraId="71D601D2" w14:textId="546968ED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Духовно-нравственное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воспитание.</w:t>
      </w:r>
    </w:p>
    <w:p w14:paraId="3A10D0FF" w14:textId="7B4478A2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воплощена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концентрирующая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нравственный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раскрытие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направлены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эмоционально-образной,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сферы.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потенциала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росту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обучающегося,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Ценностно-ориентационная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коммуникативная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базовых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семье,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богатству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важному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ощущения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полноты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проживаемой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322E9C48" w14:textId="5A3F3348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Эстетическое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воспитание.</w:t>
      </w:r>
    </w:p>
    <w:p w14:paraId="412E413C" w14:textId="597319A4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греч.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aisthetikos</w:t>
      </w:r>
      <w:proofErr w:type="spellEnd"/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чувствующий,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чувственный)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категорий: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прекрасное,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безобразное,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трагическое,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комическое,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высокое,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низменное.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воплощение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постоянного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идеалов,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надежд,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добре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зле.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важнейшим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компонентом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значимых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ориентаций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людям,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стремлению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семье,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главному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принципу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общежития,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самореализующейся</w:t>
      </w:r>
      <w:proofErr w:type="spellEnd"/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ответственной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позитивному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соревновательной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конкуренции.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наследию.</w:t>
      </w:r>
    </w:p>
    <w:p w14:paraId="268974CA" w14:textId="5799D056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Ценности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познавательной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деятельности.</w:t>
      </w:r>
    </w:p>
    <w:p w14:paraId="025222A2" w14:textId="0F0C9D34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ставятся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наблюдательности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специальными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установками,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Воспитывается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эмоционально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окрашенный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тифлографики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культурно-исторической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направленности.</w:t>
      </w:r>
    </w:p>
    <w:p w14:paraId="24074BA3" w14:textId="3E78C52F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Экологическое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воспитание.</w:t>
      </w:r>
    </w:p>
    <w:p w14:paraId="46ED7B31" w14:textId="047F2BC8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глобального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проблем,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приносящих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воспитывается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художественно-творческой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работе.</w:t>
      </w:r>
    </w:p>
    <w:p w14:paraId="1F9BE284" w14:textId="51166D7A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Трудовое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воспитание.</w:t>
      </w:r>
    </w:p>
    <w:p w14:paraId="3A4DA204" w14:textId="3B72E061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обязательно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осуществляться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художественно-творческой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специфики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них.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смысловая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теоретико-виртуальной)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руками,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удовлетворение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продукта.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Воспитываются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упорства,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стремления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сотрудничества,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команде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обязательные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определённым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заданиям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программы.</w:t>
      </w:r>
    </w:p>
    <w:p w14:paraId="4F4D58E8" w14:textId="202EC34A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Воспитывающая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предметно-эстетическая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среда.</w:t>
      </w:r>
    </w:p>
    <w:p w14:paraId="655893DF" w14:textId="2A041C8C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школы.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потребителями)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календарными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событиями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оказывает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воспитательное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ориентаций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обучающимися.</w:t>
      </w:r>
    </w:p>
    <w:p w14:paraId="122DB8D1" w14:textId="67240EF2" w:rsidR="00E32430" w:rsidRPr="00A05B8E" w:rsidRDefault="009840F2" w:rsidP="00A05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Специальные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14:paraId="7F17E57E" w14:textId="150864A6" w:rsidR="00E32430" w:rsidRPr="00A05B8E" w:rsidRDefault="009840F2" w:rsidP="00A05B8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впечатления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14:paraId="52CBFC1F" w14:textId="77777777" w:rsidR="00E32430" w:rsidRPr="00A20839" w:rsidRDefault="00E32430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941A15" w14:textId="5C13A094" w:rsidR="00E32430" w:rsidRPr="00A20839" w:rsidRDefault="009840F2" w:rsidP="00A05B8E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2" w:name="_Toc145668932"/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Метапредметные</w:t>
      </w:r>
      <w:r w:rsidR="00EA16DE"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2083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результаты</w:t>
      </w:r>
      <w:bookmarkEnd w:id="12"/>
    </w:p>
    <w:p w14:paraId="2AB99C41" w14:textId="3C685B53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Тифлографика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)»:</w:t>
      </w:r>
    </w:p>
    <w:p w14:paraId="2DAC3092" w14:textId="77FEAF44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Овладение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универсальными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познавательными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действиями.</w:t>
      </w:r>
    </w:p>
    <w:p w14:paraId="41D02B67" w14:textId="5A0E8C14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Формирование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пространственных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сенсорных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способностей:</w:t>
      </w:r>
    </w:p>
    <w:p w14:paraId="6A1DEA81" w14:textId="277FFCC7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основаниям;</w:t>
      </w:r>
    </w:p>
    <w:p w14:paraId="18BA39C5" w14:textId="282D77D3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конструкции;</w:t>
      </w:r>
    </w:p>
    <w:p w14:paraId="3B470B6A" w14:textId="1B68FD2B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пространстве;</w:t>
      </w:r>
    </w:p>
    <w:p w14:paraId="2F8DBAF9" w14:textId="1E1F1462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конструкции;</w:t>
      </w:r>
    </w:p>
    <w:p w14:paraId="6B4AB7A6" w14:textId="765A2125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образа;</w:t>
      </w:r>
    </w:p>
    <w:p w14:paraId="2C74494D" w14:textId="42FE3FB5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структурировать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явления;</w:t>
      </w:r>
    </w:p>
    <w:p w14:paraId="042CDB54" w14:textId="1525F1DE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пропорциональное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внутри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14:paraId="47E6DC83" w14:textId="617F95DB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абстрагировать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композиции.</w:t>
      </w:r>
    </w:p>
    <w:p w14:paraId="7EA673DD" w14:textId="2910A6BA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Базовые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логические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исследовательские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действия:</w:t>
      </w:r>
    </w:p>
    <w:p w14:paraId="52B7E32A" w14:textId="6783C455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культуры;</w:t>
      </w:r>
    </w:p>
    <w:p w14:paraId="7392A217" w14:textId="56A9ABC4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сопоставлять,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категорий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действительности;</w:t>
      </w:r>
    </w:p>
    <w:p w14:paraId="5B613268" w14:textId="1B5BB617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соответственно,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назначению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3AD7A8E8" w14:textId="66B8D7F7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исследовательский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инструмент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познания;</w:t>
      </w:r>
    </w:p>
    <w:p w14:paraId="7E77A00C" w14:textId="5C10A61F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исследовательскую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сбору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установленной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теме;</w:t>
      </w:r>
    </w:p>
    <w:p w14:paraId="4E43EF69" w14:textId="083CEDC3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защищать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позиции.</w:t>
      </w:r>
    </w:p>
    <w:p w14:paraId="1F445D26" w14:textId="2AE80031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информацией:</w:t>
      </w:r>
    </w:p>
    <w:p w14:paraId="1CB631A8" w14:textId="71BB9D35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методы,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14:paraId="149BAC03" w14:textId="290977EF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ресурсы;</w:t>
      </w:r>
    </w:p>
    <w:p w14:paraId="3322A87C" w14:textId="45C926BD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электронными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пособиями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учебниками;</w:t>
      </w:r>
    </w:p>
    <w:p w14:paraId="53A67C21" w14:textId="07D060CD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интерпретировать,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таблицах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схемах;</w:t>
      </w:r>
    </w:p>
    <w:p w14:paraId="34F4EB16" w14:textId="6B46C5EF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готовить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таблицах,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схемах,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презентациях.</w:t>
      </w:r>
    </w:p>
    <w:p w14:paraId="6EDAFFBF" w14:textId="77777777" w:rsidR="00EA16DE" w:rsidRPr="00A05B8E" w:rsidRDefault="00EA16DE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EB7074" w14:textId="7EB5A86C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Овладение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универсальными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коммуникативными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действиями.</w:t>
      </w:r>
    </w:p>
    <w:p w14:paraId="0D45D43B" w14:textId="1CE42A56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межличностного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(автор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зритель),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поколениями,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народами;</w:t>
      </w:r>
    </w:p>
    <w:p w14:paraId="4AEB96DA" w14:textId="75FF3869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эмпатии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опираясь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окружающих;</w:t>
      </w:r>
    </w:p>
    <w:p w14:paraId="4B07049C" w14:textId="0E340A1C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диалог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дискуссии,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проявляя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уважительное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оппонентам,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суждения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суждениями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выявляя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корректно,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доказательно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отстаивая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оценке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обсуждаемого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явления;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разрешать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конфликты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учёта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интересов;</w:t>
      </w:r>
    </w:p>
    <w:p w14:paraId="67489F39" w14:textId="43B82AB0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исследовательского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опыта;</w:t>
      </w:r>
    </w:p>
    <w:p w14:paraId="681143A4" w14:textId="45194D11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взаимодействовать,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сотрудничать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подчиняться,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ответственно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относиться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задачам,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результата.</w:t>
      </w:r>
    </w:p>
    <w:p w14:paraId="795CE708" w14:textId="7D0E079F" w:rsidR="00E32430" w:rsidRPr="00A05B8E" w:rsidRDefault="009840F2" w:rsidP="00A05B8E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Овладение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универсальными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регулятивными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действиями.</w:t>
      </w:r>
    </w:p>
    <w:p w14:paraId="7C1812CB" w14:textId="77777777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Самоорганизация:</w:t>
      </w:r>
    </w:p>
    <w:p w14:paraId="4295DD5F" w14:textId="69E84CD9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подчиняя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совершаемые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интересы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0A5A6772" w14:textId="50DB7654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целей,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эффективные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художественно-творческих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493F4366" w14:textId="029E2E47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организовывать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рабочее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сохраняя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бережно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относясь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используемым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материалам.</w:t>
      </w:r>
    </w:p>
    <w:p w14:paraId="1B0988BB" w14:textId="77777777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Самоконтроль:</w:t>
      </w:r>
    </w:p>
    <w:p w14:paraId="57CF3E41" w14:textId="6C1CBABC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планируемыми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результата;</w:t>
      </w:r>
    </w:p>
    <w:p w14:paraId="44943907" w14:textId="0E0D5988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самоконтроля,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рефлексии,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самооценки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целям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критериев.</w:t>
      </w:r>
    </w:p>
    <w:p w14:paraId="055C8D39" w14:textId="2952352A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Эмоциональный</w:t>
      </w:r>
      <w:r w:rsidR="00EA16DE" w:rsidRPr="00A05B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i/>
          <w:sz w:val="28"/>
          <w:szCs w:val="28"/>
        </w:rPr>
        <w:t>интеллект:</w:t>
      </w:r>
    </w:p>
    <w:p w14:paraId="4AA288B7" w14:textId="594D0FB7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управлять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эмоциями,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стремиться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5863B97C" w14:textId="2863F52F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рефлексировать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04CF9E32" w14:textId="22D5295D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эмпатические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сопереживать,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переживания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14:paraId="2BF496F8" w14:textId="3220670D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чужое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ошибку;</w:t>
      </w:r>
    </w:p>
    <w:p w14:paraId="6150616A" w14:textId="052C4475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группе;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продуктивно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сотрудничестве,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сверстниками,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педагогами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межвозрастном</w:t>
      </w:r>
      <w:proofErr w:type="spellEnd"/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взаимодействии.</w:t>
      </w:r>
    </w:p>
    <w:p w14:paraId="63B5F79F" w14:textId="77777777" w:rsidR="00E32430" w:rsidRPr="00A05B8E" w:rsidRDefault="00E32430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E97FFA" w14:textId="1F138147" w:rsidR="00E32430" w:rsidRPr="00A05B8E" w:rsidRDefault="009840F2" w:rsidP="00A05B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Специальные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14:paraId="56DF8544" w14:textId="7C934386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(учебно-познавательной,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ориентировочной,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трудовой);</w:t>
      </w:r>
    </w:p>
    <w:p w14:paraId="58086DAC" w14:textId="6E9E1D8A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слуховой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566455DF" w14:textId="14200574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рельефно-точечной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Брайля;</w:t>
      </w:r>
    </w:p>
    <w:p w14:paraId="623F258D" w14:textId="1A93E1EC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тифлотехнические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средства;</w:t>
      </w:r>
    </w:p>
    <w:p w14:paraId="2B906E63" w14:textId="14847591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социально-бытовую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ориентировку,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обладать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мобильностью;</w:t>
      </w:r>
    </w:p>
    <w:p w14:paraId="5EE78F79" w14:textId="53BC9AF1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систематизации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определенную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тему;</w:t>
      </w:r>
    </w:p>
    <w:p w14:paraId="7478080B" w14:textId="59087659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14:paraId="3BD98E33" w14:textId="295F0DF1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преобразовывать,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полученную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аудирования;</w:t>
      </w:r>
    </w:p>
    <w:p w14:paraId="24310C47" w14:textId="1B99A280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речевом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общении,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этикета;</w:t>
      </w:r>
    </w:p>
    <w:p w14:paraId="08B0B9CB" w14:textId="6C46FAD7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адекватно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жесты,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мимику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7ED4447C" w14:textId="43DDE9D5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самоконтроль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коммуникации;</w:t>
      </w:r>
    </w:p>
    <w:p w14:paraId="30543B8A" w14:textId="5F14BC10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речь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оформления;</w:t>
      </w:r>
    </w:p>
    <w:p w14:paraId="2A7CE597" w14:textId="4BE46C93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ошибки,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недочеты,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исправлять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их;</w:t>
      </w:r>
    </w:p>
    <w:p w14:paraId="14809E23" w14:textId="76C9F0C8" w:rsidR="00E32430" w:rsidRPr="00A05B8E" w:rsidRDefault="009840F2" w:rsidP="00A05B8E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планировать,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реализации.</w:t>
      </w:r>
    </w:p>
    <w:p w14:paraId="253F54BF" w14:textId="77777777" w:rsidR="00E32430" w:rsidRPr="00C55018" w:rsidRDefault="00E32430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A2E76D" w14:textId="438B665C" w:rsidR="00E32430" w:rsidRPr="00C55018" w:rsidRDefault="009840F2" w:rsidP="00A05B8E">
      <w:pPr>
        <w:pStyle w:val="2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3" w:name="_Toc145668933"/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Предметные</w:t>
      </w:r>
      <w:r w:rsidR="00EA16DE"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результаты.</w:t>
      </w:r>
      <w:bookmarkEnd w:id="13"/>
    </w:p>
    <w:p w14:paraId="4BBC6078" w14:textId="77777777" w:rsidR="00911FD4" w:rsidRPr="00C55018" w:rsidRDefault="00911FD4" w:rsidP="00A05B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994F160" w14:textId="76C53158" w:rsidR="00E32430" w:rsidRPr="00C55018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4" w:name="_Toc145668934"/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</w:t>
      </w:r>
      <w:r w:rsidR="00EA16DE"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класс</w:t>
      </w:r>
      <w:bookmarkEnd w:id="14"/>
    </w:p>
    <w:p w14:paraId="71FCD33A" w14:textId="0A9E1AC3" w:rsidR="00E32430" w:rsidRPr="00A05B8E" w:rsidRDefault="009840F2" w:rsidP="00A05B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B8E">
        <w:rPr>
          <w:rFonts w:ascii="Times New Roman" w:hAnsi="Times New Roman" w:cs="Times New Roman"/>
          <w:b/>
          <w:sz w:val="28"/>
          <w:szCs w:val="28"/>
        </w:rPr>
        <w:t>МОДУЛЬ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№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1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«ДЕКОРАТИВНО-ПРИКЛАДНОЕ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НАРОДНОЕ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ИСКУССТВО».</w:t>
      </w:r>
    </w:p>
    <w:p w14:paraId="0B4052BB" w14:textId="6A582A53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искусстве:</w:t>
      </w:r>
    </w:p>
    <w:p w14:paraId="3DB290BF" w14:textId="62A410D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классического,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67CDCD" w14:textId="3492BFC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потребностями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присутствия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среде.</w:t>
      </w:r>
    </w:p>
    <w:p w14:paraId="574EDFDA" w14:textId="58383DE7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корни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искусства:</w:t>
      </w:r>
    </w:p>
    <w:p w14:paraId="07EE98BF" w14:textId="6985AB4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рассуждать,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примеры)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мифологическом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магическом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присутствии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14:paraId="6766961A" w14:textId="4F65DA0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бесценное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хранящее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глубинные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ценности.</w:t>
      </w:r>
    </w:p>
    <w:p w14:paraId="65993E8E" w14:textId="7CF32D51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Образно-символический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искусства:</w:t>
      </w:r>
    </w:p>
    <w:p w14:paraId="4301C8FE" w14:textId="428A887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специфику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знаковую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орнаментальность,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стилизацию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изображения;</w:t>
      </w:r>
    </w:p>
    <w:p w14:paraId="36889855" w14:textId="40B6C67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добру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злу,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целом;</w:t>
      </w:r>
    </w:p>
    <w:p w14:paraId="3148C979" w14:textId="6143B148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(солярные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птица,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мать-земля).</w:t>
      </w:r>
    </w:p>
    <w:p w14:paraId="50660391" w14:textId="4283A89E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Убранство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избы:</w:t>
      </w:r>
    </w:p>
    <w:p w14:paraId="74A3BEFE" w14:textId="4331F83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убранство,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функциональное,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деталей;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8E31700" w14:textId="09823A8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уклада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архитектуры;</w:t>
      </w:r>
    </w:p>
    <w:p w14:paraId="4AF6373D" w14:textId="25E7AAA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крестьянского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быта.</w:t>
      </w:r>
    </w:p>
    <w:p w14:paraId="62B1E9A3" w14:textId="77E059C3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костюм:</w:t>
      </w:r>
    </w:p>
    <w:p w14:paraId="5E5D012F" w14:textId="0A25BEB1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освоить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03424A" w14:textId="22894ED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украшений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регионов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6512DF08" w14:textId="0490C4F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устройстве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жилищ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юрты,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сакли,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хаты-мазанки,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семантическое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деталей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бытом.</w:t>
      </w:r>
    </w:p>
    <w:p w14:paraId="2003210E" w14:textId="38E59787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промыслы:</w:t>
      </w:r>
    </w:p>
    <w:p w14:paraId="3317E62F" w14:textId="3B2B2D4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36E67995" w14:textId="654583D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рассказывать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происхождении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ремесла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42D3212B" w14:textId="433A5AF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перечислять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используемые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промыслах: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дерево,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глина,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стекло,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др.;</w:t>
      </w:r>
    </w:p>
    <w:p w14:paraId="38AC58DF" w14:textId="1E10F16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ряда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промыслов;</w:t>
      </w:r>
    </w:p>
    <w:p w14:paraId="46DA2C37" w14:textId="67C60D6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декора;</w:t>
      </w:r>
    </w:p>
    <w:p w14:paraId="3ADF2594" w14:textId="0127508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промыслов;</w:t>
      </w:r>
    </w:p>
    <w:p w14:paraId="1DB17250" w14:textId="7FF99BE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приёмах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некоторых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промыслов;</w:t>
      </w:r>
    </w:p>
    <w:p w14:paraId="3B7B2ED8" w14:textId="080E6A0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растительный,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зооморфный,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антропоморфный;</w:t>
      </w:r>
    </w:p>
    <w:p w14:paraId="7FC0EEC1" w14:textId="38B8B668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раппорта,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симметрии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работах;</w:t>
      </w:r>
    </w:p>
    <w:p w14:paraId="27945D99" w14:textId="602EF7E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ленточных,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сетчатых,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центрических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способами);</w:t>
      </w:r>
    </w:p>
    <w:p w14:paraId="01D77740" w14:textId="1E21D67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овладеть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стилизованного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лаконичного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деталей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стилизованного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обобщённого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представителей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сказочных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мифологических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персонажей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42067C5C" w14:textId="4440AA5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фрагменты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орнаментов,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детали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ряда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промыслов;</w:t>
      </w:r>
    </w:p>
    <w:p w14:paraId="0DDDB26A" w14:textId="649DD5F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процессов).</w:t>
      </w:r>
    </w:p>
    <w:p w14:paraId="0D124096" w14:textId="4D0339F2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народов:</w:t>
      </w:r>
    </w:p>
    <w:p w14:paraId="10447730" w14:textId="491AAEF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конкретной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определяемые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сложившийся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историей.</w:t>
      </w:r>
    </w:p>
    <w:p w14:paraId="2D9D24DC" w14:textId="597FBCE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остаточного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(например,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Египет,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Китай,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античные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Греция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Средневековье);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9BDD26" w14:textId="415D2A7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коммуникативные,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культовые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767FAA62" w14:textId="0DDE6C0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коммуникативное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обозначении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1AB8588F" w14:textId="2501FF1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(дерево,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металл,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керамика,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текстиль,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стекло,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камень,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D2A14A2" w14:textId="077A6BD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неразрывную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4266448C" w14:textId="0291461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материалах: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резьба,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роспись,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вышивка,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ткачество,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плетение,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чеканка,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ковка,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</w:t>
      </w:r>
    </w:p>
    <w:p w14:paraId="68608374" w14:textId="3B65F4B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(герб,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эмблема,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указующий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знак);</w:t>
      </w:r>
    </w:p>
    <w:p w14:paraId="599FD5C0" w14:textId="5D67407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геральдики;</w:t>
      </w:r>
    </w:p>
    <w:p w14:paraId="63D81412" w14:textId="0B7A0C9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указывать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обычной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обстановке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основе);</w:t>
      </w:r>
    </w:p>
    <w:p w14:paraId="7386D0E6" w14:textId="1211423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широком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090A02" w14:textId="1F133BF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стекло,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керамику,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ковку,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литьё,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гобелен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д.;</w:t>
      </w:r>
    </w:p>
    <w:p w14:paraId="73D1AB57" w14:textId="1087CD1B" w:rsidR="00E32430" w:rsidRPr="00C55018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овладевать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школьных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анализаторов).</w:t>
      </w:r>
    </w:p>
    <w:p w14:paraId="4DA726C9" w14:textId="77777777" w:rsidR="00E32430" w:rsidRPr="00C55018" w:rsidRDefault="00E32430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087C25D" w14:textId="1CD37672" w:rsidR="00E32430" w:rsidRPr="00C55018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5" w:name="_Toc145668935"/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</w:t>
      </w:r>
      <w:r w:rsidR="00EA16DE"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класс</w:t>
      </w:r>
      <w:bookmarkEnd w:id="15"/>
    </w:p>
    <w:p w14:paraId="13383F5B" w14:textId="7E5EAB56" w:rsidR="00E32430" w:rsidRPr="00A05B8E" w:rsidRDefault="009840F2" w:rsidP="00A05B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18">
        <w:rPr>
          <w:rFonts w:ascii="Times New Roman" w:hAnsi="Times New Roman" w:cs="Times New Roman"/>
          <w:b/>
          <w:sz w:val="28"/>
          <w:szCs w:val="28"/>
        </w:rPr>
        <w:t>МОДУЛЬ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№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2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«ЖИВОПИСЬ,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ГРАФИКА,</w:t>
      </w:r>
      <w:r w:rsidR="00EA16DE" w:rsidRPr="00A05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hAnsi="Times New Roman" w:cs="Times New Roman"/>
          <w:b/>
          <w:sz w:val="28"/>
          <w:szCs w:val="28"/>
        </w:rPr>
        <w:t>СКУЛЬПТУРА».</w:t>
      </w:r>
    </w:p>
    <w:p w14:paraId="6FE34A2A" w14:textId="351F057F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искусства:</w:t>
      </w:r>
    </w:p>
    <w:p w14:paraId="7DA131BA" w14:textId="5877A97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2BFDB22B" w14:textId="34FA198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виды;</w:t>
      </w:r>
    </w:p>
    <w:p w14:paraId="3EA8F05E" w14:textId="24D0C48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14:paraId="721A0A55" w14:textId="4350851E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средства:</w:t>
      </w:r>
    </w:p>
    <w:p w14:paraId="6C0B43F4" w14:textId="4195B8A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основе);</w:t>
      </w:r>
    </w:p>
    <w:p w14:paraId="073AE932" w14:textId="2FC2F8B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A10D8E2" w14:textId="7AD4A9B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735D5F5E" w14:textId="5625D56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(карандашами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жёсткости,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фломастерами,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углём,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пастелью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мелками,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акварелью,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гуашью,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лепкой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пластилина,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т.п.),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материалы;</w:t>
      </w:r>
    </w:p>
    <w:p w14:paraId="6020905C" w14:textId="5866C45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14:paraId="5C4EF2F6" w14:textId="5CF0493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5BCBA387" w14:textId="05E1103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светотеневого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объёмных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остаточного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способами);</w:t>
      </w:r>
    </w:p>
    <w:p w14:paraId="2E4D5BEB" w14:textId="0B80305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двухмерной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плоскости;</w:t>
      </w:r>
    </w:p>
    <w:p w14:paraId="68CC1318" w14:textId="60E7FA5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грамоты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«освещённая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«блик»,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«полутень»,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«собственная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тень»,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«падающая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тень»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рисунка;</w:t>
      </w:r>
    </w:p>
    <w:p w14:paraId="78057FEB" w14:textId="6C104202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«тон»,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«тональные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отношения»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визуального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остаточного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зрения);</w:t>
      </w:r>
    </w:p>
    <w:p w14:paraId="06095269" w14:textId="1B07217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обладать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геометризации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пропорции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внутри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основе);</w:t>
      </w:r>
    </w:p>
    <w:p w14:paraId="2EAB3952" w14:textId="1D9CE8A0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линии;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C2DAF3" w14:textId="33C32F99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действие;</w:t>
      </w:r>
    </w:p>
    <w:p w14:paraId="43568627" w14:textId="04A8DBE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цветоведения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96552F8" w14:textId="2E4941A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«колорит»,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«цветовые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отношения»,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«цветовой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контраст»;</w:t>
      </w:r>
    </w:p>
    <w:p w14:paraId="6F2CD4E6" w14:textId="6F8BB24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объёмного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(лепки)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начальные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пластической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пропорций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животных.</w:t>
      </w:r>
    </w:p>
    <w:p w14:paraId="25F06F78" w14:textId="7E2F42A7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искусства:</w:t>
      </w:r>
    </w:p>
    <w:p w14:paraId="13F12870" w14:textId="41829D08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«жанры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перечислять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жанры;</w:t>
      </w:r>
    </w:p>
    <w:p w14:paraId="25A8FBFF" w14:textId="7A7E151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разницу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5ED83F06" w14:textId="77777777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Натюрморт:</w:t>
      </w:r>
    </w:p>
    <w:p w14:paraId="28F6BDC5" w14:textId="7C0E248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времени;</w:t>
      </w:r>
    </w:p>
    <w:p w14:paraId="1CDAFA52" w14:textId="54BC8E6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рассказывать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опираясь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художников;</w:t>
      </w:r>
    </w:p>
    <w:p w14:paraId="17C1E7C5" w14:textId="3F72505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объёмного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двухмерном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04E52B17" w14:textId="5588259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объёма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6B2BF82" w14:textId="71BDC9D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расположения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листе,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выделения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доминанты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применяемых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7269DA3B" w14:textId="68EC5E3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61E5FAE0" w14:textId="23136AEE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натюрморта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4ED63D83" w14:textId="77777777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Портрет:</w:t>
      </w:r>
    </w:p>
    <w:p w14:paraId="0C02B823" w14:textId="7342A44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человеке;</w:t>
      </w:r>
    </w:p>
    <w:p w14:paraId="5F5EDF9E" w14:textId="0352B366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Возрождения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основе);</w:t>
      </w:r>
    </w:p>
    <w:p w14:paraId="55B5A67C" w14:textId="5217903E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присутствует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идеалов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авторская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процессов);</w:t>
      </w:r>
    </w:p>
    <w:p w14:paraId="34C0C714" w14:textId="5636577A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портретистов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(Леонардо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Винчи,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Рафаэль,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Микеланджело,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Рембрандт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др.);</w:t>
      </w:r>
    </w:p>
    <w:p w14:paraId="62A2108C" w14:textId="6DF510B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рассказывать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имена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художников-портретистов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Боровиковский,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Венецианов,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Кипренский,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Тропинин,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Брюллов,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Крамской,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Репин,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Суриков,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др.);</w:t>
      </w:r>
    </w:p>
    <w:p w14:paraId="7E61B33B" w14:textId="18E1570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претворять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пропорции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лицевой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черепной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головы;</w:t>
      </w:r>
    </w:p>
    <w:p w14:paraId="0525DF9D" w14:textId="384765F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004335" w14:textId="4DFC152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термин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«ракурс»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практике;</w:t>
      </w:r>
    </w:p>
    <w:p w14:paraId="3A1F126F" w14:textId="792758B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основе);</w:t>
      </w:r>
    </w:p>
    <w:p w14:paraId="5512FF6B" w14:textId="71DAF4E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начальный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лепки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54DD9691" w14:textId="70A44B1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приобретать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53E62BB1" w14:textId="7D57DE9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разнообразии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зрительно-осязательной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основе);</w:t>
      </w:r>
    </w:p>
    <w:p w14:paraId="4026F82C" w14:textId="340FADA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освещения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образа;</w:t>
      </w:r>
    </w:p>
    <w:p w14:paraId="320B85C7" w14:textId="32E3E93F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настроения,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индивидуальности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героя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портрета;</w:t>
      </w:r>
    </w:p>
    <w:p w14:paraId="7F17FC4E" w14:textId="69C69C8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портрета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западном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отечественном.</w:t>
      </w:r>
    </w:p>
    <w:p w14:paraId="56373472" w14:textId="77777777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Пейзаж:</w:t>
      </w:r>
    </w:p>
    <w:p w14:paraId="1EE3D9D9" w14:textId="08FCDB30" w:rsidR="00E32430" w:rsidRPr="00A05B8E" w:rsidRDefault="009840F2" w:rsidP="00A05B8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Средневековом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Возрождения;</w:t>
      </w:r>
    </w:p>
    <w:p w14:paraId="26292AE8" w14:textId="40753CC4" w:rsidR="00E32430" w:rsidRPr="00A05B8E" w:rsidRDefault="009840F2" w:rsidP="00A05B8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линейной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рисунке;</w:t>
      </w:r>
    </w:p>
    <w:p w14:paraId="145FCE4A" w14:textId="61E0707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понятий: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«линия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горизонта»,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«точка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схода»,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«низкий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высокий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горизонт»,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«перспективные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сокращения»,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«центральная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угловая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перспектива»;</w:t>
      </w:r>
    </w:p>
    <w:p w14:paraId="3A79B5B7" w14:textId="2C6A015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воздушной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перспективы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6A3CF63C" w14:textId="7AD55718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состояний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романтическом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импрессионистов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постимпрессионистов;</w:t>
      </w:r>
    </w:p>
    <w:p w14:paraId="3FBF43F3" w14:textId="018FE4E5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морских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Айвазовского;</w:t>
      </w:r>
    </w:p>
    <w:p w14:paraId="279E8730" w14:textId="7E5C5820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пленэрной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колористической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изменчивости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состояний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природы;</w:t>
      </w:r>
    </w:p>
    <w:p w14:paraId="07B501FA" w14:textId="18F2839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рассказывать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характеризуя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Саврасова,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Шишкина,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Левитана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выбору);</w:t>
      </w:r>
    </w:p>
    <w:p w14:paraId="46197683" w14:textId="68F55F68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развивался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каково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Родины;</w:t>
      </w:r>
    </w:p>
    <w:p w14:paraId="59E45D40" w14:textId="2A878497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активно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состояний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природы;</w:t>
      </w:r>
    </w:p>
    <w:p w14:paraId="28DA3C0A" w14:textId="493DB562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зарисовок,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573E12AA" w14:textId="3B96F31E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наблюдательности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художественно-поэтическому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видению;</w:t>
      </w:r>
    </w:p>
    <w:p w14:paraId="035EE518" w14:textId="5D7812F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пейзажа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представлению;</w:t>
      </w:r>
    </w:p>
    <w:p w14:paraId="6A877B52" w14:textId="7CAC1F2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самобытного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процессов);</w:t>
      </w:r>
    </w:p>
    <w:p w14:paraId="6A92DC11" w14:textId="2BC9E1B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сохранения.</w:t>
      </w:r>
    </w:p>
    <w:p w14:paraId="1F116BDE" w14:textId="623899CA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жанр:</w:t>
      </w:r>
    </w:p>
    <w:p w14:paraId="7A63E881" w14:textId="7390CFC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народов;</w:t>
      </w:r>
    </w:p>
    <w:p w14:paraId="65DB9A4B" w14:textId="5014372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«тематическая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«станковая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«монументальная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живопись»;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4BB0BC9" w14:textId="2F1C182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перечислять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картины;</w:t>
      </w:r>
    </w:p>
    <w:p w14:paraId="06BFDE03" w14:textId="29E4975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картине;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смыслов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картине;</w:t>
      </w:r>
    </w:p>
    <w:p w14:paraId="09B4D137" w14:textId="78C76421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компонентов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произведения;</w:t>
      </w:r>
    </w:p>
    <w:p w14:paraId="78CAE054" w14:textId="1314B7D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1A0CDCF2" w14:textId="01E0717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одновременно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7A84EF13" w14:textId="0B38E2EB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повседневных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D4B0D3" w14:textId="2A38B4AD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стилистическим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признакам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(Древний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Египет,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Китай,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античный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др.);</w:t>
      </w:r>
    </w:p>
    <w:p w14:paraId="7290717B" w14:textId="72BA4CC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контексте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2A5E6BEE" w14:textId="409AB00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035F40D6" w14:textId="7A36D9CF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обучаясь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наблюдательности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действительности.</w:t>
      </w:r>
    </w:p>
    <w:p w14:paraId="78470E22" w14:textId="5D14D37A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жанр:</w:t>
      </w:r>
    </w:p>
    <w:p w14:paraId="58F617A0" w14:textId="33F1E34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объяснить,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почему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считалась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высоким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73F536E7" w14:textId="29D3FC9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авторов,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«Последний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Помпеи»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Брюллова,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«Боярыня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Морозова»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Сурикова,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«Бурлаки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Волге»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Репина;</w:t>
      </w:r>
    </w:p>
    <w:p w14:paraId="21483DB2" w14:textId="48D8BDC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в.;</w:t>
      </w:r>
    </w:p>
    <w:p w14:paraId="6B73A037" w14:textId="3365D99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почему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мифологические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античных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героях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относить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жанру;</w:t>
      </w:r>
    </w:p>
    <w:p w14:paraId="4DD653EB" w14:textId="020D2E38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авторов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«Давид»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Микеланджело,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«Весна»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Боттичелли;</w:t>
      </w:r>
    </w:p>
    <w:p w14:paraId="325E349D" w14:textId="3BAEC0A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тематической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картиной: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периода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периода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сбора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этюдами,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уточнения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холстом;</w:t>
      </w:r>
    </w:p>
    <w:p w14:paraId="6315477F" w14:textId="49FD34A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(художественный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проект):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сбор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эскизами,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композицией.</w:t>
      </w:r>
    </w:p>
    <w:p w14:paraId="4264B285" w14:textId="247AC99B" w:rsidR="00E32430" w:rsidRPr="00A05B8E" w:rsidRDefault="009840F2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искусстве:</w:t>
      </w:r>
    </w:p>
    <w:p w14:paraId="2C217AEC" w14:textId="4F9682B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Священной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1B758B13" w14:textId="3C9B8C3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сюжетов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«духовную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ось»,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соединяющую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поколений;</w:t>
      </w:r>
    </w:p>
    <w:p w14:paraId="07651B7E" w14:textId="6FB58C78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европейских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«Сикстинская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мадонна»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Рафаэля,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«Тайная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вечеря»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Леонардо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Винчи,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«Возвращение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блудного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сына»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«Святое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семейство»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Рембрандта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скульптуре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Пьета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Микеланджело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др.;</w:t>
      </w:r>
    </w:p>
    <w:p w14:paraId="4CDC5E1B" w14:textId="70C77B0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3D130787" w14:textId="41036CD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рассказывать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знаменитых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Христа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народу»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Иванова,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«Христос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пустыне»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Крамского,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«Тайная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вечеря»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Ге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«Христос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грешница»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Поленова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др.;</w:t>
      </w:r>
    </w:p>
    <w:p w14:paraId="1E149818" w14:textId="5C08341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смысловом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библейские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темы;</w:t>
      </w:r>
    </w:p>
    <w:p w14:paraId="171B803A" w14:textId="32F90AE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иконописи,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великих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иконописцах: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Андрее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Рублёве,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Феофане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Греке,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Дионисии;</w:t>
      </w:r>
    </w:p>
    <w:p w14:paraId="1512EAB1" w14:textId="24053D5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древнерусской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иконописи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уникальное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высокое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культуры;</w:t>
      </w:r>
    </w:p>
    <w:p w14:paraId="11C255EE" w14:textId="665FEA0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зрителя;</w:t>
      </w:r>
    </w:p>
    <w:p w14:paraId="676745D4" w14:textId="63E75F9A" w:rsidR="00E32430" w:rsidRPr="00C55018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14:paraId="7FEEC2F5" w14:textId="77777777" w:rsidR="00E32430" w:rsidRPr="00C55018" w:rsidRDefault="00E32430" w:rsidP="00A05B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BA3542" w14:textId="7262FBF6" w:rsidR="00E32430" w:rsidRPr="00C55018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6" w:name="_Toc145668936"/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</w:t>
      </w:r>
      <w:r w:rsidR="00EA16DE"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класс</w:t>
      </w:r>
      <w:bookmarkEnd w:id="16"/>
    </w:p>
    <w:p w14:paraId="5399C904" w14:textId="02A0974F" w:rsidR="00E32430" w:rsidRPr="00C55018" w:rsidRDefault="009840F2" w:rsidP="00A05B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18">
        <w:rPr>
          <w:rFonts w:ascii="Times New Roman" w:hAnsi="Times New Roman" w:cs="Times New Roman"/>
          <w:b/>
          <w:sz w:val="28"/>
          <w:szCs w:val="28"/>
        </w:rPr>
        <w:t>МОДУЛЬ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№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3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«АРХИТЕКТУРА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И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ДИЗАЙН».</w:t>
      </w:r>
    </w:p>
    <w:p w14:paraId="4DC18674" w14:textId="3218968D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55018">
        <w:rPr>
          <w:rFonts w:ascii="Times New Roman" w:eastAsia="Times New Roman" w:hAnsi="Times New Roman" w:cs="Times New Roman"/>
          <w:sz w:val="28"/>
          <w:szCs w:val="28"/>
        </w:rPr>
        <w:t>Архитектура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дизайн:</w:t>
      </w:r>
    </w:p>
    <w:p w14:paraId="144FEE7A" w14:textId="4DD56EA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597C8C18" w14:textId="205150B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1A176364" w14:textId="0AD4457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чувства,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0E4CB1AC" w14:textId="1CA02F0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себе;</w:t>
      </w:r>
    </w:p>
    <w:p w14:paraId="2F48CBC2" w14:textId="330E040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эпох.</w:t>
      </w:r>
    </w:p>
    <w:p w14:paraId="16BD94C4" w14:textId="744DDF86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дизайн:</w:t>
      </w:r>
    </w:p>
    <w:p w14:paraId="0200DB07" w14:textId="01940F0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искусств;</w:t>
      </w:r>
    </w:p>
    <w:p w14:paraId="75DF5B61" w14:textId="4BF688F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композиции;</w:t>
      </w:r>
    </w:p>
    <w:p w14:paraId="14C18F28" w14:textId="1642F1A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перечислять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типы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композиции;</w:t>
      </w:r>
    </w:p>
    <w:p w14:paraId="609D9FC3" w14:textId="3C0C33F7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14:paraId="1A06D874" w14:textId="730F8C7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доминанту;</w:t>
      </w:r>
    </w:p>
    <w:p w14:paraId="13AAA11A" w14:textId="037D46C1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статики;</w:t>
      </w:r>
    </w:p>
    <w:p w14:paraId="13F31673" w14:textId="35D1F7AE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уровне)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вариативности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ритмической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листа;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B0EF80" w14:textId="7EAADC2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искусствах;</w:t>
      </w:r>
    </w:p>
    <w:p w14:paraId="71E0E467" w14:textId="0D5A555B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конструктивных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искусствах;</w:t>
      </w:r>
    </w:p>
    <w:p w14:paraId="5BA73AA1" w14:textId="4ADE017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«цветовой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образ»;</w:t>
      </w:r>
    </w:p>
    <w:p w14:paraId="39810C07" w14:textId="26BCEA7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акцент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доминанту,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объединенные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стилем;</w:t>
      </w:r>
    </w:p>
    <w:p w14:paraId="26B744B5" w14:textId="2B4A544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начертания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букв,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объединённых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стилем,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отвечающий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законам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композиции;</w:t>
      </w:r>
    </w:p>
    <w:p w14:paraId="5FD39743" w14:textId="7C3C3DD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35ED86E" w14:textId="3B82F826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«архитектуры»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гарнитур,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14:paraId="78A1CDCC" w14:textId="53B632A2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печатного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типографской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композиции;</w:t>
      </w:r>
    </w:p>
    <w:p w14:paraId="72610324" w14:textId="088EE501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представительского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эмблемы,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торговой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марки;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EC27BFC" w14:textId="7368042F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шрифтового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знакового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61B286B" w14:textId="410E644B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алгоритмом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логотипа;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EA81B6" w14:textId="03B38A6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плаката,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поздравительной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открытки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рекламы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соединения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изображения;</w:t>
      </w:r>
    </w:p>
    <w:p w14:paraId="417F1216" w14:textId="5FE7171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книги,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журнала;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2E5B048" w14:textId="7B31830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книжного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журнального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разворотов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композиций.</w:t>
      </w:r>
    </w:p>
    <w:p w14:paraId="00A88F47" w14:textId="20EFB21F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человека:</w:t>
      </w:r>
    </w:p>
    <w:p w14:paraId="5D8D5774" w14:textId="7DAF6834" w:rsidR="00E32430" w:rsidRPr="00A05B8E" w:rsidRDefault="009840F2" w:rsidP="00A05B8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объемно-пространственной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60F3FB" w14:textId="50345348" w:rsidR="00E32430" w:rsidRPr="00A05B8E" w:rsidRDefault="009840F2" w:rsidP="00A05B8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пространственно-объемной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чертежу;</w:t>
      </w:r>
    </w:p>
    <w:p w14:paraId="2C7CA646" w14:textId="5994B932" w:rsidR="00E32430" w:rsidRPr="00A05B8E" w:rsidRDefault="009840F2" w:rsidP="00A05B8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зданий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объемов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сочетаний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450386D9" w14:textId="793F9F1B" w:rsidR="00E32430" w:rsidRPr="00A05B8E" w:rsidRDefault="009840F2" w:rsidP="00A05B8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эволюции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сооружений;</w:t>
      </w:r>
    </w:p>
    <w:p w14:paraId="33590E3F" w14:textId="6A8640F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проявляются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мировоззренческие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7A845170" w14:textId="3D5327A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архитектурно-художественных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отражении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постройках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зданий,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храмовой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частном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строительстве,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14:paraId="41352BA0" w14:textId="0BBF978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градостроительные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новейшего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FD76F5E" w14:textId="1D91BD4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противоречиях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поисках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преодоления;</w:t>
      </w:r>
    </w:p>
    <w:p w14:paraId="76D8459B" w14:textId="0D1B1521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наследия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важнейшего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фактора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идентичности;</w:t>
      </w:r>
    </w:p>
    <w:p w14:paraId="61F3510E" w14:textId="5D890B1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«городская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среда»;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7968C4" w14:textId="1E4BA86A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планировку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22B50983" w14:textId="7B6D52B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3AA60F" w14:textId="06CB858B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макетной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схемы;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3013B27" w14:textId="3F70AA6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эстетическое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экологическое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сосуществование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1473FBA" w14:textId="43867E49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ландшафтно-парковой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ландшафтного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дизайна;</w:t>
      </w:r>
    </w:p>
    <w:p w14:paraId="6564A65F" w14:textId="64A320F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малой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установке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«проживании»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пространства;</w:t>
      </w:r>
    </w:p>
    <w:p w14:paraId="614F889D" w14:textId="2202372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создаваемых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людьми;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38E3C6" w14:textId="270011C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видеть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быта;</w:t>
      </w:r>
    </w:p>
    <w:p w14:paraId="7886FC9E" w14:textId="4A2DC22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чём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взаимосвязь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D96237F" w14:textId="48EB477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архитектуры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дизайна;</w:t>
      </w:r>
    </w:p>
    <w:p w14:paraId="33DCA0C5" w14:textId="7C3EF34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проектирования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интерьерного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3210731E" w14:textId="246899F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проявляются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действий;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одежде;</w:t>
      </w:r>
    </w:p>
    <w:p w14:paraId="3C1D1FAA" w14:textId="0BE69AA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548776" w14:textId="08FA175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одежде;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DD9760" w14:textId="072EA52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проявляются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статус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ценностные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ориентации,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мировоззренческие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идеалы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45053217" w14:textId="10DD8FA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законов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проектировании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ансамбле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костюме;</w:t>
      </w:r>
    </w:p>
    <w:p w14:paraId="735F6BB4" w14:textId="498E3FA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моды,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функциями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прошлых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эпох;</w:t>
      </w:r>
    </w:p>
    <w:p w14:paraId="2EB3BFF1" w14:textId="3C678B7A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теме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«Дизайн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молодежной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одежды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(спортивной,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праздничной,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опыт;</w:t>
      </w:r>
    </w:p>
    <w:p w14:paraId="40D75B97" w14:textId="5DD4455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грима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макияжа;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E17DEF" w14:textId="47F627FC" w:rsidR="00E32430" w:rsidRPr="00C55018" w:rsidRDefault="009840F2" w:rsidP="00A05B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имидж-дизайне,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социальном</w:t>
      </w:r>
      <w:r w:rsidR="00EA16DE" w:rsidRPr="00A05B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бытовании;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эстетические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этические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границы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макияжа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стилистики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прически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повседневном</w:t>
      </w:r>
      <w:r w:rsidR="00EA16DE" w:rsidRPr="00C550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sz w:val="28"/>
          <w:szCs w:val="28"/>
        </w:rPr>
        <w:t>быту.</w:t>
      </w:r>
    </w:p>
    <w:p w14:paraId="05A8F7A5" w14:textId="77777777" w:rsidR="00E32430" w:rsidRPr="00C55018" w:rsidRDefault="00E32430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3122CC" w14:textId="55F8B753" w:rsidR="00E32430" w:rsidRPr="00C55018" w:rsidRDefault="009840F2" w:rsidP="00A05B8E">
      <w:pPr>
        <w:pStyle w:val="2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7" w:name="_Toc145668937"/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</w:t>
      </w:r>
      <w:r w:rsidR="00EA16DE"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5501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класс</w:t>
      </w:r>
      <w:bookmarkEnd w:id="17"/>
    </w:p>
    <w:p w14:paraId="7E10CC3D" w14:textId="4FF1CE77" w:rsidR="00E32430" w:rsidRPr="00A05B8E" w:rsidRDefault="009840F2" w:rsidP="00A05B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18">
        <w:rPr>
          <w:rFonts w:ascii="Times New Roman" w:hAnsi="Times New Roman" w:cs="Times New Roman"/>
          <w:b/>
          <w:sz w:val="28"/>
          <w:szCs w:val="28"/>
        </w:rPr>
        <w:t>МОДУЛЬ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№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4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«ИЗОБРАЖЕНИЕ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В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СИНТЕТИЧЕСКИХ,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ЭКРАННЫХ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ВИДАХ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ИСКУССТВА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И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ХУДОЖЕСТВЕННАЯ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ФОТОГРАФИЯ»</w:t>
      </w:r>
      <w:r w:rsidR="00EA16DE" w:rsidRPr="00C55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018">
        <w:rPr>
          <w:rFonts w:ascii="Times New Roman" w:hAnsi="Times New Roman" w:cs="Times New Roman"/>
          <w:b/>
          <w:sz w:val="28"/>
          <w:szCs w:val="28"/>
        </w:rPr>
        <w:t>(вариативный</w:t>
      </w:r>
      <w:r w:rsidRPr="00A05B8E">
        <w:rPr>
          <w:rFonts w:ascii="Times New Roman" w:hAnsi="Times New Roman" w:cs="Times New Roman"/>
          <w:b/>
          <w:sz w:val="28"/>
          <w:szCs w:val="28"/>
        </w:rPr>
        <w:t>)</w:t>
      </w:r>
    </w:p>
    <w:p w14:paraId="65784215" w14:textId="46A204B7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искусства:</w:t>
      </w:r>
    </w:p>
    <w:p w14:paraId="518C1EA2" w14:textId="249BBEB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синтезирующих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</w:p>
    <w:p w14:paraId="07800220" w14:textId="41E4A4B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визуального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синтетических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искусствах;</w:t>
      </w:r>
    </w:p>
    <w:p w14:paraId="54DE2DDC" w14:textId="472013E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появление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параллельно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14:paraId="6A923F84" w14:textId="4721EBBA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театра:</w:t>
      </w:r>
    </w:p>
    <w:p w14:paraId="079B88B1" w14:textId="51F3EA6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представлений;</w:t>
      </w:r>
    </w:p>
    <w:p w14:paraId="74D7AAB1" w14:textId="6C4911F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театре;</w:t>
      </w:r>
    </w:p>
    <w:p w14:paraId="10BC3194" w14:textId="7881E39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символическом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образа;</w:t>
      </w:r>
    </w:p>
    <w:p w14:paraId="1EC6B630" w14:textId="0FEFB40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сценическим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театрального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персонажа,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воплощающим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героя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стилистического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спектакля;</w:t>
      </w:r>
    </w:p>
    <w:p w14:paraId="4848047D" w14:textId="78CE593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известных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художников-постановщиков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(эскизы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костюмов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декораций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Коровина,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Билибина,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Головина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др.);</w:t>
      </w:r>
    </w:p>
    <w:p w14:paraId="0DE0F9F8" w14:textId="63B92E2A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спектакля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пьесе,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AE2484F" w14:textId="48C56972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участии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постановке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спектакля;</w:t>
      </w:r>
    </w:p>
    <w:p w14:paraId="25FCAE6E" w14:textId="4487B2F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ведущую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кукольного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спектакля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соавтора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режиссёра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актёра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персонажа;</w:t>
      </w:r>
    </w:p>
    <w:p w14:paraId="69BC807C" w14:textId="4635D4F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одушевления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куклы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предметов;</w:t>
      </w:r>
    </w:p>
    <w:p w14:paraId="7F99FCAB" w14:textId="3FDC95F8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обладания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517F3457" w14:textId="1358A6FB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фотография:</w:t>
      </w:r>
    </w:p>
    <w:p w14:paraId="1807D024" w14:textId="26DCD3F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рождении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соотношении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прогресса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запечатления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зримых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образах;</w:t>
      </w:r>
    </w:p>
    <w:p w14:paraId="7EC8A315" w14:textId="4CBCB54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«длительность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экспозиции»,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«выдержка»,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«диафрагма»;</w:t>
      </w:r>
    </w:p>
    <w:p w14:paraId="72254AB2" w14:textId="1E9CAF06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фотографирования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обработке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цифровых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редакторов;</w:t>
      </w:r>
    </w:p>
    <w:p w14:paraId="1BAF886D" w14:textId="7A95E0B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Родиноведения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Прокудина-Горского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нашей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стране;</w:t>
      </w:r>
    </w:p>
    <w:p w14:paraId="38117785" w14:textId="589E4CB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фотографии;</w:t>
      </w:r>
    </w:p>
    <w:p w14:paraId="1122EC75" w14:textId="23C390F6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света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фотографии;</w:t>
      </w:r>
    </w:p>
    <w:p w14:paraId="03D5EE65" w14:textId="67ECE901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проявляются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стремиться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применению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14:paraId="41273A69" w14:textId="79AEE4ED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известных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мастеров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процессов);</w:t>
      </w:r>
    </w:p>
    <w:p w14:paraId="18F89DF2" w14:textId="3DDC1A61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художественно-образных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критериях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кадра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самостоятельном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фотографировании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14:paraId="14D0118D" w14:textId="763DB172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обретать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развивая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окружающему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миру,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людям;</w:t>
      </w:r>
    </w:p>
    <w:p w14:paraId="0D3E1063" w14:textId="24B41A02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разницу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живописной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картины,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фотоснимка,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одновременного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существования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актуальности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культуре;</w:t>
      </w:r>
    </w:p>
    <w:p w14:paraId="2107685B" w14:textId="1B23F5F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репортажного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журналистов-фотографов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мире;</w:t>
      </w:r>
    </w:p>
    <w:p w14:paraId="343B1BFD" w14:textId="2A3A4761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фототворчестве</w:t>
      </w:r>
      <w:proofErr w:type="spellEnd"/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Родченко,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выражают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авторскую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позицию,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влиянии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эпохи;</w:t>
      </w:r>
    </w:p>
    <w:p w14:paraId="5AAD83D6" w14:textId="3FC56678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обработке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преобразованию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фотографий.</w:t>
      </w:r>
    </w:p>
    <w:p w14:paraId="4DA79B28" w14:textId="4AD7CE5D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кино:</w:t>
      </w:r>
    </w:p>
    <w:p w14:paraId="31F83562" w14:textId="5E6ABDEA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эволюции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14:paraId="1A24C101" w14:textId="28C50779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почему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экранное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всё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изображаемое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фильме,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являясь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условностью,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14:paraId="0F0CF305" w14:textId="389540ED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сохранных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анализаторов)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экранных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монтаже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композиционно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кадров;</w:t>
      </w:r>
    </w:p>
    <w:p w14:paraId="7ED3CE5F" w14:textId="37DC2FB1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чём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состоит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художника-постановщика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специалистов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съёмки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фильма;</w:t>
      </w:r>
    </w:p>
    <w:p w14:paraId="1EA0FE43" w14:textId="3C3AB7A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культуре;</w:t>
      </w:r>
    </w:p>
    <w:p w14:paraId="21470B9C" w14:textId="131F8C2B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D952D26" w14:textId="7EF64DFC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видеоролика;</w:t>
      </w:r>
    </w:p>
    <w:p w14:paraId="1EF1DD9A" w14:textId="1EF54E9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видеороликов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жанров: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видеорепортажа,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игрового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короткометражного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рекламы,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музыкального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клипа,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документального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фильма;</w:t>
      </w:r>
    </w:p>
    <w:p w14:paraId="3FCF2BC5" w14:textId="623547E3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видеомонтажу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программ;</w:t>
      </w:r>
    </w:p>
    <w:p w14:paraId="09CF01B5" w14:textId="352C464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обрести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навык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критического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осмысления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снятых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роликов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компенсаторных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процессов));</w:t>
      </w:r>
    </w:p>
    <w:p w14:paraId="658127C3" w14:textId="315B7DDF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мультипликации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электронно-цифровых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игровом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кинематографе;</w:t>
      </w:r>
    </w:p>
    <w:p w14:paraId="26DF47B9" w14:textId="05608CBD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лучших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мультфильмах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тифлокомментариями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);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ECF3C8D" w14:textId="11DAB424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подходов,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поэзию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уникальность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мультипликации;</w:t>
      </w:r>
    </w:p>
    <w:p w14:paraId="4F52DDD7" w14:textId="3624DE34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характере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выбранной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технике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компьютерной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программе;</w:t>
      </w:r>
    </w:p>
    <w:p w14:paraId="39155B2C" w14:textId="5C4B43ED" w:rsidR="00E32430" w:rsidRPr="00A05B8E" w:rsidRDefault="009840F2" w:rsidP="00A05B8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доступный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анимационного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фильма.</w:t>
      </w:r>
    </w:p>
    <w:p w14:paraId="03576734" w14:textId="670D0D91" w:rsidR="00E32430" w:rsidRPr="00A05B8E" w:rsidRDefault="009840F2" w:rsidP="00A05B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Изобразительное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телевидении:</w:t>
      </w:r>
    </w:p>
    <w:p w14:paraId="4B1EDC8E" w14:textId="01C3173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особую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экранного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просвещения,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развлечения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досуга;</w:t>
      </w:r>
    </w:p>
    <w:p w14:paraId="7A0002EF" w14:textId="60739500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создателе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русском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инженере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Владимире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Зворыкине;</w:t>
      </w:r>
    </w:p>
    <w:p w14:paraId="6D7D725F" w14:textId="1FA5C5E7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превращении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единое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информационное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пространство;</w:t>
      </w:r>
    </w:p>
    <w:p w14:paraId="0099A7EB" w14:textId="05C3A5CB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многих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направлениях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профессиях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художника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телевидении;</w:t>
      </w:r>
    </w:p>
    <w:p w14:paraId="21CB8A29" w14:textId="05B1E31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телевидения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студии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мультимедиа;</w:t>
      </w:r>
    </w:p>
    <w:p w14:paraId="18800BAF" w14:textId="433B2E7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зрительской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зрительских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умений;</w:t>
      </w:r>
    </w:p>
    <w:p w14:paraId="034CEDD1" w14:textId="147E635C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самореализации,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14:paraId="394C0D5B" w14:textId="77777777" w:rsidR="00E32430" w:rsidRPr="00A05B8E" w:rsidRDefault="00E32430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5A93484" w14:textId="25DC6C7A" w:rsidR="00E32430" w:rsidRPr="00A05B8E" w:rsidRDefault="009840F2" w:rsidP="00A05B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Специальные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результаты:</w:t>
      </w:r>
    </w:p>
    <w:p w14:paraId="37507396" w14:textId="16572623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владение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осязательно-зрительным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остаточного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зрения)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обследования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восприятия: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контурных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изображений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т.п.;</w:t>
      </w:r>
    </w:p>
    <w:p w14:paraId="246F0DD9" w14:textId="4B67F465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рисунком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предметов;</w:t>
      </w:r>
    </w:p>
    <w:p w14:paraId="5372F4D4" w14:textId="2288FF8E" w:rsidR="00E32430" w:rsidRPr="00A05B8E" w:rsidRDefault="009840F2" w:rsidP="00A05B8E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рисунки,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специальные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приспособления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рельефного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черчения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(«</w:t>
      </w:r>
      <w:proofErr w:type="spellStart"/>
      <w:r w:rsidRPr="00A05B8E">
        <w:rPr>
          <w:rFonts w:ascii="Times New Roman" w:eastAsia="Times New Roman" w:hAnsi="Times New Roman" w:cs="Times New Roman"/>
          <w:sz w:val="28"/>
          <w:szCs w:val="28"/>
        </w:rPr>
        <w:t>Draftsman</w:t>
      </w:r>
      <w:proofErr w:type="spellEnd"/>
      <w:r w:rsidRPr="00A05B8E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«Школьник»),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трафаретами</w:t>
      </w:r>
      <w:r w:rsidR="00EA16DE" w:rsidRPr="00A05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sz w:val="28"/>
          <w:szCs w:val="28"/>
        </w:rPr>
        <w:t>(шаблонами).</w:t>
      </w:r>
    </w:p>
    <w:p w14:paraId="7C274F4A" w14:textId="77777777" w:rsidR="00E32430" w:rsidRPr="00A05B8E" w:rsidRDefault="00E3243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32430" w:rsidRPr="00A05B8E" w:rsidSect="00A05B8E">
          <w:headerReference w:type="even" r:id="rId9"/>
          <w:footerReference w:type="even" r:id="rId10"/>
          <w:footerReference w:type="default" r:id="rId11"/>
          <w:type w:val="continuous"/>
          <w:pgSz w:w="11906" w:h="16838"/>
          <w:pgMar w:top="1134" w:right="850" w:bottom="1134" w:left="1701" w:header="0" w:footer="510" w:gutter="0"/>
          <w:pgNumType w:start="1"/>
          <w:cols w:space="720"/>
          <w:titlePg/>
          <w:docGrid w:linePitch="299"/>
        </w:sectPr>
      </w:pPr>
    </w:p>
    <w:p w14:paraId="0B19C7C4" w14:textId="072B9E94" w:rsidR="00E32430" w:rsidRPr="00A05B8E" w:rsidRDefault="009840F2" w:rsidP="00C55018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8" w:name="_Toc145668938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ПЛАНИРОВАНИЕ.</w:t>
      </w:r>
      <w:bookmarkEnd w:id="18"/>
    </w:p>
    <w:p w14:paraId="771163AC" w14:textId="7A8CC83E" w:rsidR="00E32430" w:rsidRPr="00A05B8E" w:rsidRDefault="009840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9" w:name="_Toc145668939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(34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ч.)</w:t>
      </w:r>
      <w:bookmarkEnd w:id="19"/>
    </w:p>
    <w:p w14:paraId="7129A389" w14:textId="0D5AAE79" w:rsidR="00E32430" w:rsidRPr="00A05B8E" w:rsidRDefault="009840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МОДУЛЬ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«ДЕКОРАТИВНО-ПРИКЛАДНОЕ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НАРОДНОЕ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ИСКУССТВО».</w:t>
      </w:r>
    </w:p>
    <w:tbl>
      <w:tblPr>
        <w:tblStyle w:val="af3"/>
        <w:tblW w:w="15023" w:type="dxa"/>
        <w:jc w:val="center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1982"/>
        <w:gridCol w:w="6804"/>
        <w:gridCol w:w="6237"/>
      </w:tblGrid>
      <w:tr w:rsidR="00E32430" w:rsidRPr="00A05B8E" w14:paraId="485369E7" w14:textId="77777777" w:rsidTr="008674B3">
        <w:trPr>
          <w:trHeight w:val="20"/>
          <w:jc w:val="center"/>
        </w:trPr>
        <w:tc>
          <w:tcPr>
            <w:tcW w:w="1983" w:type="dxa"/>
            <w:vAlign w:val="center"/>
          </w:tcPr>
          <w:p w14:paraId="6573A7E4" w14:textId="7E42049B" w:rsidR="00E32430" w:rsidRPr="00A05B8E" w:rsidRDefault="009840F2" w:rsidP="008674B3">
            <w:pPr>
              <w:ind w:left="51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802" w:type="dxa"/>
            <w:vAlign w:val="center"/>
          </w:tcPr>
          <w:p w14:paraId="20FCD00A" w14:textId="4D882C40" w:rsidR="00E32430" w:rsidRPr="00A05B8E" w:rsidRDefault="009840F2" w:rsidP="008674B3">
            <w:pPr>
              <w:ind w:left="51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темам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  <w:vAlign w:val="center"/>
          </w:tcPr>
          <w:p w14:paraId="1DC5CCED" w14:textId="6FDD144D" w:rsidR="00E32430" w:rsidRPr="00A05B8E" w:rsidRDefault="009840F2" w:rsidP="008674B3">
            <w:pPr>
              <w:ind w:left="80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основных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</w:tr>
      <w:tr w:rsidR="00E32430" w:rsidRPr="00A05B8E" w14:paraId="2298FA63" w14:textId="77777777" w:rsidTr="008674B3">
        <w:trPr>
          <w:trHeight w:val="20"/>
          <w:jc w:val="center"/>
        </w:trPr>
        <w:tc>
          <w:tcPr>
            <w:tcW w:w="1980" w:type="dxa"/>
          </w:tcPr>
          <w:p w14:paraId="43129989" w14:textId="78CAF84C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761711E5" w14:textId="4C87F3EF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6E1662AB" w14:textId="78544B7E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BD42A49" w14:textId="49AF818E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классического,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5672F93" w14:textId="796E1CC3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среде.</w:t>
            </w:r>
          </w:p>
        </w:tc>
      </w:tr>
      <w:tr w:rsidR="00E32430" w:rsidRPr="00A05B8E" w14:paraId="4DC4AAEA" w14:textId="77777777" w:rsidTr="008674B3">
        <w:trPr>
          <w:trHeight w:val="20"/>
          <w:jc w:val="center"/>
        </w:trPr>
        <w:tc>
          <w:tcPr>
            <w:tcW w:w="1980" w:type="dxa"/>
          </w:tcPr>
          <w:p w14:paraId="2F0E0297" w14:textId="7BB7FD80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47862170" w14:textId="3C3BFC4E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(крестьянского)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7FBDA392" w14:textId="69983850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верованиями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эпосом.</w:t>
            </w:r>
          </w:p>
          <w:p w14:paraId="7BE0BC2F" w14:textId="16A29D5A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77A04AD6" w14:textId="4F8EE4A9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5B63E602" w14:textId="235268A3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мифологическом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мира;</w:t>
            </w:r>
          </w:p>
          <w:p w14:paraId="227BB4B8" w14:textId="0C812BBF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бесценное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хранящее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глубинные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ценности.</w:t>
            </w:r>
          </w:p>
          <w:p w14:paraId="7ED0B016" w14:textId="5D362C16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27003381" w14:textId="5FFCEC64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узоров.</w:t>
            </w:r>
          </w:p>
        </w:tc>
      </w:tr>
      <w:tr w:rsidR="00E32430" w:rsidRPr="00A05B8E" w14:paraId="000570EF" w14:textId="77777777" w:rsidTr="008674B3">
        <w:trPr>
          <w:trHeight w:val="20"/>
          <w:jc w:val="center"/>
        </w:trPr>
        <w:tc>
          <w:tcPr>
            <w:tcW w:w="1980" w:type="dxa"/>
            <w:tcBorders>
              <w:left w:val="single" w:sz="6" w:space="0" w:color="231F20"/>
              <w:right w:val="single" w:sz="6" w:space="0" w:color="231F20"/>
            </w:tcBorders>
          </w:tcPr>
          <w:p w14:paraId="2D1D8AF3" w14:textId="2F245813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Образно-символический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left w:val="single" w:sz="6" w:space="0" w:color="231F20"/>
            </w:tcBorders>
          </w:tcPr>
          <w:p w14:paraId="790EED83" w14:textId="41924A38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Знаки-символы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  <w:tc>
          <w:tcPr>
            <w:tcW w:w="6238" w:type="dxa"/>
          </w:tcPr>
          <w:p w14:paraId="4CBABA1E" w14:textId="48DCDB02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3282F0BC" w14:textId="5F128B11" w:rsidR="00E32430" w:rsidRPr="00A05B8E" w:rsidRDefault="00984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специфику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образного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языка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декоративного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знаковую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природу,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орнаментальность,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стилизацию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изображения;</w:t>
            </w:r>
          </w:p>
          <w:p w14:paraId="645A1BFC" w14:textId="5C022BEA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злу,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целом;</w:t>
            </w:r>
          </w:p>
          <w:p w14:paraId="6FF07B85" w14:textId="7E09C155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(солярные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мать-земля).</w:t>
            </w:r>
          </w:p>
          <w:p w14:paraId="77BF8983" w14:textId="4122C174" w:rsidR="00E32430" w:rsidRPr="00A05B8E" w:rsidRDefault="00EA16DE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0A0B4B86" w14:textId="305E57D0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узоров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деревянной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вышивки.</w:t>
            </w:r>
          </w:p>
          <w:p w14:paraId="6E5CFA91" w14:textId="14DD462C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работы.</w:t>
            </w:r>
          </w:p>
        </w:tc>
      </w:tr>
      <w:tr w:rsidR="00E32430" w:rsidRPr="00A05B8E" w14:paraId="2608D7CD" w14:textId="77777777" w:rsidTr="008674B3">
        <w:trPr>
          <w:trHeight w:val="20"/>
          <w:jc w:val="center"/>
        </w:trPr>
        <w:tc>
          <w:tcPr>
            <w:tcW w:w="1980" w:type="dxa"/>
          </w:tcPr>
          <w:p w14:paraId="477EBD0F" w14:textId="26C7E377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избы.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(3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6427CA14" w14:textId="1AEE4AD7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избы,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украшении.</w:t>
            </w:r>
          </w:p>
          <w:p w14:paraId="6580551A" w14:textId="5E4D43A5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изб.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074DBF9C" w14:textId="27ABE02B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дома.</w:t>
            </w:r>
          </w:p>
          <w:p w14:paraId="4CBC6C22" w14:textId="28DEF4FA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дома.</w:t>
            </w:r>
          </w:p>
          <w:p w14:paraId="738D317C" w14:textId="3EA1CF5F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среды.</w:t>
            </w:r>
          </w:p>
          <w:p w14:paraId="0AB059C9" w14:textId="2F6D4126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Определяющая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народа.</w:t>
            </w:r>
          </w:p>
          <w:p w14:paraId="2A7131B0" w14:textId="2F3310BD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орнаментально-символического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оформления.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</w:tcPr>
          <w:p w14:paraId="538BF338" w14:textId="4803067B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3AFE93B8" w14:textId="1839FE2B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75D4A8" w14:textId="62A1B790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архитектуры;</w:t>
            </w:r>
          </w:p>
          <w:p w14:paraId="6A6C1090" w14:textId="72A89B91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EC454DB" w14:textId="2EFB9706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убранство;</w:t>
            </w:r>
          </w:p>
          <w:p w14:paraId="373C795E" w14:textId="5253ABC1" w:rsidR="00E32430" w:rsidRPr="00A05B8E" w:rsidRDefault="009840F2" w:rsidP="008674B3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быта.</w:t>
            </w:r>
          </w:p>
        </w:tc>
      </w:tr>
      <w:tr w:rsidR="00E32430" w:rsidRPr="00A05B8E" w14:paraId="4D5F0D86" w14:textId="77777777" w:rsidTr="008674B3">
        <w:trPr>
          <w:trHeight w:val="20"/>
          <w:jc w:val="center"/>
        </w:trPr>
        <w:tc>
          <w:tcPr>
            <w:tcW w:w="1980" w:type="dxa"/>
            <w:tcBorders>
              <w:left w:val="single" w:sz="6" w:space="0" w:color="231F20"/>
            </w:tcBorders>
          </w:tcPr>
          <w:p w14:paraId="3D3953C3" w14:textId="60D08D4C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(2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5B4F38DA" w14:textId="3C7D48F6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мужского.</w:t>
            </w:r>
          </w:p>
          <w:p w14:paraId="0944FB4F" w14:textId="6152BEE5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северорусский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(сарафан)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южнорусский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(понёва)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варианты.</w:t>
            </w:r>
          </w:p>
          <w:p w14:paraId="3669BFB2" w14:textId="12F06BE7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страны.</w:t>
            </w:r>
          </w:p>
          <w:p w14:paraId="11EBD9C5" w14:textId="61D4B043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обрядах.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всадников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текстильных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страны.</w:t>
            </w:r>
          </w:p>
          <w:p w14:paraId="200E26B2" w14:textId="196CAA80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своеобразия.</w:t>
            </w:r>
          </w:p>
          <w:p w14:paraId="59EF431E" w14:textId="725402F8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творчества.</w:t>
            </w:r>
          </w:p>
          <w:p w14:paraId="4AEEC88A" w14:textId="06D18F6F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панно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праздников.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45902C86" w14:textId="12F2221C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708FB14" w14:textId="1D0C3B3F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декора;</w:t>
            </w:r>
          </w:p>
          <w:p w14:paraId="3E950568" w14:textId="504E0060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страны;</w:t>
            </w:r>
          </w:p>
          <w:p w14:paraId="75FD4A22" w14:textId="6627DD12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юрты,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сакли,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хаты-мазанки,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семантическое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бытом.</w:t>
            </w:r>
          </w:p>
          <w:p w14:paraId="1111F503" w14:textId="463AEDAF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8F134E6" w14:textId="3F0C2A7C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своеобразия;</w:t>
            </w:r>
          </w:p>
          <w:p w14:paraId="5C874B42" w14:textId="33B0BAEA" w:rsidR="00E32430" w:rsidRPr="00A05B8E" w:rsidRDefault="009840F2" w:rsidP="008674B3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панно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праздников.</w:t>
            </w:r>
          </w:p>
        </w:tc>
      </w:tr>
      <w:tr w:rsidR="00E32430" w:rsidRPr="00A05B8E" w14:paraId="22DA73BC" w14:textId="77777777" w:rsidTr="008674B3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9796" w14:textId="04B19258" w:rsidR="00E32430" w:rsidRPr="00A05B8E" w:rsidRDefault="009840F2" w:rsidP="008674B3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(8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50E7" w14:textId="045D7DE4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региона.</w:t>
            </w:r>
          </w:p>
          <w:p w14:paraId="635467B0" w14:textId="7A752A77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ремёсел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России.</w:t>
            </w:r>
          </w:p>
          <w:p w14:paraId="381AA680" w14:textId="642ADC38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ремёсел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регионально-национальным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(дерево,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береста,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кожа,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шерсть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лён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</w:p>
          <w:p w14:paraId="717254FD" w14:textId="5F48AA54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филимоновской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дымковской,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каргопольской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страны.</w:t>
            </w:r>
          </w:p>
          <w:p w14:paraId="4A335B9B" w14:textId="28778AB6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промысла.</w:t>
            </w:r>
          </w:p>
          <w:p w14:paraId="2F4E2027" w14:textId="6C78E430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дереву.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узор,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«травка»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хохломы».</w:t>
            </w:r>
          </w:p>
          <w:p w14:paraId="63343FA6" w14:textId="016F9951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дереву.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росписи.</w:t>
            </w:r>
          </w:p>
          <w:p w14:paraId="667AA815" w14:textId="070A0D69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глины.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Гжели.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кобальтового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мазка,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тональный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линии.</w:t>
            </w:r>
          </w:p>
          <w:p w14:paraId="0A8F133C" w14:textId="147E0E05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подносов,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росписей.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кистевой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импровизации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освещённости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  <w:p w14:paraId="2DE1A3F6" w14:textId="5AAE9221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художественно-технических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металлом.</w:t>
            </w:r>
          </w:p>
          <w:p w14:paraId="445BF2ED" w14:textId="1DDE589D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лаковой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Палех,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Федоскино,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Холуй,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Мстёра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шкатулок,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ларчиков,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табакерок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папье-маше.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лаковой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миниатюры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лаковой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миниатюры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культуры.</w:t>
            </w:r>
          </w:p>
          <w:p w14:paraId="168350C8" w14:textId="1F0106DC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оберегов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промыслов.</w:t>
            </w:r>
          </w:p>
          <w:p w14:paraId="46BEC499" w14:textId="68F94A74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традиций.</w:t>
            </w:r>
          </w:p>
          <w:p w14:paraId="1F890769" w14:textId="70E71107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ремёсла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неотъемлемая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1B36" w14:textId="6DB80C27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5796DF2D" w14:textId="536F4D6A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51FCA527" w14:textId="21E42D07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промыслах: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др.;</w:t>
            </w:r>
          </w:p>
          <w:p w14:paraId="6458A0E8" w14:textId="2000CFA7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ряда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промыслов;</w:t>
            </w:r>
          </w:p>
          <w:p w14:paraId="3721D905" w14:textId="5ABFE4BC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декора;</w:t>
            </w:r>
          </w:p>
          <w:p w14:paraId="288F6E82" w14:textId="4CA912AC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промыслов;</w:t>
            </w:r>
          </w:p>
          <w:p w14:paraId="218F34F7" w14:textId="0116DDEB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промыслов;</w:t>
            </w:r>
          </w:p>
          <w:p w14:paraId="0DEFA301" w14:textId="402F9557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зооморфный,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антропоморфный;</w:t>
            </w:r>
          </w:p>
          <w:p w14:paraId="3D4D047A" w14:textId="7160A964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раппорта,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работах;</w:t>
            </w:r>
          </w:p>
          <w:p w14:paraId="4EB18F1E" w14:textId="198210E0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ленточных,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сетчатых,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способами);</w:t>
            </w:r>
          </w:p>
          <w:p w14:paraId="0CCC40BA" w14:textId="19F6BCF2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анализаторов).</w:t>
            </w:r>
          </w:p>
          <w:p w14:paraId="12DBD659" w14:textId="5C3494B2" w:rsidR="00E32430" w:rsidRPr="00A05B8E" w:rsidRDefault="00EA16DE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16BABF58" w14:textId="6C6C0369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стилизованного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лаконичного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стилизованного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обобщённого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мифологических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055B83C3" w14:textId="5EE4298E" w:rsidR="00E32430" w:rsidRPr="00A05B8E" w:rsidRDefault="009840F2" w:rsidP="008674B3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ряда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промыслов.</w:t>
            </w:r>
          </w:p>
        </w:tc>
      </w:tr>
      <w:tr w:rsidR="00E32430" w:rsidRPr="00A05B8E" w14:paraId="07537AE8" w14:textId="77777777" w:rsidTr="008674B3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6B36" w14:textId="7D8D2CEE" w:rsidR="00E32430" w:rsidRPr="00A05B8E" w:rsidRDefault="009840F2" w:rsidP="008674B3">
            <w:pPr>
              <w:ind w:left="147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(18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EA02" w14:textId="73EC5627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цивилизаций.</w:t>
            </w:r>
          </w:p>
          <w:p w14:paraId="47801E13" w14:textId="766FD74D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  <w:p w14:paraId="190EA675" w14:textId="6C076B50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эпох.</w:t>
            </w:r>
          </w:p>
          <w:p w14:paraId="62148B07" w14:textId="28AAB7D5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украшениях.</w:t>
            </w:r>
          </w:p>
          <w:p w14:paraId="4926720B" w14:textId="2007F8DE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эпох.</w:t>
            </w:r>
          </w:p>
          <w:p w14:paraId="62F1FC6A" w14:textId="483B38AB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</w:p>
          <w:p w14:paraId="786D6857" w14:textId="594E7D03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(художественная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гобелен,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одежды).</w:t>
            </w:r>
          </w:p>
          <w:p w14:paraId="1848B8C9" w14:textId="3073D7F8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эмблема,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указующий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знак.</w:t>
            </w:r>
          </w:p>
          <w:p w14:paraId="38E5AF24" w14:textId="68D4770D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геральдики.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нашего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самопонимания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намерений.</w:t>
            </w:r>
          </w:p>
          <w:p w14:paraId="5E7CD3CA" w14:textId="36E5EF09" w:rsidR="00E32430" w:rsidRPr="00A05B8E" w:rsidRDefault="009840F2">
            <w:pPr>
              <w:ind w:left="51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повседневный.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D2CF" w14:textId="34E47315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270534A7" w14:textId="02E25DF3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определяемые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сложившийся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историей.</w:t>
            </w:r>
          </w:p>
          <w:p w14:paraId="0DC1C26A" w14:textId="76593682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(например,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Египет,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Средневековье);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D4C0485" w14:textId="77DA1890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культовые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48563C01" w14:textId="1194B87E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среды;</w:t>
            </w:r>
          </w:p>
          <w:p w14:paraId="2F48DC77" w14:textId="3EBCEF1E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(дерево,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текстиль,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93E7C80" w14:textId="58E2F55B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неразрывную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материала;</w:t>
            </w:r>
          </w:p>
          <w:p w14:paraId="0D3B07FB" w14:textId="29FDE339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материалах: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ткачество,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плетение,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чеканка,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ковка,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2CADD49E" w14:textId="0044EF8C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(герб,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эмблема,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указующий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знак);</w:t>
            </w:r>
          </w:p>
          <w:p w14:paraId="23C2803A" w14:textId="4A998FFD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символики,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геральдики;</w:t>
            </w:r>
          </w:p>
          <w:p w14:paraId="77BDE7D7" w14:textId="57729ECA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обстановке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назначение;</w:t>
            </w:r>
          </w:p>
          <w:p w14:paraId="4B741AD7" w14:textId="179CFE5B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368E23" w14:textId="0DE6CB2D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ковку,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литьё,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гобелен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  <w:p w14:paraId="07F79B00" w14:textId="7A3F3945" w:rsidR="00E32430" w:rsidRPr="00A05B8E" w:rsidRDefault="00EA16DE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1021103" w14:textId="1A46A6F0" w:rsidR="00E32430" w:rsidRPr="00A05B8E" w:rsidRDefault="009840F2">
            <w:pPr>
              <w:ind w:left="8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процессов).</w:t>
            </w:r>
          </w:p>
        </w:tc>
      </w:tr>
    </w:tbl>
    <w:p w14:paraId="289ECF74" w14:textId="77777777" w:rsidR="00E32430" w:rsidRPr="00A05B8E" w:rsidRDefault="00E3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1A9FE3" w14:textId="626DAABE" w:rsidR="00E32430" w:rsidRPr="00A05B8E" w:rsidRDefault="009840F2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Toc145668940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(34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ч.)</w:t>
      </w:r>
      <w:bookmarkEnd w:id="20"/>
    </w:p>
    <w:p w14:paraId="0C748BE1" w14:textId="151A0A6B" w:rsidR="00E32430" w:rsidRPr="00A05B8E" w:rsidRDefault="00984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МОДУЛЬ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«ЖИВОПИСЬ,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ГРАФИКА,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СКУЛЬПТУРА».</w:t>
      </w:r>
    </w:p>
    <w:tbl>
      <w:tblPr>
        <w:tblStyle w:val="af4"/>
        <w:tblW w:w="15023" w:type="dxa"/>
        <w:jc w:val="center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1982"/>
        <w:gridCol w:w="6804"/>
        <w:gridCol w:w="6237"/>
      </w:tblGrid>
      <w:tr w:rsidR="00E32430" w:rsidRPr="00A05B8E" w14:paraId="7184A5B6" w14:textId="77777777" w:rsidTr="008674B3">
        <w:trPr>
          <w:trHeight w:val="20"/>
          <w:jc w:val="center"/>
        </w:trPr>
        <w:tc>
          <w:tcPr>
            <w:tcW w:w="1983" w:type="dxa"/>
          </w:tcPr>
          <w:p w14:paraId="6E26E3FE" w14:textId="79602CD6" w:rsidR="00E32430" w:rsidRPr="00A05B8E" w:rsidRDefault="009840F2">
            <w:pPr>
              <w:ind w:right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Тема/количество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802" w:type="dxa"/>
          </w:tcPr>
          <w:p w14:paraId="65057C62" w14:textId="4AD674F5" w:rsidR="00E32430" w:rsidRPr="00A05B8E" w:rsidRDefault="009840F2">
            <w:pPr>
              <w:ind w:left="45" w:right="125" w:firstLine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темам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</w:tcPr>
          <w:p w14:paraId="1E81B836" w14:textId="0F8B8630" w:rsidR="00E32430" w:rsidRPr="00A05B8E" w:rsidRDefault="009840F2">
            <w:pPr>
              <w:ind w:left="75" w:right="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основных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</w:tr>
      <w:tr w:rsidR="00E32430" w:rsidRPr="00A05B8E" w14:paraId="457C08B1" w14:textId="77777777" w:rsidTr="008674B3">
        <w:trPr>
          <w:trHeight w:val="20"/>
          <w:jc w:val="center"/>
        </w:trPr>
        <w:tc>
          <w:tcPr>
            <w:tcW w:w="1980" w:type="dxa"/>
          </w:tcPr>
          <w:p w14:paraId="1DE9CCF8" w14:textId="3C38C208" w:rsidR="00E32430" w:rsidRPr="00A05B8E" w:rsidRDefault="009840F2">
            <w:pPr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2D69020A" w14:textId="055EBB11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307FF919" w14:textId="749B763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  <w:p w14:paraId="38840827" w14:textId="5C7F88EE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зрителя.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3C39925D" w14:textId="70B7422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07B0DD98" w14:textId="2B86234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людей;</w:t>
            </w:r>
          </w:p>
          <w:p w14:paraId="2731C199" w14:textId="0CE6B82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виды;</w:t>
            </w:r>
          </w:p>
          <w:p w14:paraId="3ADCD8F5" w14:textId="3DA98CB1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</w:tc>
      </w:tr>
      <w:tr w:rsidR="00E32430" w:rsidRPr="00A05B8E" w14:paraId="6960F563" w14:textId="77777777" w:rsidTr="008674B3">
        <w:trPr>
          <w:trHeight w:val="20"/>
          <w:jc w:val="center"/>
        </w:trPr>
        <w:tc>
          <w:tcPr>
            <w:tcW w:w="1980" w:type="dxa"/>
          </w:tcPr>
          <w:p w14:paraId="6B5A22AF" w14:textId="669C7D0E" w:rsidR="00E32430" w:rsidRPr="00A05B8E" w:rsidRDefault="009840F2">
            <w:pPr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(7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7BF18769" w14:textId="3FBD35C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</w:p>
          <w:p w14:paraId="7BE4C073" w14:textId="08016EA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свойства.</w:t>
            </w:r>
          </w:p>
          <w:p w14:paraId="11B7FEFB" w14:textId="2F71C6AB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художника.</w:t>
            </w:r>
          </w:p>
          <w:p w14:paraId="5ABD98C2" w14:textId="5006B97D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набросок,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рисунок.</w:t>
            </w:r>
          </w:p>
          <w:p w14:paraId="369A1F72" w14:textId="6A1BF830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формата.</w:t>
            </w:r>
          </w:p>
          <w:p w14:paraId="51B53181" w14:textId="4B34A2A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2F38FA94" w14:textId="11F8C6A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наброски.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тональные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тёмное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светлое.</w:t>
            </w:r>
          </w:p>
          <w:p w14:paraId="37F1DC01" w14:textId="6BB9C13B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листа.</w:t>
            </w:r>
          </w:p>
          <w:p w14:paraId="5491DCD7" w14:textId="0C8C2B0E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круг,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</w:p>
          <w:p w14:paraId="7AD21312" w14:textId="7F7C1033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колорит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живописи.</w:t>
            </w:r>
          </w:p>
          <w:p w14:paraId="784F3F0C" w14:textId="207DA3E9" w:rsidR="00E32430" w:rsidRPr="00A05B8E" w:rsidRDefault="009840F2" w:rsidP="008674B3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рельефа.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13329A83" w14:textId="70FB5355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175E3D7A" w14:textId="7A56D63B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скульптуры;</w:t>
            </w:r>
          </w:p>
          <w:p w14:paraId="15693967" w14:textId="7F314D5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CBF439" w14:textId="32DFDBE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2B64CCFB" w14:textId="3905C90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материалов;</w:t>
            </w:r>
          </w:p>
          <w:p w14:paraId="55187B58" w14:textId="17FBCAE5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740D339" w14:textId="6C6C1C95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перспективы;</w:t>
            </w:r>
          </w:p>
          <w:p w14:paraId="7CF3F13E" w14:textId="4EE9C7F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«освещённая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«блик»,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«полутень»,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«собственная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тень»,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«падающая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тень»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рисунка;</w:t>
            </w:r>
          </w:p>
          <w:p w14:paraId="357AD8ED" w14:textId="2E29B58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«тон»,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«тональные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анализа;</w:t>
            </w:r>
          </w:p>
          <w:p w14:paraId="44E0CA3F" w14:textId="608DAA61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процессов);</w:t>
            </w:r>
          </w:p>
          <w:p w14:paraId="7EBBBE08" w14:textId="1647D89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процессов);</w:t>
            </w:r>
          </w:p>
          <w:p w14:paraId="03762F5F" w14:textId="240C2A3F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«колорит»,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«цветовые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контраст»;</w:t>
            </w:r>
          </w:p>
          <w:p w14:paraId="680409BB" w14:textId="5C15180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DF629F0" w14:textId="03BE1E8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(карандашами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жёсткости,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фломастерами,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углём,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рельефным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т.п.),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материалы;</w:t>
            </w:r>
          </w:p>
          <w:p w14:paraId="67B3E8AD" w14:textId="30C8727B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светотеневого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основе).</w:t>
            </w:r>
          </w:p>
          <w:p w14:paraId="7BF224DD" w14:textId="402054D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двухмерной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плоскости;</w:t>
            </w:r>
          </w:p>
          <w:p w14:paraId="137D2155" w14:textId="28911AB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основе);</w:t>
            </w:r>
          </w:p>
          <w:p w14:paraId="427474D9" w14:textId="2FF4976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действие;</w:t>
            </w:r>
          </w:p>
          <w:p w14:paraId="08B380CD" w14:textId="60016636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(лепки)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</w:t>
            </w:r>
          </w:p>
        </w:tc>
      </w:tr>
      <w:tr w:rsidR="00E32430" w:rsidRPr="00A05B8E" w14:paraId="6D484AC6" w14:textId="77777777" w:rsidTr="008674B3">
        <w:trPr>
          <w:trHeight w:val="20"/>
          <w:jc w:val="center"/>
        </w:trPr>
        <w:tc>
          <w:tcPr>
            <w:tcW w:w="1980" w:type="dxa"/>
            <w:tcBorders>
              <w:left w:val="single" w:sz="6" w:space="0" w:color="231F20"/>
              <w:right w:val="single" w:sz="6" w:space="0" w:color="231F20"/>
            </w:tcBorders>
          </w:tcPr>
          <w:p w14:paraId="311553E4" w14:textId="70E0EBC8" w:rsidR="00E32430" w:rsidRPr="00A05B8E" w:rsidRDefault="009840F2" w:rsidP="008674B3">
            <w:pPr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left w:val="single" w:sz="6" w:space="0" w:color="231F20"/>
            </w:tcBorders>
          </w:tcPr>
          <w:p w14:paraId="1A4028E6" w14:textId="55389A42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2A6DB594" w14:textId="19EAF824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  <w:tc>
          <w:tcPr>
            <w:tcW w:w="6238" w:type="dxa"/>
          </w:tcPr>
          <w:p w14:paraId="4DDBC72E" w14:textId="7E57810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03751671" w14:textId="2C9F4D47" w:rsidR="00E32430" w:rsidRPr="00A05B8E" w:rsidRDefault="00984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5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«жанры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искусстве»,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жанры;</w:t>
            </w:r>
          </w:p>
          <w:p w14:paraId="3DEAA1A7" w14:textId="2B1A0FE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разницу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</w:tr>
      <w:tr w:rsidR="00E32430" w:rsidRPr="00A05B8E" w14:paraId="723E8495" w14:textId="77777777" w:rsidTr="008674B3">
        <w:trPr>
          <w:trHeight w:val="20"/>
          <w:jc w:val="center"/>
        </w:trPr>
        <w:tc>
          <w:tcPr>
            <w:tcW w:w="1980" w:type="dxa"/>
          </w:tcPr>
          <w:p w14:paraId="0969763C" w14:textId="62337900" w:rsidR="00E32430" w:rsidRPr="00A05B8E" w:rsidRDefault="009840F2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(7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2DE98948" w14:textId="28AF2543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искусстве.</w:t>
            </w:r>
          </w:p>
          <w:p w14:paraId="73444C72" w14:textId="5E715786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плоскости.</w:t>
            </w:r>
          </w:p>
          <w:p w14:paraId="1E35A196" w14:textId="691EC016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сокращений.</w:t>
            </w:r>
          </w:p>
          <w:p w14:paraId="0A84A7D3" w14:textId="6A406F03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перспективе.</w:t>
            </w:r>
          </w:p>
          <w:p w14:paraId="1E270333" w14:textId="7E607F28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перспективы.</w:t>
            </w:r>
          </w:p>
          <w:p w14:paraId="59B2822F" w14:textId="229B20FA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конструкции.</w:t>
            </w:r>
          </w:p>
          <w:p w14:paraId="303929EE" w14:textId="404D30C8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фигур.</w:t>
            </w:r>
          </w:p>
          <w:p w14:paraId="1C0A55AC" w14:textId="3AF621D3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тел.</w:t>
            </w:r>
          </w:p>
          <w:p w14:paraId="53856287" w14:textId="424F5B87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«блик»,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«полутень»,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«собственная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тень»,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«рефлекс»,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«падающая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тень».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свету»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света».</w:t>
            </w:r>
          </w:p>
          <w:p w14:paraId="3F21B3FA" w14:textId="4D287672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представлению.</w:t>
            </w:r>
          </w:p>
          <w:p w14:paraId="0B025CFC" w14:textId="41C95299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художников-графиков.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графика.</w:t>
            </w:r>
          </w:p>
          <w:p w14:paraId="74B5D6E2" w14:textId="37DAEB1A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живописцев.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натюрморта.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</w:tcPr>
          <w:p w14:paraId="7F0183CC" w14:textId="3B6FEDA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82A384B" w14:textId="1897A98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времени;</w:t>
            </w:r>
          </w:p>
          <w:p w14:paraId="06BE99F3" w14:textId="33ADDE7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художников;</w:t>
            </w:r>
          </w:p>
          <w:p w14:paraId="5924A6C3" w14:textId="392C5DC6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двухмерном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основе);</w:t>
            </w:r>
          </w:p>
          <w:p w14:paraId="6E1E7C7A" w14:textId="0C5AC8D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</w:p>
          <w:p w14:paraId="229A34E8" w14:textId="22AAFE07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10EC6101" w14:textId="24A9FA3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доминанты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основе);</w:t>
            </w:r>
          </w:p>
          <w:p w14:paraId="57522A18" w14:textId="077F8F4B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основе);</w:t>
            </w:r>
          </w:p>
          <w:p w14:paraId="0625C68B" w14:textId="3B9631D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основе).</w:t>
            </w:r>
          </w:p>
        </w:tc>
      </w:tr>
      <w:tr w:rsidR="00E32430" w:rsidRPr="00A05B8E" w14:paraId="48231C02" w14:textId="77777777" w:rsidTr="008674B3">
        <w:trPr>
          <w:trHeight w:val="20"/>
          <w:jc w:val="center"/>
        </w:trPr>
        <w:tc>
          <w:tcPr>
            <w:tcW w:w="1980" w:type="dxa"/>
            <w:tcBorders>
              <w:left w:val="single" w:sz="6" w:space="0" w:color="231F20"/>
            </w:tcBorders>
          </w:tcPr>
          <w:p w14:paraId="0761AB23" w14:textId="75093F40" w:rsidR="00E32430" w:rsidRPr="00A05B8E" w:rsidRDefault="009840F2" w:rsidP="0086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7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Портрет.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48EF08E0" w14:textId="36F3E6E9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определённого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мировоззренческих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эпохи.</w:t>
            </w:r>
          </w:p>
          <w:p w14:paraId="153444D5" w14:textId="54E4D5D2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портретисты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искусстве.</w:t>
            </w:r>
          </w:p>
          <w:p w14:paraId="11414F7C" w14:textId="2BE48472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портретисты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живописи.</w:t>
            </w:r>
          </w:p>
          <w:p w14:paraId="1193130E" w14:textId="2BF515C2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Парадный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живописи.</w:t>
            </w:r>
          </w:p>
          <w:p w14:paraId="524EACBE" w14:textId="0A1B954F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европейском.</w:t>
            </w:r>
          </w:p>
          <w:p w14:paraId="2F45D8C1" w14:textId="1A4AFC1D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головы.</w:t>
            </w:r>
          </w:p>
          <w:p w14:paraId="259934E3" w14:textId="282E9A96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памяти.</w:t>
            </w:r>
          </w:p>
          <w:p w14:paraId="018EBAF7" w14:textId="77BD685C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образа.</w:t>
            </w:r>
          </w:p>
          <w:p w14:paraId="5BA748AE" w14:textId="0C699EEC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</w:p>
          <w:p w14:paraId="3B9C28D5" w14:textId="51C4D4B4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скульптуре.</w:t>
            </w:r>
          </w:p>
          <w:p w14:paraId="70D74EB7" w14:textId="6D265FF1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портрете.</w:t>
            </w:r>
          </w:p>
          <w:p w14:paraId="0EF3AC6F" w14:textId="482E9896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портрета.</w:t>
            </w:r>
          </w:p>
          <w:p w14:paraId="352ACBCF" w14:textId="7027A23B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выдающихся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живописцев.</w:t>
            </w:r>
          </w:p>
          <w:p w14:paraId="44498894" w14:textId="4630F7F2" w:rsidR="00E32430" w:rsidRPr="00A05B8E" w:rsidRDefault="009840F2" w:rsidP="008674B3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54096C62" w14:textId="516CDDA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088FC48C" w14:textId="6923163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человеке;</w:t>
            </w:r>
          </w:p>
          <w:p w14:paraId="0E73D347" w14:textId="09F72EDF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процессов);</w:t>
            </w:r>
          </w:p>
          <w:p w14:paraId="0C7D08E9" w14:textId="4EE3FBD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присутствует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процессов);</w:t>
            </w:r>
          </w:p>
          <w:p w14:paraId="33CB9C60" w14:textId="7E0F72E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портретистов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(Леонардо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Винчи,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Микеланджело,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Рембрандт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др.);</w:t>
            </w:r>
          </w:p>
          <w:p w14:paraId="253ADE87" w14:textId="76F7FE91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художников-портретистов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Боровиковский,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Венецианов,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Кипренский,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Тропинин,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Брюллов,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Крамской,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Репин,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Суриков,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др.);</w:t>
            </w:r>
          </w:p>
          <w:p w14:paraId="5E7797BD" w14:textId="4ED7D46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претворять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головы;</w:t>
            </w:r>
          </w:p>
          <w:p w14:paraId="2D051E6E" w14:textId="1EC8627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14:paraId="386D2399" w14:textId="2343EF3E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«ракурс»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практике;</w:t>
            </w:r>
          </w:p>
          <w:p w14:paraId="4DFB82EB" w14:textId="6E986AA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процессов);</w:t>
            </w:r>
          </w:p>
          <w:p w14:paraId="44DA3F26" w14:textId="772FB914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основе);</w:t>
            </w:r>
          </w:p>
          <w:p w14:paraId="03B55D1D" w14:textId="702B332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образа;</w:t>
            </w:r>
          </w:p>
          <w:p w14:paraId="5FC1DFE0" w14:textId="6DA2AAE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отечественном.</w:t>
            </w:r>
          </w:p>
          <w:p w14:paraId="2BB67303" w14:textId="7388D3DB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1166FD61" w14:textId="5F8F322B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7132A10" w14:textId="476C29F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14:paraId="754167A6" w14:textId="248255D1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14:paraId="69324237" w14:textId="0C1F54A1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процессов).</w:t>
            </w:r>
          </w:p>
        </w:tc>
      </w:tr>
      <w:tr w:rsidR="00E32430" w:rsidRPr="00A05B8E" w14:paraId="6F87E297" w14:textId="77777777" w:rsidTr="008674B3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6560" w14:textId="254FAF72" w:rsidR="00E32430" w:rsidRPr="00A05B8E" w:rsidRDefault="009840F2">
            <w:pPr>
              <w:tabs>
                <w:tab w:val="left" w:pos="4500"/>
              </w:tabs>
              <w:ind w:left="142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(5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D5E3" w14:textId="3D155446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Возрождения.</w:t>
            </w:r>
          </w:p>
          <w:p w14:paraId="6D694047" w14:textId="7ADDEE00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</w:p>
          <w:p w14:paraId="79D3C353" w14:textId="6A1A146E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переднего,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пейзажа.</w:t>
            </w:r>
          </w:p>
          <w:p w14:paraId="4BF937C5" w14:textId="6F6D1D8C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Айвазовского.</w:t>
            </w:r>
          </w:p>
          <w:p w14:paraId="32DD5AB5" w14:textId="7B45A159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импрессионистов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постимпрессионистов.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пленэрной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колористической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</w:t>
            </w:r>
          </w:p>
          <w:p w14:paraId="70ED98EF" w14:textId="4D4C76A7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  <w:p w14:paraId="6610F817" w14:textId="049B9CDE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Венецианова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учеников: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Саврасова,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Шишкина.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Левитана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Родины.</w:t>
            </w:r>
          </w:p>
          <w:p w14:paraId="340A8085" w14:textId="4FC9F08C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Родины.</w:t>
            </w:r>
          </w:p>
          <w:p w14:paraId="11F132F4" w14:textId="62986172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выдающихся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техник.</w:t>
            </w:r>
          </w:p>
          <w:p w14:paraId="6D3C7CCD" w14:textId="78938F8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</w:t>
            </w:r>
          </w:p>
          <w:p w14:paraId="448CAD39" w14:textId="479E5DEB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города.</w:t>
            </w:r>
          </w:p>
          <w:p w14:paraId="63DE3B26" w14:textId="5162D791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воплощение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города.</w:t>
            </w:r>
          </w:p>
          <w:p w14:paraId="5F8FF9AB" w14:textId="5FC9ADC1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FF4C" w14:textId="5A62E02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A73C8D8" w14:textId="2BEAFC3F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Возрождения;</w:t>
            </w:r>
          </w:p>
          <w:p w14:paraId="56ECF630" w14:textId="0FEE03F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рисунке;</w:t>
            </w:r>
          </w:p>
          <w:p w14:paraId="5BAD629B" w14:textId="33058D5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«линия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«точка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схода»,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«низкий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«перспективные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сокращения»,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«центральная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перспектива»;</w:t>
            </w:r>
          </w:p>
          <w:p w14:paraId="25ACC5FA" w14:textId="2D8DA36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способами;</w:t>
            </w:r>
          </w:p>
          <w:p w14:paraId="7033D059" w14:textId="2559865E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импрессионистов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постимпрессионистов;</w:t>
            </w:r>
          </w:p>
          <w:p w14:paraId="0ECCDFF2" w14:textId="1536575F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Айвазовского;</w:t>
            </w:r>
          </w:p>
          <w:p w14:paraId="64B7F2E5" w14:textId="16DFFA3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пленэрной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колористической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природы;</w:t>
            </w:r>
          </w:p>
          <w:p w14:paraId="7FEE2CEE" w14:textId="49E75EB1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Саврасова,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Шишкина,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Левитана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выбору);</w:t>
            </w:r>
          </w:p>
          <w:p w14:paraId="6F3E9C52" w14:textId="45C8C1E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развивался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Родины;</w:t>
            </w:r>
          </w:p>
          <w:p w14:paraId="4FFFEB5A" w14:textId="3C90B90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художественно-поэтическому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видению;</w:t>
            </w:r>
          </w:p>
          <w:p w14:paraId="27F4B563" w14:textId="62CDF3F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самобытного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народа;</w:t>
            </w:r>
          </w:p>
          <w:p w14:paraId="71DF5AB3" w14:textId="544B98CF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сохранения.</w:t>
            </w:r>
          </w:p>
          <w:p w14:paraId="20A766A9" w14:textId="1B007020" w:rsidR="00E32430" w:rsidRPr="00A05B8E" w:rsidRDefault="00EA16DE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511A2EF2" w14:textId="372CFA7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природы;</w:t>
            </w:r>
          </w:p>
          <w:p w14:paraId="7487D3AD" w14:textId="22FFBEC7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представлению;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9D084EB" w14:textId="4168029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представлению.</w:t>
            </w:r>
          </w:p>
        </w:tc>
      </w:tr>
      <w:tr w:rsidR="00E32430" w:rsidRPr="00A05B8E" w14:paraId="782749C4" w14:textId="77777777" w:rsidTr="008674B3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B60A" w14:textId="0A2A2D7A" w:rsidR="00E32430" w:rsidRPr="00A05B8E" w:rsidRDefault="00984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жанр.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ч.)</w:t>
            </w:r>
          </w:p>
          <w:p w14:paraId="41B068C9" w14:textId="77777777" w:rsidR="00E32430" w:rsidRPr="00A05B8E" w:rsidRDefault="00E32430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C7FB" w14:textId="0BAEEF28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</w:p>
          <w:p w14:paraId="43F49D4F" w14:textId="1543BFF0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впечатлений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утверждении.</w:t>
            </w:r>
          </w:p>
          <w:p w14:paraId="31F2A329" w14:textId="52400497" w:rsidR="00E32430" w:rsidRPr="00A05B8E" w:rsidRDefault="009840F2" w:rsidP="008674B3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композицией.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325D" w14:textId="0D27824E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391AE4CA" w14:textId="420B57F7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народов;</w:t>
            </w:r>
          </w:p>
          <w:p w14:paraId="57C7EC67" w14:textId="3BA106E4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«тематическая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«станковая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«монументальная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живопись»;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C50F26" w14:textId="2DC570C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картины;</w:t>
            </w:r>
          </w:p>
          <w:p w14:paraId="41E2F594" w14:textId="6DAD99E7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картине;</w:t>
            </w:r>
          </w:p>
          <w:p w14:paraId="3AF40143" w14:textId="1DCDE68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произведения;</w:t>
            </w:r>
          </w:p>
          <w:p w14:paraId="3DE140A8" w14:textId="1B26F42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жизни;</w:t>
            </w:r>
          </w:p>
          <w:p w14:paraId="057A344B" w14:textId="64D5D8B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людей;</w:t>
            </w:r>
          </w:p>
          <w:p w14:paraId="3C34CAC2" w14:textId="1A93188A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0534014" w14:textId="0CF4787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традициям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(Древний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Египет,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античный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др.);</w:t>
            </w:r>
          </w:p>
          <w:p w14:paraId="24CE23AC" w14:textId="3A19A00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133B4040" w14:textId="1F33EB49" w:rsidR="00E32430" w:rsidRPr="00A05B8E" w:rsidRDefault="00EA16DE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31C84A8" w14:textId="620A12B6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5819FDB7" w14:textId="438F64C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обучаясь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действительности.</w:t>
            </w:r>
          </w:p>
        </w:tc>
      </w:tr>
      <w:tr w:rsidR="00E32430" w:rsidRPr="00A05B8E" w14:paraId="198F10CC" w14:textId="77777777" w:rsidTr="008674B3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41BD" w14:textId="79929721" w:rsidR="00E32430" w:rsidRPr="00A05B8E" w:rsidRDefault="009840F2" w:rsidP="0086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жанр.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AFA6" w14:textId="52360D3D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общества.</w:t>
            </w:r>
          </w:p>
          <w:p w14:paraId="51AB51CA" w14:textId="082544DA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мифологическая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346D8E19" w14:textId="05E51320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культуры.</w:t>
            </w:r>
          </w:p>
          <w:p w14:paraId="69F11525" w14:textId="730BA2D9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Брюллова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«Последний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Помпеи»,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Сурикова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  <w:p w14:paraId="60C511E5" w14:textId="2565EC3F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композицией.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картиной: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идея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этюдами,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эскизах,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холстом.</w:t>
            </w:r>
          </w:p>
          <w:p w14:paraId="2283C076" w14:textId="4AF2CB85" w:rsidR="00E32430" w:rsidRPr="00A05B8E" w:rsidRDefault="009840F2" w:rsidP="008674B3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задуманному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сюжету.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2A70" w14:textId="60CFDF57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1717E4AE" w14:textId="7FA39FF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считалась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0AACA076" w14:textId="38DBF24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«Последний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Помпеи»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Брюллова,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«Боярыня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Сурикова,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«Бурлаки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Волге»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Репина;</w:t>
            </w:r>
          </w:p>
          <w:p w14:paraId="1B9479A7" w14:textId="5F4C2B3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в.;</w:t>
            </w:r>
          </w:p>
          <w:p w14:paraId="2A0BCAA5" w14:textId="71CD0C03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мифологические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жанру;</w:t>
            </w:r>
          </w:p>
          <w:p w14:paraId="2169E0A7" w14:textId="46F7EA9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«Давид»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Микеланджело,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Боттичелли;</w:t>
            </w:r>
          </w:p>
          <w:p w14:paraId="75DC2FCC" w14:textId="58B3DE3E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картиной: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этюдами,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холстом;</w:t>
            </w:r>
          </w:p>
          <w:p w14:paraId="1B2289BE" w14:textId="1DFE8528" w:rsidR="00E32430" w:rsidRPr="00A05B8E" w:rsidRDefault="00EA16DE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170AEF67" w14:textId="37B16C08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(художественный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проект):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композицией.</w:t>
            </w:r>
          </w:p>
        </w:tc>
      </w:tr>
      <w:tr w:rsidR="00E32430" w:rsidRPr="00A05B8E" w14:paraId="5F572336" w14:textId="77777777" w:rsidTr="008674B3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2D6D" w14:textId="664AD4CD" w:rsidR="00E32430" w:rsidRPr="00A05B8E" w:rsidRDefault="009840F2" w:rsidP="0086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7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искусстве.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69DF" w14:textId="447E9934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</w:t>
            </w:r>
          </w:p>
          <w:p w14:paraId="75A8371F" w14:textId="4787FE03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духовно-ценностное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«духовная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соединяющая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поколений.</w:t>
            </w:r>
          </w:p>
          <w:p w14:paraId="5157996C" w14:textId="234B1571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Леонардо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Винчи,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Рембрандта,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Пьета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Микеланджело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народу»,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Крамской.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«Христос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пустыне»,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вечеря»,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Поленов.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«Христос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грешница»).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Иконопись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смысл.</w:t>
            </w:r>
          </w:p>
          <w:p w14:paraId="28A59323" w14:textId="68A6E21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иконописцы: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Рублёва,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Феофана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Дионисия.</w:t>
            </w:r>
          </w:p>
          <w:p w14:paraId="730A6374" w14:textId="28460B85" w:rsidR="00E32430" w:rsidRPr="00A05B8E" w:rsidRDefault="009840F2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композиции.</w:t>
            </w:r>
          </w:p>
          <w:p w14:paraId="510B6C71" w14:textId="6F9F9F1E" w:rsidR="00E32430" w:rsidRPr="00A05B8E" w:rsidRDefault="009840F2" w:rsidP="008674B3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0D48" w14:textId="26B7B44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06A66205" w14:textId="419815A6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380B0BA5" w14:textId="46D68E20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«духовную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ось»,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соединяющую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поколений;</w:t>
            </w:r>
          </w:p>
          <w:p w14:paraId="1ACA8AC4" w14:textId="0C837B37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«Сикстинская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мадонна»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вечеря»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Леонардо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Винчи,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«Возвращение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блудного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сына»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«Святое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семейство»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Рембрандта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Пьета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Микеланджело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др.;</w:t>
            </w:r>
          </w:p>
          <w:p w14:paraId="673A422A" w14:textId="4E3C7E0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4109319B" w14:textId="7BAE69A6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народу»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«Христос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пустыне»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Крамского,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вечеря»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«Христос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грешница»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Поленова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др.;</w:t>
            </w:r>
          </w:p>
          <w:p w14:paraId="18C0D3D0" w14:textId="00E2F79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темы;</w:t>
            </w:r>
          </w:p>
          <w:p w14:paraId="388A977F" w14:textId="4AC4F1ED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иконописью,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иконописцами: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Рублёве,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Феофане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Греке,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Дионисии;</w:t>
            </w:r>
          </w:p>
          <w:p w14:paraId="37E2C12C" w14:textId="07B66B49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культуры;</w:t>
            </w:r>
          </w:p>
          <w:p w14:paraId="11198D41" w14:textId="74C3D752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зрителя;</w:t>
            </w:r>
          </w:p>
          <w:p w14:paraId="1C4CA90B" w14:textId="6AFD902B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</w:p>
          <w:p w14:paraId="43FDC7D7" w14:textId="69509E1E" w:rsidR="00E32430" w:rsidRPr="00A05B8E" w:rsidRDefault="00EA16DE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0F2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9E84976" w14:textId="368348BC" w:rsidR="00E32430" w:rsidRPr="00A05B8E" w:rsidRDefault="009840F2">
            <w:pPr>
              <w:ind w:left="75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библейскую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(художественный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проект):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эскизами,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композицией.</w:t>
            </w:r>
          </w:p>
        </w:tc>
      </w:tr>
    </w:tbl>
    <w:p w14:paraId="2CEEA576" w14:textId="77777777" w:rsidR="00E32430" w:rsidRPr="00A05B8E" w:rsidRDefault="00E32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4E6759" w14:textId="5045E8CA" w:rsidR="00E32430" w:rsidRPr="00A05B8E" w:rsidRDefault="009840F2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1" w:name="_Toc145668941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(34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ч.)</w:t>
      </w:r>
      <w:bookmarkEnd w:id="21"/>
    </w:p>
    <w:p w14:paraId="0CDFA61D" w14:textId="7C6DDA81" w:rsidR="00E32430" w:rsidRPr="00A05B8E" w:rsidRDefault="00984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МОДУЛЬ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«АРХИТЕКТУРА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ДИЗАЙН».</w:t>
      </w:r>
    </w:p>
    <w:tbl>
      <w:tblPr>
        <w:tblStyle w:val="af5"/>
        <w:tblW w:w="15023" w:type="dxa"/>
        <w:jc w:val="center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1982"/>
        <w:gridCol w:w="6804"/>
        <w:gridCol w:w="6237"/>
      </w:tblGrid>
      <w:tr w:rsidR="00E32430" w:rsidRPr="00A05B8E" w14:paraId="7D8E655C" w14:textId="77777777" w:rsidTr="008674B3">
        <w:trPr>
          <w:trHeight w:val="20"/>
          <w:jc w:val="center"/>
        </w:trPr>
        <w:tc>
          <w:tcPr>
            <w:tcW w:w="1983" w:type="dxa"/>
            <w:vAlign w:val="center"/>
          </w:tcPr>
          <w:p w14:paraId="7AF465C5" w14:textId="2BFB92E5" w:rsidR="00E32430" w:rsidRPr="00A05B8E" w:rsidRDefault="009840F2" w:rsidP="008674B3">
            <w:pPr>
              <w:ind w:left="147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802" w:type="dxa"/>
            <w:vAlign w:val="center"/>
          </w:tcPr>
          <w:p w14:paraId="0CF14276" w14:textId="0BF7D006" w:rsidR="00E32430" w:rsidRPr="00A05B8E" w:rsidRDefault="009840F2" w:rsidP="008674B3">
            <w:pPr>
              <w:ind w:left="192" w:right="1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темам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  <w:vAlign w:val="center"/>
          </w:tcPr>
          <w:p w14:paraId="1E8F6124" w14:textId="0252A459" w:rsidR="00E32430" w:rsidRPr="00A05B8E" w:rsidRDefault="009840F2" w:rsidP="008674B3">
            <w:pPr>
              <w:ind w:left="80" w:righ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основных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</w:tr>
      <w:tr w:rsidR="00E32430" w:rsidRPr="00A05B8E" w14:paraId="3D7CE6B6" w14:textId="77777777" w:rsidTr="008674B3">
        <w:trPr>
          <w:trHeight w:val="20"/>
          <w:jc w:val="center"/>
        </w:trPr>
        <w:tc>
          <w:tcPr>
            <w:tcW w:w="1980" w:type="dxa"/>
          </w:tcPr>
          <w:p w14:paraId="7EBAD65E" w14:textId="0066651A" w:rsidR="00E32430" w:rsidRPr="00A05B8E" w:rsidRDefault="009840F2" w:rsidP="008674B3">
            <w:pPr>
              <w:ind w:left="147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60BED207" w14:textId="4C764C59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138C3661" w14:textId="59245C24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создатели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«второй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  <w:p w14:paraId="050EE6EE" w14:textId="2AF54721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мировосприятия,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духовно-ценностных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общества.</w:t>
            </w:r>
          </w:p>
          <w:p w14:paraId="27BDFB13" w14:textId="392E757F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эпохи.</w:t>
            </w:r>
          </w:p>
          <w:p w14:paraId="3E55CDBC" w14:textId="68867711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идентичности.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ландшафта.</w:t>
            </w:r>
          </w:p>
          <w:p w14:paraId="7CC28A39" w14:textId="522F89F5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целесообразности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красоты.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4E3DA03F" w14:textId="3019D937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2D396E53" w14:textId="1B71B68A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людей;</w:t>
            </w:r>
          </w:p>
          <w:p w14:paraId="0F4A2D0A" w14:textId="6EBF7AC0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14:paraId="2BAE85AB" w14:textId="320C685B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14:paraId="614AAAF7" w14:textId="5168659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себе;</w:t>
            </w:r>
          </w:p>
          <w:p w14:paraId="088DA844" w14:textId="14273B9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эпох.</w:t>
            </w:r>
          </w:p>
        </w:tc>
      </w:tr>
      <w:tr w:rsidR="00E32430" w:rsidRPr="00A05B8E" w14:paraId="6B7D3B6E" w14:textId="77777777" w:rsidTr="008674B3">
        <w:trPr>
          <w:trHeight w:val="20"/>
          <w:jc w:val="center"/>
        </w:trPr>
        <w:tc>
          <w:tcPr>
            <w:tcW w:w="1980" w:type="dxa"/>
          </w:tcPr>
          <w:p w14:paraId="0185C0FA" w14:textId="3081EAC6" w:rsidR="00E32430" w:rsidRPr="00A05B8E" w:rsidRDefault="009840F2" w:rsidP="008674B3">
            <w:pPr>
              <w:ind w:left="147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(7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0348E9B3" w14:textId="44631E68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замысла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искусствах.</w:t>
            </w:r>
          </w:p>
          <w:p w14:paraId="1F3A3852" w14:textId="2B50C2CE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изображение.</w:t>
            </w:r>
          </w:p>
          <w:p w14:paraId="178F5AEC" w14:textId="558EDE60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14:paraId="719FD29B" w14:textId="45073BFF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соподчинённость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элементов.</w:t>
            </w:r>
          </w:p>
          <w:p w14:paraId="1B5F75B7" w14:textId="2833493B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доминанты,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асимметрия,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статичная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нюанс,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композиции.</w:t>
            </w:r>
          </w:p>
          <w:p w14:paraId="3833B0D8" w14:textId="07978FE5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вариативным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плоскости.</w:t>
            </w:r>
          </w:p>
          <w:p w14:paraId="32140D43" w14:textId="2D5F40CC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искусствах.</w:t>
            </w:r>
          </w:p>
          <w:p w14:paraId="464D7F0F" w14:textId="5BA79F71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колористики.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доминанта.</w:t>
            </w:r>
          </w:p>
          <w:p w14:paraId="26103360" w14:textId="07F3869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изобразительно-смысловой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символ.</w:t>
            </w:r>
          </w:p>
          <w:p w14:paraId="568FA3F2" w14:textId="5AC92342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шрифта.</w:t>
            </w:r>
          </w:p>
          <w:p w14:paraId="5F914BFC" w14:textId="47CAAC4C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Типографика.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композиции.</w:t>
            </w:r>
          </w:p>
          <w:p w14:paraId="641CF0EA" w14:textId="17405122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композиции».</w:t>
            </w:r>
          </w:p>
          <w:p w14:paraId="45533034" w14:textId="54CE367C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эмблема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стилизованный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логотип.</w:t>
            </w:r>
          </w:p>
          <w:p w14:paraId="236D03A6" w14:textId="4719D252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макетирования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  <w:p w14:paraId="2831B918" w14:textId="3F9AE179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открытке.</w:t>
            </w:r>
          </w:p>
          <w:p w14:paraId="169693A1" w14:textId="4EE48C23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журнала.</w:t>
            </w:r>
          </w:p>
          <w:p w14:paraId="0559A83D" w14:textId="4A41A398" w:rsidR="00E32430" w:rsidRPr="00A05B8E" w:rsidRDefault="009840F2" w:rsidP="008674B3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разворота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5B97E375" w14:textId="217BA0FA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CFDDB4A" w14:textId="52605DFD" w:rsidR="00E32430" w:rsidRPr="00A05B8E" w:rsidRDefault="00984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формальной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языка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конструктивных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искусств;</w:t>
            </w:r>
          </w:p>
          <w:p w14:paraId="61D29347" w14:textId="3775326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композиции;</w:t>
            </w:r>
          </w:p>
          <w:p w14:paraId="6668EC1F" w14:textId="1E383F2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композиции;</w:t>
            </w:r>
          </w:p>
          <w:p w14:paraId="62375F97" w14:textId="24FBFAF3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задач;</w:t>
            </w:r>
          </w:p>
          <w:p w14:paraId="015B0724" w14:textId="4B09B42C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доминанту;</w:t>
            </w:r>
          </w:p>
          <w:p w14:paraId="1C2D970B" w14:textId="194532C2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искусствах;</w:t>
            </w:r>
          </w:p>
          <w:p w14:paraId="1C0845DC" w14:textId="47C87CE6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искусствах;</w:t>
            </w:r>
          </w:p>
          <w:p w14:paraId="046CC521" w14:textId="6AD3E889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образ»;</w:t>
            </w:r>
          </w:p>
          <w:p w14:paraId="5BD347A9" w14:textId="15591C12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доминанту,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объединённые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стилем;</w:t>
            </w:r>
          </w:p>
          <w:p w14:paraId="5370F739" w14:textId="39B85A77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объединённых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композиции;</w:t>
            </w:r>
          </w:p>
          <w:p w14:paraId="2FC9192E" w14:textId="21FEC35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0D7BA86" w14:textId="67719F21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«архитектуру»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гарнитур;</w:t>
            </w:r>
          </w:p>
          <w:p w14:paraId="7F1B8516" w14:textId="38DBAF6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типографскую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композиции;</w:t>
            </w:r>
          </w:p>
          <w:p w14:paraId="5DCD9819" w14:textId="6E57747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эмблемы,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50E1B5" w14:textId="41DC6C92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EFA270" w14:textId="09913EF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изображения;</w:t>
            </w:r>
          </w:p>
          <w:p w14:paraId="443779AE" w14:textId="39FACBC1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43DDA2" w14:textId="70150537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разворотов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композиций.</w:t>
            </w:r>
          </w:p>
          <w:p w14:paraId="099A4607" w14:textId="59007218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E7D3A87" w14:textId="0B54764A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статики;</w:t>
            </w:r>
          </w:p>
          <w:p w14:paraId="253B51E5" w14:textId="6BA2422F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осваивют</w:t>
            </w:r>
            <w:proofErr w:type="spellEnd"/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основе);</w:t>
            </w:r>
          </w:p>
          <w:p w14:paraId="6FC1739D" w14:textId="46B108D1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тему.</w:t>
            </w:r>
          </w:p>
        </w:tc>
      </w:tr>
      <w:tr w:rsidR="00E32430" w:rsidRPr="00A05B8E" w14:paraId="66412F26" w14:textId="77777777" w:rsidTr="008674B3">
        <w:trPr>
          <w:trHeight w:val="20"/>
          <w:jc w:val="center"/>
        </w:trPr>
        <w:tc>
          <w:tcPr>
            <w:tcW w:w="1980" w:type="dxa"/>
            <w:tcBorders>
              <w:left w:val="single" w:sz="6" w:space="0" w:color="231F20"/>
              <w:right w:val="single" w:sz="6" w:space="0" w:color="231F20"/>
            </w:tcBorders>
          </w:tcPr>
          <w:p w14:paraId="2F73314A" w14:textId="54F0F196" w:rsidR="00E32430" w:rsidRPr="00A05B8E" w:rsidRDefault="009840F2" w:rsidP="008674B3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объёмно-пространственных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(8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  <w:tcBorders>
              <w:left w:val="single" w:sz="6" w:space="0" w:color="231F20"/>
            </w:tcBorders>
          </w:tcPr>
          <w:p w14:paraId="7136A7C4" w14:textId="33787E66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пространственная.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Прочтение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«чертежа»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</w:p>
          <w:p w14:paraId="58CEF9C5" w14:textId="67FA80F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Макетирование.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макете.</w:t>
            </w:r>
          </w:p>
          <w:p w14:paraId="1750E63E" w14:textId="09BBF97F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объёмно-пространственных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макете.</w:t>
            </w:r>
          </w:p>
          <w:p w14:paraId="159D8CAD" w14:textId="6557BB66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постройку.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постройки.</w:t>
            </w:r>
          </w:p>
          <w:p w14:paraId="582A8C82" w14:textId="341A546F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тектоники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частей.</w:t>
            </w:r>
          </w:p>
          <w:p w14:paraId="735D31E3" w14:textId="7211BEE8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(перекрытия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стоечно-балочная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сводов;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каркасная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каркас,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железобетон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архитектуры).</w:t>
            </w:r>
          </w:p>
          <w:p w14:paraId="594FC96C" w14:textId="33A18BD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создаваемого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вещи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создаваемых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человеком.</w:t>
            </w:r>
          </w:p>
          <w:p w14:paraId="64EF2D17" w14:textId="574C2AB8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сочетающихся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</w:p>
          <w:p w14:paraId="46A1CB08" w14:textId="4B6ADA15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47F6DF87" w14:textId="3A6B8359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</w:p>
          <w:p w14:paraId="64EA0DEA" w14:textId="30AB60F8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формообразующее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дизайна.</w:t>
            </w:r>
          </w:p>
          <w:p w14:paraId="0224BBFA" w14:textId="28331483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</w:p>
        </w:tc>
        <w:tc>
          <w:tcPr>
            <w:tcW w:w="6238" w:type="dxa"/>
          </w:tcPr>
          <w:p w14:paraId="564C23DC" w14:textId="7802680A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208980C" w14:textId="79BEBAFB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людей;</w:t>
            </w:r>
          </w:p>
          <w:p w14:paraId="5EBDEF21" w14:textId="238643F5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сооружений;</w:t>
            </w:r>
          </w:p>
          <w:p w14:paraId="378BBEF9" w14:textId="254F8179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мировоззренческие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людей;</w:t>
            </w:r>
          </w:p>
          <w:p w14:paraId="072A2536" w14:textId="48E537F9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6E2386B" w14:textId="7AF81EAD" w:rsidR="00E32430" w:rsidRPr="00A05B8E" w:rsidRDefault="00984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макета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архитектурного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реальной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жизни;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9B5CBA" w14:textId="63C22A7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пространственно-объёмной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чертежу.</w:t>
            </w:r>
          </w:p>
        </w:tc>
      </w:tr>
      <w:tr w:rsidR="00E32430" w:rsidRPr="00A05B8E" w14:paraId="0B84332A" w14:textId="77777777" w:rsidTr="008674B3">
        <w:trPr>
          <w:trHeight w:val="20"/>
          <w:jc w:val="center"/>
        </w:trPr>
        <w:tc>
          <w:tcPr>
            <w:tcW w:w="1980" w:type="dxa"/>
          </w:tcPr>
          <w:p w14:paraId="2DB2371A" w14:textId="41EAB291" w:rsidR="00E32430" w:rsidRPr="00A05B8E" w:rsidRDefault="009840F2" w:rsidP="008674B3">
            <w:pPr>
              <w:ind w:left="147" w:right="9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(10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28F8B916" w14:textId="076BBD3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прошлого.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возможностей.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Художественно-аналитический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образности-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эпох.</w:t>
            </w:r>
          </w:p>
          <w:p w14:paraId="68E15642" w14:textId="1EFC7CF4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народов.</w:t>
            </w:r>
          </w:p>
          <w:p w14:paraId="27B716F1" w14:textId="5B9F47A6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«Архитектурные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  <w:p w14:paraId="35F7E3C8" w14:textId="3474ED73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завтра.</w:t>
            </w:r>
          </w:p>
          <w:p w14:paraId="01EA4D65" w14:textId="216EFF2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XX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предпосылки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«перестройки»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архитектуре.</w:t>
            </w:r>
          </w:p>
          <w:p w14:paraId="14A7D816" w14:textId="7932280D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канонов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учётом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материально-строительной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функционализма.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урбанизации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безликости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агрессивности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города.</w:t>
            </w:r>
          </w:p>
          <w:p w14:paraId="061986E9" w14:textId="07490E0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  <w:p w14:paraId="1C5944A1" w14:textId="43407C01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Схема-планировка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реальность.</w:t>
            </w:r>
          </w:p>
          <w:p w14:paraId="27AA9FDE" w14:textId="770DA639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градостроительстве.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будущего»: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будущего.</w:t>
            </w:r>
          </w:p>
          <w:p w14:paraId="57C3D725" w14:textId="6712F33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Неповторимость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  <w:p w14:paraId="0F219BEF" w14:textId="4DD49BE2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города.</w:t>
            </w:r>
          </w:p>
          <w:p w14:paraId="1767CC1C" w14:textId="6E5986D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зон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(скамьи,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«диваны»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пр.),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  <w:p w14:paraId="040E0F10" w14:textId="777B198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коллажно-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витрины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магазина.</w:t>
            </w:r>
          </w:p>
          <w:p w14:paraId="2A6497D4" w14:textId="33ADC89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пространственно-предметной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интерьера.</w:t>
            </w:r>
          </w:p>
          <w:p w14:paraId="702170A3" w14:textId="75A51292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Образно-стилевое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хозяев.</w:t>
            </w:r>
          </w:p>
          <w:p w14:paraId="4DEB0823" w14:textId="0BF18682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Зонирование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Отделочные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интерьер.</w:t>
            </w:r>
          </w:p>
          <w:p w14:paraId="4CA40859" w14:textId="709DE01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(театр,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кафе,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школа).</w:t>
            </w:r>
          </w:p>
          <w:p w14:paraId="4BE10BCF" w14:textId="714ABE1C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вещи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образно-стилевом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интерьера»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композиции.</w:t>
            </w:r>
          </w:p>
          <w:p w14:paraId="138ED6FF" w14:textId="61835B0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архитектурно-ландшафтного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ландшафтно-парковой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средой.</w:t>
            </w:r>
          </w:p>
          <w:p w14:paraId="69DAC376" w14:textId="46CFD9ED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усадебной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проектов.</w:t>
            </w:r>
          </w:p>
          <w:p w14:paraId="08896302" w14:textId="08324057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схемы-чертежа.</w:t>
            </w:r>
          </w:p>
          <w:p w14:paraId="19A7EEBD" w14:textId="2E3A6B2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</w:tcPr>
          <w:p w14:paraId="5A7E862D" w14:textId="06F90BF2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2EE4B0F" w14:textId="2BF131F5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среды;</w:t>
            </w:r>
          </w:p>
          <w:p w14:paraId="4AC248B4" w14:textId="6FAC7A3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6BFB75" w14:textId="02EA8BD9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противоречиях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преодоления;</w:t>
            </w:r>
          </w:p>
          <w:p w14:paraId="3B9A77B8" w14:textId="07896BCF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идентичности;</w:t>
            </w:r>
          </w:p>
          <w:p w14:paraId="2FEF9ADF" w14:textId="38EF3A5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среда»;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152C5D" w14:textId="1B47B78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осязательной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людей;</w:t>
            </w:r>
          </w:p>
          <w:p w14:paraId="4553ACF9" w14:textId="18794AA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1FA759" w14:textId="53EA50F9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сосуществование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63C178" w14:textId="005815C5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ландшафтно-парковой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дизайна;</w:t>
            </w:r>
          </w:p>
          <w:p w14:paraId="49020504" w14:textId="3782D67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«проживании»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пространства;</w:t>
            </w:r>
          </w:p>
          <w:p w14:paraId="6D873DFF" w14:textId="2E6926C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создаваемых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624DC7" w14:textId="6154E095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быта;</w:t>
            </w:r>
          </w:p>
          <w:p w14:paraId="6E4ECC18" w14:textId="139D37C3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чём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заключается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F897D9" w14:textId="06E09BA4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дизайна;</w:t>
            </w:r>
          </w:p>
          <w:p w14:paraId="5EE645A8" w14:textId="5C3A004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430B3877" w14:textId="32CCC9F0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схемы;</w:t>
            </w:r>
          </w:p>
          <w:p w14:paraId="3630DC67" w14:textId="68DE8B8B" w:rsidR="00E32430" w:rsidRPr="00A05B8E" w:rsidRDefault="009840F2" w:rsidP="008674B3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</w:p>
        </w:tc>
      </w:tr>
      <w:tr w:rsidR="00E32430" w:rsidRPr="00A05B8E" w14:paraId="03411942" w14:textId="77777777" w:rsidTr="008674B3">
        <w:trPr>
          <w:trHeight w:val="20"/>
          <w:jc w:val="center"/>
        </w:trPr>
        <w:tc>
          <w:tcPr>
            <w:tcW w:w="1980" w:type="dxa"/>
            <w:tcBorders>
              <w:left w:val="single" w:sz="6" w:space="0" w:color="231F20"/>
            </w:tcBorders>
          </w:tcPr>
          <w:p w14:paraId="727E82C1" w14:textId="2400CB2D" w:rsidR="00E32430" w:rsidRPr="00A05B8E" w:rsidRDefault="009840F2" w:rsidP="008674B3">
            <w:pPr>
              <w:ind w:left="147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(8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7A6B1035" w14:textId="6FA0FFA3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вкуса,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возможностей.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Образно-личностное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архитектуре.</w:t>
            </w:r>
          </w:p>
          <w:p w14:paraId="7859C93F" w14:textId="6A19D1D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сада.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одежды.</w:t>
            </w:r>
          </w:p>
          <w:p w14:paraId="278A69CD" w14:textId="5625C3B6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Целесообразность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манипулирования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сознанием.</w:t>
            </w:r>
          </w:p>
          <w:p w14:paraId="0409B751" w14:textId="5CFE611D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субкультура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подростковая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Унификация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Ансамбль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вкуса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одежды.</w:t>
            </w:r>
          </w:p>
          <w:p w14:paraId="03CA49BD" w14:textId="0D6C8A7F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одежды».</w:t>
            </w:r>
          </w:p>
          <w:p w14:paraId="027B8AB1" w14:textId="32BB1B20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причёски.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причёска.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Макияж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карнавальный.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сценический.</w:t>
            </w:r>
          </w:p>
          <w:p w14:paraId="58845029" w14:textId="7EB3E8AB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Имидж-дизайн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публичностью,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деятельностью.</w:t>
            </w:r>
          </w:p>
          <w:p w14:paraId="67042703" w14:textId="4524E28A" w:rsidR="00E32430" w:rsidRPr="00A05B8E" w:rsidRDefault="009840F2">
            <w:pPr>
              <w:ind w:left="192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мира.</w:t>
            </w:r>
          </w:p>
        </w:tc>
        <w:tc>
          <w:tcPr>
            <w:tcW w:w="6238" w:type="dxa"/>
            <w:tcBorders>
              <w:top w:val="single" w:sz="6" w:space="0" w:color="231F20"/>
              <w:bottom w:val="single" w:sz="6" w:space="0" w:color="231F20"/>
            </w:tcBorders>
          </w:tcPr>
          <w:p w14:paraId="25598112" w14:textId="11A1717F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5B9675A" w14:textId="2AE7FE0D" w:rsidR="00E32430" w:rsidRPr="00A05B8E" w:rsidRDefault="00984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проявляются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ценностные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конкретные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намерения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действий;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стиль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одежде;</w:t>
            </w:r>
          </w:p>
          <w:p w14:paraId="64BEE366" w14:textId="5D43826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26BC11" w14:textId="51C1BAC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одежде;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097CE5" w14:textId="5DE7D2CD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пониматьи</w:t>
            </w:r>
            <w:proofErr w:type="spellEnd"/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мировоззренческие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14:paraId="060910D2" w14:textId="0048A7C5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ансамбле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костюме;</w:t>
            </w:r>
          </w:p>
          <w:p w14:paraId="24D70189" w14:textId="6EDB9BF7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моды,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эпох;</w:t>
            </w:r>
          </w:p>
          <w:p w14:paraId="6762B5EA" w14:textId="3B7F567F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макияжа;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0E9C758" w14:textId="5AE1E831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имидж-дизайне,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бытовании;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макияжа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причёски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быту.</w:t>
            </w:r>
          </w:p>
          <w:p w14:paraId="3391660B" w14:textId="2DE3C92E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C047D20" w14:textId="2696BCBB" w:rsidR="00E32430" w:rsidRPr="00A05B8E" w:rsidRDefault="009840F2">
            <w:pPr>
              <w:ind w:left="8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(спортивной,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</w:p>
        </w:tc>
      </w:tr>
    </w:tbl>
    <w:p w14:paraId="7372AA5A" w14:textId="77777777" w:rsidR="00E32430" w:rsidRPr="00A05B8E" w:rsidRDefault="00E324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FE3370" w14:textId="11FB6C77" w:rsidR="00E32430" w:rsidRPr="00A05B8E" w:rsidRDefault="009840F2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2" w:name="_Toc145668942"/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(34</w:t>
      </w:r>
      <w:r w:rsidR="00EA16DE"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ч.)</w:t>
      </w:r>
      <w:bookmarkEnd w:id="22"/>
    </w:p>
    <w:p w14:paraId="03081A18" w14:textId="3DA3FFCD" w:rsidR="00E32430" w:rsidRPr="00A05B8E" w:rsidRDefault="00984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МОДУЛЬ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«ИЗОБРАЖЕНИЕ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СИНТЕТИЧЕСКИХ,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ЭКРАННЫХ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ВИДАХ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ИСКУССТВА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ХУДОЖЕСТВЕННАЯ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ФОТОГРАФИЯ»</w:t>
      </w:r>
      <w:r w:rsidR="00EA16DE" w:rsidRPr="00A05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A05B8E">
        <w:rPr>
          <w:rFonts w:ascii="Times New Roman" w:eastAsia="Times New Roman" w:hAnsi="Times New Roman" w:cs="Times New Roman"/>
          <w:b/>
          <w:i/>
          <w:sz w:val="28"/>
          <w:szCs w:val="28"/>
        </w:rPr>
        <w:t>вариативный</w:t>
      </w:r>
      <w:r w:rsidRPr="00A05B8E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Style w:val="af6"/>
        <w:tblW w:w="15023" w:type="dxa"/>
        <w:jc w:val="center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6801"/>
        <w:gridCol w:w="6239"/>
      </w:tblGrid>
      <w:tr w:rsidR="00E32430" w:rsidRPr="00A05B8E" w14:paraId="2D18B133" w14:textId="77777777" w:rsidTr="008674B3">
        <w:trPr>
          <w:trHeight w:val="20"/>
          <w:jc w:val="center"/>
        </w:trPr>
        <w:tc>
          <w:tcPr>
            <w:tcW w:w="1984" w:type="dxa"/>
            <w:vAlign w:val="center"/>
          </w:tcPr>
          <w:p w14:paraId="68DDCC5B" w14:textId="28D62FCF" w:rsidR="00E32430" w:rsidRPr="00A05B8E" w:rsidRDefault="009840F2" w:rsidP="008674B3">
            <w:pPr>
              <w:ind w:right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Тема/количество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801" w:type="dxa"/>
            <w:vAlign w:val="center"/>
          </w:tcPr>
          <w:p w14:paraId="1FF59D66" w14:textId="11C5B80B" w:rsidR="00E32430" w:rsidRPr="00A05B8E" w:rsidRDefault="009840F2" w:rsidP="008674B3">
            <w:pPr>
              <w:ind w:left="51" w:right="125" w:firstLine="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темам</w:t>
            </w:r>
          </w:p>
        </w:tc>
        <w:tc>
          <w:tcPr>
            <w:tcW w:w="6238" w:type="dxa"/>
            <w:tcBorders>
              <w:bottom w:val="single" w:sz="6" w:space="0" w:color="231F20"/>
            </w:tcBorders>
            <w:vAlign w:val="center"/>
          </w:tcPr>
          <w:p w14:paraId="2CA41079" w14:textId="712890E9" w:rsidR="00E32430" w:rsidRPr="00A05B8E" w:rsidRDefault="009840F2" w:rsidP="008674B3">
            <w:pPr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основных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</w:tr>
      <w:tr w:rsidR="00E32430" w:rsidRPr="00A05B8E" w14:paraId="4C738238" w14:textId="77777777" w:rsidTr="008674B3">
        <w:trPr>
          <w:trHeight w:val="20"/>
          <w:jc w:val="center"/>
        </w:trPr>
        <w:tc>
          <w:tcPr>
            <w:tcW w:w="1984" w:type="dxa"/>
          </w:tcPr>
          <w:p w14:paraId="2A5154DD" w14:textId="6A5CD2E9" w:rsidR="00E32430" w:rsidRPr="00A05B8E" w:rsidRDefault="009840F2" w:rsidP="008674B3">
            <w:pPr>
              <w:ind w:left="142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0" w:type="dxa"/>
          </w:tcPr>
          <w:p w14:paraId="0D315E9B" w14:textId="5F302DD0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пространственно-временные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музыкой,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движением.</w:t>
            </w:r>
          </w:p>
          <w:p w14:paraId="3A071C40" w14:textId="343B294E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3DD3A914" w14:textId="0D81B34B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воспринимаемых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  <w:tc>
          <w:tcPr>
            <w:tcW w:w="6239" w:type="dxa"/>
            <w:tcBorders>
              <w:top w:val="single" w:sz="6" w:space="0" w:color="231F20"/>
              <w:bottom w:val="single" w:sz="6" w:space="0" w:color="231F20"/>
            </w:tcBorders>
          </w:tcPr>
          <w:p w14:paraId="7C0A3855" w14:textId="6A9C78AF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2F200D71" w14:textId="1FB78DD4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синтезирующих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творчества;</w:t>
            </w:r>
          </w:p>
          <w:p w14:paraId="7BB06590" w14:textId="036C4980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искусствах;</w:t>
            </w:r>
          </w:p>
          <w:p w14:paraId="39354A63" w14:textId="204EE933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</w:tc>
      </w:tr>
      <w:tr w:rsidR="00E32430" w:rsidRPr="00A05B8E" w14:paraId="20190DC7" w14:textId="77777777" w:rsidTr="008674B3">
        <w:trPr>
          <w:trHeight w:val="20"/>
          <w:jc w:val="center"/>
        </w:trPr>
        <w:tc>
          <w:tcPr>
            <w:tcW w:w="1984" w:type="dxa"/>
          </w:tcPr>
          <w:p w14:paraId="64B3145B" w14:textId="7302D2C8" w:rsidR="00E32430" w:rsidRPr="00A05B8E" w:rsidRDefault="009840F2" w:rsidP="008674B3">
            <w:pPr>
              <w:ind w:left="142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(7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0" w:type="dxa"/>
          </w:tcPr>
          <w:p w14:paraId="4520DA73" w14:textId="7F971063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древнейших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обрядах.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театра.</w:t>
            </w:r>
          </w:p>
          <w:p w14:paraId="18693D21" w14:textId="7104F7CB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шоу,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облик.</w:t>
            </w:r>
          </w:p>
          <w:p w14:paraId="185ADC2E" w14:textId="683F63EA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театре.</w:t>
            </w:r>
          </w:p>
          <w:p w14:paraId="70BD853C" w14:textId="23D7CC7C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Сценография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Сотворчество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художника-постановщика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драматургом,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режиссёром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актёрами.</w:t>
            </w:r>
          </w:p>
          <w:p w14:paraId="31AD354D" w14:textId="2C7192AD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Бутафорские,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пошивочные,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декорационные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цеха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театре.</w:t>
            </w:r>
          </w:p>
          <w:p w14:paraId="5CE29107" w14:textId="0C5FDBA9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персонажа.</w:t>
            </w:r>
          </w:p>
          <w:p w14:paraId="7AE2B360" w14:textId="2EDDF778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художников-постановщиков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(К.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Коровин,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подготовке.</w:t>
            </w:r>
          </w:p>
          <w:p w14:paraId="681A3E35" w14:textId="6EB952D7" w:rsidR="00E32430" w:rsidRPr="00A05B8E" w:rsidRDefault="009840F2" w:rsidP="008674B3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соавтора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режиссёра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актёра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персонажа.</w:t>
            </w:r>
          </w:p>
        </w:tc>
        <w:tc>
          <w:tcPr>
            <w:tcW w:w="6239" w:type="dxa"/>
            <w:tcBorders>
              <w:top w:val="single" w:sz="6" w:space="0" w:color="231F20"/>
              <w:bottom w:val="single" w:sz="6" w:space="0" w:color="231F20"/>
            </w:tcBorders>
          </w:tcPr>
          <w:p w14:paraId="51D152F7" w14:textId="1C1B8DE7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668B428" w14:textId="4531439F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представлений;</w:t>
            </w:r>
          </w:p>
          <w:p w14:paraId="59D447FC" w14:textId="73F435E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театре;</w:t>
            </w:r>
          </w:p>
          <w:p w14:paraId="3FDA6623" w14:textId="35B49BA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символическом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образа;</w:t>
            </w:r>
          </w:p>
          <w:p w14:paraId="388D3384" w14:textId="1E2C6F34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сценическим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воплощающим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спектакля;</w:t>
            </w:r>
          </w:p>
          <w:p w14:paraId="1BFE30E3" w14:textId="5AF8E6B0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художников-постановщиков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(эскизы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Коровина,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Билибина,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др.);</w:t>
            </w:r>
          </w:p>
          <w:p w14:paraId="01A63774" w14:textId="77800B1D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соавтора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режиссёра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актёра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персонажа;</w:t>
            </w:r>
          </w:p>
          <w:p w14:paraId="60AA1F73" w14:textId="3DC8B7B3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</w:p>
          <w:p w14:paraId="79857576" w14:textId="1528D477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0FF830BF" w14:textId="3E211B3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пьесе;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72D30C" w14:textId="03A31D8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спектакля;</w:t>
            </w:r>
          </w:p>
          <w:p w14:paraId="33174E06" w14:textId="0F28C1A3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куклы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</w:tc>
      </w:tr>
      <w:tr w:rsidR="00E32430" w:rsidRPr="00A05B8E" w14:paraId="03A5CFE6" w14:textId="77777777" w:rsidTr="008674B3">
        <w:trPr>
          <w:trHeight w:val="20"/>
          <w:jc w:val="center"/>
        </w:trPr>
        <w:tc>
          <w:tcPr>
            <w:tcW w:w="1984" w:type="dxa"/>
            <w:tcBorders>
              <w:left w:val="single" w:sz="6" w:space="0" w:color="231F20"/>
              <w:right w:val="single" w:sz="6" w:space="0" w:color="231F20"/>
            </w:tcBorders>
          </w:tcPr>
          <w:p w14:paraId="334207D4" w14:textId="4861ED9B" w:rsidR="00E32430" w:rsidRPr="00A05B8E" w:rsidRDefault="009840F2" w:rsidP="008674B3">
            <w:pPr>
              <w:ind w:left="142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(8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0" w:type="dxa"/>
            <w:tcBorders>
              <w:left w:val="single" w:sz="6" w:space="0" w:color="231F20"/>
            </w:tcBorders>
          </w:tcPr>
          <w:p w14:paraId="07331B79" w14:textId="1BDBAE1E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запечатления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дагеротипа</w:t>
            </w:r>
            <w:proofErr w:type="spellEnd"/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технологий.</w:t>
            </w:r>
          </w:p>
          <w:p w14:paraId="4EB1A10F" w14:textId="2F6F43C4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фотографии.</w:t>
            </w:r>
          </w:p>
          <w:p w14:paraId="0F7CADD2" w14:textId="2304CA00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Родиноведение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Прокудина-Горского.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Сохранённая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</w:t>
            </w:r>
          </w:p>
          <w:p w14:paraId="3D24FDF2" w14:textId="75CC7FDA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светописи.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мастеров.</w:t>
            </w:r>
          </w:p>
          <w:p w14:paraId="4F2F10A5" w14:textId="72EEDDA7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ракурс,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плановость,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ритм.</w:t>
            </w:r>
          </w:p>
          <w:p w14:paraId="5B9E5AB6" w14:textId="60AC357F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фотографии.</w:t>
            </w:r>
          </w:p>
          <w:p w14:paraId="650AF0F9" w14:textId="125DFE81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Фотопейзаж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чёрно-белой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фотографии.</w:t>
            </w:r>
          </w:p>
          <w:p w14:paraId="6FCB8022" w14:textId="128CB130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тональных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эмоционально-образном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пейзажа.</w:t>
            </w:r>
          </w:p>
          <w:p w14:paraId="6CFF85F8" w14:textId="7F535CF0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постановочная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документальная.</w:t>
            </w:r>
          </w:p>
          <w:p w14:paraId="21C37168" w14:textId="5D08907F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Фотопортрет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искусстве.</w:t>
            </w:r>
          </w:p>
          <w:p w14:paraId="61E2756D" w14:textId="5F560572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портретом.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фотографий.</w:t>
            </w:r>
          </w:p>
          <w:p w14:paraId="47BFBDD9" w14:textId="33107271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Фоторепортаж.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Репортажный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снимок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событии.</w:t>
            </w:r>
          </w:p>
          <w:p w14:paraId="21E31336" w14:textId="590F17B6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Фоторепортаж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фотографов.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репортажных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фотографиях.</w:t>
            </w:r>
          </w:p>
          <w:p w14:paraId="1F64CF3E" w14:textId="49F96169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«Работать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жизни…»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Родченко,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эпохи.</w:t>
            </w:r>
          </w:p>
          <w:p w14:paraId="796F4214" w14:textId="40847559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достоверности.</w:t>
            </w:r>
          </w:p>
          <w:p w14:paraId="3C470130" w14:textId="79BE2E1B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</w:p>
          <w:p w14:paraId="0B055519" w14:textId="22255825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фотообраза</w:t>
            </w:r>
            <w:proofErr w:type="spellEnd"/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</w:tc>
        <w:tc>
          <w:tcPr>
            <w:tcW w:w="6239" w:type="dxa"/>
          </w:tcPr>
          <w:p w14:paraId="669E5E92" w14:textId="30D59575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49EF39C" w14:textId="08022865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запечатления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зримых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образах;</w:t>
            </w:r>
          </w:p>
          <w:p w14:paraId="40F48914" w14:textId="36BE6C7A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«длительность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экспозиции»,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«выдержка»,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«диафрагма»;</w:t>
            </w:r>
          </w:p>
          <w:p w14:paraId="003BA334" w14:textId="69539559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Родиноведения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Прокудина-Горского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нашей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стране;</w:t>
            </w:r>
          </w:p>
          <w:p w14:paraId="0AF0BAB1" w14:textId="0F35C914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фотографии;</w:t>
            </w:r>
          </w:p>
          <w:p w14:paraId="5036BFA4" w14:textId="2F5D788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фотографии;</w:t>
            </w:r>
          </w:p>
          <w:p w14:paraId="5F62C64A" w14:textId="0CF511A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стремиться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фотографирования;</w:t>
            </w:r>
          </w:p>
          <w:p w14:paraId="6B5DFFFD" w14:textId="60920D58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разницу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фотоснимка,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культуре;</w:t>
            </w:r>
          </w:p>
          <w:p w14:paraId="10327776" w14:textId="3D40037D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репортажного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журналистов-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мире;</w:t>
            </w:r>
          </w:p>
          <w:p w14:paraId="7B1DA8BB" w14:textId="2B3B3218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фототворчестве</w:t>
            </w:r>
            <w:proofErr w:type="spellEnd"/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Родченко,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эпохи.</w:t>
            </w:r>
          </w:p>
          <w:p w14:paraId="3BDEF6FC" w14:textId="52A89FED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73B5EE7F" w14:textId="22A1E191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фотографироваться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людей);</w:t>
            </w:r>
          </w:p>
          <w:p w14:paraId="258B6CE2" w14:textId="75236636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художественно-эстетического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DCDF8F" w14:textId="26DF32A4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людям;</w:t>
            </w:r>
          </w:p>
          <w:p w14:paraId="64795966" w14:textId="5BC1CDAE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компьютерной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обработке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преобразованию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фотографий,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компьютерной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r w:rsidR="00EA16DE"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фотографий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E677FFD" w14:textId="09F5B18D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художественно-образных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фотографировании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людьми.</w:t>
            </w:r>
          </w:p>
        </w:tc>
      </w:tr>
      <w:tr w:rsidR="00E32430" w:rsidRPr="00A05B8E" w14:paraId="58924CFE" w14:textId="77777777" w:rsidTr="008674B3">
        <w:trPr>
          <w:trHeight w:val="20"/>
          <w:jc w:val="center"/>
        </w:trPr>
        <w:tc>
          <w:tcPr>
            <w:tcW w:w="1984" w:type="dxa"/>
          </w:tcPr>
          <w:p w14:paraId="35CE50F9" w14:textId="2BEECCCC" w:rsidR="00E32430" w:rsidRPr="00A05B8E" w:rsidRDefault="009840F2" w:rsidP="008674B3">
            <w:pPr>
              <w:ind w:left="142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(10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0" w:type="dxa"/>
          </w:tcPr>
          <w:p w14:paraId="47052F82" w14:textId="6E82FBFF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Ожившее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</w:p>
          <w:p w14:paraId="2CFC59E8" w14:textId="5CC8B921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пространственно-временного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Сценарист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режиссёр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фильмом.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Сложносоставной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кино.</w:t>
            </w:r>
          </w:p>
          <w:p w14:paraId="6811DE4A" w14:textId="6B8CEA84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киноискусства.</w:t>
            </w:r>
          </w:p>
          <w:p w14:paraId="1089A1E4" w14:textId="316A9DA0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Художник-постановщик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персонажей,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раскадровка,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воплощение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видеоряд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фильма.</w:t>
            </w:r>
          </w:p>
          <w:p w14:paraId="0B14559D" w14:textId="643F8E8A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замысла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съёмки.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видеороликом.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видеоролика.</w:t>
            </w:r>
          </w:p>
          <w:p w14:paraId="26251AD7" w14:textId="56D31495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художник-мультипликатор.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Рисованные,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Уолт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Дисней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мультипликации,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создатели.</w:t>
            </w:r>
          </w:p>
          <w:p w14:paraId="7883636C" w14:textId="31021EBB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электронно-цифровых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кинематографе.</w:t>
            </w:r>
          </w:p>
          <w:p w14:paraId="638A24B6" w14:textId="71011198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пластилиновые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перекладка,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сыпучая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анимация.</w:t>
            </w:r>
          </w:p>
          <w:p w14:paraId="45AF4B55" w14:textId="31EB17BC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художественности.</w:t>
            </w:r>
          </w:p>
        </w:tc>
        <w:tc>
          <w:tcPr>
            <w:tcW w:w="6239" w:type="dxa"/>
            <w:tcBorders>
              <w:bottom w:val="single" w:sz="6" w:space="0" w:color="231F20"/>
            </w:tcBorders>
          </w:tcPr>
          <w:p w14:paraId="70E9E753" w14:textId="7B4203D0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585C471F" w14:textId="29556C17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искусства;</w:t>
            </w:r>
          </w:p>
          <w:p w14:paraId="672166B9" w14:textId="2AAF387B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всё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являясь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условностью,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мира;</w:t>
            </w:r>
          </w:p>
          <w:p w14:paraId="076EA7B8" w14:textId="620C4708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анализаторов)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кадров;</w:t>
            </w:r>
          </w:p>
          <w:p w14:paraId="3B24EF86" w14:textId="351640E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чём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состоит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художника-постановщика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съёмки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фильма;</w:t>
            </w:r>
          </w:p>
          <w:p w14:paraId="1305AB91" w14:textId="3EA40B2C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культуре;</w:t>
            </w:r>
          </w:p>
          <w:p w14:paraId="5B93A2E1" w14:textId="70755E17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видеорепортажа,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короткометражного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рекламы,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клипа,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фильма;</w:t>
            </w:r>
          </w:p>
          <w:p w14:paraId="49DC7D56" w14:textId="1C660030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роликов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процессов);</w:t>
            </w:r>
          </w:p>
          <w:p w14:paraId="2AC11FCA" w14:textId="54793FB3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мультипликации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электронно-цифровых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кинематографе;</w:t>
            </w:r>
          </w:p>
          <w:p w14:paraId="4DED502A" w14:textId="3B80099A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тифлокомментариями</w:t>
            </w:r>
            <w:proofErr w:type="spellEnd"/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29358C" w14:textId="5D48C952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подходов,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мультипликации.</w:t>
            </w:r>
          </w:p>
          <w:p w14:paraId="5BF810FA" w14:textId="20CF90FB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56B02DD8" w14:textId="7A53A606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видеоролика;</w:t>
            </w:r>
          </w:p>
          <w:p w14:paraId="3FDBAE4E" w14:textId="23CB613E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BAC352" w14:textId="390E624B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видеомонтажу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опыт;</w:t>
            </w:r>
          </w:p>
          <w:p w14:paraId="3CE40A97" w14:textId="1839783A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последовательностью,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опыт;</w:t>
            </w:r>
          </w:p>
          <w:p w14:paraId="1377089E" w14:textId="51EBC51B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фильма.</w:t>
            </w:r>
          </w:p>
        </w:tc>
      </w:tr>
      <w:tr w:rsidR="00E32430" w:rsidRPr="00A05B8E" w14:paraId="0AB1B27A" w14:textId="77777777" w:rsidTr="008674B3">
        <w:trPr>
          <w:trHeight w:val="20"/>
          <w:jc w:val="center"/>
        </w:trPr>
        <w:tc>
          <w:tcPr>
            <w:tcW w:w="1984" w:type="dxa"/>
            <w:tcBorders>
              <w:left w:val="single" w:sz="6" w:space="0" w:color="231F20"/>
            </w:tcBorders>
          </w:tcPr>
          <w:p w14:paraId="7FA0A3EE" w14:textId="22608507" w:rsidR="00E32430" w:rsidRPr="00A05B8E" w:rsidRDefault="009840F2">
            <w:pPr>
              <w:ind w:left="142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телевидении.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(8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0" w:type="dxa"/>
          </w:tcPr>
          <w:p w14:paraId="50BDE4BC" w14:textId="5AD6E530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досуга.</w:t>
            </w:r>
          </w:p>
          <w:p w14:paraId="1FFCE321" w14:textId="49C8D421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Создатель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Козьмич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Зворыкин.</w:t>
            </w:r>
          </w:p>
          <w:p w14:paraId="43A232DE" w14:textId="6991EEEB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создаваемая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телевидением.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эфир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</w:t>
            </w:r>
          </w:p>
          <w:p w14:paraId="40864C3C" w14:textId="0F7B2608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телевидении: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костюму,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гриму;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сценографический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графика.</w:t>
            </w:r>
          </w:p>
          <w:p w14:paraId="7B276E9D" w14:textId="5B9050EE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мультимедиа.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видеоряда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оформления.</w:t>
            </w:r>
          </w:p>
          <w:p w14:paraId="32CB6E8D" w14:textId="44804246" w:rsidR="00E32430" w:rsidRPr="00A05B8E" w:rsidRDefault="009840F2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Художнические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бытийной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</w:p>
          <w:p w14:paraId="26ACB812" w14:textId="45E23475" w:rsidR="00E32430" w:rsidRPr="00A05B8E" w:rsidRDefault="009840F2" w:rsidP="008674B3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6239" w:type="dxa"/>
            <w:tcBorders>
              <w:top w:val="single" w:sz="6" w:space="0" w:color="231F20"/>
              <w:bottom w:val="single" w:sz="6" w:space="0" w:color="231F20"/>
            </w:tcBorders>
          </w:tcPr>
          <w:p w14:paraId="4B1E57F1" w14:textId="20332C39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66208460" w14:textId="5CCB7CD6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особую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досуга;</w:t>
            </w:r>
          </w:p>
          <w:p w14:paraId="08835030" w14:textId="3A48E548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Зворыкина;</w:t>
            </w:r>
          </w:p>
          <w:p w14:paraId="30A7F7D6" w14:textId="14186DEF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пространство;</w:t>
            </w:r>
          </w:p>
          <w:p w14:paraId="36DBA1A3" w14:textId="02CD4E28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телевидении;</w:t>
            </w:r>
          </w:p>
          <w:p w14:paraId="22D4BC57" w14:textId="14F46FFE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зрительских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умений;</w:t>
            </w:r>
          </w:p>
          <w:p w14:paraId="564A0C14" w14:textId="63B45507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самореализации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(в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зрения),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общества.</w:t>
            </w:r>
          </w:p>
          <w:p w14:paraId="71BE3720" w14:textId="5AF08F3B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</w:t>
            </w:r>
          </w:p>
          <w:p w14:paraId="2955BAFE" w14:textId="44FEE621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мультимедиа;</w:t>
            </w:r>
          </w:p>
          <w:p w14:paraId="58F35932" w14:textId="0F697D6F" w:rsidR="00E32430" w:rsidRPr="00A05B8E" w:rsidRDefault="009840F2">
            <w:pPr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видеоряда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художественного</w:t>
            </w:r>
            <w:r w:rsidR="00EA16DE"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5B8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оформления.</w:t>
            </w:r>
          </w:p>
        </w:tc>
      </w:tr>
    </w:tbl>
    <w:p w14:paraId="3BBFCF0C" w14:textId="77777777" w:rsidR="00E32430" w:rsidRDefault="00E324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FA1ADD" w14:textId="3539C625" w:rsidR="00001F4B" w:rsidRPr="00A05B8E" w:rsidRDefault="00001F4B" w:rsidP="00001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в тематическом планировании могут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001F4B" w:rsidRPr="00A05B8E" w:rsidSect="00A05B8E">
      <w:type w:val="continuous"/>
      <w:pgSz w:w="16838" w:h="11906" w:orient="landscape"/>
      <w:pgMar w:top="1134" w:right="850" w:bottom="1134" w:left="1701" w:header="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87CB7" w14:textId="77777777" w:rsidR="00C60FC0" w:rsidRDefault="00C60FC0">
      <w:pPr>
        <w:spacing w:after="0" w:line="240" w:lineRule="auto"/>
      </w:pPr>
      <w:r>
        <w:separator/>
      </w:r>
    </w:p>
  </w:endnote>
  <w:endnote w:type="continuationSeparator" w:id="0">
    <w:p w14:paraId="3C9F0386" w14:textId="77777777" w:rsidR="00C60FC0" w:rsidRDefault="00C6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5D52E" w14:textId="77777777" w:rsidR="00EA16DE" w:rsidRDefault="00EA16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7387A" w14:textId="795721F8" w:rsidR="00EA16DE" w:rsidRPr="008674B3" w:rsidRDefault="00EA16DE" w:rsidP="008674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8674B3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Pr="008674B3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8674B3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74260">
      <w:rPr>
        <w:rFonts w:ascii="Times New Roman" w:hAnsi="Times New Roman" w:cs="Times New Roman"/>
        <w:noProof/>
        <w:color w:val="000000"/>
        <w:sz w:val="24"/>
        <w:szCs w:val="24"/>
      </w:rPr>
      <w:t>2</w:t>
    </w:r>
    <w:r w:rsidRPr="008674B3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D5E7B" w14:textId="77777777" w:rsidR="00C60FC0" w:rsidRDefault="00C60FC0">
      <w:pPr>
        <w:spacing w:after="0" w:line="240" w:lineRule="auto"/>
      </w:pPr>
      <w:r>
        <w:separator/>
      </w:r>
    </w:p>
  </w:footnote>
  <w:footnote w:type="continuationSeparator" w:id="0">
    <w:p w14:paraId="33B88123" w14:textId="77777777" w:rsidR="00C60FC0" w:rsidRDefault="00C6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9C96D" w14:textId="77777777" w:rsidR="00EA16DE" w:rsidRDefault="00EA16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5C2B"/>
    <w:multiLevelType w:val="multilevel"/>
    <w:tmpl w:val="2BDAA1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AC957BD"/>
    <w:multiLevelType w:val="multilevel"/>
    <w:tmpl w:val="841CB3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0CE692F"/>
    <w:multiLevelType w:val="multilevel"/>
    <w:tmpl w:val="E444CB2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937757D"/>
    <w:multiLevelType w:val="multilevel"/>
    <w:tmpl w:val="361ACA6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9B864F9"/>
    <w:multiLevelType w:val="multilevel"/>
    <w:tmpl w:val="DA8CAF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30"/>
    <w:rsid w:val="00001F4B"/>
    <w:rsid w:val="00146C34"/>
    <w:rsid w:val="00181424"/>
    <w:rsid w:val="001950D0"/>
    <w:rsid w:val="0050265F"/>
    <w:rsid w:val="00632E78"/>
    <w:rsid w:val="00642F2F"/>
    <w:rsid w:val="006F5C3E"/>
    <w:rsid w:val="00727640"/>
    <w:rsid w:val="008674B3"/>
    <w:rsid w:val="00911FD4"/>
    <w:rsid w:val="009840F2"/>
    <w:rsid w:val="00A05B8E"/>
    <w:rsid w:val="00A20839"/>
    <w:rsid w:val="00A97679"/>
    <w:rsid w:val="00AC6AFA"/>
    <w:rsid w:val="00C53114"/>
    <w:rsid w:val="00C55018"/>
    <w:rsid w:val="00C60FC0"/>
    <w:rsid w:val="00D13175"/>
    <w:rsid w:val="00D653D1"/>
    <w:rsid w:val="00E32430"/>
    <w:rsid w:val="00E74260"/>
    <w:rsid w:val="00E92101"/>
    <w:rsid w:val="00EA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D8E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A79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A79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7"/>
    <w:link w:val="a8"/>
    <w:uiPriority w:val="99"/>
    <w:unhideWhenUsed/>
    <w:rsid w:val="00D5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2"/>
    <w:uiPriority w:val="99"/>
    <w:rsid w:val="00D5064A"/>
  </w:style>
  <w:style w:type="paragraph" w:styleId="a7">
    <w:name w:val="footer"/>
    <w:basedOn w:val="a"/>
    <w:link w:val="13"/>
    <w:uiPriority w:val="99"/>
    <w:unhideWhenUsed/>
    <w:rsid w:val="00D5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7"/>
    <w:uiPriority w:val="99"/>
    <w:rsid w:val="00D5064A"/>
  </w:style>
  <w:style w:type="paragraph" w:styleId="a9">
    <w:name w:val="Body Text"/>
    <w:basedOn w:val="a"/>
    <w:link w:val="aa"/>
    <w:uiPriority w:val="1"/>
    <w:qFormat/>
    <w:rsid w:val="00D5064A"/>
    <w:pPr>
      <w:widowControl w:val="0"/>
      <w:autoSpaceDE w:val="0"/>
      <w:autoSpaceDN w:val="0"/>
      <w:spacing w:before="2" w:after="0" w:line="240" w:lineRule="auto"/>
      <w:ind w:left="117" w:right="114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D5064A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1">
    <w:name w:val="Table Normal"/>
    <w:uiPriority w:val="2"/>
    <w:semiHidden/>
    <w:unhideWhenUsed/>
    <w:qFormat/>
    <w:rsid w:val="00D506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D506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34"/>
    <w:qFormat/>
    <w:rsid w:val="003B004E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3E3DC0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3E3DC0"/>
    <w:pPr>
      <w:spacing w:after="100"/>
      <w:ind w:left="440"/>
    </w:pPr>
  </w:style>
  <w:style w:type="paragraph" w:styleId="ac">
    <w:name w:val="header"/>
    <w:basedOn w:val="a"/>
    <w:link w:val="ad"/>
    <w:uiPriority w:val="99"/>
    <w:unhideWhenUsed/>
    <w:rsid w:val="0099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90CC7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1"/>
    <w:tblPr>
      <w:tblStyleRowBandSize w:val="1"/>
      <w:tblStyleColBandSize w:val="1"/>
      <w:tblInd w:w="0" w:type="dxa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4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f7">
    <w:name w:val="Table Grid"/>
    <w:basedOn w:val="a1"/>
    <w:uiPriority w:val="39"/>
    <w:rsid w:val="0050265F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E74260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E74260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A79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A79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7"/>
    <w:link w:val="a8"/>
    <w:uiPriority w:val="99"/>
    <w:unhideWhenUsed/>
    <w:rsid w:val="00D5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2"/>
    <w:uiPriority w:val="99"/>
    <w:rsid w:val="00D5064A"/>
  </w:style>
  <w:style w:type="paragraph" w:styleId="a7">
    <w:name w:val="footer"/>
    <w:basedOn w:val="a"/>
    <w:link w:val="13"/>
    <w:uiPriority w:val="99"/>
    <w:unhideWhenUsed/>
    <w:rsid w:val="00D50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7"/>
    <w:uiPriority w:val="99"/>
    <w:rsid w:val="00D5064A"/>
  </w:style>
  <w:style w:type="paragraph" w:styleId="a9">
    <w:name w:val="Body Text"/>
    <w:basedOn w:val="a"/>
    <w:link w:val="aa"/>
    <w:uiPriority w:val="1"/>
    <w:qFormat/>
    <w:rsid w:val="00D5064A"/>
    <w:pPr>
      <w:widowControl w:val="0"/>
      <w:autoSpaceDE w:val="0"/>
      <w:autoSpaceDN w:val="0"/>
      <w:spacing w:before="2" w:after="0" w:line="240" w:lineRule="auto"/>
      <w:ind w:left="117" w:right="114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D5064A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1">
    <w:name w:val="Table Normal"/>
    <w:uiPriority w:val="2"/>
    <w:semiHidden/>
    <w:unhideWhenUsed/>
    <w:qFormat/>
    <w:rsid w:val="00D506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D506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34"/>
    <w:qFormat/>
    <w:rsid w:val="003B004E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3E3DC0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3E3DC0"/>
    <w:pPr>
      <w:spacing w:after="100"/>
      <w:ind w:left="440"/>
    </w:pPr>
  </w:style>
  <w:style w:type="paragraph" w:styleId="ac">
    <w:name w:val="header"/>
    <w:basedOn w:val="a"/>
    <w:link w:val="ad"/>
    <w:uiPriority w:val="99"/>
    <w:unhideWhenUsed/>
    <w:rsid w:val="0099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90CC7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1"/>
    <w:tblPr>
      <w:tblStyleRowBandSize w:val="1"/>
      <w:tblStyleColBandSize w:val="1"/>
      <w:tblInd w:w="0" w:type="dxa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4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f7">
    <w:name w:val="Table Grid"/>
    <w:basedOn w:val="a1"/>
    <w:uiPriority w:val="39"/>
    <w:rsid w:val="0050265F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E74260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E74260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NVkz7f0XFABkTX4XG7+ncOXjhA==">AMUW2mUuHsWkx+v9PX9b7RBTclBXC8k2QMLUOzzB4LVtqoLTYPRlVMKKBZk4djcDYjpJZZ9GZa7jIwHUqo/7rav4XTDEsNOHStq++GnHVmirOf+3wahYpeXF3swdcf/WxZHnAjp9dnl03schjk0jkvosA/6ZoMM+lvJYmnxnylzhWBX4MkE1EA8jRFNn8dA7U64U1gwMJL9ILn87Fq6xi7w6FSeUA5JKY08JgQY+6G0lykqAJn3quinhFZjPwSZh4dCmda/yhsKMO70E7A1OLtuf2eUg0MHYjy+X8sEpNFJaUb5/+9ZfOBFdXN9btpM6lUWEtHirnBx6aP7Hash6myC35mJjQrxo6gl/9coCYU8RODI8p3ChdNlrV/wFE7SmkBhdLmo4CZq/nbHLn4BFQoUIq0MTAck4UUpdNKPqNdISqlcKbUWpa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23090</Words>
  <Characters>131618</Characters>
  <Application>Microsoft Macintosh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5</cp:revision>
  <dcterms:created xsi:type="dcterms:W3CDTF">2023-09-15T12:48:00Z</dcterms:created>
  <dcterms:modified xsi:type="dcterms:W3CDTF">2024-09-20T15:20:00Z</dcterms:modified>
</cp:coreProperties>
</file>