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C1234" w14:textId="77777777" w:rsidR="000E4526" w:rsidRPr="000E4526" w:rsidRDefault="000E4526" w:rsidP="000E452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OLE_LINK1"/>
      <w:bookmarkStart w:id="1" w:name="OLE_LINK2"/>
      <w:r w:rsidRPr="000E4526">
        <w:rPr>
          <w:rFonts w:ascii="Times New Roman" w:hAnsi="Times New Roman" w:cs="Times New Roman"/>
          <w:sz w:val="28"/>
          <w:szCs w:val="28"/>
        </w:rPr>
        <w:t>ПРОЕКТ</w:t>
      </w:r>
    </w:p>
    <w:p w14:paraId="2C231B7A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E1CED7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C8FEC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14:paraId="27E3B925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>НАУЧНОЕ УЧРЕЖДЕНИЕ</w:t>
      </w:r>
    </w:p>
    <w:p w14:paraId="66427C88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>«ИНСТИТУТ КОРРЕКЦИОННОЙ ПЕДАГОГИКИ»</w:t>
      </w:r>
    </w:p>
    <w:p w14:paraId="4A021E82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2EE02A35" w14:textId="77777777" w:rsidR="00F02C41" w:rsidRPr="001C2F8E" w:rsidRDefault="00F02C41" w:rsidP="00F02C41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68C00406" w14:textId="77777777" w:rsidR="00F02C41" w:rsidRPr="001C2F8E" w:rsidRDefault="00F02C41" w:rsidP="00F02C41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4E593DFD" w14:textId="2967530A" w:rsidR="000E4526" w:rsidRPr="000E4526" w:rsidRDefault="00F02C41" w:rsidP="00F02C4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50ABE7CE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E89BF4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B3E2D8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 3.2</w:t>
      </w:r>
    </w:p>
    <w:p w14:paraId="03122E0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7D30F6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CC4CD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 программа по учебному предмету</w:t>
      </w:r>
    </w:p>
    <w:p w14:paraId="04AC040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526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14:paraId="7BE18947" w14:textId="77777777" w:rsidR="00B31282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(для 5-6 классов общеобразовательных организаций </w:t>
      </w:r>
    </w:p>
    <w:p w14:paraId="562293E5" w14:textId="18407552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на уровне основного общего образования)</w:t>
      </w:r>
    </w:p>
    <w:p w14:paraId="0790A9DD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D12574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96A66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79F63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E84692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E822A9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867C26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556D9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5ACF2B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CA6D4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CE9438" w14:textId="77777777" w:rsidR="00771030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F9575C">
        <w:rPr>
          <w:rFonts w:ascii="Times New Roman" w:hAnsi="Times New Roman" w:cs="Times New Roman"/>
          <w:sz w:val="28"/>
          <w:szCs w:val="28"/>
        </w:rPr>
        <w:t xml:space="preserve">- </w:t>
      </w:r>
      <w:r w:rsidRPr="000E4526">
        <w:rPr>
          <w:rFonts w:ascii="Times New Roman" w:hAnsi="Times New Roman" w:cs="Times New Roman"/>
          <w:sz w:val="28"/>
          <w:szCs w:val="28"/>
        </w:rPr>
        <w:t>2023</w:t>
      </w:r>
      <w:r w:rsidR="00771030" w:rsidRPr="000E4526"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bookmarkEnd w:id="1"/>
    <w:p w14:paraId="7D1907A6" w14:textId="77777777" w:rsidR="00771030" w:rsidRPr="000E4526" w:rsidRDefault="00771030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4526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СОДЕРЖАНИЕ </w:t>
      </w:r>
    </w:p>
    <w:p w14:paraId="44476D4E" w14:textId="77777777" w:rsidR="005B0126" w:rsidRPr="000E4526" w:rsidRDefault="005B0126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3928E0" w14:textId="77777777" w:rsidR="00CD6084" w:rsidRPr="000E4526" w:rsidRDefault="00CD6084" w:rsidP="002751A6">
          <w:pPr>
            <w:pStyle w:val="a3"/>
            <w:spacing w:before="0" w:line="240" w:lineRule="auto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14:paraId="42E1BD31" w14:textId="77777777" w:rsidR="005F1049" w:rsidRPr="000E4526" w:rsidRDefault="008B2453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r w:rsidRPr="000E4526">
            <w:rPr>
              <w:rFonts w:ascii="Times New Roman" w:hAnsi="Times New Roman" w:cs="Times New Roman"/>
              <w:sz w:val="28"/>
              <w:szCs w:val="24"/>
            </w:rPr>
            <w:fldChar w:fldCharType="begin"/>
          </w:r>
          <w:r w:rsidR="00CD6084" w:rsidRPr="000E4526">
            <w:rPr>
              <w:rFonts w:ascii="Times New Roman" w:hAnsi="Times New Roman" w:cs="Times New Roman"/>
              <w:sz w:val="28"/>
              <w:szCs w:val="24"/>
            </w:rPr>
            <w:instrText xml:space="preserve"> TOC \o "1-3" \h \z \u </w:instrText>
          </w:r>
          <w:r w:rsidRPr="000E4526">
            <w:rPr>
              <w:rFonts w:ascii="Times New Roman" w:hAnsi="Times New Roman" w:cs="Times New Roman"/>
              <w:sz w:val="28"/>
              <w:szCs w:val="24"/>
            </w:rPr>
            <w:fldChar w:fldCharType="separate"/>
          </w:r>
          <w:hyperlink w:anchor="_Toc106980252" w:history="1">
            <w:r w:rsidR="005F1049" w:rsidRPr="000E4526">
              <w:rPr>
                <w:rStyle w:val="a4"/>
                <w:rFonts w:ascii="Times New Roman" w:hAnsi="Times New Roman" w:cs="Times New Roman"/>
                <w:bCs/>
                <w:noProof/>
                <w:color w:val="auto"/>
                <w:sz w:val="28"/>
                <w:u w:val="none"/>
              </w:rPr>
              <w:t>ПОЯСНИТЕЛЬНАЯ ЗАПИСКА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_Toc106980252 \h </w:instrText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6923D3E5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3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Общая характеристика учебного курса «Основы духовно-нравственной культуры народов России»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_Toc106980253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1E84F9E5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4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Цели изучения учебного курса «ОДНКНР»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_Toc106980254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6E7389C6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5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Место учебного предмета «ОДНКНР» в учебном плане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_Toc106980255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61796AFC" w14:textId="77777777" w:rsidR="005F1049" w:rsidRPr="000E4526" w:rsidRDefault="00F02C41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6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СОДЕРЖАНИЕ УЧЕБНОГО ПРЕДМЕТА «ОДНКНР»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_Toc106980256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0A0A41B5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7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5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_Toc106980257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46876F68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8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6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_Toc106980258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16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54C9BA87" w14:textId="77777777" w:rsidR="005F1049" w:rsidRPr="000E4526" w:rsidRDefault="00F02C41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9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ПЛАНИРУЕМЫЕ РЕЗУЛЬТАТЫ ОСВОЕНИЯ УЧЕБНОГО КУРСА «ОДНКНР».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_Toc106980259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5A05AD66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0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Личностные результаты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_Toc106980260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6DA1286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1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Метапредметные результаты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_Toc106980261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17056ACF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2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Предметные результаты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_Toc106980262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45DF4FA8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3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5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_Toc106980263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2FFAC4F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4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6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_Toc106980264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37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45822917" w14:textId="77777777" w:rsidR="005F1049" w:rsidRPr="000E4526" w:rsidRDefault="00F02C41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5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ТЕМАТИЧЕСКОЕ ПЛАНИРОВАНИЕ ПО ПРЕДМЕТУ «ОДНКНР»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_Toc106980265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49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D6F41C1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6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5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_Toc106980266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49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03A6042" w14:textId="77777777" w:rsidR="005F1049" w:rsidRPr="000E4526" w:rsidRDefault="00F02C41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7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6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_Toc106980267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55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7A8B80F7" w14:textId="77777777" w:rsidR="00CD6084" w:rsidRPr="000E4526" w:rsidRDefault="008B2453" w:rsidP="002751A6">
          <w:pPr>
            <w:spacing w:after="0" w:line="240" w:lineRule="auto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E4526">
            <w:rPr>
              <w:rFonts w:ascii="Times New Roman" w:hAnsi="Times New Roman" w:cs="Times New Roman"/>
              <w:bCs/>
              <w:sz w:val="28"/>
              <w:szCs w:val="24"/>
            </w:rPr>
            <w:fldChar w:fldCharType="end"/>
          </w:r>
        </w:p>
      </w:sdtContent>
    </w:sdt>
    <w:p w14:paraId="54DF7E63" w14:textId="77777777" w:rsidR="00771030" w:rsidRPr="000E4526" w:rsidRDefault="00771030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4526">
        <w:rPr>
          <w:rFonts w:ascii="Times New Roman" w:hAnsi="Times New Roman" w:cs="Times New Roman"/>
          <w:sz w:val="24"/>
          <w:szCs w:val="24"/>
        </w:rPr>
        <w:br w:type="page"/>
      </w:r>
    </w:p>
    <w:p w14:paraId="1D008325" w14:textId="77777777" w:rsidR="00CD6084" w:rsidRPr="007C3FC5" w:rsidRDefault="004C0627" w:rsidP="007C3FC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06980252"/>
      <w:r w:rsidRPr="007C3FC5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3"/>
    </w:p>
    <w:p w14:paraId="37B3DA7D" w14:textId="77777777" w:rsidR="009B26C1" w:rsidRPr="007C3FC5" w:rsidRDefault="009B26C1" w:rsidP="007C3FC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Toc106980253"/>
    </w:p>
    <w:p w14:paraId="09D1C228" w14:textId="253F2F6B" w:rsidR="009B26C1" w:rsidRPr="007C3FC5" w:rsidRDefault="009B26C1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</w:t>
      </w:r>
      <w:r w:rsidR="00806873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образовательной программы основного общего образования для слепых обучающихся (вариант 3.2 ФАОП ООО), </w:t>
      </w:r>
      <w:r w:rsidRPr="007C3FC5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373754">
        <w:rPr>
          <w:rFonts w:ascii="Times New Roman" w:hAnsi="Times New Roman" w:cs="Times New Roman"/>
          <w:sz w:val="28"/>
          <w:szCs w:val="28"/>
        </w:rPr>
        <w:t>требований Ф</w:t>
      </w:r>
      <w:r w:rsidRPr="007C3FC5">
        <w:rPr>
          <w:rFonts w:ascii="Times New Roman" w:hAnsi="Times New Roman" w:cs="Times New Roman"/>
          <w:sz w:val="28"/>
          <w:szCs w:val="28"/>
        </w:rPr>
        <w:t>едеральной рабочей программы воспитания.</w:t>
      </w:r>
    </w:p>
    <w:p w14:paraId="4F123CB7" w14:textId="77777777" w:rsidR="009B26C1" w:rsidRPr="007C3FC5" w:rsidRDefault="009B26C1" w:rsidP="007C3FC5">
      <w:pPr>
        <w:spacing w:after="0" w:line="360" w:lineRule="auto"/>
        <w:ind w:firstLine="709"/>
        <w:rPr>
          <w:sz w:val="28"/>
          <w:szCs w:val="28"/>
        </w:rPr>
      </w:pPr>
    </w:p>
    <w:p w14:paraId="09B01D90" w14:textId="77777777" w:rsidR="00CD6084" w:rsidRPr="007C3FC5" w:rsidRDefault="00A90118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Общая характеристика учебного </w:t>
      </w:r>
      <w:r w:rsidR="00BE186D" w:rsidRPr="007C3FC5">
        <w:rPr>
          <w:rFonts w:ascii="Times New Roman" w:hAnsi="Times New Roman" w:cs="Times New Roman"/>
          <w:b/>
          <w:color w:val="auto"/>
          <w:sz w:val="28"/>
          <w:szCs w:val="28"/>
        </w:rPr>
        <w:t>курса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</w:t>
      </w:r>
      <w:r w:rsidR="00BE186D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Основы духовно-нравственной культуры народов России</w:t>
      </w:r>
      <w:r w:rsidR="004C0627" w:rsidRPr="007C3FC5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4"/>
    </w:p>
    <w:p w14:paraId="446AD210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Программа по предметной области «Основы духовно-нравственной культуры народов России» (далее — ОДНКНР) для 5</w:t>
      </w:r>
      <w:r w:rsidR="00D65470" w:rsidRPr="007C3FC5">
        <w:rPr>
          <w:color w:val="000000"/>
          <w:sz w:val="28"/>
          <w:szCs w:val="28"/>
        </w:rPr>
        <w:t>-6</w:t>
      </w:r>
      <w:r w:rsidRPr="007C3FC5">
        <w:rPr>
          <w:color w:val="000000"/>
          <w:sz w:val="28"/>
          <w:szCs w:val="28"/>
        </w:rPr>
        <w:t xml:space="preserve"> классов образовательных организаций составлена в соответствии с:</w:t>
      </w:r>
    </w:p>
    <w:p w14:paraId="510984DB" w14:textId="77777777" w:rsidR="00BE186D" w:rsidRPr="007C3FC5" w:rsidRDefault="00BE186D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Министерства </w:t>
      </w:r>
      <w:r w:rsidR="00D65470" w:rsidRPr="007C3FC5">
        <w:rPr>
          <w:color w:val="000000"/>
          <w:sz w:val="28"/>
          <w:szCs w:val="28"/>
        </w:rPr>
        <w:t>просвещения РФ</w:t>
      </w:r>
      <w:r w:rsidRPr="007C3FC5">
        <w:rPr>
          <w:color w:val="000000"/>
          <w:sz w:val="28"/>
          <w:szCs w:val="28"/>
        </w:rPr>
        <w:t xml:space="preserve"> от 31 мая 2021 г. № 287);</w:t>
      </w:r>
    </w:p>
    <w:p w14:paraId="753AA59D" w14:textId="77777777" w:rsidR="00BE186D" w:rsidRPr="007C3FC5" w:rsidRDefault="00BE186D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14:paraId="65F072FE" w14:textId="77777777" w:rsidR="00D65470" w:rsidRPr="007C3FC5" w:rsidRDefault="00D65470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требованиями к результатам освоения примерной адаптированной основной образовательной программы основного общего образования слепых обучающихся (специальным личностным, метапредметным и предметным);</w:t>
      </w:r>
    </w:p>
    <w:p w14:paraId="547856F5" w14:textId="77777777" w:rsidR="00BE186D" w:rsidRPr="007C3FC5" w:rsidRDefault="00BE186D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27ACE94B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</w:t>
      </w:r>
      <w:r w:rsidR="00C057D8" w:rsidRPr="007C3FC5">
        <w:rPr>
          <w:color w:val="000000"/>
          <w:sz w:val="28"/>
          <w:szCs w:val="28"/>
        </w:rPr>
        <w:t>слепых обучающихся на уровне</w:t>
      </w:r>
      <w:r w:rsidRPr="007C3FC5">
        <w:rPr>
          <w:color w:val="000000"/>
          <w:sz w:val="28"/>
          <w:szCs w:val="28"/>
        </w:rPr>
        <w:t xml:space="preserve"> основного общего образования, необходимость формирования межпредметных связей.</w:t>
      </w:r>
      <w:r w:rsidR="004F1D1A" w:rsidRPr="007C3FC5">
        <w:rPr>
          <w:color w:val="000000"/>
          <w:sz w:val="28"/>
          <w:szCs w:val="28"/>
        </w:rPr>
        <w:t xml:space="preserve"> Д</w:t>
      </w:r>
      <w:r w:rsidRPr="007C3FC5">
        <w:rPr>
          <w:color w:val="000000"/>
          <w:sz w:val="28"/>
          <w:szCs w:val="28"/>
        </w:rPr>
        <w:t>анная дисциплина носит культурологич</w:t>
      </w:r>
      <w:r w:rsidR="004F1D1A" w:rsidRPr="007C3FC5">
        <w:rPr>
          <w:color w:val="000000"/>
          <w:sz w:val="28"/>
          <w:szCs w:val="28"/>
        </w:rPr>
        <w:t>еский и воспитательный характер. Это</w:t>
      </w:r>
      <w:r w:rsidRPr="007C3FC5">
        <w:rPr>
          <w:color w:val="000000"/>
          <w:sz w:val="28"/>
          <w:szCs w:val="28"/>
        </w:rPr>
        <w:t xml:space="preserve"> позволяет </w:t>
      </w:r>
      <w:r w:rsidRPr="007C3FC5">
        <w:rPr>
          <w:color w:val="000000"/>
          <w:sz w:val="28"/>
          <w:szCs w:val="28"/>
        </w:rPr>
        <w:lastRenderedPageBreak/>
        <w:t>утверждать, что именно духовно</w:t>
      </w:r>
      <w:r w:rsidR="004F1D1A" w:rsidRPr="007C3FC5">
        <w:rPr>
          <w:color w:val="000000"/>
          <w:sz w:val="28"/>
          <w:szCs w:val="28"/>
        </w:rPr>
        <w:t>-</w:t>
      </w:r>
      <w:r w:rsidRPr="007C3FC5">
        <w:rPr>
          <w:color w:val="000000"/>
          <w:sz w:val="28"/>
          <w:szCs w:val="28"/>
        </w:rPr>
        <w:t>нравстве</w:t>
      </w:r>
      <w:r w:rsidR="004F1D1A" w:rsidRPr="007C3FC5">
        <w:rPr>
          <w:color w:val="000000"/>
          <w:sz w:val="28"/>
          <w:szCs w:val="28"/>
        </w:rPr>
        <w:t>нное развитие обучающихся в русле</w:t>
      </w:r>
      <w:r w:rsidRPr="007C3FC5">
        <w:rPr>
          <w:color w:val="000000"/>
          <w:sz w:val="28"/>
          <w:szCs w:val="28"/>
        </w:rPr>
        <w:t xml:space="preserve">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2F7EB87D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2B786FE0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Согласно Стратегии национальной безопасности Российской Федерации (утверждена указом Президента</w:t>
      </w:r>
      <w:r w:rsidR="004F1D1A" w:rsidRPr="007C3FC5">
        <w:rPr>
          <w:color w:val="000000"/>
          <w:sz w:val="28"/>
          <w:szCs w:val="28"/>
        </w:rPr>
        <w:t xml:space="preserve"> РФ</w:t>
      </w:r>
      <w:r w:rsidRPr="007C3FC5">
        <w:rPr>
          <w:color w:val="000000"/>
          <w:sz w:val="28"/>
          <w:szCs w:val="28"/>
        </w:rPr>
        <w:t xml:space="preserve">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46689D65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</w:t>
      </w:r>
      <w:r w:rsidR="00502519" w:rsidRPr="007C3FC5">
        <w:rPr>
          <w:color w:val="000000"/>
          <w:sz w:val="28"/>
          <w:szCs w:val="28"/>
        </w:rPr>
        <w:t>-</w:t>
      </w:r>
      <w:r w:rsidRPr="007C3FC5">
        <w:rPr>
          <w:color w:val="000000"/>
          <w:sz w:val="28"/>
          <w:szCs w:val="28"/>
        </w:rPr>
        <w:t>нравственных ценностей, присущих ей на протяжении всей её истории.</w:t>
      </w:r>
    </w:p>
    <w:p w14:paraId="366B0E4C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В процессе изучения курса </w:t>
      </w:r>
      <w:r w:rsidR="004F1D1A" w:rsidRPr="007C3FC5">
        <w:rPr>
          <w:color w:val="000000"/>
          <w:sz w:val="28"/>
          <w:szCs w:val="28"/>
        </w:rPr>
        <w:t>«</w:t>
      </w:r>
      <w:r w:rsidRPr="007C3FC5">
        <w:rPr>
          <w:color w:val="000000"/>
          <w:sz w:val="28"/>
          <w:szCs w:val="28"/>
        </w:rPr>
        <w:t>ОДНКНР</w:t>
      </w:r>
      <w:r w:rsidR="004F1D1A" w:rsidRPr="007C3FC5">
        <w:rPr>
          <w:color w:val="000000"/>
          <w:sz w:val="28"/>
          <w:szCs w:val="28"/>
        </w:rPr>
        <w:t>»</w:t>
      </w:r>
      <w:r w:rsidR="00B97532" w:rsidRPr="007C3FC5">
        <w:rPr>
          <w:color w:val="000000"/>
          <w:sz w:val="28"/>
          <w:szCs w:val="28"/>
        </w:rPr>
        <w:t xml:space="preserve"> обучающиеся</w:t>
      </w:r>
      <w:r w:rsidRPr="007C3FC5">
        <w:rPr>
          <w:color w:val="000000"/>
          <w:sz w:val="28"/>
          <w:szCs w:val="28"/>
        </w:rPr>
        <w:t xml:space="preserve">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</w:t>
      </w:r>
      <w:r w:rsidR="000E4526" w:rsidRPr="007C3FC5">
        <w:rPr>
          <w:color w:val="000000"/>
          <w:sz w:val="28"/>
          <w:szCs w:val="28"/>
        </w:rPr>
        <w:t xml:space="preserve"> </w:t>
      </w:r>
      <w:r w:rsidRPr="007C3FC5">
        <w:rPr>
          <w:color w:val="000000"/>
          <w:sz w:val="28"/>
          <w:szCs w:val="28"/>
        </w:rPr>
        <w:t>региональной общности, гражданина страны с опорой на традиционные духовно-нравственные ценности.</w:t>
      </w:r>
    </w:p>
    <w:p w14:paraId="441054F2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7C3FC5">
        <w:rPr>
          <w:color w:val="000000"/>
          <w:sz w:val="28"/>
          <w:szCs w:val="28"/>
        </w:rPr>
        <w:t>культурологичности</w:t>
      </w:r>
      <w:proofErr w:type="spellEnd"/>
      <w:r w:rsidRPr="007C3FC5">
        <w:rPr>
          <w:color w:val="000000"/>
          <w:sz w:val="28"/>
          <w:szCs w:val="28"/>
        </w:rPr>
        <w:t xml:space="preserve"> и </w:t>
      </w:r>
      <w:proofErr w:type="spellStart"/>
      <w:r w:rsidRPr="007C3FC5">
        <w:rPr>
          <w:color w:val="000000"/>
          <w:sz w:val="28"/>
          <w:szCs w:val="28"/>
        </w:rPr>
        <w:t>культуросообразности</w:t>
      </w:r>
      <w:proofErr w:type="spellEnd"/>
      <w:r w:rsidRPr="007C3FC5">
        <w:rPr>
          <w:color w:val="000000"/>
          <w:sz w:val="28"/>
          <w:szCs w:val="28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14:paraId="4197B1DD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738F3EFA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596FF8E6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7C3FC5">
        <w:rPr>
          <w:color w:val="000000"/>
          <w:sz w:val="28"/>
          <w:szCs w:val="28"/>
        </w:rPr>
        <w:t>поликонфессиональное</w:t>
      </w:r>
      <w:proofErr w:type="spellEnd"/>
      <w:r w:rsidRPr="007C3FC5">
        <w:rPr>
          <w:color w:val="000000"/>
          <w:sz w:val="28"/>
          <w:szCs w:val="28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37AC87F7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Принцип </w:t>
      </w:r>
      <w:proofErr w:type="spellStart"/>
      <w:r w:rsidRPr="007C3FC5">
        <w:rPr>
          <w:color w:val="000000"/>
          <w:sz w:val="28"/>
          <w:szCs w:val="28"/>
        </w:rPr>
        <w:t>культурологичности</w:t>
      </w:r>
      <w:proofErr w:type="spellEnd"/>
      <w:r w:rsidRPr="007C3FC5">
        <w:rPr>
          <w:color w:val="000000"/>
          <w:sz w:val="28"/>
          <w:szCs w:val="28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70E8E498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7C3FC5">
        <w:rPr>
          <w:color w:val="000000"/>
          <w:sz w:val="28"/>
          <w:szCs w:val="28"/>
        </w:rPr>
        <w:t>культурообразующих</w:t>
      </w:r>
      <w:proofErr w:type="spellEnd"/>
      <w:r w:rsidRPr="007C3FC5">
        <w:rPr>
          <w:color w:val="000000"/>
          <w:sz w:val="28"/>
          <w:szCs w:val="28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3196A191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</w:t>
      </w:r>
      <w:r w:rsidR="00B97532" w:rsidRPr="007C3FC5">
        <w:rPr>
          <w:color w:val="000000"/>
          <w:sz w:val="28"/>
          <w:szCs w:val="28"/>
        </w:rPr>
        <w:t>-6</w:t>
      </w:r>
      <w:r w:rsidRPr="007C3FC5">
        <w:rPr>
          <w:color w:val="000000"/>
          <w:sz w:val="28"/>
          <w:szCs w:val="28"/>
        </w:rPr>
        <w:t xml:space="preserve">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7AC10560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над 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59F81B93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Коррекционно-развивающий потенциал учебного курса ОДНКНР обеспечивает преодоление следующих специфических трудностей, обусловленных глубокими нарушениями зрения:</w:t>
      </w:r>
    </w:p>
    <w:p w14:paraId="1E46BF3B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 xml:space="preserve">несформированность или искаженность представлений о предметах и явлениях окружающего мира, ведущая к </w:t>
      </w:r>
      <w:proofErr w:type="spellStart"/>
      <w:r w:rsidRPr="007C3FC5">
        <w:rPr>
          <w:color w:val="000000"/>
          <w:sz w:val="28"/>
          <w:szCs w:val="28"/>
        </w:rPr>
        <w:t>вербализму</w:t>
      </w:r>
      <w:proofErr w:type="spellEnd"/>
      <w:r w:rsidRPr="007C3FC5">
        <w:rPr>
          <w:color w:val="000000"/>
          <w:sz w:val="28"/>
          <w:szCs w:val="28"/>
        </w:rPr>
        <w:t xml:space="preserve"> знаний;</w:t>
      </w:r>
    </w:p>
    <w:p w14:paraId="1B22F255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>недоразвитие связной устной и письменной речи, которое затрудняет развитие монологической и диалогической речи, и культуры общения в целом;</w:t>
      </w:r>
    </w:p>
    <w:p w14:paraId="26B76DB0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>бедность образных представлений об объектах и традициях духовно-нравственной культуры народов России;</w:t>
      </w:r>
    </w:p>
    <w:p w14:paraId="65F7C55D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>несформированность эталонов нравственного гендерного и социального поведения в соответствии с культурой и традициями своего народа.</w:t>
      </w:r>
    </w:p>
    <w:p w14:paraId="6D5B651D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14:paraId="6642EBB0" w14:textId="77777777" w:rsidR="005F0E79" w:rsidRPr="007C3FC5" w:rsidRDefault="005F0E79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58BD58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90989589"/>
      <w:bookmarkStart w:id="6" w:name="_Toc91675193"/>
      <w:bookmarkStart w:id="7" w:name="_Toc106980254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Цели изучения учебного </w:t>
      </w:r>
      <w:r w:rsidR="006307AB" w:rsidRPr="007C3FC5">
        <w:rPr>
          <w:rFonts w:ascii="Times New Roman" w:hAnsi="Times New Roman" w:cs="Times New Roman"/>
          <w:b/>
          <w:color w:val="auto"/>
          <w:sz w:val="28"/>
          <w:szCs w:val="28"/>
        </w:rPr>
        <w:t>курса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</w:t>
      </w:r>
      <w:r w:rsidR="00BE186D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5"/>
      <w:bookmarkEnd w:id="6"/>
      <w:bookmarkEnd w:id="7"/>
    </w:p>
    <w:p w14:paraId="57649CDA" w14:textId="77777777" w:rsidR="00CE3EE6" w:rsidRPr="007C3FC5" w:rsidRDefault="00CE3EE6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b/>
          <w:bCs/>
          <w:color w:val="000000"/>
          <w:sz w:val="28"/>
          <w:szCs w:val="28"/>
        </w:rPr>
        <w:t>Цел</w:t>
      </w:r>
      <w:r w:rsidR="006307AB" w:rsidRPr="007C3FC5">
        <w:rPr>
          <w:b/>
          <w:bCs/>
          <w:color w:val="000000"/>
          <w:sz w:val="28"/>
          <w:szCs w:val="28"/>
        </w:rPr>
        <w:t>ями</w:t>
      </w:r>
      <w:r w:rsidRPr="007C3FC5">
        <w:rPr>
          <w:color w:val="000000"/>
          <w:sz w:val="28"/>
          <w:szCs w:val="28"/>
        </w:rPr>
        <w:t xml:space="preserve"> </w:t>
      </w:r>
      <w:r w:rsidR="006307AB" w:rsidRPr="007C3FC5">
        <w:rPr>
          <w:color w:val="000000"/>
          <w:sz w:val="28"/>
          <w:szCs w:val="28"/>
        </w:rPr>
        <w:t>учебного</w:t>
      </w:r>
      <w:r w:rsidRPr="007C3FC5">
        <w:rPr>
          <w:color w:val="000000"/>
          <w:sz w:val="28"/>
          <w:szCs w:val="28"/>
        </w:rPr>
        <w:t xml:space="preserve"> </w:t>
      </w:r>
      <w:r w:rsidR="006307AB" w:rsidRPr="007C3FC5">
        <w:rPr>
          <w:color w:val="000000"/>
          <w:sz w:val="28"/>
          <w:szCs w:val="28"/>
        </w:rPr>
        <w:t>курса</w:t>
      </w:r>
      <w:r w:rsidRPr="007C3FC5">
        <w:rPr>
          <w:color w:val="000000"/>
          <w:sz w:val="28"/>
          <w:szCs w:val="28"/>
        </w:rPr>
        <w:t xml:space="preserve"> «</w:t>
      </w:r>
      <w:r w:rsidR="00BE186D" w:rsidRPr="007C3FC5">
        <w:rPr>
          <w:color w:val="000000"/>
          <w:sz w:val="28"/>
          <w:szCs w:val="28"/>
        </w:rPr>
        <w:t>ОДНКНР</w:t>
      </w:r>
      <w:r w:rsidRPr="007C3FC5">
        <w:rPr>
          <w:color w:val="000000"/>
          <w:sz w:val="28"/>
          <w:szCs w:val="28"/>
        </w:rPr>
        <w:t xml:space="preserve">» </w:t>
      </w:r>
      <w:r w:rsidR="006307AB" w:rsidRPr="007C3FC5">
        <w:rPr>
          <w:color w:val="000000"/>
          <w:sz w:val="28"/>
          <w:szCs w:val="28"/>
        </w:rPr>
        <w:t>являются следующие:</w:t>
      </w:r>
    </w:p>
    <w:p w14:paraId="49E246C3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08C19271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051BA63D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10C51395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738CEF0D" w14:textId="77777777" w:rsidR="006307AB" w:rsidRPr="007C3FC5" w:rsidRDefault="006307AB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Цели курса определяют следующие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задачи</w:t>
      </w:r>
      <w:r w:rsidRPr="007C3FC5">
        <w:rPr>
          <w:rFonts w:ascii="Times New Roman" w:eastAsia="Cambria" w:hAnsi="Times New Roman" w:cs="Times New Roman"/>
          <w:sz w:val="28"/>
          <w:szCs w:val="28"/>
        </w:rPr>
        <w:t>:</w:t>
      </w:r>
    </w:p>
    <w:p w14:paraId="00BBC135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3DEFCEE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33E1DDD9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7B088FEA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12860C28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3B8D0FA8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2D9E718E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14:paraId="3277200A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1F14F61A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02320E74" w14:textId="77777777" w:rsidR="006307AB" w:rsidRPr="007C3FC5" w:rsidRDefault="006307AB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556124CC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расширению и систематизации з</w:t>
      </w:r>
      <w:r w:rsidR="00210E6B" w:rsidRPr="007C3FC5">
        <w:rPr>
          <w:rFonts w:ascii="Times New Roman" w:eastAsia="Cambria" w:hAnsi="Times New Roman" w:cs="Times New Roman"/>
          <w:sz w:val="28"/>
          <w:szCs w:val="28"/>
        </w:rPr>
        <w:t>наний и представлений обучающихся</w:t>
      </w: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0ACD89D8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14:paraId="0A2DE4E2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1DB27B89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6339EA8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3FE7C40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3958A2E7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186E47A5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59BF429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196B20F5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развитию информационной культур</w:t>
      </w:r>
      <w:r w:rsidR="00210E6B" w:rsidRPr="007C3FC5">
        <w:rPr>
          <w:rFonts w:ascii="Times New Roman" w:eastAsia="Cambria" w:hAnsi="Times New Roman" w:cs="Times New Roman"/>
          <w:sz w:val="28"/>
          <w:szCs w:val="28"/>
        </w:rPr>
        <w:t>ы обучающихся</w:t>
      </w:r>
      <w:r w:rsidRPr="007C3FC5">
        <w:rPr>
          <w:rFonts w:ascii="Times New Roman" w:eastAsia="Cambria" w:hAnsi="Times New Roman" w:cs="Times New Roman"/>
          <w:sz w:val="28"/>
          <w:szCs w:val="28"/>
        </w:rPr>
        <w:t>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3DDC1904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bCs/>
          <w:sz w:val="28"/>
          <w:szCs w:val="28"/>
        </w:rPr>
        <w:t>Коррекционные задачи:</w:t>
      </w:r>
    </w:p>
    <w:p w14:paraId="3FB88944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 и развитие бережного отношения к своему здоровью, своей сенсорной системе, в том числе к нарушенному зрению;</w:t>
      </w:r>
    </w:p>
    <w:p w14:paraId="2576D53D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навыков осязательного, зрительно-осязательного и слухового анализа;</w:t>
      </w:r>
    </w:p>
    <w:p w14:paraId="5ADF4F56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осязательного, зрительно-осязательного (у слепых с остаточным зрением) и слухового восприятия;</w:t>
      </w:r>
    </w:p>
    <w:p w14:paraId="43F38FB3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 xml:space="preserve">развитие и коррекция произвольного внимания; </w:t>
      </w:r>
    </w:p>
    <w:p w14:paraId="71DCB0B9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памяти;</w:t>
      </w:r>
    </w:p>
    <w:p w14:paraId="3A749C39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образного мышления;</w:t>
      </w:r>
    </w:p>
    <w:p w14:paraId="269A09A8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 xml:space="preserve">развитие связной устной и письменной речи; </w:t>
      </w:r>
    </w:p>
    <w:p w14:paraId="7E71286D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 xml:space="preserve">преодоление </w:t>
      </w:r>
      <w:proofErr w:type="spellStart"/>
      <w:r w:rsidRPr="007C3FC5">
        <w:rPr>
          <w:rFonts w:ascii="Times New Roman" w:eastAsia="Cambria" w:hAnsi="Times New Roman" w:cs="Times New Roman"/>
          <w:sz w:val="28"/>
          <w:szCs w:val="28"/>
        </w:rPr>
        <w:t>вербализма</w:t>
      </w:r>
      <w:proofErr w:type="spellEnd"/>
      <w:r w:rsidRPr="007C3FC5">
        <w:rPr>
          <w:rFonts w:ascii="Times New Roman" w:eastAsia="Cambria" w:hAnsi="Times New Roman" w:cs="Times New Roman"/>
          <w:sz w:val="28"/>
          <w:szCs w:val="28"/>
        </w:rPr>
        <w:t>;</w:t>
      </w:r>
    </w:p>
    <w:p w14:paraId="5628D8DB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монологической и диалогической речи;</w:t>
      </w:r>
    </w:p>
    <w:p w14:paraId="78141BC0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обогащение активного и пассивного словаря, формирование новых понятий;</w:t>
      </w:r>
    </w:p>
    <w:p w14:paraId="36799EEB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описательной речи;</w:t>
      </w:r>
    </w:p>
    <w:p w14:paraId="72D2751C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формирование, уточнение или коррекция представлений о предметах и явлениях окружающей действительности;</w:t>
      </w:r>
    </w:p>
    <w:p w14:paraId="0EE3A7EA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совершенствование навыков вербальной коммуникации;</w:t>
      </w:r>
    </w:p>
    <w:p w14:paraId="4EAD6F7C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совершенствование умения применять невербальные способы общения;</w:t>
      </w:r>
    </w:p>
    <w:p w14:paraId="6E9AB9B7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доброжелательности и эмоциональной отзывчивости, понимания чувств других людей и сопереживания им.</w:t>
      </w:r>
    </w:p>
    <w:p w14:paraId="40D3A13C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коррекция эмоционально-волевой сферы: формирование навыка самоконтроля, усидчивости и выдержки, умения адекватно обстановке выражать свои чувства;</w:t>
      </w:r>
    </w:p>
    <w:p w14:paraId="11DD491A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 эталонов нравственного гендерного и социального поведения в соответствии с культурой и традициями своего народа;</w:t>
      </w:r>
    </w:p>
    <w:p w14:paraId="714A16CD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 понятий «Честь и достоинство», «Совесть и порядочность», «Сострадание и милосердие», «Толерантность» и т.д., развитие умения правильно соотносить свои поступки согласно своей совести, нравственности, основанной на свободе совести и вероисповедания, духовных традициях народов России;</w:t>
      </w:r>
    </w:p>
    <w:p w14:paraId="4259A4B1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воспитание уважения к духовной культуре и традициям своего народа, формирование духовных ценностей трудолюбия;</w:t>
      </w:r>
    </w:p>
    <w:p w14:paraId="040FFBA3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способности использовать сформированные в рамках курса представления, способы деятельности, положительные личностные качества в реальной жизни.</w:t>
      </w:r>
    </w:p>
    <w:p w14:paraId="74354DD1" w14:textId="77777777" w:rsidR="00CD608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90989590"/>
      <w:bookmarkStart w:id="9" w:name="_Toc91675194"/>
      <w:bookmarkStart w:id="10" w:name="_Toc106980255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Место учебного предмета «</w:t>
      </w:r>
      <w:r w:rsidR="006307AB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» в учебном плане</w:t>
      </w:r>
      <w:bookmarkEnd w:id="8"/>
      <w:bookmarkEnd w:id="9"/>
      <w:bookmarkEnd w:id="10"/>
    </w:p>
    <w:p w14:paraId="3BF72E35" w14:textId="77777777" w:rsidR="006307AB" w:rsidRPr="007C3FC5" w:rsidRDefault="006307AB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</w:t>
      </w:r>
    </w:p>
    <w:p w14:paraId="14B474A8" w14:textId="77777777" w:rsidR="006307AB" w:rsidRPr="007C3FC5" w:rsidRDefault="006307AB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Данная программа направлена на изучение курса «Основы духовно-нравственной культуры народов России» в 5-6 классах.</w:t>
      </w:r>
    </w:p>
    <w:p w14:paraId="69EC1CDB" w14:textId="77777777" w:rsidR="006307AB" w:rsidRPr="007C3FC5" w:rsidRDefault="006307AB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14:paraId="221BF6DF" w14:textId="77777777" w:rsidR="00CE3EE6" w:rsidRPr="007C3FC5" w:rsidRDefault="00CE3EE6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C3FC5">
        <w:rPr>
          <w:b/>
          <w:iCs/>
          <w:color w:val="000000"/>
          <w:sz w:val="28"/>
          <w:szCs w:val="28"/>
        </w:rPr>
        <w:t>Особенности распределения программного материала по годам обучения.</w:t>
      </w:r>
    </w:p>
    <w:p w14:paraId="25DA7F69" w14:textId="77777777" w:rsidR="00CE3EE6" w:rsidRPr="007C3FC5" w:rsidRDefault="00CE3EE6" w:rsidP="007C3FC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Распределение программного материала учебного </w:t>
      </w:r>
      <w:r w:rsidR="00A47AB1" w:rsidRPr="007C3FC5">
        <w:rPr>
          <w:color w:val="000000"/>
          <w:sz w:val="28"/>
          <w:szCs w:val="28"/>
        </w:rPr>
        <w:t>курса</w:t>
      </w:r>
      <w:r w:rsidRPr="007C3FC5">
        <w:rPr>
          <w:color w:val="000000"/>
          <w:sz w:val="28"/>
          <w:szCs w:val="28"/>
        </w:rPr>
        <w:t xml:space="preserve"> «</w:t>
      </w:r>
      <w:r w:rsidR="00A47AB1" w:rsidRPr="007C3FC5">
        <w:rPr>
          <w:color w:val="000000"/>
          <w:sz w:val="28"/>
          <w:szCs w:val="28"/>
        </w:rPr>
        <w:t>ОДНКНР</w:t>
      </w:r>
      <w:r w:rsidRPr="007C3FC5">
        <w:rPr>
          <w:color w:val="000000"/>
          <w:sz w:val="28"/>
          <w:szCs w:val="28"/>
        </w:rPr>
        <w:t>» в АООП ООО 1 варианта соответствует ПООП ООО.</w:t>
      </w:r>
    </w:p>
    <w:p w14:paraId="4A56B40A" w14:textId="77777777" w:rsidR="00CE3EE6" w:rsidRPr="007C3FC5" w:rsidRDefault="00CE3EE6" w:rsidP="007C3FC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3FC5">
        <w:rPr>
          <w:color w:val="000000"/>
          <w:sz w:val="28"/>
          <w:szCs w:val="28"/>
        </w:rPr>
        <w:t>Программный материал учебного предмета «</w:t>
      </w:r>
      <w:r w:rsidR="00A47AB1" w:rsidRPr="007C3FC5">
        <w:rPr>
          <w:color w:val="000000"/>
          <w:sz w:val="28"/>
          <w:szCs w:val="28"/>
        </w:rPr>
        <w:t>ОДНКНР</w:t>
      </w:r>
      <w:r w:rsidRPr="007C3FC5">
        <w:rPr>
          <w:color w:val="000000"/>
          <w:sz w:val="28"/>
          <w:szCs w:val="28"/>
        </w:rPr>
        <w:t xml:space="preserve">» в АООП ООО (вариант 2) </w:t>
      </w:r>
      <w:r w:rsidR="00A47AB1" w:rsidRPr="007C3FC5">
        <w:rPr>
          <w:color w:val="000000"/>
          <w:sz w:val="28"/>
          <w:szCs w:val="28"/>
        </w:rPr>
        <w:t>может изучаться в 5-6 классах 34 часа (1 час в неделю) два учебных года или в 5 классе 68 часов (2 часа в неделю)</w:t>
      </w:r>
      <w:r w:rsidRPr="007C3FC5">
        <w:rPr>
          <w:color w:val="000000"/>
          <w:sz w:val="28"/>
          <w:szCs w:val="28"/>
        </w:rPr>
        <w:t>.</w:t>
      </w:r>
      <w:r w:rsidR="00A47AB1" w:rsidRPr="007C3FC5">
        <w:rPr>
          <w:color w:val="000000"/>
          <w:sz w:val="28"/>
          <w:szCs w:val="28"/>
        </w:rPr>
        <w:t xml:space="preserve"> Реализация программного материала учебного курса</w:t>
      </w:r>
      <w:r w:rsidR="00733AD7" w:rsidRPr="007C3FC5">
        <w:rPr>
          <w:color w:val="000000"/>
          <w:sz w:val="28"/>
          <w:szCs w:val="28"/>
        </w:rPr>
        <w:t xml:space="preserve"> в 5-6 классах осуществляется с </w:t>
      </w:r>
      <w:r w:rsidR="00A47AB1" w:rsidRPr="007C3FC5">
        <w:rPr>
          <w:color w:val="000000"/>
          <w:sz w:val="28"/>
          <w:szCs w:val="28"/>
        </w:rPr>
        <w:t>использованием части, формируемой участниками образовательных отношений.</w:t>
      </w:r>
    </w:p>
    <w:p w14:paraId="7B45B5C0" w14:textId="77777777" w:rsidR="00CD6084" w:rsidRPr="007C3FC5" w:rsidRDefault="00CD6084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5A89F3" w14:textId="77777777" w:rsidR="00CD6084" w:rsidRPr="007C3FC5" w:rsidRDefault="00A033F4" w:rsidP="007C3FC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90989592"/>
      <w:bookmarkStart w:id="12" w:name="_Toc91675196"/>
      <w:bookmarkStart w:id="13" w:name="_Toc106980256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СОДЕРЖАНИЕ УЧЕБНОГО ПРЕДМЕТА «</w:t>
      </w:r>
      <w:r w:rsidR="001E6373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11"/>
      <w:bookmarkEnd w:id="12"/>
      <w:bookmarkEnd w:id="13"/>
    </w:p>
    <w:p w14:paraId="786B0B36" w14:textId="77777777" w:rsidR="00CD608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06980257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5 класс</w:t>
      </w:r>
      <w:bookmarkEnd w:id="14"/>
    </w:p>
    <w:p w14:paraId="3D9A11F3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1. «Россия — наш общий дом»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AAF708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России»?</w:t>
      </w:r>
    </w:p>
    <w:p w14:paraId="177C5E9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14:paraId="1946344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2. Наш дом — Россия.</w:t>
      </w:r>
    </w:p>
    <w:p w14:paraId="35515F91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0DCBFF3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3. Язык и история.</w:t>
      </w:r>
    </w:p>
    <w:p w14:paraId="660B9E8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66CD72F0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4. Русский язык — язык общения и язык возможностей. </w:t>
      </w:r>
    </w:p>
    <w:p w14:paraId="72BF4F7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7C3FC5">
        <w:rPr>
          <w:rFonts w:ascii="Times New Roman" w:eastAsia="Cambria" w:hAnsi="Times New Roman" w:cs="Times New Roman"/>
          <w:sz w:val="28"/>
          <w:szCs w:val="28"/>
        </w:rPr>
        <w:t>культурообразующий</w:t>
      </w:r>
      <w:proofErr w:type="spellEnd"/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14:paraId="305909E9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5. Истоки родной культуры.</w:t>
      </w:r>
    </w:p>
    <w:p w14:paraId="62DDFC9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793041F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6. Материальная культура.</w:t>
      </w:r>
    </w:p>
    <w:p w14:paraId="4B5F660A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25DA6839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7. Духовная культура.</w:t>
      </w:r>
    </w:p>
    <w:p w14:paraId="46DD1D5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14:paraId="2BBB42C9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8. Культура и религия.</w:t>
      </w:r>
    </w:p>
    <w:p w14:paraId="49FDEAF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14:paraId="2D2CE12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9. Культура и образование.</w:t>
      </w:r>
    </w:p>
    <w:p w14:paraId="2DC73917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</w:t>
      </w:r>
      <w:r w:rsidR="006E19FE" w:rsidRPr="007C3FC5">
        <w:rPr>
          <w:rFonts w:ascii="Times New Roman" w:eastAsia="Cambria" w:hAnsi="Times New Roman" w:cs="Times New Roman"/>
          <w:sz w:val="28"/>
          <w:szCs w:val="28"/>
        </w:rPr>
        <w:t>-</w:t>
      </w:r>
      <w:r w:rsidRPr="007C3FC5">
        <w:rPr>
          <w:rFonts w:ascii="Times New Roman" w:eastAsia="Cambria" w:hAnsi="Times New Roman" w:cs="Times New Roman"/>
          <w:sz w:val="28"/>
          <w:szCs w:val="28"/>
        </w:rPr>
        <w:t>нравственному развитию человека.</w:t>
      </w:r>
    </w:p>
    <w:p w14:paraId="4EE5F49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14:paraId="66E5C290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14:paraId="1765E981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>Тематический блок 2.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>«Семья и духовно-нравственные ценности»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>.</w:t>
      </w:r>
    </w:p>
    <w:p w14:paraId="3BBBAF83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11. Семья — хранитель духовных ценностей.</w:t>
      </w:r>
    </w:p>
    <w:p w14:paraId="2A491087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500BE003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12. Родина начинается с семьи.</w:t>
      </w:r>
    </w:p>
    <w:p w14:paraId="729DAC2D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25E3396E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13. Традиции семейного воспитания в России.</w:t>
      </w:r>
    </w:p>
    <w:p w14:paraId="191EE6D6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14:paraId="518A6A38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14. Образ семьи в культуре народов России.</w:t>
      </w:r>
    </w:p>
    <w:p w14:paraId="4619D550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искусства.</w:t>
      </w:r>
    </w:p>
    <w:p w14:paraId="68193846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15. Труд в истории семьи.</w:t>
      </w:r>
    </w:p>
    <w:p w14:paraId="2A90C9F2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14:paraId="0FA00DB4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Тема 16. Семья в современном мире (практическое занятие). </w:t>
      </w:r>
    </w:p>
    <w:p w14:paraId="0A3A5C21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Рассказ о своей семье (с использованием фотографий, книг, писем и др.). Семейное древо. Семейные традиции.</w:t>
      </w:r>
    </w:p>
    <w:p w14:paraId="7BED1821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3.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>«Духовно-нравственное богатство личности»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1C3A86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17. Личность — общество — культура.</w:t>
      </w:r>
    </w:p>
    <w:p w14:paraId="5A1FEEA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16134CD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18. Духовный мир человека. </w:t>
      </w:r>
    </w:p>
    <w:p w14:paraId="7D77BB9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14:paraId="7564170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19. Личность и духовно-нравственные ценности. </w:t>
      </w:r>
    </w:p>
    <w:p w14:paraId="1BD511F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581FB64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4. «Культурное единство России»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3A1AC4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14:paraId="7C5BB0E7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649E9131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21. Литература как язык культуры.</w:t>
      </w:r>
    </w:p>
    <w:p w14:paraId="3234E7A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32A6FBB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22. Взаимовлияние культур.</w:t>
      </w:r>
    </w:p>
    <w:p w14:paraId="4B141285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Взаимодействие культур. </w:t>
      </w:r>
      <w:proofErr w:type="spellStart"/>
      <w:r w:rsidRPr="007C3FC5">
        <w:rPr>
          <w:rFonts w:ascii="Times New Roman" w:eastAsia="Cambria" w:hAnsi="Times New Roman" w:cs="Times New Roman"/>
          <w:sz w:val="28"/>
          <w:szCs w:val="28"/>
        </w:rPr>
        <w:t>Межпоколенная</w:t>
      </w:r>
      <w:proofErr w:type="spellEnd"/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5C174D2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23. Духовно-нравственные ценности российского народа. </w:t>
      </w:r>
    </w:p>
    <w:p w14:paraId="04F702DF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1335DF9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24. Регионы России: культурное многообразие. </w:t>
      </w:r>
    </w:p>
    <w:p w14:paraId="14D018C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0E541BA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25. Праздники в культуре народов России.</w:t>
      </w:r>
    </w:p>
    <w:p w14:paraId="4BB4E14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 </w:t>
      </w:r>
    </w:p>
    <w:p w14:paraId="753443C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14:paraId="711A00D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0D9F0B3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27. Музыкальная культура народов России.</w:t>
      </w:r>
    </w:p>
    <w:p w14:paraId="297D8E4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50C8F39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28. Изобразительное искусство народов России.</w:t>
      </w:r>
    </w:p>
    <w:p w14:paraId="4835DCF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556AEC43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29. Фольклор и литература народов России. </w:t>
      </w:r>
    </w:p>
    <w:p w14:paraId="01F69BD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6CC51DE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14:paraId="61184955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7BC237B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14:paraId="64E14325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14:paraId="30D9DB7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Описание регионов в соответствии с их особенностями. </w:t>
      </w:r>
    </w:p>
    <w:p w14:paraId="30C4B20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32. Единство страны — залог будущего России.</w:t>
      </w:r>
    </w:p>
    <w:p w14:paraId="04EE9BE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50E07D5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14:paraId="4F35F6FB" w14:textId="77777777" w:rsidR="00D33B7F" w:rsidRPr="007C3FC5" w:rsidRDefault="00D33B7F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06980258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6 класс</w:t>
      </w:r>
      <w:bookmarkEnd w:id="15"/>
    </w:p>
    <w:p w14:paraId="6450DCB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1. «Культура как социальность».</w:t>
      </w:r>
    </w:p>
    <w:p w14:paraId="0D312B89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1. Мир культуры: его структура.</w:t>
      </w:r>
    </w:p>
    <w:p w14:paraId="325FD75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21D4599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6A7E499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09DA7EE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3. История быта как история культуры.</w:t>
      </w:r>
    </w:p>
    <w:p w14:paraId="1E4405BE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329D13F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4F14426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14:paraId="57432D92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47382BEE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6. Права и обязанности человека.</w:t>
      </w:r>
    </w:p>
    <w:p w14:paraId="50FA26E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Права и обязанности чело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века в культурной традиции наро</w:t>
      </w: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дов России. Права и свободы человека и гражданина, 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обозна</w:t>
      </w:r>
      <w:r w:rsidRPr="007C3FC5">
        <w:rPr>
          <w:rFonts w:ascii="Times New Roman" w:eastAsia="Cambria" w:hAnsi="Times New Roman" w:cs="Times New Roman"/>
          <w:sz w:val="28"/>
          <w:szCs w:val="28"/>
        </w:rPr>
        <w:t>ченные в Конституции Российской Федерации.</w:t>
      </w:r>
    </w:p>
    <w:p w14:paraId="27B30C7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1AF0F81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296A1DD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14:paraId="67077D4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255DBAC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2.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>«Человек и его отражение в культуре»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17D4122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3DCA4208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14:paraId="1354062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197CA019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5D168CB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11. Религия как источник нравственности.</w:t>
      </w:r>
    </w:p>
    <w:p w14:paraId="452113B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Тема 12. Наука как источник знания о человеке и 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человече</w:t>
      </w:r>
      <w:r w:rsidRPr="007C3FC5">
        <w:rPr>
          <w:rFonts w:ascii="Times New Roman" w:eastAsia="Cambria" w:hAnsi="Times New Roman" w:cs="Times New Roman"/>
          <w:sz w:val="28"/>
          <w:szCs w:val="28"/>
        </w:rPr>
        <w:t>ском.</w:t>
      </w:r>
    </w:p>
    <w:p w14:paraId="20FDEEA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48BA6094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3117DFA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7BEC44B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14. Самопознание (практическое занятие).</w:t>
      </w:r>
    </w:p>
    <w:p w14:paraId="3213FC2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43BDA43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3.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>«Человек как член общества»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D5173F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15. Труд делает человека человеком.</w:t>
      </w:r>
    </w:p>
    <w:p w14:paraId="18DBE95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14:paraId="4792563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16. Подвиг: как узнать героя?</w:t>
      </w:r>
    </w:p>
    <w:p w14:paraId="54023FA4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Что такое подвиг. Героизм как самопожертвование. Героизм на войне. Подвиг в мирное время. Милосердие, взаимопомощь. Тема 17. Люди в обществе: духовно-нравственное 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взаимовли</w:t>
      </w:r>
      <w:r w:rsidRPr="007C3FC5">
        <w:rPr>
          <w:rFonts w:ascii="Times New Roman" w:eastAsia="Cambria" w:hAnsi="Times New Roman" w:cs="Times New Roman"/>
          <w:sz w:val="28"/>
          <w:szCs w:val="28"/>
        </w:rPr>
        <w:t>яние.</w:t>
      </w:r>
    </w:p>
    <w:p w14:paraId="7550513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2549891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111E3CC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14:paraId="500DB7C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Отражение этих явлений в культуре общества.</w:t>
      </w:r>
    </w:p>
    <w:p w14:paraId="3950AE01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67302C3C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Милосердие. Взаимопомощь. Социальное служение. Благотворительность. </w:t>
      </w:r>
      <w:proofErr w:type="spellStart"/>
      <w:r w:rsidRPr="007C3FC5">
        <w:rPr>
          <w:rFonts w:ascii="Times New Roman" w:eastAsia="Cambria" w:hAnsi="Times New Roman" w:cs="Times New Roman"/>
          <w:sz w:val="28"/>
          <w:szCs w:val="28"/>
        </w:rPr>
        <w:t>Волонтёрство</w:t>
      </w:r>
      <w:proofErr w:type="spellEnd"/>
      <w:r w:rsidRPr="007C3FC5">
        <w:rPr>
          <w:rFonts w:ascii="Times New Roman" w:eastAsia="Cambria" w:hAnsi="Times New Roman" w:cs="Times New Roman"/>
          <w:sz w:val="28"/>
          <w:szCs w:val="28"/>
        </w:rPr>
        <w:t>. Общественные блага.</w:t>
      </w:r>
    </w:p>
    <w:p w14:paraId="3E1DEBC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20. Гуманизм как сущностная характеристика духовно</w:t>
      </w:r>
      <w:r w:rsidR="00502519" w:rsidRPr="007C3FC5">
        <w:rPr>
          <w:rFonts w:ascii="Times New Roman" w:eastAsia="Cambria" w:hAnsi="Times New Roman" w:cs="Times New Roman"/>
          <w:sz w:val="28"/>
          <w:szCs w:val="28"/>
        </w:rPr>
        <w:t>-</w:t>
      </w:r>
      <w:r w:rsidRPr="007C3FC5">
        <w:rPr>
          <w:rFonts w:ascii="Times New Roman" w:eastAsia="Cambria" w:hAnsi="Times New Roman" w:cs="Times New Roman"/>
          <w:sz w:val="28"/>
          <w:szCs w:val="28"/>
        </w:rPr>
        <w:t>нравственной культуры народов России.</w:t>
      </w:r>
    </w:p>
    <w:p w14:paraId="1CEA7C3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6AAD3FA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14:paraId="136F9714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3B03909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14:paraId="12CEBEC9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2079D4E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14:paraId="7CE9580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14:paraId="1EE270D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24. Моя профессия (практическое занятие).</w:t>
      </w:r>
    </w:p>
    <w:p w14:paraId="700FA46C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2323A58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Тематический блок 4. «Родина и патриотизм»</w:t>
      </w:r>
    </w:p>
    <w:p w14:paraId="299284F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25. Гражданин.</w:t>
      </w:r>
    </w:p>
    <w:p w14:paraId="7503A56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14:paraId="27EE8BE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26. Патриотизм.</w:t>
      </w:r>
    </w:p>
    <w:p w14:paraId="057940FC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14:paraId="17BEBBE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27. Защита Родины: подвиг или долг?</w:t>
      </w:r>
    </w:p>
    <w:p w14:paraId="0B3B0A7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Война и мир. Роль знания в защите Родины. Долг гражданина перед общество. Военные подвиги. Честь. Доблесть.</w:t>
      </w:r>
    </w:p>
    <w:p w14:paraId="730C917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28. Государство. Россия — наша Родина.</w:t>
      </w:r>
    </w:p>
    <w:p w14:paraId="4435DBE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6141D3A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14:paraId="3561AA5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Какими качествами должен обладать человек как гражданин. Тема 30. Моя школа и мой класс (практическое занятие). Портрет школы или класса через добрые дела.</w:t>
      </w:r>
    </w:p>
    <w:p w14:paraId="7ED0FBC2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3257431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14:paraId="58B61F9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 и культура (проект).</w:t>
      </w:r>
    </w:p>
    <w:p w14:paraId="5DE6302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Итоговый проект: «Что значит быть человеком?».</w:t>
      </w:r>
    </w:p>
    <w:p w14:paraId="62D23BA1" w14:textId="77777777" w:rsidR="006B25EF" w:rsidRPr="007C3FC5" w:rsidRDefault="006B25EF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468C2B" w14:textId="77777777" w:rsidR="00A033F4" w:rsidRPr="007C3FC5" w:rsidRDefault="00A033F4" w:rsidP="007C3FC5">
      <w:pPr>
        <w:pStyle w:val="1"/>
        <w:tabs>
          <w:tab w:val="left" w:pos="9214"/>
        </w:tabs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6" w:name="_Toc106980259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ПЛАНИРУЕМЫЕ РЕЗУЛЬТАТЫ ОСВОЕНИЯ УЧЕБНОГО </w:t>
      </w:r>
      <w:r w:rsidR="00E304F7"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КУРСА</w:t>
      </w:r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</w:t>
      </w:r>
      <w:r w:rsidR="00E304F7"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».</w:t>
      </w:r>
      <w:bookmarkEnd w:id="16"/>
    </w:p>
    <w:p w14:paraId="4B7C310D" w14:textId="77777777" w:rsidR="007C3FC5" w:rsidRPr="007C3FC5" w:rsidRDefault="007C3FC5" w:rsidP="007C3FC5">
      <w:pPr>
        <w:spacing w:after="0" w:line="360" w:lineRule="auto"/>
        <w:ind w:firstLine="709"/>
        <w:rPr>
          <w:sz w:val="28"/>
          <w:szCs w:val="28"/>
        </w:rPr>
      </w:pPr>
      <w:bookmarkStart w:id="17" w:name="_Toc90989596"/>
      <w:bookmarkStart w:id="18" w:name="_Toc91675204"/>
      <w:bookmarkStart w:id="19" w:name="_Toc106980260"/>
    </w:p>
    <w:p w14:paraId="76729AFB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Личностные результаты</w:t>
      </w:r>
      <w:bookmarkEnd w:id="17"/>
      <w:bookmarkEnd w:id="18"/>
      <w:bookmarkEnd w:id="19"/>
    </w:p>
    <w:p w14:paraId="25B09887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sz w:val="28"/>
          <w:szCs w:val="28"/>
        </w:rPr>
        <w:t xml:space="preserve"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основу образовательной программы.</w:t>
      </w:r>
    </w:p>
    <w:p w14:paraId="02D84AF0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14:paraId="3EBF8F23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55E3032A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i/>
          <w:color w:val="231F20"/>
          <w:sz w:val="28"/>
          <w:szCs w:val="28"/>
        </w:rPr>
        <w:t>Патриотическое воспитание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: 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00FD3DC0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i/>
          <w:color w:val="231F20"/>
          <w:sz w:val="28"/>
          <w:szCs w:val="28"/>
        </w:rPr>
        <w:t>Гражданское воспитание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: 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потребительстве,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0E3699E9" w14:textId="77777777" w:rsidR="00E304F7" w:rsidRPr="00EC0A59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i/>
          <w:color w:val="231F20"/>
          <w:sz w:val="28"/>
          <w:szCs w:val="28"/>
        </w:rPr>
        <w:t>Ценности познавательной деятельности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: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>.</w:t>
      </w:r>
    </w:p>
    <w:p w14:paraId="5FBB4B19" w14:textId="77777777" w:rsidR="00E304F7" w:rsidRPr="00EC0A59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proofErr w:type="spellStart"/>
      <w:r w:rsidRPr="00EC0A59">
        <w:rPr>
          <w:rFonts w:ascii="Times New Roman" w:eastAsia="Bookman Old Style" w:hAnsi="Times New Roman" w:cs="Times New Roman"/>
          <w:i/>
          <w:sz w:val="28"/>
          <w:szCs w:val="28"/>
        </w:rPr>
        <w:t>Смыслообразование</w:t>
      </w:r>
      <w:proofErr w:type="spellEnd"/>
      <w:r w:rsidRPr="00EC0A59">
        <w:rPr>
          <w:rFonts w:ascii="Times New Roman" w:eastAsia="Bookman Old Style" w:hAnsi="Times New Roman" w:cs="Times New Roman"/>
          <w:i/>
          <w:sz w:val="28"/>
          <w:szCs w:val="28"/>
        </w:rPr>
        <w:t>: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 xml:space="preserve">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2F3CE00D" w14:textId="77777777" w:rsidR="00E304F7" w:rsidRPr="00EC0A59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i/>
          <w:sz w:val="28"/>
          <w:szCs w:val="28"/>
        </w:rPr>
        <w:t>Духовно-нравственное воспитание: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 xml:space="preserve"> 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4D6C2C56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b/>
          <w:bCs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b/>
          <w:bCs/>
          <w:sz w:val="28"/>
          <w:szCs w:val="28"/>
        </w:rPr>
        <w:t>Специальные личностные результаты:</w:t>
      </w:r>
    </w:p>
    <w:p w14:paraId="49EDC25F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к осмыслению и дифференциации картины мира, ее временно-пространственной организации;</w:t>
      </w:r>
    </w:p>
    <w:p w14:paraId="41469C44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14:paraId="4CE5A9CE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придерживаться нравственного поведения в обществе за счет сформированных морально-нравственных норм;</w:t>
      </w:r>
    </w:p>
    <w:p w14:paraId="21B01A28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выполнять определенные нравственные обязательства;</w:t>
      </w:r>
    </w:p>
    <w:p w14:paraId="7BE82D98" w14:textId="77777777" w:rsidR="005B0126" w:rsidRPr="007C3FC5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 xml:space="preserve">умение оценивать с позиций социальных норм собственные поступки и поступки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других людей;</w:t>
      </w:r>
    </w:p>
    <w:p w14:paraId="152A21D9" w14:textId="77777777" w:rsidR="005B0126" w:rsidRPr="007C3FC5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•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ab/>
        <w:t>эмоционально-ценностное отношение к окружающей среде, необходимости ее сохранения и рационального использования;</w:t>
      </w:r>
    </w:p>
    <w:p w14:paraId="0C613E9A" w14:textId="77777777" w:rsidR="005B0126" w:rsidRPr="007C3FC5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•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ab/>
        <w:t>умение формировать эстетические чувства, впечатления от восприятия предметов и явлений окружающего мира.</w:t>
      </w:r>
    </w:p>
    <w:p w14:paraId="09AB5957" w14:textId="77777777" w:rsidR="00D86C7F" w:rsidRPr="007C3FC5" w:rsidRDefault="00D86C7F" w:rsidP="007C3F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0D8F0559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0" w:name="_Toc90989597"/>
      <w:bookmarkStart w:id="21" w:name="_Toc91675205"/>
      <w:bookmarkStart w:id="22" w:name="_Toc106980261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Метапредметные результаты</w:t>
      </w:r>
      <w:bookmarkEnd w:id="20"/>
      <w:bookmarkEnd w:id="21"/>
      <w:bookmarkEnd w:id="22"/>
    </w:p>
    <w:p w14:paraId="42CCD749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476BEEF3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FC5">
        <w:rPr>
          <w:rFonts w:ascii="Times New Roman" w:hAnsi="Times New Roman" w:cs="Times New Roman"/>
          <w:i/>
          <w:sz w:val="28"/>
          <w:szCs w:val="28"/>
        </w:rPr>
        <w:t>Познавательные универсальные учебные действия:</w:t>
      </w:r>
    </w:p>
    <w:p w14:paraId="12BABB8B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20B9801E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моделирование);</w:t>
      </w:r>
    </w:p>
    <w:p w14:paraId="0774B05B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смысловое чтение;</w:t>
      </w:r>
    </w:p>
    <w:p w14:paraId="229E420A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14:paraId="2C584F34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FC5">
        <w:rPr>
          <w:rFonts w:ascii="Times New Roman" w:hAnsi="Times New Roman" w:cs="Times New Roman"/>
          <w:i/>
          <w:sz w:val="28"/>
          <w:szCs w:val="28"/>
        </w:rPr>
        <w:t>Коммуникативные универсальные учебные действия:</w:t>
      </w:r>
    </w:p>
    <w:p w14:paraId="52E34200" w14:textId="77777777" w:rsidR="00AC1C5D" w:rsidRPr="007C3FC5" w:rsidRDefault="00AC1C5D" w:rsidP="007C3FC5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7367D81B" w14:textId="77777777" w:rsidR="00AC1C5D" w:rsidRPr="007C3FC5" w:rsidRDefault="00AC1C5D" w:rsidP="007C3FC5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14:paraId="71DA8967" w14:textId="77777777" w:rsidR="00AC1C5D" w:rsidRPr="007C3FC5" w:rsidRDefault="00AC1C5D" w:rsidP="007C3FC5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67D62F86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FC5">
        <w:rPr>
          <w:rFonts w:ascii="Times New Roman" w:hAnsi="Times New Roman" w:cs="Times New Roman"/>
          <w:i/>
          <w:sz w:val="28"/>
          <w:szCs w:val="28"/>
        </w:rPr>
        <w:t>Регулятивные универсальные учебные действия:</w:t>
      </w:r>
    </w:p>
    <w:p w14:paraId="1EEA124E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14:paraId="14CD0006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178696D0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2154589F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 (оценка);</w:t>
      </w:r>
    </w:p>
    <w:p w14:paraId="3BD881EF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7BFD942C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FC5">
        <w:rPr>
          <w:rFonts w:ascii="Times New Roman" w:hAnsi="Times New Roman" w:cs="Times New Roman"/>
          <w:b/>
          <w:bCs/>
          <w:sz w:val="28"/>
          <w:szCs w:val="28"/>
        </w:rPr>
        <w:t>Специальные метапредметные результаты:</w:t>
      </w:r>
    </w:p>
    <w:p w14:paraId="4A2A60D5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использовать сохранные анализаторы в различных видах деятельности (учебно-познавательной, ориентировочной, трудовой);</w:t>
      </w:r>
    </w:p>
    <w:p w14:paraId="56D1A72A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применять осязательный и слуховой способы восприятия материала;</w:t>
      </w:r>
    </w:p>
    <w:p w14:paraId="4406E3A7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читать и писать с использованием рельефно-точечной системы Л. Брайля;</w:t>
      </w:r>
    </w:p>
    <w:p w14:paraId="57585F00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применять современные средства коммуникации и тифлотехнические средства;</w:t>
      </w:r>
    </w:p>
    <w:p w14:paraId="74415AF7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осуществлять пространственную и социально-бытовую ориентировку, обладать мобильностью;</w:t>
      </w:r>
    </w:p>
    <w:p w14:paraId="0A4B9904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применять приемы отбора и систематизации материала на определенную тему, использовать способы и приемы работы с письменной инструкцией, дидактическими материалами и алгоритмами;</w:t>
      </w:r>
    </w:p>
    <w:p w14:paraId="1139D57E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вести самостоятельный поиск информации;</w:t>
      </w:r>
    </w:p>
    <w:p w14:paraId="72C00E99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преобразовывать, сохранять и передавать информацию, полученную в результате чтения или аудирования;</w:t>
      </w:r>
    </w:p>
    <w:p w14:paraId="4CFCFCE4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принимать участие в речевом общении, соблюдая нормы речевого этикета и толерантность по отношению к другому мнению, учитывать интересы, положение и возраст собеседника;</w:t>
      </w:r>
    </w:p>
    <w:p w14:paraId="207E93AB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адекватно использовать жесты, мимику в процессе речевого общения;</w:t>
      </w:r>
    </w:p>
    <w:p w14:paraId="32F3BC9F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осуществлять речевой самоконтроль в процессе учебной деятельности и в повседневной коммуникации;</w:t>
      </w:r>
    </w:p>
    <w:p w14:paraId="4B97EDC3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оценивать свою речь с точки зрения ее содержания, языкового оформления;</w:t>
      </w:r>
    </w:p>
    <w:p w14:paraId="1E892F0E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находить речевые ошибки, недочеты, исправлять их;</w:t>
      </w:r>
    </w:p>
    <w:p w14:paraId="0FDEDE11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73F9EB91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CF1F1F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3" w:name="_Toc90989598"/>
      <w:bookmarkStart w:id="24" w:name="_Toc91675206"/>
      <w:bookmarkStart w:id="25" w:name="_Toc106980262"/>
      <w:r w:rsidRPr="007C3FC5">
        <w:rPr>
          <w:rFonts w:ascii="Times New Roman" w:eastAsia="Times New Roman" w:hAnsi="Times New Roman" w:cs="Times New Roman"/>
          <w:color w:val="auto"/>
          <w:sz w:val="28"/>
          <w:szCs w:val="28"/>
        </w:rPr>
        <w:t>Предметные результаты</w:t>
      </w:r>
      <w:bookmarkEnd w:id="23"/>
      <w:bookmarkEnd w:id="24"/>
      <w:bookmarkEnd w:id="25"/>
    </w:p>
    <w:p w14:paraId="05E9D570" w14:textId="77777777" w:rsidR="00A033F4" w:rsidRPr="007C3FC5" w:rsidRDefault="00A033F4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При планировании предметных результатов освоения рабочей</w:t>
      </w:r>
      <w:r w:rsidRPr="007C3FC5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программы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следует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учитывать,</w:t>
      </w:r>
      <w:r w:rsidRPr="007C3FC5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что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различных</w:t>
      </w:r>
      <w:r w:rsidRPr="007C3FC5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умений,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навыков,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компетенций</w:t>
      </w:r>
      <w:r w:rsidRPr="007C3FC5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происходит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у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разных</w:t>
      </w:r>
      <w:r w:rsidRPr="007C3FC5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разной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скоростью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разной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степени,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что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диктует</w:t>
      </w:r>
      <w:r w:rsidRPr="007C3FC5">
        <w:rPr>
          <w:rFonts w:ascii="Times New Roman" w:eastAsia="Bookman Old Style" w:hAnsi="Times New Roman" w:cs="Times New Roman"/>
          <w:color w:val="231F20"/>
          <w:spacing w:val="-6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76ADCFC0" w14:textId="77777777" w:rsidR="00A033F4" w:rsidRPr="007C3FC5" w:rsidRDefault="00A033F4" w:rsidP="007C3F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07DD15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6" w:name="_Toc91675207"/>
      <w:bookmarkStart w:id="27" w:name="_Toc106980263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 класс</w:t>
      </w:r>
      <w:bookmarkEnd w:id="26"/>
      <w:bookmarkEnd w:id="27"/>
    </w:p>
    <w:p w14:paraId="19B92A80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1. «Россия — наш общий дом».</w:t>
      </w:r>
    </w:p>
    <w:p w14:paraId="6FA028FE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России»:</w:t>
      </w:r>
    </w:p>
    <w:p w14:paraId="6E5196D3" w14:textId="77777777" w:rsidR="005177D0" w:rsidRPr="007C3FC5" w:rsidRDefault="005177D0" w:rsidP="007C3FC5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7C3FC5">
        <w:rPr>
          <w:rFonts w:ascii="Times New Roman" w:hAnsi="Times New Roman" w:cs="Times New Roman"/>
          <w:sz w:val="28"/>
          <w:szCs w:val="28"/>
        </w:rPr>
        <w:t>гражданствообразующих</w:t>
      </w:r>
      <w:proofErr w:type="spellEnd"/>
      <w:r w:rsidRPr="007C3FC5">
        <w:rPr>
          <w:rFonts w:ascii="Times New Roman" w:hAnsi="Times New Roman" w:cs="Times New Roman"/>
          <w:sz w:val="28"/>
          <w:szCs w:val="28"/>
        </w:rPr>
        <w:t xml:space="preserve"> религий для формирования личности гражданина России;</w:t>
      </w:r>
    </w:p>
    <w:p w14:paraId="4B1414E9" w14:textId="77777777" w:rsidR="005177D0" w:rsidRPr="007C3FC5" w:rsidRDefault="005177D0" w:rsidP="007C3FC5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5C731D03" w14:textId="77777777" w:rsidR="005177D0" w:rsidRPr="007C3FC5" w:rsidRDefault="005177D0" w:rsidP="007C3FC5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14:paraId="472CEB49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2. Наш дом — Россия:</w:t>
      </w:r>
    </w:p>
    <w:p w14:paraId="214B1847" w14:textId="77777777" w:rsidR="005177D0" w:rsidRPr="007C3FC5" w:rsidRDefault="005177D0" w:rsidP="007C3FC5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58EF1D94" w14:textId="77777777" w:rsidR="005177D0" w:rsidRPr="007C3FC5" w:rsidRDefault="005177D0" w:rsidP="007C3FC5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684EA309" w14:textId="77777777" w:rsidR="005177D0" w:rsidRPr="007C3FC5" w:rsidRDefault="005177D0" w:rsidP="007C3FC5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14:paraId="2BD17C2B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3. Язык и история:</w:t>
      </w:r>
    </w:p>
    <w:p w14:paraId="1E9546AE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14:paraId="5FC53882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14:paraId="2C15AF04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14:paraId="56E7F37C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1B74BD62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возможностей:</w:t>
      </w:r>
    </w:p>
    <w:p w14:paraId="68920A34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14:paraId="459E502C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знать и уметь обосновать важность русского языка как </w:t>
      </w:r>
      <w:proofErr w:type="spellStart"/>
      <w:r w:rsidRPr="007C3FC5">
        <w:rPr>
          <w:rFonts w:ascii="Times New Roman" w:hAnsi="Times New Roman" w:cs="Times New Roman"/>
          <w:sz w:val="28"/>
          <w:szCs w:val="28"/>
        </w:rPr>
        <w:t>культурообразующего</w:t>
      </w:r>
      <w:proofErr w:type="spellEnd"/>
      <w:r w:rsidRPr="007C3FC5">
        <w:rPr>
          <w:rFonts w:ascii="Times New Roman" w:hAnsi="Times New Roman" w:cs="Times New Roman"/>
          <w:sz w:val="28"/>
          <w:szCs w:val="28"/>
        </w:rPr>
        <w:t xml:space="preserve"> языка народов России, важность его для существования государства и общества;</w:t>
      </w:r>
    </w:p>
    <w:p w14:paraId="6576754F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0C7F42ED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14:paraId="09372ECE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5. Истоки родной культуры:</w:t>
      </w:r>
    </w:p>
    <w:p w14:paraId="250B4ADC" w14:textId="77777777" w:rsidR="005177D0" w:rsidRPr="007C3FC5" w:rsidRDefault="005177D0" w:rsidP="007C3FC5">
      <w:pPr>
        <w:pStyle w:val="a8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«культура»;</w:t>
      </w:r>
    </w:p>
    <w:p w14:paraId="3D43B256" w14:textId="77777777" w:rsidR="005177D0" w:rsidRPr="007C3FC5" w:rsidRDefault="005177D0" w:rsidP="007C3FC5">
      <w:pPr>
        <w:pStyle w:val="a8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691D73F7" w14:textId="77777777" w:rsidR="005177D0" w:rsidRPr="007C3FC5" w:rsidRDefault="005177D0" w:rsidP="007C3FC5">
      <w:pPr>
        <w:pStyle w:val="a8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14:paraId="29F6CC0F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6. Материальная культура:</w:t>
      </w:r>
    </w:p>
    <w:p w14:paraId="7BFF228E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14:paraId="05DD89E4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14:paraId="1EFF9D50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14:paraId="4F42C35A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4F4D43D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7. Духовная культура:</w:t>
      </w:r>
    </w:p>
    <w:p w14:paraId="62314BE7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«искусство», «наука», «религия»;</w:t>
      </w:r>
    </w:p>
    <w:p w14:paraId="1839B5DC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14:paraId="790283B2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14:paraId="70834E81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14:paraId="78679B07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14:paraId="39B35899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8. Культура и религия:</w:t>
      </w:r>
    </w:p>
    <w:p w14:paraId="305AC591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14:paraId="255A194E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14:paraId="0C897FB5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14:paraId="11F50957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14:paraId="00740622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9. Культура и образование:</w:t>
      </w:r>
    </w:p>
    <w:p w14:paraId="7E1BEA50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термин «образование» и уметь обосновать его важность для личности и общества;</w:t>
      </w:r>
    </w:p>
    <w:p w14:paraId="0FF90676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14:paraId="5F79A492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14:paraId="58AB6EB9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14:paraId="43C38872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3F566411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049B42B" w14:textId="77777777" w:rsidR="005177D0" w:rsidRPr="007C3FC5" w:rsidRDefault="0024463D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сформированные представления о закономерностях развития культуры и истории народов, их культурных особенностях;</w:t>
      </w:r>
    </w:p>
    <w:p w14:paraId="5691C736" w14:textId="77777777" w:rsidR="005177D0" w:rsidRPr="007C3FC5" w:rsidRDefault="005177D0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14:paraId="31944A8B" w14:textId="77777777" w:rsidR="005177D0" w:rsidRPr="007C3FC5" w:rsidRDefault="005177D0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20FC8DDD" w14:textId="77777777" w:rsidR="005177D0" w:rsidRPr="007C3FC5" w:rsidRDefault="005177D0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13DB292F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2.</w:t>
      </w:r>
      <w:r w:rsidR="0024463D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  <w:r w:rsidR="0024463D" w:rsidRPr="007C3FC5">
        <w:rPr>
          <w:rFonts w:ascii="Times New Roman" w:hAnsi="Times New Roman" w:cs="Times New Roman"/>
          <w:sz w:val="28"/>
          <w:szCs w:val="28"/>
        </w:rPr>
        <w:t>.</w:t>
      </w:r>
    </w:p>
    <w:p w14:paraId="59C7B801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5DEAE696" w14:textId="77777777" w:rsidR="005177D0" w:rsidRPr="007C3FC5" w:rsidRDefault="0024463D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смысл термина «семья»;</w:t>
      </w:r>
    </w:p>
    <w:p w14:paraId="179CFBBC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14:paraId="7C721CB5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значение термина «поколение» и его взаимосвязь с культурными особенностями своего времени;</w:t>
      </w:r>
    </w:p>
    <w:p w14:paraId="40C43B8C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её существования;</w:t>
      </w:r>
    </w:p>
    <w:p w14:paraId="432D4400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«счастливая семья», «семейное счастье»;</w:t>
      </w:r>
    </w:p>
    <w:p w14:paraId="3A967B2F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её воспитательную роль;</w:t>
      </w:r>
    </w:p>
    <w:p w14:paraId="3A0082FB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40ADA6E8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12. Родина начинается с семьи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0E8F64F" w14:textId="77777777" w:rsidR="005177D0" w:rsidRPr="007C3FC5" w:rsidRDefault="0024463D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понятие «Родина»;</w:t>
      </w:r>
    </w:p>
    <w:p w14:paraId="643E2158" w14:textId="77777777" w:rsidR="005177D0" w:rsidRPr="007C3FC5" w:rsidRDefault="005177D0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«Отечество» и «Родина»;</w:t>
      </w:r>
    </w:p>
    <w:p w14:paraId="3E921558" w14:textId="77777777" w:rsidR="005177D0" w:rsidRPr="007C3FC5" w:rsidRDefault="005177D0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её выражения и сохранения;</w:t>
      </w:r>
    </w:p>
    <w:p w14:paraId="0549ABC9" w14:textId="77777777" w:rsidR="005177D0" w:rsidRPr="007C3FC5" w:rsidRDefault="005177D0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14:paraId="764FF730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4CADCFA" w14:textId="77777777" w:rsidR="005177D0" w:rsidRPr="007C3FC5" w:rsidRDefault="0024463D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представление о семейных традициях и обосновывать их важность как ключевых элементах семейных отношений;</w:t>
      </w:r>
    </w:p>
    <w:p w14:paraId="258C5C6E" w14:textId="77777777" w:rsidR="005177D0" w:rsidRPr="007C3FC5" w:rsidRDefault="005177D0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14:paraId="14C2BA4F" w14:textId="77777777" w:rsidR="005177D0" w:rsidRPr="007C3FC5" w:rsidRDefault="005177D0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14:paraId="0D723415" w14:textId="77777777" w:rsidR="005177D0" w:rsidRPr="007C3FC5" w:rsidRDefault="005177D0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14:paraId="7144B2C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38AD853" w14:textId="77777777" w:rsidR="005177D0" w:rsidRPr="007C3FC5" w:rsidRDefault="0024463D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называть традиционные сказочные и фольклорные сюжеты о семье, семейных обязанностях;</w:t>
      </w:r>
    </w:p>
    <w:p w14:paraId="3099E12A" w14:textId="77777777" w:rsidR="005177D0" w:rsidRPr="007C3FC5" w:rsidRDefault="005177D0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обосновывать своё понимание семейных ценностей, выраженных в фольклорных сюжетах;</w:t>
      </w:r>
    </w:p>
    <w:p w14:paraId="1A5FC939" w14:textId="77777777" w:rsidR="005177D0" w:rsidRPr="007C3FC5" w:rsidRDefault="005177D0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67B755B0" w14:textId="77777777" w:rsidR="005177D0" w:rsidRPr="007C3FC5" w:rsidRDefault="005177D0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14:paraId="7F5F33C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15. Труд в истории семьи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2532AC6" w14:textId="77777777" w:rsidR="005177D0" w:rsidRPr="007C3FC5" w:rsidRDefault="0024463D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понимать, что такое семейное хозяйство и домашний труд;</w:t>
      </w:r>
    </w:p>
    <w:p w14:paraId="4B9CA59A" w14:textId="77777777" w:rsidR="005177D0" w:rsidRPr="007C3FC5" w:rsidRDefault="005177D0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5389DD36" w14:textId="77777777" w:rsidR="005177D0" w:rsidRPr="007C3FC5" w:rsidRDefault="005177D0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6AF85068" w14:textId="77777777" w:rsidR="005177D0" w:rsidRPr="007C3FC5" w:rsidRDefault="005177D0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14:paraId="5331A648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</w:t>
      </w:r>
    </w:p>
    <w:p w14:paraId="32C505C7" w14:textId="77777777" w:rsidR="005177D0" w:rsidRPr="007C3FC5" w:rsidRDefault="0024463D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4B7B732B" w14:textId="77777777" w:rsidR="005177D0" w:rsidRPr="007C3FC5" w:rsidRDefault="005177D0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59FE0439" w14:textId="77777777" w:rsidR="005177D0" w:rsidRPr="007C3FC5" w:rsidRDefault="005177D0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14:paraId="00F4E31D" w14:textId="77777777" w:rsidR="005177D0" w:rsidRPr="007C3FC5" w:rsidRDefault="005177D0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4DB9924C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3.</w:t>
      </w:r>
      <w:r w:rsidR="0024463D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  <w:r w:rsidR="0024463D" w:rsidRPr="007C3FC5">
        <w:rPr>
          <w:rFonts w:ascii="Times New Roman" w:hAnsi="Times New Roman" w:cs="Times New Roman"/>
          <w:sz w:val="28"/>
          <w:szCs w:val="28"/>
        </w:rPr>
        <w:t>.</w:t>
      </w:r>
    </w:p>
    <w:p w14:paraId="632E4161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17. Личность — общество — культура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08F0E65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значение термина «человек» в контексте духовно-нравственной культуры;</w:t>
      </w:r>
    </w:p>
    <w:p w14:paraId="0B27D83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человека и общества, человека и культуры;</w:t>
      </w:r>
    </w:p>
    <w:p w14:paraId="129F61B3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«личность» в быту, в контексте культуры и творчества;</w:t>
      </w:r>
    </w:p>
    <w:p w14:paraId="0773BE39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14:paraId="7E5556A6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18. Духовный мир человека. Человек — творец культуры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2AEA20DE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значение термина «творчество» в нескольких аспектах и понимать границы их применимости;</w:t>
      </w:r>
    </w:p>
    <w:p w14:paraId="72FBBEEF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</w:t>
      </w:r>
      <w:r w:rsidR="005B0126" w:rsidRPr="007C3FC5">
        <w:rPr>
          <w:rFonts w:ascii="Times New Roman" w:hAnsi="Times New Roman" w:cs="Times New Roman"/>
          <w:sz w:val="28"/>
          <w:szCs w:val="28"/>
        </w:rPr>
        <w:t>-</w:t>
      </w:r>
      <w:r w:rsidRPr="007C3FC5">
        <w:rPr>
          <w:rFonts w:ascii="Times New Roman" w:hAnsi="Times New Roman" w:cs="Times New Roman"/>
          <w:sz w:val="28"/>
          <w:szCs w:val="28"/>
        </w:rPr>
        <w:t>нравственных ограничений в творчестве;</w:t>
      </w:r>
    </w:p>
    <w:p w14:paraId="3ED8D24E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</w:t>
      </w:r>
      <w:r w:rsidR="005B0126" w:rsidRPr="007C3FC5">
        <w:rPr>
          <w:rFonts w:ascii="Times New Roman" w:hAnsi="Times New Roman" w:cs="Times New Roman"/>
          <w:sz w:val="28"/>
          <w:szCs w:val="28"/>
        </w:rPr>
        <w:t>-</w:t>
      </w:r>
      <w:r w:rsidRPr="007C3FC5">
        <w:rPr>
          <w:rFonts w:ascii="Times New Roman" w:hAnsi="Times New Roman" w:cs="Times New Roman"/>
          <w:sz w:val="28"/>
          <w:szCs w:val="28"/>
        </w:rPr>
        <w:t>нравственных ценностей человека;</w:t>
      </w:r>
    </w:p>
    <w:p w14:paraId="1F08E15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14:paraId="32BA7D4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14:paraId="376429F7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18AAAC2B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значение и роль морали и нравственности в жизни человека;</w:t>
      </w:r>
    </w:p>
    <w:p w14:paraId="669BB36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14:paraId="7E3D6E3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</w:t>
      </w:r>
    </w:p>
    <w:p w14:paraId="15B96BD4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«любовь к близким».</w:t>
      </w:r>
    </w:p>
    <w:p w14:paraId="056A5AA4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4. «Культурное единство России»</w:t>
      </w:r>
      <w:r w:rsidR="0024463D" w:rsidRPr="007C3FC5">
        <w:rPr>
          <w:rFonts w:ascii="Times New Roman" w:hAnsi="Times New Roman" w:cs="Times New Roman"/>
          <w:sz w:val="28"/>
          <w:szCs w:val="28"/>
        </w:rPr>
        <w:t>.</w:t>
      </w:r>
    </w:p>
    <w:p w14:paraId="5C24090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D7AA435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</w:t>
      </w:r>
      <w:r w:rsidR="005177D0" w:rsidRPr="007C3FC5">
        <w:rPr>
          <w:rFonts w:ascii="Times New Roman" w:hAnsi="Times New Roman" w:cs="Times New Roman"/>
          <w:sz w:val="28"/>
          <w:szCs w:val="28"/>
        </w:rPr>
        <w:t>онимать и уметь объяснять суть термина «история», знать основные исторические периоды и уметь выделять их сущностные черты;</w:t>
      </w:r>
    </w:p>
    <w:p w14:paraId="14FA899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14:paraId="6A7CC43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4F803677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21. Литература как язык культуры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4B64DD3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отличия литературы от других видов художественного творчества;</w:t>
      </w:r>
    </w:p>
    <w:p w14:paraId="60D43BE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14:paraId="490B7CE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14:paraId="58C3EEF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14:paraId="6FB3E215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22. Взаимовлияние культур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2F523BB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14:paraId="7168B08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14:paraId="5849CF1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229B66E0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3EC662F6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суть и значение следующих духовно</w:t>
      </w:r>
      <w:r w:rsidRPr="007C3FC5">
        <w:rPr>
          <w:rFonts w:ascii="Times New Roman" w:hAnsi="Times New Roman" w:cs="Times New Roman"/>
          <w:sz w:val="28"/>
          <w:szCs w:val="28"/>
        </w:rPr>
        <w:t>-</w:t>
      </w:r>
      <w:r w:rsidR="005177D0" w:rsidRPr="007C3FC5">
        <w:rPr>
          <w:rFonts w:ascii="Times New Roman" w:hAnsi="Times New Roman" w:cs="Times New Roman"/>
          <w:sz w:val="28"/>
          <w:szCs w:val="28"/>
        </w:rPr>
        <w:t>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5BCF4B10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3A7F7A88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478C8574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</w:t>
      </w:r>
      <w:r w:rsidR="005177D0" w:rsidRPr="007C3FC5">
        <w:rPr>
          <w:rFonts w:ascii="Times New Roman" w:hAnsi="Times New Roman" w:cs="Times New Roman"/>
          <w:sz w:val="28"/>
          <w:szCs w:val="28"/>
        </w:rPr>
        <w:t>онимать принципы федеративного устройства России и концепт «</w:t>
      </w:r>
      <w:proofErr w:type="spellStart"/>
      <w:r w:rsidR="005177D0" w:rsidRPr="007C3FC5">
        <w:rPr>
          <w:rFonts w:ascii="Times New Roman" w:hAnsi="Times New Roman" w:cs="Times New Roman"/>
          <w:sz w:val="28"/>
          <w:szCs w:val="28"/>
        </w:rPr>
        <w:t>полиэтничность</w:t>
      </w:r>
      <w:proofErr w:type="spellEnd"/>
      <w:r w:rsidR="005177D0" w:rsidRPr="007C3FC5">
        <w:rPr>
          <w:rFonts w:ascii="Times New Roman" w:hAnsi="Times New Roman" w:cs="Times New Roman"/>
          <w:sz w:val="28"/>
          <w:szCs w:val="28"/>
        </w:rPr>
        <w:t>»;</w:t>
      </w:r>
    </w:p>
    <w:p w14:paraId="74E8890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14:paraId="17DCF1B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1231A0D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14:paraId="14F359A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14:paraId="56C237F3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14:paraId="73E94389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56D0CBF0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представление о природе праздников и обосновывать их важность как элементов культуры;</w:t>
      </w:r>
    </w:p>
    <w:p w14:paraId="232CA90E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устанавливать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взаимосвязь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праздников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культурного уклада;</w:t>
      </w:r>
    </w:p>
    <w:p w14:paraId="035E430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14:paraId="523DF4D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14:paraId="2DE7277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14:paraId="17E1B2A9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праздников:</w:t>
      </w:r>
    </w:p>
    <w:p w14:paraId="488FBA3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14:paraId="4CE87C84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0DFDC34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5B3A114D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5DB696E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14:paraId="40C722C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14:paraId="328D515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7275F01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14:paraId="31885D6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14:paraId="5773F0F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15F0F912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588FF53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14:paraId="25C00CD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14:paraId="53BA3CBF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</w:t>
      </w:r>
    </w:p>
    <w:p w14:paraId="2AB949A6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214B2C1D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5BE820F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14:paraId="734561B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47C1CBD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14:paraId="70B50F54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14:paraId="6D19F3C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17A96F90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понимать, что такое пословицы и поговорки, обосновывать важность и нужность этих языковых выразительных средств;</w:t>
      </w:r>
    </w:p>
    <w:p w14:paraId="5A29943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14:paraId="08271470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5E47D118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её выразительные средства;</w:t>
      </w:r>
    </w:p>
    <w:p w14:paraId="042D7FB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14:paraId="6088EB2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FB19A3E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5B77386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07BAC4D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14:paraId="231D6F2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3B3CF95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2D373D5A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отличия культурной географии от физической и политической географии;</w:t>
      </w:r>
    </w:p>
    <w:p w14:paraId="3B3973FF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14:paraId="2623D05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14:paraId="46FD2147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7F2820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2D73FDB9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55D96352" w14:textId="77777777" w:rsidR="00A033F4" w:rsidRPr="007C3FC5" w:rsidRDefault="00A033F4" w:rsidP="007C3F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C414B6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8" w:name="_Toc91675208"/>
      <w:bookmarkStart w:id="29" w:name="_Toc106980264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 класс</w:t>
      </w:r>
      <w:bookmarkEnd w:id="28"/>
      <w:bookmarkEnd w:id="29"/>
    </w:p>
    <w:p w14:paraId="705B4E60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1. «Культура как социальность».</w:t>
      </w:r>
    </w:p>
    <w:p w14:paraId="79DAA4EB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1. Мир культуры: его структура:</w:t>
      </w:r>
    </w:p>
    <w:p w14:paraId="53F5C8E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14:paraId="17281CC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14:paraId="78E5E61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14:paraId="26B9301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</w:t>
      </w:r>
      <w:r w:rsidR="005B0126" w:rsidRPr="007C3FC5">
        <w:rPr>
          <w:rFonts w:ascii="Times New Roman" w:hAnsi="Times New Roman" w:cs="Times New Roman"/>
          <w:sz w:val="28"/>
          <w:szCs w:val="28"/>
        </w:rPr>
        <w:t>-</w:t>
      </w:r>
      <w:r w:rsidRPr="007C3FC5">
        <w:rPr>
          <w:rFonts w:ascii="Times New Roman" w:hAnsi="Times New Roman" w:cs="Times New Roman"/>
          <w:sz w:val="28"/>
          <w:szCs w:val="28"/>
        </w:rPr>
        <w:t>исторических процессов;</w:t>
      </w:r>
    </w:p>
    <w:p w14:paraId="2975ADB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14:paraId="2295AEB4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регионов:</w:t>
      </w:r>
    </w:p>
    <w:p w14:paraId="635C00D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14:paraId="5B98FC9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14:paraId="171F077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1C6D6B0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14:paraId="2CB05B8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14:paraId="04B48F1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14:paraId="1DE2CDB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14:paraId="20FA7CDC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культуры:</w:t>
      </w:r>
    </w:p>
    <w:p w14:paraId="4494D12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понятия «домашнее хозяйство» и характеризовать его типы;</w:t>
      </w:r>
    </w:p>
    <w:p w14:paraId="1C29693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14:paraId="7BB7245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3BFA4658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социальный:</w:t>
      </w:r>
    </w:p>
    <w:p w14:paraId="0B6979E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68768E3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273C065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14:paraId="44CC105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14:paraId="639AF60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14:paraId="4ADD350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России:</w:t>
      </w:r>
    </w:p>
    <w:p w14:paraId="2347EFC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14:paraId="19C6CC3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14:paraId="7A95E7F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специфику каждой ступени образования, её роль в современных общественных процессах;</w:t>
      </w:r>
    </w:p>
    <w:p w14:paraId="63F01A0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14:paraId="0D24A81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14:paraId="525035E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6. Права и обязанности человека:</w:t>
      </w:r>
    </w:p>
    <w:p w14:paraId="6A3061F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термины «права человека», «естественные права человека», «правовая культура»:</w:t>
      </w:r>
    </w:p>
    <w:p w14:paraId="5D2C11E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14:paraId="7EB7D9C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14:paraId="6E2B9C9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14:paraId="1A22FDF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14:paraId="4B7492C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14:paraId="522F33FB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взаимодействие:</w:t>
      </w:r>
    </w:p>
    <w:p w14:paraId="77EA08A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14:paraId="685B2B7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характеризовать основные </w:t>
      </w:r>
      <w:proofErr w:type="spellStart"/>
      <w:r w:rsidRPr="007C3FC5">
        <w:rPr>
          <w:rFonts w:ascii="Times New Roman" w:hAnsi="Times New Roman" w:cs="Times New Roman"/>
          <w:sz w:val="28"/>
          <w:szCs w:val="28"/>
        </w:rPr>
        <w:t>культурообразующие</w:t>
      </w:r>
      <w:proofErr w:type="spellEnd"/>
      <w:r w:rsidRPr="007C3FC5">
        <w:rPr>
          <w:rFonts w:ascii="Times New Roman" w:hAnsi="Times New Roman" w:cs="Times New Roman"/>
          <w:sz w:val="28"/>
          <w:szCs w:val="28"/>
        </w:rPr>
        <w:t xml:space="preserve"> конфессии;</w:t>
      </w:r>
    </w:p>
    <w:p w14:paraId="0CA02A1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14:paraId="777A5E8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14:paraId="2C8891FF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занятие):</w:t>
      </w:r>
    </w:p>
    <w:p w14:paraId="0E55A55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14:paraId="06B52CA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6F7E32D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14:paraId="57725DB1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культуре».</w:t>
      </w:r>
    </w:p>
    <w:p w14:paraId="598130A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человека:</w:t>
      </w:r>
    </w:p>
    <w:p w14:paraId="4C338ED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14:paraId="70FACB3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60527D9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14:paraId="57A881F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768F9DF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«свобода»,</w:t>
      </w:r>
    </w:p>
    <w:p w14:paraId="7EAC5C3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«ответственность», «право» и «долг»;</w:t>
      </w:r>
    </w:p>
    <w:p w14:paraId="355A35B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60CCA7C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14:paraId="264DF48F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России:</w:t>
      </w:r>
    </w:p>
    <w:p w14:paraId="17ABD55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понимать различие между процессами антропогенеза и </w:t>
      </w:r>
      <w:proofErr w:type="spellStart"/>
      <w:r w:rsidRPr="007C3FC5">
        <w:rPr>
          <w:rFonts w:ascii="Times New Roman" w:hAnsi="Times New Roman" w:cs="Times New Roman"/>
          <w:sz w:val="28"/>
          <w:szCs w:val="28"/>
        </w:rPr>
        <w:t>антропосоциогенеза</w:t>
      </w:r>
      <w:proofErr w:type="spellEnd"/>
      <w:r w:rsidRPr="007C3FC5">
        <w:rPr>
          <w:rFonts w:ascii="Times New Roman" w:hAnsi="Times New Roman" w:cs="Times New Roman"/>
          <w:sz w:val="28"/>
          <w:szCs w:val="28"/>
        </w:rPr>
        <w:t>;</w:t>
      </w:r>
    </w:p>
    <w:p w14:paraId="36231CD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14:paraId="7C16B94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14:paraId="0ECEA9B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2951B1EA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нравственности:</w:t>
      </w:r>
    </w:p>
    <w:p w14:paraId="3E232F1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нравственный потенциал религии;</w:t>
      </w:r>
    </w:p>
    <w:p w14:paraId="66D200A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14:paraId="216F360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4279331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14:paraId="3EAAC7B0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человеке:</w:t>
      </w:r>
    </w:p>
    <w:p w14:paraId="38BB70D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«гуманитарное знание»;</w:t>
      </w:r>
    </w:p>
    <w:p w14:paraId="09E4FA5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14:paraId="3065B13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«культура» как процесс самопознания общества, как его внутреннюю самоактуализацию;</w:t>
      </w:r>
    </w:p>
    <w:p w14:paraId="484BF58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14:paraId="2517FE03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культуры:</w:t>
      </w:r>
    </w:p>
    <w:p w14:paraId="2478802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«этика»;</w:t>
      </w:r>
    </w:p>
    <w:p w14:paraId="3DD8069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14:paraId="2381CD3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14:paraId="45A9675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14:paraId="0EEEDB63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занятие):</w:t>
      </w:r>
    </w:p>
    <w:p w14:paraId="7C6329D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«самопознание», «автобиография», «автопортрет», «рефлексия»;</w:t>
      </w:r>
    </w:p>
    <w:p w14:paraId="03485AB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14:paraId="09CD216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14:paraId="1D866C98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3. «Человек как член общества».</w:t>
      </w:r>
    </w:p>
    <w:p w14:paraId="4900D25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15. Труд делает человека человеком:</w:t>
      </w:r>
    </w:p>
    <w:p w14:paraId="3F91F0A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14:paraId="5CC998F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соотносить понятия «добросовестный труд» и «экономическое благополучие»;</w:t>
      </w:r>
    </w:p>
    <w:p w14:paraId="3CFF4B2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14:paraId="28F3BD5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14:paraId="29B36AB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14:paraId="63123D4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14:paraId="4DC5D99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14:paraId="3A390E9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39F141B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«подвиг», «героизм», «самопожертвование»;</w:t>
      </w:r>
    </w:p>
    <w:p w14:paraId="777316A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14:paraId="153899E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14:paraId="3773E97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14:paraId="74CF36F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разграничение понятий «героизм» и «</w:t>
      </w:r>
      <w:proofErr w:type="spellStart"/>
      <w:r w:rsidRPr="007C3FC5">
        <w:rPr>
          <w:rFonts w:ascii="Times New Roman" w:hAnsi="Times New Roman" w:cs="Times New Roman"/>
          <w:sz w:val="28"/>
          <w:szCs w:val="28"/>
        </w:rPr>
        <w:t>псевдогероизм</w:t>
      </w:r>
      <w:proofErr w:type="spellEnd"/>
      <w:r w:rsidRPr="007C3FC5">
        <w:rPr>
          <w:rFonts w:ascii="Times New Roman" w:hAnsi="Times New Roman" w:cs="Times New Roman"/>
          <w:sz w:val="28"/>
          <w:szCs w:val="28"/>
        </w:rPr>
        <w:t>» через значимость для общества и понимание последствий.</w:t>
      </w:r>
    </w:p>
    <w:p w14:paraId="4C7C944C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взаимовлияние:</w:t>
      </w:r>
    </w:p>
    <w:p w14:paraId="6251F71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«социальные отношения»;</w:t>
      </w:r>
    </w:p>
    <w:p w14:paraId="7D81BC4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14:paraId="7521824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14:paraId="218EDEF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понятия «дружба», «предательство», «честь»,</w:t>
      </w:r>
    </w:p>
    <w:p w14:paraId="010B899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«коллективизм» и приводить примеры из истории, культуры и литературы;</w:t>
      </w:r>
    </w:p>
    <w:p w14:paraId="32AAF92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14:paraId="6424C14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характеризовать понятие «этика предпринимательства» в социальном аспекте.</w:t>
      </w:r>
    </w:p>
    <w:p w14:paraId="7116C486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самосознания:</w:t>
      </w:r>
    </w:p>
    <w:p w14:paraId="117E2C0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306C29B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4089202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67A36DBA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отношений:</w:t>
      </w:r>
    </w:p>
    <w:p w14:paraId="03B5788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«благотворительность», «меценатство», «милосердие», «волонтерство», «социальный проект»,</w:t>
      </w:r>
    </w:p>
    <w:p w14:paraId="63DE75F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«гражданская и социальная ответственность», «общественные блага», «коллективизм» в их взаимосвязи;</w:t>
      </w:r>
    </w:p>
    <w:p w14:paraId="686150A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786056D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22F10C3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России:</w:t>
      </w:r>
    </w:p>
    <w:p w14:paraId="146F639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«гуманизм» как источник духовно-нравственных ценностей российского народа;</w:t>
      </w:r>
    </w:p>
    <w:p w14:paraId="104C731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14:paraId="5FE928E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0ED2178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14:paraId="2CDE77E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общества:</w:t>
      </w:r>
    </w:p>
    <w:p w14:paraId="6DABBB0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«социальные профессии», «помогающие профессии»;</w:t>
      </w:r>
    </w:p>
    <w:p w14:paraId="7032E603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14:paraId="6BAF05A3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14:paraId="3478247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14:paraId="001CCD5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долг:</w:t>
      </w:r>
    </w:p>
    <w:p w14:paraId="6BFF4F9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«благотворительность» и его эволюцию в истории России;</w:t>
      </w:r>
    </w:p>
    <w:p w14:paraId="3C9D0F6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70659A0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«социальный долг», обосновывать его важную роль в жизни общества;</w:t>
      </w:r>
    </w:p>
    <w:p w14:paraId="04D382D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14:paraId="414F733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14:paraId="200390D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общества:</w:t>
      </w:r>
    </w:p>
    <w:p w14:paraId="43D7969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«наука»;</w:t>
      </w:r>
    </w:p>
    <w:p w14:paraId="40B8F19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14:paraId="121882A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называть имена выдающихся учёных России;</w:t>
      </w:r>
    </w:p>
    <w:p w14:paraId="5157EF0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14:paraId="357963D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14:paraId="0CF709F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её роль и вклад в доказательство этих понятий.</w:t>
      </w:r>
    </w:p>
    <w:p w14:paraId="7C4615A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занятие):</w:t>
      </w:r>
    </w:p>
    <w:p w14:paraId="27BAA2F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«профессия», предполагать характер и цель труда в определённой профессии;</w:t>
      </w:r>
    </w:p>
    <w:p w14:paraId="3E0A567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</w:t>
      </w:r>
      <w:r w:rsidR="005B0126" w:rsidRPr="007C3FC5">
        <w:rPr>
          <w:rFonts w:ascii="Times New Roman" w:hAnsi="Times New Roman" w:cs="Times New Roman"/>
          <w:sz w:val="28"/>
          <w:szCs w:val="28"/>
        </w:rPr>
        <w:t>труда.</w:t>
      </w:r>
    </w:p>
    <w:p w14:paraId="2DA3D55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4. «Родина и патриотизм».</w:t>
      </w:r>
    </w:p>
    <w:p w14:paraId="013B6636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25. Гражданин:</w:t>
      </w:r>
    </w:p>
    <w:p w14:paraId="5ECCDAA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«Родина» и «гражданство», объяснять их взаимосвязь;</w:t>
      </w:r>
    </w:p>
    <w:p w14:paraId="73ED9CA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14:paraId="7DA073E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14:paraId="0F8A999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26. Патриотизм:</w:t>
      </w:r>
    </w:p>
    <w:p w14:paraId="5334074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«патриотизм»;</w:t>
      </w:r>
    </w:p>
    <w:p w14:paraId="0E07460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14:paraId="4816F06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3310B80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уметь обосновывать важность </w:t>
      </w:r>
      <w:r w:rsidR="005B0126" w:rsidRPr="007C3FC5">
        <w:rPr>
          <w:rFonts w:ascii="Times New Roman" w:hAnsi="Times New Roman" w:cs="Times New Roman"/>
          <w:sz w:val="28"/>
          <w:szCs w:val="28"/>
        </w:rPr>
        <w:t>патриотизма.</w:t>
      </w:r>
    </w:p>
    <w:p w14:paraId="2370582F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27F3B7A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«война» и «мир»;</w:t>
      </w:r>
    </w:p>
    <w:p w14:paraId="4BDA2EF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14:paraId="0C482EF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роль защиты Отечества, её важность для гражданина;</w:t>
      </w:r>
    </w:p>
    <w:p w14:paraId="483DA76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14:paraId="004BB15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«военный подвиг», «честь», «доблесть»; обосновывать их важность, приводить примеры их проявлений.</w:t>
      </w:r>
    </w:p>
    <w:p w14:paraId="72DF6D2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</w:t>
      </w:r>
    </w:p>
    <w:p w14:paraId="006AAE5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«государство»;</w:t>
      </w:r>
    </w:p>
    <w:p w14:paraId="17AEDA3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14:paraId="29F5E93D" w14:textId="77777777" w:rsidR="00F02C55" w:rsidRPr="007C3FC5" w:rsidRDefault="004B21E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</w:t>
      </w:r>
      <w:r w:rsidR="00F02C55" w:rsidRPr="007C3FC5">
        <w:rPr>
          <w:rFonts w:ascii="Times New Roman" w:hAnsi="Times New Roman" w:cs="Times New Roman"/>
          <w:sz w:val="28"/>
          <w:szCs w:val="28"/>
        </w:rPr>
        <w:t>ктеризовать понятие «закон» как существенную часть гражданской идентичности человека;</w:t>
      </w:r>
    </w:p>
    <w:p w14:paraId="5A01A12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14:paraId="0B909BD8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занятие):</w:t>
      </w:r>
    </w:p>
    <w:p w14:paraId="45B7658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14:paraId="27BE4DB3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14:paraId="4AB79036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занятие):</w:t>
      </w:r>
    </w:p>
    <w:p w14:paraId="7F244CB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</w:p>
    <w:p w14:paraId="2E9F23C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14:paraId="2A2C5E57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</w:t>
      </w:r>
      <w:r w:rsidR="00416A9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32BE94E" w14:textId="77777777" w:rsidR="00F02C55" w:rsidRPr="007C3FC5" w:rsidRDefault="00416A9D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</w:t>
      </w:r>
      <w:r w:rsidR="00F02C55" w:rsidRPr="007C3FC5">
        <w:rPr>
          <w:rFonts w:ascii="Times New Roman" w:hAnsi="Times New Roman" w:cs="Times New Roman"/>
          <w:sz w:val="28"/>
          <w:szCs w:val="28"/>
        </w:rPr>
        <w:t>арактеризовать понятие «человек» как духовно-нравственный идеал;</w:t>
      </w:r>
    </w:p>
    <w:p w14:paraId="46A2039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14:paraId="506FAE4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14:paraId="677E2AD7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32. Человек и культура (проект)</w:t>
      </w:r>
      <w:r w:rsidR="00416A9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E3E71C3" w14:textId="77777777" w:rsidR="00F02C55" w:rsidRPr="007C3FC5" w:rsidRDefault="00416A9D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</w:t>
      </w:r>
      <w:r w:rsidR="00F02C55" w:rsidRPr="007C3FC5">
        <w:rPr>
          <w:rFonts w:ascii="Times New Roman" w:hAnsi="Times New Roman" w:cs="Times New Roman"/>
          <w:sz w:val="28"/>
          <w:szCs w:val="28"/>
        </w:rPr>
        <w:t>арактеризовать грани взаимодействия человека и культуры;</w:t>
      </w:r>
    </w:p>
    <w:p w14:paraId="6C9F491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14:paraId="35C4C05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14:paraId="5814A01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2A4EEA00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73D2B3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FC5">
        <w:rPr>
          <w:rFonts w:ascii="Times New Roman" w:hAnsi="Times New Roman" w:cs="Times New Roman"/>
          <w:b/>
          <w:bCs/>
          <w:sz w:val="28"/>
          <w:szCs w:val="28"/>
        </w:rPr>
        <w:t>Специальные предметные результаты:</w:t>
      </w:r>
    </w:p>
    <w:p w14:paraId="6666E88E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сформированность навыка чтения с использованием рельефно-точечного шрифта Л. Брайля;</w:t>
      </w:r>
    </w:p>
    <w:p w14:paraId="14F46D06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сформированность навыка чтения рельефных карт, рисунков, барельефов, скульптур;</w:t>
      </w:r>
    </w:p>
    <w:p w14:paraId="00074611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умение работать с электронной и аудио книгой.</w:t>
      </w:r>
    </w:p>
    <w:p w14:paraId="3217A735" w14:textId="77777777" w:rsidR="005B0126" w:rsidRPr="000E4526" w:rsidRDefault="005B0126" w:rsidP="005B01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767C76" w14:textId="77777777" w:rsidR="00A033F4" w:rsidRPr="000E4526" w:rsidRDefault="00A033F4" w:rsidP="00502519">
      <w:pPr>
        <w:keepNext/>
        <w:keepLines/>
        <w:shd w:val="clear" w:color="auto" w:fill="FFFF0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  <w:sectPr w:rsidR="00A033F4" w:rsidRPr="000E4526" w:rsidSect="000E4526">
          <w:footerReference w:type="default" r:id="rId9"/>
          <w:type w:val="continuous"/>
          <w:pgSz w:w="11906" w:h="16838"/>
          <w:pgMar w:top="1134" w:right="1134" w:bottom="1134" w:left="1134" w:header="0" w:footer="709" w:gutter="0"/>
          <w:cols w:space="708"/>
          <w:titlePg/>
          <w:docGrid w:linePitch="360"/>
        </w:sectPr>
      </w:pPr>
    </w:p>
    <w:p w14:paraId="6C91AB08" w14:textId="77777777" w:rsidR="00A033F4" w:rsidRPr="000E4526" w:rsidRDefault="00A033F4" w:rsidP="00EC0A59">
      <w:pPr>
        <w:keepNext/>
        <w:keepLines/>
        <w:pageBreakBefore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Toc91675213"/>
      <w:bookmarkStart w:id="31" w:name="_Toc106980265"/>
      <w:r w:rsidRPr="000E4526">
        <w:rPr>
          <w:rFonts w:ascii="Times New Roman" w:eastAsia="Times New Roman" w:hAnsi="Times New Roman" w:cs="Times New Roman"/>
          <w:b/>
          <w:sz w:val="28"/>
          <w:szCs w:val="28"/>
        </w:rPr>
        <w:t>ТЕМАТИЧЕ</w:t>
      </w:r>
      <w:r w:rsidR="00456AE2" w:rsidRPr="000E4526">
        <w:rPr>
          <w:rFonts w:ascii="Times New Roman" w:eastAsia="Times New Roman" w:hAnsi="Times New Roman" w:cs="Times New Roman"/>
          <w:b/>
          <w:sz w:val="28"/>
          <w:szCs w:val="28"/>
        </w:rPr>
        <w:t>СКОЕ ПЛАНИРОВАНИЕ ПО ПРЕДМЕТУ «ОДНКНР</w:t>
      </w:r>
      <w:r w:rsidRPr="000E452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bookmarkEnd w:id="30"/>
      <w:bookmarkEnd w:id="31"/>
    </w:p>
    <w:p w14:paraId="2B5B4EE3" w14:textId="77777777" w:rsidR="00A033F4" w:rsidRPr="000E4526" w:rsidRDefault="00A033F4" w:rsidP="005B0126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2" w:name="_TOC_250004"/>
      <w:bookmarkStart w:id="33" w:name="_Toc91675214"/>
      <w:bookmarkStart w:id="34" w:name="_Toc106980266"/>
      <w:r w:rsidRPr="000E452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 класс</w:t>
      </w:r>
      <w:bookmarkEnd w:id="32"/>
      <w:bookmarkEnd w:id="33"/>
      <w:bookmarkEnd w:id="34"/>
    </w:p>
    <w:p w14:paraId="68EE3367" w14:textId="77777777" w:rsidR="00A033F4" w:rsidRPr="000E4526" w:rsidRDefault="00A033F4" w:rsidP="00A033F4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(</w:t>
      </w:r>
      <w:r w:rsidR="009D53DB"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1</w:t>
      </w: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час в неделю, всего </w:t>
      </w:r>
      <w:r w:rsidR="009D53DB"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34</w:t>
      </w: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часа)</w:t>
      </w:r>
    </w:p>
    <w:tbl>
      <w:tblPr>
        <w:tblStyle w:val="TableNormal"/>
        <w:tblW w:w="15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803"/>
        <w:gridCol w:w="6237"/>
      </w:tblGrid>
      <w:tr w:rsidR="009D53DB" w:rsidRPr="007C3FC5" w14:paraId="530E4BF3" w14:textId="77777777" w:rsidTr="007C3FC5">
        <w:trPr>
          <w:trHeight w:val="599"/>
          <w:jc w:val="center"/>
        </w:trPr>
        <w:tc>
          <w:tcPr>
            <w:tcW w:w="1984" w:type="dxa"/>
            <w:vAlign w:val="center"/>
          </w:tcPr>
          <w:p w14:paraId="1536E790" w14:textId="77777777" w:rsidR="009D53DB" w:rsidRPr="007C3FC5" w:rsidRDefault="009D53DB" w:rsidP="007C3FC5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Тематический</w:t>
            </w:r>
            <w:proofErr w:type="spellEnd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блок</w:t>
            </w:r>
            <w:proofErr w:type="spellEnd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6803" w:type="dxa"/>
            <w:vAlign w:val="center"/>
          </w:tcPr>
          <w:p w14:paraId="765E3D6D" w14:textId="77777777" w:rsidR="009D53DB" w:rsidRPr="007C3FC5" w:rsidRDefault="009D53DB" w:rsidP="007C3FC5">
            <w:pPr>
              <w:pStyle w:val="TableParagraph"/>
              <w:ind w:lef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Основное</w:t>
            </w:r>
            <w:proofErr w:type="spellEnd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6237" w:type="dxa"/>
            <w:vAlign w:val="center"/>
          </w:tcPr>
          <w:p w14:paraId="18676EB1" w14:textId="77777777" w:rsidR="009D53DB" w:rsidRPr="007C3FC5" w:rsidRDefault="009D53DB" w:rsidP="007C3FC5">
            <w:pPr>
              <w:pStyle w:val="TableParagraph"/>
              <w:ind w:left="1265" w:right="530" w:hanging="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="000E4526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D53DB" w:rsidRPr="007C3FC5" w14:paraId="05228203" w14:textId="77777777" w:rsidTr="007C3FC5">
        <w:trPr>
          <w:trHeight w:val="283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6848656" w14:textId="77777777" w:rsidR="009D53DB" w:rsidRPr="007C3FC5" w:rsidRDefault="009D53DB" w:rsidP="00A2729D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1. «Россия — наш общий дом»</w:t>
            </w:r>
          </w:p>
        </w:tc>
      </w:tr>
      <w:tr w:rsidR="009D53DB" w:rsidRPr="007C3FC5" w14:paraId="1FE753A4" w14:textId="77777777" w:rsidTr="007C3FC5">
        <w:trPr>
          <w:trHeight w:val="2492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17E26EBB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64BEB3E7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0308991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об особенностях курса ««Основы духовно-нравственной культуры народов России».</w:t>
            </w:r>
          </w:p>
          <w:p w14:paraId="7BE49CC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понимать объяснения учителя по теме урока.</w:t>
            </w:r>
          </w:p>
          <w:p w14:paraId="0C5E7CD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Вести самостоятельную работу с учебником.</w:t>
            </w:r>
          </w:p>
        </w:tc>
      </w:tr>
      <w:tr w:rsidR="009D53DB" w:rsidRPr="007C3FC5" w14:paraId="132FBEA8" w14:textId="77777777" w:rsidTr="007C3FC5">
        <w:trPr>
          <w:trHeight w:val="1138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8807BC5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Наш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дом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—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Россия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4418E917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Россия — многонациональная страна. Многонациональный народ Российской Федерации. Россия как общий дом. Дружба народов.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0AB2FDD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понимать объяснения учителя по теме урока.</w:t>
            </w:r>
          </w:p>
          <w:p w14:paraId="0FC1A6F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взаимодействия.</w:t>
            </w:r>
          </w:p>
        </w:tc>
      </w:tr>
      <w:tr w:rsidR="009D53DB" w:rsidRPr="007C3FC5" w14:paraId="21CC58B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29B1F3D9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Язык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AE483E1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BA4237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представления о языке как носителе духовно-нравственных смыслов культуры.</w:t>
            </w:r>
          </w:p>
          <w:p w14:paraId="02F2103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особенности коммуникативной роли языка.</w:t>
            </w:r>
          </w:p>
          <w:p w14:paraId="1B658C84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одноклассников, отбирать и сравнивать учебный материал по нескольким источникам.</w:t>
            </w:r>
          </w:p>
        </w:tc>
      </w:tr>
      <w:tr w:rsidR="009D53DB" w:rsidRPr="007C3FC5" w14:paraId="12F9F0E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3773DD70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Русский язык — язык общения и язык возможностей.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302E8A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культурообразующий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51A530A1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русском языке как языке межнационального общения.</w:t>
            </w:r>
          </w:p>
          <w:p w14:paraId="49476D0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стараясь выделить главное.</w:t>
            </w:r>
          </w:p>
          <w:p w14:paraId="542E658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наблюдаемые в практике изучения языка явления.</w:t>
            </w:r>
          </w:p>
        </w:tc>
      </w:tr>
      <w:tr w:rsidR="009D53DB" w:rsidRPr="007C3FC5" w14:paraId="327F87A1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199B368B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Истоки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родной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ультуры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288328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6E087D6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том, что такое культура, об общих чертах в культуре разных народов.</w:t>
            </w:r>
          </w:p>
          <w:p w14:paraId="56BFB02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понимать объяснения учителя по теме урока.</w:t>
            </w:r>
          </w:p>
          <w:p w14:paraId="12D5E35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Выполнять задания на понимание и разграничение понятий по теме.</w:t>
            </w:r>
          </w:p>
        </w:tc>
      </w:tr>
      <w:tr w:rsidR="009D53DB" w:rsidRPr="007C3FC5" w14:paraId="4123645A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6182EB1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Материальная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ультура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6822673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A09FA1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традиционных укладах жизни разных народов.</w:t>
            </w:r>
          </w:p>
          <w:p w14:paraId="6BCC4F5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одноклассников.</w:t>
            </w:r>
          </w:p>
          <w:p w14:paraId="180CE11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анализировать проблемные ситуации.</w:t>
            </w:r>
          </w:p>
        </w:tc>
      </w:tr>
      <w:tr w:rsidR="009D53DB" w:rsidRPr="007C3FC5" w14:paraId="5D054DAE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5CDB15B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Духовная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культура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3F19AFAC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57753B7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духовной культуре разных народов.</w:t>
            </w:r>
          </w:p>
          <w:p w14:paraId="47781AB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взаимосвязь между проявлениями материальной и духовной культуры.</w:t>
            </w:r>
          </w:p>
          <w:p w14:paraId="65A6361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Выполнять задания на понимание и разграничение понятий по теме.</w:t>
            </w:r>
          </w:p>
          <w:p w14:paraId="34773A5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Учиться работать с текстом и зрительным рядом учебника (при наличии остаточного зрения).</w:t>
            </w:r>
          </w:p>
        </w:tc>
      </w:tr>
      <w:tr w:rsidR="009D53DB" w:rsidRPr="007C3FC5" w14:paraId="6B38BC0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2F81E9A6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Культура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религия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5ED4C30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B90A0D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14:paraId="1676EB97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работать с научно-популярной литературой по теме.</w:t>
            </w:r>
          </w:p>
        </w:tc>
      </w:tr>
      <w:tr w:rsidR="009D53DB" w:rsidRPr="007C3FC5" w14:paraId="0087C22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A92068C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Культура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бразование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4F121714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040C3B9A" w14:textId="77777777" w:rsidR="008E66F7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смысл понятия «образование», уметь объяснять важность и необходимость образования для общества. </w:t>
            </w:r>
          </w:p>
          <w:p w14:paraId="6457348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отбирать и сравнивать учебные материалы по теме.</w:t>
            </w:r>
          </w:p>
        </w:tc>
      </w:tr>
      <w:tr w:rsidR="009D53DB" w:rsidRPr="007C3FC5" w14:paraId="6A4671FB" w14:textId="77777777" w:rsidTr="007C3FC5">
        <w:trPr>
          <w:trHeight w:val="825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32FAC67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06F5D6A5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Единство культур народов России. Что значит быть культурным человеком? Знание о культуре народов России.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2038344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материал по нескольким источникам, готовить доклады, работать с научно-популярной литературой.</w:t>
            </w:r>
          </w:p>
          <w:p w14:paraId="2739AA49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выступления одноклассников</w:t>
            </w:r>
            <w:r w:rsidR="00A2729D" w:rsidRPr="007C3FC5">
              <w:rPr>
                <w:rFonts w:eastAsia="Bookman Old Style"/>
                <w:lang w:val="ru-RU" w:eastAsia="en-US"/>
              </w:rPr>
              <w:t>.</w:t>
            </w:r>
          </w:p>
        </w:tc>
      </w:tr>
      <w:tr w:rsidR="009D53DB" w:rsidRPr="007C3FC5" w14:paraId="40AB1398" w14:textId="77777777" w:rsidTr="007C3FC5">
        <w:trPr>
          <w:trHeight w:val="283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B8FA49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9D53DB" w:rsidRPr="007C3FC5" w14:paraId="41D579F3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E1B9205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— хранитель духовных ценностей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02BDC7E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— базовый элемент общества. Семейные ценности, традиции и культура. Помощь сиротам как духовно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нравственный долг человека.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45AB772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  <w:p w14:paraId="5E0826B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значение термина «поколение».</w:t>
            </w:r>
          </w:p>
          <w:p w14:paraId="79C2D0E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задачи.</w:t>
            </w:r>
          </w:p>
        </w:tc>
      </w:tr>
      <w:tr w:rsidR="009D53DB" w:rsidRPr="007C3FC5" w14:paraId="5089C064" w14:textId="77777777" w:rsidTr="007C3FC5">
        <w:trPr>
          <w:trHeight w:val="1121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35B42A22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Родина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начинается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семьи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5BC11F6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История семьи как часть истории народа, государства, человечества. Как связаны Родина и семья? Что такое Родина и Отечество?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ADFD14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как и почему история каждой семьи тесно связана с историей страны, народа.</w:t>
            </w:r>
          </w:p>
          <w:p w14:paraId="176D20A3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разграничивать понятия по теме, систематизировать учебный материал.</w:t>
            </w:r>
          </w:p>
        </w:tc>
      </w:tr>
      <w:tr w:rsidR="009D53DB" w:rsidRPr="007C3FC5" w14:paraId="3178A8EA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4FA6987D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Традиции семейного воспитания в России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4534DD49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Семейные традиции народов России. Межнациональные семьи. Семейное воспитание как трансляция ценностей.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81A064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России.</w:t>
            </w:r>
          </w:p>
          <w:p w14:paraId="396E78BA" w14:textId="77777777" w:rsidR="008E66F7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 xml:space="preserve">Уметь объяснять и разграничивать основные понятия по теме. </w:t>
            </w:r>
          </w:p>
          <w:p w14:paraId="5E1A493E" w14:textId="77777777" w:rsidR="009D53DB" w:rsidRPr="007C3FC5" w:rsidRDefault="009D53DB" w:rsidP="008E66F7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Просматривать (</w:t>
            </w:r>
            <w:r w:rsidR="008E66F7" w:rsidRPr="007C3FC5">
              <w:rPr>
                <w:rFonts w:eastAsia="Bookman Old Style"/>
                <w:lang w:val="ru-RU" w:eastAsia="en-US"/>
              </w:rPr>
              <w:t>про</w:t>
            </w:r>
            <w:r w:rsidRPr="007C3FC5">
              <w:rPr>
                <w:rFonts w:eastAsia="Bookman Old Style"/>
                <w:lang w:val="ru-RU" w:eastAsia="en-US"/>
              </w:rPr>
              <w:t>слуш</w:t>
            </w:r>
            <w:r w:rsidR="008E66F7" w:rsidRPr="007C3FC5">
              <w:rPr>
                <w:rFonts w:eastAsia="Bookman Old Style"/>
                <w:lang w:val="ru-RU" w:eastAsia="en-US"/>
              </w:rPr>
              <w:t>ива</w:t>
            </w:r>
            <w:r w:rsidRPr="007C3FC5">
              <w:rPr>
                <w:rFonts w:eastAsia="Bookman Old Style"/>
                <w:lang w:val="ru-RU" w:eastAsia="en-US"/>
              </w:rPr>
              <w:t>ть)</w:t>
            </w:r>
            <w:r w:rsidR="008E66F7" w:rsidRPr="007C3FC5">
              <w:rPr>
                <w:rFonts w:eastAsia="Bookman Old Style"/>
                <w:lang w:val="ru-RU" w:eastAsia="en-US"/>
              </w:rPr>
              <w:t xml:space="preserve"> </w:t>
            </w:r>
            <w:r w:rsidRPr="007C3FC5">
              <w:rPr>
                <w:rFonts w:eastAsia="Bookman Old Style"/>
                <w:lang w:val="ru-RU" w:eastAsia="en-US"/>
              </w:rPr>
              <w:t>и анализировать учебные фильмы</w:t>
            </w:r>
            <w:r w:rsidR="008E66F7" w:rsidRPr="007C3FC5">
              <w:rPr>
                <w:rFonts w:eastAsia="Bookman Old Style"/>
                <w:lang w:val="ru-RU" w:eastAsia="en-US"/>
              </w:rPr>
              <w:t xml:space="preserve"> с </w:t>
            </w:r>
            <w:proofErr w:type="spellStart"/>
            <w:r w:rsidR="008E66F7" w:rsidRPr="007C3FC5">
              <w:rPr>
                <w:rFonts w:eastAsia="Bookman Old Style"/>
                <w:lang w:val="ru-RU" w:eastAsia="en-US"/>
              </w:rPr>
              <w:t>тифлокомментариями</w:t>
            </w:r>
            <w:proofErr w:type="spellEnd"/>
            <w:r w:rsidRPr="007C3FC5">
              <w:rPr>
                <w:rFonts w:eastAsia="Bookman Old Style"/>
                <w:lang w:val="ru-RU" w:eastAsia="en-US"/>
              </w:rPr>
              <w:t>, работать с раздаточным материалом.</w:t>
            </w:r>
          </w:p>
        </w:tc>
      </w:tr>
      <w:tr w:rsidR="009D53DB" w:rsidRPr="007C3FC5" w14:paraId="596C4284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CF4E73B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Образ семьи в культуре народов России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5A57B48C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Произведения устного поэтического творчества (сказки, поговорки и т. д.) о семье и семейных обязанностях.</w:t>
            </w:r>
          </w:p>
          <w:p w14:paraId="71B65146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в литературе и произведениях разных видов искусства.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A58D24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основные фольклорные сюжеты о семье, семейных ценностях.</w:t>
            </w:r>
          </w:p>
          <w:p w14:paraId="3C87E4B4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понимать морально-нравственное значение семьи.</w:t>
            </w:r>
          </w:p>
          <w:p w14:paraId="445DB16C" w14:textId="77777777" w:rsidR="009D53DB" w:rsidRPr="007C3FC5" w:rsidRDefault="009D53DB" w:rsidP="008E66F7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Работать с научно-популярной литературой, просматривать (</w:t>
            </w:r>
            <w:r w:rsidR="008E66F7" w:rsidRPr="007C3FC5">
              <w:rPr>
                <w:rFonts w:eastAsia="Bookman Old Style"/>
                <w:lang w:val="ru-RU" w:eastAsia="en-US"/>
              </w:rPr>
              <w:t>про</w:t>
            </w:r>
            <w:r w:rsidRPr="007C3FC5">
              <w:rPr>
                <w:rFonts w:eastAsia="Bookman Old Style"/>
                <w:lang w:val="ru-RU" w:eastAsia="en-US"/>
              </w:rPr>
              <w:t>слуш</w:t>
            </w:r>
            <w:r w:rsidR="008E66F7" w:rsidRPr="007C3FC5">
              <w:rPr>
                <w:rFonts w:eastAsia="Bookman Old Style"/>
                <w:lang w:val="ru-RU" w:eastAsia="en-US"/>
              </w:rPr>
              <w:t>ива</w:t>
            </w:r>
            <w:r w:rsidRPr="007C3FC5">
              <w:rPr>
                <w:rFonts w:eastAsia="Bookman Old Style"/>
                <w:lang w:val="ru-RU" w:eastAsia="en-US"/>
              </w:rPr>
              <w:t>ть) и анализировать учебные фильмы</w:t>
            </w:r>
            <w:r w:rsidR="008E66F7" w:rsidRPr="007C3FC5">
              <w:rPr>
                <w:rFonts w:eastAsia="Bookman Old Style"/>
                <w:lang w:val="ru-RU" w:eastAsia="en-US"/>
              </w:rPr>
              <w:t xml:space="preserve"> с </w:t>
            </w:r>
            <w:proofErr w:type="spellStart"/>
            <w:r w:rsidR="008E66F7" w:rsidRPr="007C3FC5">
              <w:rPr>
                <w:rFonts w:eastAsia="Bookman Old Style"/>
                <w:lang w:val="ru-RU" w:eastAsia="en-US"/>
              </w:rPr>
              <w:t>тифлокомментариями</w:t>
            </w:r>
            <w:proofErr w:type="spellEnd"/>
            <w:r w:rsidRPr="007C3FC5">
              <w:rPr>
                <w:rFonts w:eastAsia="Bookman Old Style"/>
                <w:lang w:val="ru-RU" w:eastAsia="en-US"/>
              </w:rPr>
              <w:t>, систематизировать учебный материал.</w:t>
            </w:r>
          </w:p>
        </w:tc>
      </w:tr>
      <w:tr w:rsidR="009D53DB" w:rsidRPr="007C3FC5" w14:paraId="39856204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2940AA54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Труд в истории семьи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30D33354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Социальные роли в истории семьи. Роль домашнего труда. Роль нравственных норм в благополучии семьи.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3164FD0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семьи.</w:t>
            </w:r>
          </w:p>
          <w:p w14:paraId="0A4CA5E8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самостоятельно работать с учебником.</w:t>
            </w:r>
          </w:p>
        </w:tc>
      </w:tr>
      <w:tr w:rsidR="009D53DB" w:rsidRPr="007C3FC5" w14:paraId="18B4E31B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4D0DF7C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в современном мире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BE7CD09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Рассказ о своей семье (с использованием фотографий, книг, писем и др.). Семейное древо. Семейные традиции.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6B1A52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почему важно изучать и хранить историю своей семьи, передавать её следующим поколениям.</w:t>
            </w:r>
          </w:p>
          <w:p w14:paraId="18192BE0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Готовить доклад, сообщение; создавать семейное древо; отбирать и сравнивать материал из нескольких источников.</w:t>
            </w:r>
          </w:p>
        </w:tc>
      </w:tr>
      <w:tr w:rsidR="009D53DB" w:rsidRPr="007C3FC5" w14:paraId="3AF94222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E793528" w14:textId="77777777" w:rsidR="009D53DB" w:rsidRPr="007C3FC5" w:rsidRDefault="009D53DB" w:rsidP="00A2729D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3. «Духовно-нравственное богатство личности»</w:t>
            </w:r>
          </w:p>
        </w:tc>
      </w:tr>
      <w:tr w:rsidR="009D53DB" w:rsidRPr="007C3FC5" w14:paraId="221B3A6E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76ADCE9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Личность — общество — культура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9A97FDB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делает человека человеком? Почему человек не может жить вне общества. Связь между обществом и культурой как реализация духовно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нравственных ценностей.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669ACAA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Знать, что такое гуманизм, понимать, что делает человека человеком и какие проявления людей можно назвать гуманными.</w:t>
            </w:r>
          </w:p>
          <w:p w14:paraId="5B5D3731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научно-популярной литературой, уметь разграничивать понятия, осваивать смысловое чтение (решать текстовые задачи).</w:t>
            </w:r>
          </w:p>
        </w:tc>
      </w:tr>
      <w:tr w:rsidR="009D53DB" w:rsidRPr="007C3FC5" w14:paraId="6CDDC0D4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99D4975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Духовный мир человека. Человек — творец культуры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217C985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духовный мир человека. Мораль. Нравственность. Патриотизм. Реализация ценностей в культуре.</w:t>
            </w:r>
          </w:p>
          <w:p w14:paraId="159AE01D" w14:textId="77777777" w:rsidR="009D53DB" w:rsidRPr="007C3FC5" w:rsidRDefault="009D53DB" w:rsidP="00A2729D">
            <w:pPr>
              <w:pStyle w:val="a5"/>
              <w:spacing w:before="0" w:beforeAutospacing="0" w:after="0" w:afterAutospacing="0"/>
              <w:ind w:left="112" w:right="16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194887B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значение слова «человек» в контексте духовно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нравственной культуры.</w:t>
            </w:r>
          </w:p>
          <w:p w14:paraId="6A44CF9E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работать с учебником, уметь понимать и разграничивать основные понятия по теме.</w:t>
            </w:r>
          </w:p>
        </w:tc>
      </w:tr>
      <w:tr w:rsidR="009D53DB" w:rsidRPr="007C3FC5" w14:paraId="2EE08489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123B7C74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Личность и духовно-нравственные ценности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0F22364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2E89D861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мораль и нравственность, любовь к близким.</w:t>
            </w:r>
          </w:p>
          <w:p w14:paraId="793EC1C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Показывать на примерах важность таких ценностей как взаимопомощь, сострадание, милосердие, любовь, дружба и др.</w:t>
            </w:r>
          </w:p>
          <w:p w14:paraId="779BCBA6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Разграничивать и определять основные понятия, решать текстовые задачи, работать с учебником.</w:t>
            </w:r>
          </w:p>
        </w:tc>
      </w:tr>
      <w:tr w:rsidR="009D53DB" w:rsidRPr="007C3FC5" w14:paraId="72F0BB2C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4" w:space="0" w:color="auto"/>
            </w:tcBorders>
          </w:tcPr>
          <w:p w14:paraId="76493E87" w14:textId="77777777" w:rsidR="009D53DB" w:rsidRPr="007C3FC5" w:rsidRDefault="009D53DB" w:rsidP="00A2729D">
            <w:pPr>
              <w:pStyle w:val="TableParagraph"/>
              <w:ind w:left="-223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4. «Культурное единство России»</w:t>
            </w:r>
          </w:p>
        </w:tc>
      </w:tr>
      <w:tr w:rsidR="009D53DB" w:rsidRPr="007C3FC5" w14:paraId="41F0A812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8A30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0903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8D0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смысл термина «история», понимать важность изучения истории.</w:t>
            </w:r>
          </w:p>
          <w:p w14:paraId="5FFD518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историческая память, как история каждой семьи связана с историей страны.</w:t>
            </w:r>
          </w:p>
          <w:p w14:paraId="142DF3D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выделять и определять основные понятия, слушать и анализировать выступления одноклассников.</w:t>
            </w:r>
          </w:p>
        </w:tc>
      </w:tr>
      <w:tr w:rsidR="009D53DB" w:rsidRPr="007C3FC5" w14:paraId="27E2FAFD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8505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Литература как язык культуры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D96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DE7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особенности литературы, её отличия от других видов художественного творчества.</w:t>
            </w:r>
          </w:p>
          <w:p w14:paraId="480EAFE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средства выражения духовного мира человека, его морали и нравственности в произведениях литературы.</w:t>
            </w:r>
          </w:p>
          <w:p w14:paraId="7680023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художественной литературой, изучать и анализировать источники.</w:t>
            </w:r>
          </w:p>
        </w:tc>
      </w:tr>
      <w:tr w:rsidR="009D53DB" w:rsidRPr="007C3FC5" w14:paraId="79544D3C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621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Взаимовлияние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AEF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Взаимодействие культур.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Межпоколенная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52C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Иметь представление о значении терминов «взаимодействие культур»,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«культурный обмен».</w:t>
            </w:r>
          </w:p>
          <w:p w14:paraId="1170F2C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сохранения культурного наследия.</w:t>
            </w:r>
          </w:p>
          <w:p w14:paraId="351ECAB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понимать и разграничивать понятия, отбирать и сравнивать материал по нескольким источникам.</w:t>
            </w:r>
          </w:p>
        </w:tc>
      </w:tr>
      <w:tr w:rsidR="009D53DB" w:rsidRPr="007C3FC5" w14:paraId="0466E375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6D1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A8A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035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объяснять значение основных понятий, отражающих духовно-нравственные ценности.</w:t>
            </w:r>
          </w:p>
          <w:p w14:paraId="24BBCCB2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Осознавать их и защищать в качестве базовых общегражданских ценностей российского общества.</w:t>
            </w:r>
          </w:p>
          <w:p w14:paraId="53A88E4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 (смысловое чтение).</w:t>
            </w:r>
          </w:p>
        </w:tc>
      </w:tr>
      <w:tr w:rsidR="009D53DB" w:rsidRPr="007C3FC5" w14:paraId="0489FFAD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B2AD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Регионы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России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культурное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многообразие</w:t>
            </w:r>
            <w:proofErr w:type="spellEnd"/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9960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Исторические и социальные причины культурного разнообразия. Каждый регион уникален. </w:t>
            </w:r>
          </w:p>
          <w:p w14:paraId="715FBB88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Малая Родина — часть общего Отечества.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517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принципы федеративного устройства России, объяснять понятие «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полиэтничность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».</w:t>
            </w:r>
          </w:p>
          <w:p w14:paraId="2102E113" w14:textId="77777777" w:rsidR="008E66F7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России. </w:t>
            </w:r>
          </w:p>
          <w:p w14:paraId="06814FE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рассказывать о культурном своеобразии своей малой родины.</w:t>
            </w:r>
          </w:p>
          <w:p w14:paraId="29E3002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одноклассников, работать с источниками.</w:t>
            </w:r>
          </w:p>
        </w:tc>
      </w:tr>
      <w:tr w:rsidR="009D53DB" w:rsidRPr="007C3FC5" w14:paraId="2FD1B3B0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5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325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Праздники в культуре народов России.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861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FFC4" w14:textId="77777777" w:rsidR="009D53DB" w:rsidRPr="007C3FC5" w:rsidRDefault="009D53DB" w:rsidP="005E2391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«народный праздник».</w:t>
            </w:r>
          </w:p>
          <w:p w14:paraId="02D3FE5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рассказывать о праздничных традициях разных народов и своей семьи.</w:t>
            </w:r>
          </w:p>
          <w:p w14:paraId="19D1E87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нравственный смысл народного праздника.</w:t>
            </w:r>
          </w:p>
          <w:p w14:paraId="24CEE270" w14:textId="77777777" w:rsidR="009D53DB" w:rsidRPr="007C3FC5" w:rsidRDefault="009D53DB" w:rsidP="008E66F7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просматривать (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ива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ть) и анализировать учебные фильмы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тифлокомментариями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2121512F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27F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Памятники в культуре народов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EC6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Памятники как часть культуры: исторические, художественные, архитектурные.</w:t>
            </w:r>
          </w:p>
          <w:p w14:paraId="52A76A4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445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Устанавливать связь между историей памятника и историей края.</w:t>
            </w:r>
          </w:p>
          <w:p w14:paraId="3499CB0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памятники истории и культуры.</w:t>
            </w:r>
          </w:p>
          <w:p w14:paraId="0B0E8F35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нравственный и научный смысл краеведческой работы.</w:t>
            </w:r>
          </w:p>
          <w:p w14:paraId="4898988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Слушать объяснения учителя, работать с научно-популярной литературой, 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просматривать (прослушивать) и анализировать учебные фильмы с </w:t>
            </w:r>
            <w:proofErr w:type="spellStart"/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тифлокомментариями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4C03768D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4A80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Музыкальная культура народов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BC7B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Музыка. Музыкальные произведения. Музыка как форма выражения эмоциональных связей между людьми. Народные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инструменты. История народа в его музыке и инструментах.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AC6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особенности музыки как вида искусства.</w:t>
            </w:r>
          </w:p>
          <w:p w14:paraId="5A8CA13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называть основные темы музыкального творчества народов России, понимать, как история народа отражается в его музыке.</w:t>
            </w:r>
          </w:p>
          <w:p w14:paraId="6012CB05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Слушать объяснения учителя, работать с научно-популярной литературой, 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просматривать (прослушивать) и анализировать учебные фильмы с </w:t>
            </w:r>
            <w:proofErr w:type="spellStart"/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тифлокомментариями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5800CF81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5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31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Изобразительное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искусство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народов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России</w:t>
            </w:r>
            <w:proofErr w:type="spellEnd"/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3B28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7C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особенности изобразительного искусства как вида художественного творчества.</w:t>
            </w:r>
          </w:p>
          <w:p w14:paraId="056AF41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обосновывать важность искусства как формы трансляции культурных ценностей.</w:t>
            </w:r>
          </w:p>
          <w:p w14:paraId="7322B034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называть основные темы искусства народов России.</w:t>
            </w:r>
          </w:p>
          <w:p w14:paraId="14CEAE4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Слушать объяснения учителя, работать с научно-популярной литературой, 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просматривать (прослушивать) и анализировать учебные фильмы с </w:t>
            </w:r>
            <w:proofErr w:type="spellStart"/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тифлокомментариями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1B296C87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F6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Фольклор и литература народов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1065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Пословицы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и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D932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такое национальная литература.</w:t>
            </w:r>
          </w:p>
          <w:p w14:paraId="5826193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и показывать на примерах, как произведения фольклора отражают историю народа, его духовно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нравственные ценности.</w:t>
            </w:r>
          </w:p>
          <w:p w14:paraId="48A2732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одноклассников.</w:t>
            </w:r>
          </w:p>
        </w:tc>
      </w:tr>
      <w:tr w:rsidR="009D53DB" w:rsidRPr="007C3FC5" w14:paraId="0C3D1492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6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2F17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Бытовые традици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и народов России: пища, одежда,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дом (практическое занятие)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5A19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Рассказ о бытовых традициях своей семьи, народа, региона. Доклад с использованием разнообразного зрительного ряда и других источников.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BA2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литературой.</w:t>
            </w:r>
          </w:p>
        </w:tc>
      </w:tr>
      <w:tr w:rsidR="009D53DB" w:rsidRPr="007C3FC5" w14:paraId="43A7E9A0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D9CA" w14:textId="77777777" w:rsidR="009D53DB" w:rsidRPr="007C3FC5" w:rsidRDefault="009D53DB" w:rsidP="006E538C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Культурная карта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F6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География культур России. Россия как культурная карта. Описание регионов в соответствии с их особенностями.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08A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литературой.</w:t>
            </w:r>
          </w:p>
        </w:tc>
      </w:tr>
      <w:tr w:rsidR="009D53DB" w:rsidRPr="007C3FC5" w14:paraId="01DB9202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3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7BBD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Единство страны — залог будущего России</w:t>
            </w:r>
            <w:r w:rsidR="00D26A50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C89E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Россия — единая страна. Русский мир. Общая история, сходство культурных традиций, единые духовно</w:t>
            </w:r>
            <w:r w:rsidR="005B0126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нравственные ценности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FC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</w:t>
            </w:r>
          </w:p>
          <w:p w14:paraId="50EF27E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систематизировать учебный материал.</w:t>
            </w:r>
          </w:p>
        </w:tc>
      </w:tr>
      <w:tr w:rsidR="00D26A50" w:rsidRPr="007C3FC5" w14:paraId="59A44E15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"/>
          <w:jc w:val="center"/>
        </w:trPr>
        <w:tc>
          <w:tcPr>
            <w:tcW w:w="15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0136" w14:textId="77777777" w:rsidR="00D26A50" w:rsidRPr="007C3FC5" w:rsidRDefault="00100EEB" w:rsidP="00D26A50">
            <w:pPr>
              <w:pStyle w:val="TableParagraph"/>
              <w:ind w:left="142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Резервное</w:t>
            </w:r>
            <w:proofErr w:type="spellEnd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время</w:t>
            </w:r>
            <w:proofErr w:type="spellEnd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– 2</w:t>
            </w:r>
            <w:r w:rsidR="00D26A50"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D26A50"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час</w:t>
            </w:r>
            <w:proofErr w:type="spellEnd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ru-RU"/>
              </w:rPr>
              <w:t>а</w:t>
            </w:r>
            <w:r w:rsidR="00D26A50"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14:paraId="0F5467D4" w14:textId="77777777" w:rsidR="009D53DB" w:rsidRPr="000E4526" w:rsidRDefault="009D53DB" w:rsidP="009D53D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</w:p>
    <w:p w14:paraId="341FEE95" w14:textId="77777777" w:rsidR="00A033F4" w:rsidRPr="000E4526" w:rsidRDefault="00A033F4" w:rsidP="00CE7E9A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5" w:name="_Toc91675215"/>
      <w:bookmarkStart w:id="36" w:name="_Toc106980267"/>
      <w:r w:rsidRPr="000E452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 класс</w:t>
      </w:r>
      <w:bookmarkEnd w:id="35"/>
      <w:bookmarkEnd w:id="36"/>
    </w:p>
    <w:p w14:paraId="4810974E" w14:textId="77777777" w:rsidR="00D26A50" w:rsidRPr="000E4526" w:rsidRDefault="00D26A50" w:rsidP="00D26A50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(1 час в неделю, всего 34 часа)</w:t>
      </w:r>
    </w:p>
    <w:tbl>
      <w:tblPr>
        <w:tblStyle w:val="TableNormal"/>
        <w:tblW w:w="15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803"/>
        <w:gridCol w:w="6237"/>
      </w:tblGrid>
      <w:tr w:rsidR="00D26A50" w:rsidRPr="007C3FC5" w14:paraId="02B4C6CF" w14:textId="77777777" w:rsidTr="007C3FC5">
        <w:trPr>
          <w:trHeight w:val="599"/>
          <w:jc w:val="center"/>
        </w:trPr>
        <w:tc>
          <w:tcPr>
            <w:tcW w:w="1984" w:type="dxa"/>
            <w:vAlign w:val="center"/>
          </w:tcPr>
          <w:p w14:paraId="3F89689F" w14:textId="77777777" w:rsidR="00D26A50" w:rsidRPr="007C3FC5" w:rsidRDefault="00D26A50" w:rsidP="007C3FC5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Тематический</w:t>
            </w:r>
            <w:proofErr w:type="spellEnd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блок</w:t>
            </w:r>
            <w:proofErr w:type="spellEnd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6803" w:type="dxa"/>
            <w:vAlign w:val="center"/>
          </w:tcPr>
          <w:p w14:paraId="157F7B13" w14:textId="77777777" w:rsidR="00D26A50" w:rsidRPr="007C3FC5" w:rsidRDefault="00D26A50" w:rsidP="007C3FC5">
            <w:pPr>
              <w:pStyle w:val="TableParagraph"/>
              <w:ind w:lef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Основное</w:t>
            </w:r>
            <w:proofErr w:type="spellEnd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6237" w:type="dxa"/>
            <w:vAlign w:val="center"/>
          </w:tcPr>
          <w:p w14:paraId="56A13D2D" w14:textId="77777777" w:rsidR="00D26A50" w:rsidRPr="007C3FC5" w:rsidRDefault="00D26A50" w:rsidP="007C3FC5">
            <w:pPr>
              <w:pStyle w:val="TableParagraph"/>
              <w:ind w:left="1265" w:right="530" w:hanging="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D26A50" w:rsidRPr="007C3FC5" w14:paraId="49D1B15D" w14:textId="77777777" w:rsidTr="007C3FC5">
        <w:trPr>
          <w:trHeight w:val="283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C3BB668" w14:textId="77777777" w:rsidR="00D26A50" w:rsidRPr="007C3FC5" w:rsidRDefault="00D26A50" w:rsidP="005E2391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Тематический блок 1. </w:t>
            </w:r>
            <w:r w:rsidR="00F27A71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«Культура как социальность»</w:t>
            </w:r>
          </w:p>
        </w:tc>
      </w:tr>
      <w:tr w:rsidR="00F27A71" w:rsidRPr="007C3FC5" w14:paraId="5CA895B5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0C8E17D4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Мир культуры: его структура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4234C7BA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7DDF0EBF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специфику социальных явлений, их отличия от мира природы.</w:t>
            </w:r>
          </w:p>
          <w:p w14:paraId="7145AFF7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объяснять взаимосвязь материальной культуры с духовно-нравственным состоянием общества.</w:t>
            </w:r>
          </w:p>
          <w:p w14:paraId="197C9D3B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анализировать проблемные ситуации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3E78AD94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A842036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России: многообразие регионов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9D4A13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6237" w:type="dxa"/>
          </w:tcPr>
          <w:p w14:paraId="7D38AC04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сохранения исторической памяти разных народов, культурных традиций разных регионов России.</w:t>
            </w:r>
          </w:p>
          <w:p w14:paraId="022BFFC8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духовную культуру народов России как общее достояние нашей Родины.</w:t>
            </w:r>
          </w:p>
          <w:p w14:paraId="6D00458A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картой регионов, разграничивать понятия по теме, слушать объяснения учителя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79943238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6A7EDA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Мир культуры: его структура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6354957A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EF74E8C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специфику социальных явлений, их отличия от мира природы.</w:t>
            </w:r>
          </w:p>
          <w:p w14:paraId="308D39E9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объяснять взаимосвязь материальной культуры с духовно-нравственным состоянием общества.</w:t>
            </w:r>
          </w:p>
          <w:p w14:paraId="34F36C7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анализировать проблемные ситуации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705FB75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5578242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России: многообразие регионов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92CF7D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5D2BDE99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сохранения исторической памяти разных народов, культурных традиций разных регионов России.</w:t>
            </w:r>
          </w:p>
          <w:p w14:paraId="77076CF8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духовную культуру народов России как общее достояние нашей Родины.</w:t>
            </w:r>
          </w:p>
          <w:p w14:paraId="72EC5AAE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картой регионов, разграничивать понятия по теме, слушать объяснения учителя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31DF954D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2308DD92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История быта как история культуры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2628EB9A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Домашнее хозяйство и его типы. Хозяйственная деятельность народов России в разные исторические периоды. Многообразие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культурных укладов как результат исторического развития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0AE34A51" w14:textId="77777777" w:rsidR="00100EEB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и объяснять взаимосвязь хозяйственной деятельности, быта людей с историей народа, климатом, географическими условиями его жизни. </w:t>
            </w:r>
          </w:p>
          <w:p w14:paraId="4CA6B0F5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Работать с учебником, а также научно-популярной литературой; 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просматривать (прослушивать) и анализировать учебные фильмы с </w:t>
            </w:r>
            <w:proofErr w:type="spellStart"/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тифлокомментариями</w:t>
            </w:r>
            <w:proofErr w:type="spellEnd"/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4BC5164D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96F6CD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Прогресс: технический и социальный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2AF1A9E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29D072D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труд, разделение труда, какова роль труда в истории и современном обществе.</w:t>
            </w:r>
          </w:p>
          <w:p w14:paraId="1D2912DB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научно-популярной литературой; решать проблемные задачи, анализировать и разграничивать понятий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4A7B05E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2F5716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Образование в культуре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7D0C1F55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Представление об основных этапах в истории образования. Ценность знания. Социальная обусловленность различных видов образования.</w:t>
            </w:r>
          </w:p>
          <w:p w14:paraId="551AF27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Важность образования для современного мира. Образование как трансляция культурных смыслов, как способ передачи ценностей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05D3CEEB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образования в современном мире и ценность знаний.</w:t>
            </w:r>
          </w:p>
          <w:p w14:paraId="29B5B62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образование — важная часть процесса формирования духовно-нравственных ориентиров человека.</w:t>
            </w:r>
          </w:p>
          <w:p w14:paraId="3B190900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рефлекси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овать собственный опыт, разграничивать понятия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2EF66ED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C9DBAD7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Права и обязанности человека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A15C117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Права и обязанности человека в культурной традиции народов России.</w:t>
            </w:r>
          </w:p>
          <w:p w14:paraId="2F9D7A48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Права и свободы человека и гражданина, обозначенные в Конституции Российской Федерации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768D76D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в чём заключается смысл понятий «права человека», правовая культура» и др.</w:t>
            </w:r>
          </w:p>
          <w:p w14:paraId="1C1D3E13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необходимость соблюдения прав и обязанностей человека.</w:t>
            </w:r>
          </w:p>
          <w:p w14:paraId="28E331B3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одноклассников, работать с текстом учебника и с источниками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054F839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F077E5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Общество и религия: духовно-нравственное взаимодействие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D86544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55AFF21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смысл понятий «религия», «атеизм» и др.</w:t>
            </w:r>
          </w:p>
          <w:p w14:paraId="4EFA73B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названия традиционных религий России, уметь объяснять их роль в истории и на современном этапе развития общества.</w:t>
            </w:r>
          </w:p>
          <w:p w14:paraId="79356447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решать текстовые задачи</w:t>
            </w:r>
            <w:r w:rsidR="005E2391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6EB478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6C36313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Современный мир: самое важное (практическое занятие)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30BC848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4B340FF8" w14:textId="77777777" w:rsidR="00100EEB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в чём заключаются основные духовно-нравственные ориентиры современного общества.</w:t>
            </w:r>
          </w:p>
          <w:p w14:paraId="27558565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Подготовить проект (или доклад, сообщение); работать с научно-популярной литературой, разграничивать и систематизировать понятия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748BD68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</w:tcBorders>
          </w:tcPr>
          <w:p w14:paraId="5B24366C" w14:textId="77777777" w:rsidR="00F27A71" w:rsidRPr="007C3FC5" w:rsidRDefault="00F27A71" w:rsidP="00100EEB">
            <w:pPr>
              <w:pStyle w:val="TableParagraph"/>
              <w:ind w:left="0" w:right="13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2. «Человек и его отражение в культуре»</w:t>
            </w:r>
          </w:p>
        </w:tc>
      </w:tr>
      <w:tr w:rsidR="00F27A71" w:rsidRPr="007C3FC5" w14:paraId="6F4477C9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C96EF09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Каким должен быть человек? Духовно-нравственный облик и идеал человека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255D0536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7C9DB364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взаимосвязь таких понятий, как «свобода», ответственность, право и долг.</w:t>
            </w:r>
          </w:p>
          <w:p w14:paraId="48F80E2C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анализировать проблемные ситуации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27AB95F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0B45700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Взросление человека в культуре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17A73F1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21BEAF55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важность взаимодействия человека и общества, негативные эффекты социальной изоляции.</w:t>
            </w:r>
          </w:p>
          <w:p w14:paraId="2B590DFF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информацию из нескольких источников, анализировать собственный опыт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4207E211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09261ACD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Религия как источник нравственности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15DEE12C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22711F64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какой нравственный потенциал несут традиционные религии России.</w:t>
            </w:r>
          </w:p>
          <w:p w14:paraId="68CE00F7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Слушать объяснения учителя, работать с учебником, </w:t>
            </w:r>
            <w:r w:rsidR="005E2391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просматривать (прослушивать) и анализировать учебные фильмы с </w:t>
            </w:r>
            <w:proofErr w:type="spellStart"/>
            <w:r w:rsidR="005E2391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тифлокомментариями</w:t>
            </w:r>
            <w:proofErr w:type="spellEnd"/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688EFB8E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437873F4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Наука как источник знания о человеке и человеческом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F051FF1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Гуманитарное знание и его особенности. Культура как самопознание. Этика. Эстетика. Право в контексте духовно-нравственных ценностей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02A76B9F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смысл понятия «гуманитарное знание»; осознавать, что культура помогает человеку понимать самого себя.</w:t>
            </w:r>
          </w:p>
          <w:p w14:paraId="6BD86B08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с дополнительной научно-популярной литературой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2B9EA005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0556BD9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Этика и нравственность как категории духовной культуры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81747EF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 такое этика. Добро и его проявления в реальной жизни. Что значит быть нравственным. Почему нравственность важна?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02F8F71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опытом. Решать проблемные задачи, работать с учебником, рефлексировать собственный опыт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23F087C8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7F6D9B9B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Самопознание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2AF78790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Автобиография и автопортрет: кто я и что я люблю. Как устроена моя жизнь. Выполнение проекта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75187BB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соотносить понятия «мораль», «нравственность» с самопознанием на доступном для возраста детей уровне.</w:t>
            </w:r>
          </w:p>
          <w:p w14:paraId="474E5A71" w14:textId="77777777" w:rsidR="00F27A71" w:rsidRPr="007C3FC5" w:rsidRDefault="00F27A71" w:rsidP="00A64108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Формировать представления о самом себе; воспитывать навыки самопрезентации, рефлексии; слушать и анализировать доклады одноклассников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53CA8315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</w:tcBorders>
          </w:tcPr>
          <w:p w14:paraId="5D95B841" w14:textId="77777777" w:rsidR="00F27A71" w:rsidRPr="007C3FC5" w:rsidRDefault="00F27A71" w:rsidP="00100EEB">
            <w:pPr>
              <w:pStyle w:val="TableParagraph"/>
              <w:ind w:left="0" w:right="13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3. «Человек как член общества»</w:t>
            </w:r>
          </w:p>
        </w:tc>
      </w:tr>
      <w:tr w:rsidR="00100EEB" w:rsidRPr="007C3FC5" w14:paraId="23A6D30B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1B13A4EF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Труд делает человека человеком.</w:t>
            </w:r>
          </w:p>
        </w:tc>
        <w:tc>
          <w:tcPr>
            <w:tcW w:w="6803" w:type="dxa"/>
          </w:tcPr>
          <w:p w14:paraId="5BAB124E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 такое труд. Важность труда и его экономическая стоимость. Безделье, лень, тунеядство.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Трудолюбие, подвиг труда, ответственность. Общественная оценка труда.</w:t>
            </w:r>
          </w:p>
        </w:tc>
        <w:tc>
          <w:tcPr>
            <w:tcW w:w="6237" w:type="dxa"/>
          </w:tcPr>
          <w:p w14:paraId="4CEA1DF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Осознавать важность труда объяснять его роль в современном обществе.</w:t>
            </w:r>
          </w:p>
          <w:p w14:paraId="4C8D6314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осознавать трудолюбие как ответственность перед людьми и самим собой.</w:t>
            </w:r>
          </w:p>
          <w:p w14:paraId="671ECCE1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3C76043E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1FB17C6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Подвиг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как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узнать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героя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?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28CBEB69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 такое подвиг. Героизм как самопожертвование. Героизм на войне. Подвиг в мирное время. Милосердие, взаимопомощь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212E4E0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отличие подвига на войне и в мирное время.</w:t>
            </w:r>
          </w:p>
          <w:p w14:paraId="19E33507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называть имена героев. 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2510D98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168D88EE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Люди в обществе: духовно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нравственное взаимовлияние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ECAD419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Человек в социальном измерении. Дружба, предательство. Коллектив. Личные границы Этика предпринимательства. Социальная помощь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5637A16A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понятия</w:t>
            </w:r>
          </w:p>
          <w:p w14:paraId="2F3853A6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14:paraId="1EEDCF9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«коллективизм», «благотворительность».</w:t>
            </w:r>
          </w:p>
          <w:p w14:paraId="24427861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139267F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127539E1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363A2490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Бедность.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Инвалидность. Асоциальная семья. Сиротство. Отражение этих явлений в культуре общества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6F996826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и объяснять понятия «бедность», «инвалидность», «сиротство». </w:t>
            </w:r>
          </w:p>
          <w:p w14:paraId="6B3D70B7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Предлагать пути преодоления проблем современного общества на доступном для понимания детей уровне. </w:t>
            </w:r>
          </w:p>
          <w:p w14:paraId="2F1A0083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3C99E08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72AA9E41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Духовно-нравственные ориентиры социальных отношений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68620AC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Милосердие. Взаимопомощь. Социальное служение. Благотворительность. </w:t>
            </w:r>
            <w:proofErr w:type="spellStart"/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Волонтёрство</w:t>
            </w:r>
            <w:proofErr w:type="spellEnd"/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 Общественные блага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2A0201B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понятия «милосердие», «взаимопомощь», «благотворительность», «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волонтёрство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». </w:t>
            </w:r>
          </w:p>
          <w:p w14:paraId="43FC796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Выявлять общие черты традиций милосердия, взаимной помощи, благотворительности у представителей разных народов.</w:t>
            </w:r>
          </w:p>
          <w:p w14:paraId="47CB780E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4E2E90C7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8C076CB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Гуманизм как сущностная характеристика духовно</w:t>
            </w:r>
            <w:r w:rsidR="005B0126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нравственной культуры народов России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1A9A1414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Гуманизм. Истоки гуманистического мышления. Философия гуманизма. Проявления гуманизма в историко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культурном наследии народов России</w:t>
            </w:r>
          </w:p>
        </w:tc>
        <w:tc>
          <w:tcPr>
            <w:tcW w:w="6237" w:type="dxa"/>
          </w:tcPr>
          <w:p w14:paraId="2400FDF0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характеризовать понятие «гуманизм» как источник духовно-нравственных ценностей народов России</w:t>
            </w:r>
          </w:p>
          <w:p w14:paraId="551A9C47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Осознавать важность гуманизма для формирования личности, построения взаимоотношений в обществе.</w:t>
            </w:r>
          </w:p>
          <w:p w14:paraId="78EA438E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научно-популярной литературой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2C474DC1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B74F53C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00F101ED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профессии: врач, учитель, пожарный, полицейский, социальный работник.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Духовно-нравственные качества, необходимые представителям этих профессий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8E38FC7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и объяснять, что такое социальные профессии и почему выбирать их нужно особенно ответственно. </w:t>
            </w:r>
          </w:p>
          <w:p w14:paraId="0D0FA55B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научно-популярной литературой, готовить рефераты, слушать и анализировать доклады одноклассников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15277C1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467EB9B5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06A7315E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571DAA1B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Приводить примеры выдающихся благотворителей в истории и в современной России.</w:t>
            </w:r>
          </w:p>
          <w:p w14:paraId="2813A82D" w14:textId="77777777" w:rsidR="00100EEB" w:rsidRPr="007C3FC5" w:rsidRDefault="00100EEB" w:rsidP="008B0361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научно-популярной литературой, анализировать несколько источников, разграничивать понятия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4CC4888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6CFA172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06716344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</w:t>
            </w:r>
          </w:p>
        </w:tc>
        <w:tc>
          <w:tcPr>
            <w:tcW w:w="6237" w:type="dxa"/>
          </w:tcPr>
          <w:p w14:paraId="46F9DACE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наука; приводить имена выдающихся учёных России.</w:t>
            </w:r>
          </w:p>
          <w:p w14:paraId="7A4BE607" w14:textId="77777777" w:rsidR="00100EEB" w:rsidRPr="007C3FC5" w:rsidRDefault="00100EEB" w:rsidP="008B0361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научно-популярной литературой, анализировать несколько источников, разграничивать понятия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44C3F990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AB6E27D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Моя профессия (практическое занятие)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51B8C68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 как самореализация, как вклад в общество. Рассказ о своей будущей профессии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4CE6580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Обосновывать, какие духовно-нравственные качества нужны для выбранной профессии.</w:t>
            </w:r>
          </w:p>
          <w:p w14:paraId="3BCD0EF7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научно-популярной литературой, анализировать несколько источников, разграничивать понятия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0870ABC3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</w:tcBorders>
            <w:vAlign w:val="center"/>
          </w:tcPr>
          <w:p w14:paraId="2D49EF5E" w14:textId="77777777" w:rsidR="00100EEB" w:rsidRPr="007C3FC5" w:rsidRDefault="00100EEB" w:rsidP="007C3FC5">
            <w:pPr>
              <w:pStyle w:val="12"/>
              <w:tabs>
                <w:tab w:val="clear" w:pos="4677"/>
              </w:tabs>
              <w:ind w:left="135" w:right="132"/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Тематический блок 4. «Родина и патриотизм»</w:t>
            </w:r>
          </w:p>
        </w:tc>
      </w:tr>
      <w:tr w:rsidR="00100EEB" w:rsidRPr="007C3FC5" w14:paraId="1613403C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57A1DAC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Гражданин</w:t>
            </w:r>
            <w:proofErr w:type="spellEnd"/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8D1346A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Родина и гражданство, их взаимосвязь. Что делает человека гражданином. Нравственные качества гражданина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2CD493AF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Характеризовать понятия «Родина», «гражданство»; понимать духовно-нравственный смысл патриотизма. </w:t>
            </w:r>
          </w:p>
          <w:p w14:paraId="72327DDB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текстом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193575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7B93F311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Патриотизм</w:t>
            </w:r>
            <w:proofErr w:type="spellEnd"/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5E0D8FF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Патриотизм. Толерантность. Уважение к другим народам и их истории. Важность патриотизма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DF1985C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Приводить примеры патриотизма в истории и в современном обществе.</w:t>
            </w:r>
          </w:p>
          <w:p w14:paraId="486EE6A6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рефлексировать собственный опыт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32EDF944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C8B0ADC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6803" w:type="dxa"/>
          </w:tcPr>
          <w:p w14:paraId="2D2C7ABB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 и мир. Роль знания в защите Родины. Долг гражданина перед обществом. Военные подвиги. Честь. Доблесть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1E6D257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важность сохранения мира и согласия.</w:t>
            </w:r>
          </w:p>
          <w:p w14:paraId="5C43DFCF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Приводить примеры военных подвигов; понимать особенности защиты чести Родины в спорте, науке, культуре.</w:t>
            </w:r>
          </w:p>
        </w:tc>
      </w:tr>
      <w:tr w:rsidR="00100EEB" w:rsidRPr="007C3FC5" w14:paraId="625AFB0C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E808336" w14:textId="77777777" w:rsidR="00100EEB" w:rsidRPr="007C3FC5" w:rsidRDefault="00100EEB" w:rsidP="00A64108">
            <w:pPr>
              <w:pStyle w:val="TableParagraph"/>
              <w:ind w:left="169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Государство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Россия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—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наша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родина</w:t>
            </w:r>
            <w:proofErr w:type="spellEnd"/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5336A2D5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721194BA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Объяснять понятие «государство». </w:t>
            </w:r>
          </w:p>
          <w:p w14:paraId="27838B1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выделять и характеризовать основные особенности Российского государства с опорой на духовно-нравственные ценности.</w:t>
            </w:r>
          </w:p>
          <w:p w14:paraId="7C7CFF4C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текстом учебника, с дополнительной научно-популярной литературой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5C8CA9FE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75DDFB0" w14:textId="77777777" w:rsidR="00100EEB" w:rsidRPr="007C3FC5" w:rsidRDefault="00A64108" w:rsidP="00A64108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Гражданская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идентичность</w:t>
            </w:r>
            <w:proofErr w:type="spellEnd"/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proofErr w:type="spellStart"/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практическое</w:t>
            </w:r>
            <w:proofErr w:type="spellEnd"/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занятие</w:t>
            </w:r>
            <w:proofErr w:type="spellEnd"/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475B4518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Какими качествами должен обладать человек как гражданин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1376819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Обосновать важность духовно-нравственных качеств гражданина.</w:t>
            </w:r>
          </w:p>
          <w:p w14:paraId="445719FC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источниками, определять понятия, подготовить практическую работу</w:t>
            </w:r>
            <w:r w:rsidR="008B0361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142A892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1B626020" w14:textId="77777777" w:rsidR="00100EEB" w:rsidRPr="007C3FC5" w:rsidRDefault="00100EEB" w:rsidP="007C3FC5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Моя школа и мой класс</w:t>
            </w:r>
            <w:r w:rsidR="007C3FC5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001044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280E5FDA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школы или класса через добрые дела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4A7FF8D3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Характеризовать понятие «доброе дело» в контексте оценки собственных действий, их нравственного начала. </w:t>
            </w:r>
          </w:p>
          <w:p w14:paraId="2A798D32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источниками, определять понятия, подготовить практическую работу</w:t>
            </w:r>
            <w:r w:rsidR="008B036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8FD7DC1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EDBD29D" w14:textId="77777777" w:rsidR="00100EEB" w:rsidRPr="007C3FC5" w:rsidRDefault="00100EEB" w:rsidP="00100EEB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Человек: какой он? (практическое занятие)</w:t>
            </w:r>
            <w:r w:rsidR="00001044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22BB524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Человек. Его образы в культуре. Духовность и нравственность как важнейшие качества человека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1D0F355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Сформулировать свой идеал человека, назвать качества, ему присущие. </w:t>
            </w:r>
          </w:p>
          <w:p w14:paraId="3813C1C5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источниками, определять понятия, подготовить практическую работу</w:t>
            </w:r>
            <w:r w:rsidR="008B036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0B263130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5FCE3120" w14:textId="77777777" w:rsidR="00100EEB" w:rsidRPr="007C3FC5" w:rsidRDefault="00100EEB" w:rsidP="00100EEB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Человек и культура (проект)</w:t>
            </w:r>
            <w:r w:rsidR="00001044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043F7491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проект: «Что значит быть человеком?»</w:t>
            </w:r>
          </w:p>
        </w:tc>
        <w:tc>
          <w:tcPr>
            <w:tcW w:w="6237" w:type="dxa"/>
          </w:tcPr>
          <w:p w14:paraId="11678D49" w14:textId="77777777" w:rsidR="00001044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Показать взаимосвязь человека и культуры через их взаимное влияние. </w:t>
            </w:r>
          </w:p>
          <w:p w14:paraId="4CA3DC3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образ человека высокой духовной культуры, создаваемый в произведениях искусства.</w:t>
            </w:r>
          </w:p>
          <w:p w14:paraId="4545359A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источниками, систематизировать понятия, подготовить проект</w:t>
            </w:r>
            <w:r w:rsidR="00001044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51DEA31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5339A28D" w14:textId="77777777" w:rsidR="00100EEB" w:rsidRPr="007C3FC5" w:rsidRDefault="00100EEB" w:rsidP="00100EEB">
            <w:pPr>
              <w:pStyle w:val="TableParagrap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Резервное</w:t>
            </w:r>
            <w:proofErr w:type="spellEnd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время</w:t>
            </w:r>
            <w:proofErr w:type="spellEnd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– 2 </w:t>
            </w:r>
            <w:proofErr w:type="spellStart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час</w:t>
            </w:r>
            <w:proofErr w:type="spellEnd"/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ru-RU"/>
              </w:rPr>
              <w:t>а</w:t>
            </w:r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14:paraId="47AE3404" w14:textId="77777777" w:rsidR="00A033F4" w:rsidRPr="000E4526" w:rsidRDefault="00A033F4" w:rsidP="007C3F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A033F4" w:rsidRPr="000E4526" w:rsidSect="00BB395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D3D0A" w14:textId="77777777" w:rsidR="00E23644" w:rsidRDefault="00E23644">
      <w:pPr>
        <w:spacing w:after="0" w:line="240" w:lineRule="auto"/>
      </w:pPr>
      <w:r>
        <w:separator/>
      </w:r>
    </w:p>
  </w:endnote>
  <w:endnote w:type="continuationSeparator" w:id="0">
    <w:p w14:paraId="1FF4FDFC" w14:textId="77777777" w:rsidR="00E23644" w:rsidRDefault="00E2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SchoolBookSanPin-Bold">
    <w:panose1 w:val="00000000000000000000"/>
    <w:charset w:val="00"/>
    <w:family w:val="roman"/>
    <w:notTrueType/>
    <w:pitch w:val="default"/>
  </w:font>
  <w:font w:name="SchoolBookSanPin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406145131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795BD352" w14:textId="2DB2436A" w:rsidR="007C3FC5" w:rsidRDefault="007C3FC5" w:rsidP="000E4526">
        <w:pPr>
          <w:pStyle w:val="12"/>
          <w:jc w:val="center"/>
        </w:pPr>
        <w:r w:rsidRPr="000E45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45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45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2C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E45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F212E" w14:textId="77777777" w:rsidR="00E23644" w:rsidRDefault="00E23644">
      <w:pPr>
        <w:spacing w:after="0" w:line="240" w:lineRule="auto"/>
      </w:pPr>
      <w:r>
        <w:separator/>
      </w:r>
    </w:p>
  </w:footnote>
  <w:footnote w:type="continuationSeparator" w:id="0">
    <w:p w14:paraId="656A7F53" w14:textId="77777777" w:rsidR="00E23644" w:rsidRDefault="00E23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D65"/>
    <w:multiLevelType w:val="hybridMultilevel"/>
    <w:tmpl w:val="A2BA5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85361"/>
    <w:multiLevelType w:val="hybridMultilevel"/>
    <w:tmpl w:val="AF58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74598"/>
    <w:multiLevelType w:val="multilevel"/>
    <w:tmpl w:val="3DA8DAA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3BB4A00"/>
    <w:multiLevelType w:val="hybridMultilevel"/>
    <w:tmpl w:val="715C5A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4222C60"/>
    <w:multiLevelType w:val="hybridMultilevel"/>
    <w:tmpl w:val="5B06594C"/>
    <w:lvl w:ilvl="0" w:tplc="370AC7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A74F7"/>
    <w:multiLevelType w:val="hybridMultilevel"/>
    <w:tmpl w:val="0DDABBBE"/>
    <w:lvl w:ilvl="0" w:tplc="65F28D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A328D4"/>
    <w:multiLevelType w:val="hybridMultilevel"/>
    <w:tmpl w:val="185E2A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765367"/>
    <w:multiLevelType w:val="hybridMultilevel"/>
    <w:tmpl w:val="AC34FA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CE1614"/>
    <w:multiLevelType w:val="hybridMultilevel"/>
    <w:tmpl w:val="68B8DE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6E68D5"/>
    <w:multiLevelType w:val="hybridMultilevel"/>
    <w:tmpl w:val="0854C7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B41B74"/>
    <w:multiLevelType w:val="multilevel"/>
    <w:tmpl w:val="F13E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4551E2"/>
    <w:multiLevelType w:val="hybridMultilevel"/>
    <w:tmpl w:val="3844F4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867343"/>
    <w:multiLevelType w:val="hybridMultilevel"/>
    <w:tmpl w:val="5232A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5374E2"/>
    <w:multiLevelType w:val="hybridMultilevel"/>
    <w:tmpl w:val="B3B6E1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535277"/>
    <w:multiLevelType w:val="hybridMultilevel"/>
    <w:tmpl w:val="BD88A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9788F"/>
    <w:multiLevelType w:val="hybridMultilevel"/>
    <w:tmpl w:val="B7364420"/>
    <w:lvl w:ilvl="0" w:tplc="EEAAB1F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D2C8D"/>
    <w:multiLevelType w:val="hybridMultilevel"/>
    <w:tmpl w:val="C960DF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9D5726"/>
    <w:multiLevelType w:val="hybridMultilevel"/>
    <w:tmpl w:val="2A2AD9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193C1F"/>
    <w:multiLevelType w:val="hybridMultilevel"/>
    <w:tmpl w:val="4288C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534A2E"/>
    <w:multiLevelType w:val="hybridMultilevel"/>
    <w:tmpl w:val="3920E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D4A79"/>
    <w:multiLevelType w:val="hybridMultilevel"/>
    <w:tmpl w:val="71F8B1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2D4E55"/>
    <w:multiLevelType w:val="hybridMultilevel"/>
    <w:tmpl w:val="B20036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1E7CC3"/>
    <w:multiLevelType w:val="multilevel"/>
    <w:tmpl w:val="0DF840F8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78"/>
        </w:tabs>
        <w:ind w:left="287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98"/>
        </w:tabs>
        <w:ind w:left="359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38"/>
        </w:tabs>
        <w:ind w:left="503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58"/>
        </w:tabs>
        <w:ind w:left="575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  <w:sz w:val="20"/>
      </w:rPr>
    </w:lvl>
  </w:abstractNum>
  <w:abstractNum w:abstractNumId="23">
    <w:nsid w:val="4DB717EC"/>
    <w:multiLevelType w:val="hybridMultilevel"/>
    <w:tmpl w:val="F912D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14984"/>
    <w:multiLevelType w:val="hybridMultilevel"/>
    <w:tmpl w:val="3F364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3B75C19"/>
    <w:multiLevelType w:val="hybridMultilevel"/>
    <w:tmpl w:val="E9260C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61478B"/>
    <w:multiLevelType w:val="hybridMultilevel"/>
    <w:tmpl w:val="C9C65B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ACE4F63"/>
    <w:multiLevelType w:val="hybridMultilevel"/>
    <w:tmpl w:val="86560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D6734"/>
    <w:multiLevelType w:val="hybridMultilevel"/>
    <w:tmpl w:val="08E6B2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C3B17C1"/>
    <w:multiLevelType w:val="hybridMultilevel"/>
    <w:tmpl w:val="E9888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35671E"/>
    <w:multiLevelType w:val="hybridMultilevel"/>
    <w:tmpl w:val="81064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DB0EC1"/>
    <w:multiLevelType w:val="hybridMultilevel"/>
    <w:tmpl w:val="8A401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1816BB"/>
    <w:multiLevelType w:val="hybridMultilevel"/>
    <w:tmpl w:val="ED6019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8D53EA"/>
    <w:multiLevelType w:val="multilevel"/>
    <w:tmpl w:val="18E4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B76150"/>
    <w:multiLevelType w:val="hybridMultilevel"/>
    <w:tmpl w:val="05DE91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7736B2"/>
    <w:multiLevelType w:val="hybridMultilevel"/>
    <w:tmpl w:val="F1225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E53887"/>
    <w:multiLevelType w:val="hybridMultilevel"/>
    <w:tmpl w:val="BC62B4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9D97D8F"/>
    <w:multiLevelType w:val="hybridMultilevel"/>
    <w:tmpl w:val="5712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DE21EE"/>
    <w:multiLevelType w:val="hybridMultilevel"/>
    <w:tmpl w:val="AE4C0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C14BF9"/>
    <w:multiLevelType w:val="hybridMultilevel"/>
    <w:tmpl w:val="B16291D6"/>
    <w:lvl w:ilvl="0" w:tplc="6E449CE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00994"/>
    <w:multiLevelType w:val="hybridMultilevel"/>
    <w:tmpl w:val="2A64B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CE1C07"/>
    <w:multiLevelType w:val="multilevel"/>
    <w:tmpl w:val="CA84A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227ADD"/>
    <w:multiLevelType w:val="hybridMultilevel"/>
    <w:tmpl w:val="85C0AE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2847C5"/>
    <w:multiLevelType w:val="hybridMultilevel"/>
    <w:tmpl w:val="2CF878A0"/>
    <w:lvl w:ilvl="0" w:tplc="47FCDB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CF36BF"/>
    <w:multiLevelType w:val="hybridMultilevel"/>
    <w:tmpl w:val="036C8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9075604"/>
    <w:multiLevelType w:val="hybridMultilevel"/>
    <w:tmpl w:val="5D7A6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B22F96"/>
    <w:multiLevelType w:val="hybridMultilevel"/>
    <w:tmpl w:val="A0B81A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CF80809"/>
    <w:multiLevelType w:val="hybridMultilevel"/>
    <w:tmpl w:val="04AA6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C81326"/>
    <w:multiLevelType w:val="hybridMultilevel"/>
    <w:tmpl w:val="8C9224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5"/>
  </w:num>
  <w:num w:numId="3">
    <w:abstractNumId w:val="4"/>
  </w:num>
  <w:num w:numId="4">
    <w:abstractNumId w:val="29"/>
  </w:num>
  <w:num w:numId="5">
    <w:abstractNumId w:val="43"/>
  </w:num>
  <w:num w:numId="6">
    <w:abstractNumId w:val="40"/>
  </w:num>
  <w:num w:numId="7">
    <w:abstractNumId w:val="39"/>
  </w:num>
  <w:num w:numId="8">
    <w:abstractNumId w:val="27"/>
  </w:num>
  <w:num w:numId="9">
    <w:abstractNumId w:val="5"/>
  </w:num>
  <w:num w:numId="10">
    <w:abstractNumId w:val="15"/>
  </w:num>
  <w:num w:numId="11">
    <w:abstractNumId w:val="32"/>
  </w:num>
  <w:num w:numId="12">
    <w:abstractNumId w:val="23"/>
  </w:num>
  <w:num w:numId="13">
    <w:abstractNumId w:val="1"/>
  </w:num>
  <w:num w:numId="14">
    <w:abstractNumId w:val="0"/>
  </w:num>
  <w:num w:numId="15">
    <w:abstractNumId w:val="18"/>
  </w:num>
  <w:num w:numId="16">
    <w:abstractNumId w:val="2"/>
  </w:num>
  <w:num w:numId="17">
    <w:abstractNumId w:val="6"/>
  </w:num>
  <w:num w:numId="18">
    <w:abstractNumId w:val="13"/>
  </w:num>
  <w:num w:numId="19">
    <w:abstractNumId w:val="36"/>
  </w:num>
  <w:num w:numId="20">
    <w:abstractNumId w:val="46"/>
  </w:num>
  <w:num w:numId="21">
    <w:abstractNumId w:val="17"/>
  </w:num>
  <w:num w:numId="22">
    <w:abstractNumId w:val="28"/>
  </w:num>
  <w:num w:numId="23">
    <w:abstractNumId w:val="42"/>
  </w:num>
  <w:num w:numId="24">
    <w:abstractNumId w:val="8"/>
  </w:num>
  <w:num w:numId="25">
    <w:abstractNumId w:val="7"/>
  </w:num>
  <w:num w:numId="26">
    <w:abstractNumId w:val="12"/>
  </w:num>
  <w:num w:numId="27">
    <w:abstractNumId w:val="31"/>
  </w:num>
  <w:num w:numId="28">
    <w:abstractNumId w:val="9"/>
  </w:num>
  <w:num w:numId="29">
    <w:abstractNumId w:val="25"/>
  </w:num>
  <w:num w:numId="30">
    <w:abstractNumId w:val="44"/>
  </w:num>
  <w:num w:numId="31">
    <w:abstractNumId w:val="14"/>
  </w:num>
  <w:num w:numId="32">
    <w:abstractNumId w:val="11"/>
  </w:num>
  <w:num w:numId="33">
    <w:abstractNumId w:val="3"/>
  </w:num>
  <w:num w:numId="34">
    <w:abstractNumId w:val="20"/>
  </w:num>
  <w:num w:numId="35">
    <w:abstractNumId w:val="34"/>
  </w:num>
  <w:num w:numId="36">
    <w:abstractNumId w:val="24"/>
  </w:num>
  <w:num w:numId="37">
    <w:abstractNumId w:val="48"/>
  </w:num>
  <w:num w:numId="38">
    <w:abstractNumId w:val="35"/>
  </w:num>
  <w:num w:numId="39">
    <w:abstractNumId w:val="19"/>
  </w:num>
  <w:num w:numId="40">
    <w:abstractNumId w:val="37"/>
  </w:num>
  <w:num w:numId="41">
    <w:abstractNumId w:val="26"/>
  </w:num>
  <w:num w:numId="42">
    <w:abstractNumId w:val="38"/>
  </w:num>
  <w:num w:numId="43">
    <w:abstractNumId w:val="10"/>
  </w:num>
  <w:num w:numId="44">
    <w:abstractNumId w:val="16"/>
  </w:num>
  <w:num w:numId="45">
    <w:abstractNumId w:val="33"/>
  </w:num>
  <w:num w:numId="46">
    <w:abstractNumId w:val="47"/>
  </w:num>
  <w:num w:numId="47">
    <w:abstractNumId w:val="22"/>
  </w:num>
  <w:num w:numId="48">
    <w:abstractNumId w:val="30"/>
  </w:num>
  <w:num w:numId="49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C9"/>
    <w:rsid w:val="00001044"/>
    <w:rsid w:val="00025B1D"/>
    <w:rsid w:val="000575D8"/>
    <w:rsid w:val="00057760"/>
    <w:rsid w:val="00065C9B"/>
    <w:rsid w:val="000753FF"/>
    <w:rsid w:val="000E4526"/>
    <w:rsid w:val="00100EEB"/>
    <w:rsid w:val="00144E25"/>
    <w:rsid w:val="00176E3B"/>
    <w:rsid w:val="001C0D36"/>
    <w:rsid w:val="001E6373"/>
    <w:rsid w:val="00201BDE"/>
    <w:rsid w:val="00210782"/>
    <w:rsid w:val="00210E6B"/>
    <w:rsid w:val="0024463D"/>
    <w:rsid w:val="00272B06"/>
    <w:rsid w:val="002751A6"/>
    <w:rsid w:val="00312633"/>
    <w:rsid w:val="003137AA"/>
    <w:rsid w:val="00371D9C"/>
    <w:rsid w:val="00373754"/>
    <w:rsid w:val="00375CFE"/>
    <w:rsid w:val="00395A7E"/>
    <w:rsid w:val="003E14C9"/>
    <w:rsid w:val="003F0DC8"/>
    <w:rsid w:val="0041117A"/>
    <w:rsid w:val="00416A9D"/>
    <w:rsid w:val="00433C69"/>
    <w:rsid w:val="004372B8"/>
    <w:rsid w:val="00456AE2"/>
    <w:rsid w:val="0046358C"/>
    <w:rsid w:val="00494BC6"/>
    <w:rsid w:val="004B21E5"/>
    <w:rsid w:val="004C0627"/>
    <w:rsid w:val="004D3496"/>
    <w:rsid w:val="004E4C42"/>
    <w:rsid w:val="004E7ED2"/>
    <w:rsid w:val="004F1D1A"/>
    <w:rsid w:val="00502519"/>
    <w:rsid w:val="005177D0"/>
    <w:rsid w:val="00525080"/>
    <w:rsid w:val="00537746"/>
    <w:rsid w:val="005942E1"/>
    <w:rsid w:val="005B0126"/>
    <w:rsid w:val="005D0951"/>
    <w:rsid w:val="005E2391"/>
    <w:rsid w:val="005F021D"/>
    <w:rsid w:val="005F0E79"/>
    <w:rsid w:val="005F1049"/>
    <w:rsid w:val="006173E9"/>
    <w:rsid w:val="006206B0"/>
    <w:rsid w:val="006307AB"/>
    <w:rsid w:val="00634CFC"/>
    <w:rsid w:val="0066399F"/>
    <w:rsid w:val="00685F5A"/>
    <w:rsid w:val="00690F2D"/>
    <w:rsid w:val="006B25EF"/>
    <w:rsid w:val="006C19CB"/>
    <w:rsid w:val="006C377E"/>
    <w:rsid w:val="006D592A"/>
    <w:rsid w:val="006E19FE"/>
    <w:rsid w:val="006E538C"/>
    <w:rsid w:val="00700699"/>
    <w:rsid w:val="00733AD7"/>
    <w:rsid w:val="00771030"/>
    <w:rsid w:val="007C3FC5"/>
    <w:rsid w:val="007E4F7B"/>
    <w:rsid w:val="007E7EF0"/>
    <w:rsid w:val="007F7C70"/>
    <w:rsid w:val="008035D8"/>
    <w:rsid w:val="00805C47"/>
    <w:rsid w:val="00806873"/>
    <w:rsid w:val="008113B5"/>
    <w:rsid w:val="008276B5"/>
    <w:rsid w:val="0083158F"/>
    <w:rsid w:val="00856F54"/>
    <w:rsid w:val="00867543"/>
    <w:rsid w:val="00897819"/>
    <w:rsid w:val="008B0361"/>
    <w:rsid w:val="008B2453"/>
    <w:rsid w:val="008C30B2"/>
    <w:rsid w:val="008C5EED"/>
    <w:rsid w:val="008E66F7"/>
    <w:rsid w:val="00916BB0"/>
    <w:rsid w:val="00963B90"/>
    <w:rsid w:val="009A75F2"/>
    <w:rsid w:val="009A7F60"/>
    <w:rsid w:val="009B26C1"/>
    <w:rsid w:val="009C05BC"/>
    <w:rsid w:val="009C2341"/>
    <w:rsid w:val="009C324C"/>
    <w:rsid w:val="009D2CED"/>
    <w:rsid w:val="009D53DB"/>
    <w:rsid w:val="009F50C3"/>
    <w:rsid w:val="00A033F4"/>
    <w:rsid w:val="00A2729D"/>
    <w:rsid w:val="00A47AB1"/>
    <w:rsid w:val="00A63B98"/>
    <w:rsid w:val="00A64108"/>
    <w:rsid w:val="00A90118"/>
    <w:rsid w:val="00A91A71"/>
    <w:rsid w:val="00AC1C5D"/>
    <w:rsid w:val="00AC7DA9"/>
    <w:rsid w:val="00B31282"/>
    <w:rsid w:val="00B5077E"/>
    <w:rsid w:val="00B7063D"/>
    <w:rsid w:val="00B84F5F"/>
    <w:rsid w:val="00B97532"/>
    <w:rsid w:val="00BB395C"/>
    <w:rsid w:val="00BE186D"/>
    <w:rsid w:val="00BE3E20"/>
    <w:rsid w:val="00BE6E5E"/>
    <w:rsid w:val="00BE6EDA"/>
    <w:rsid w:val="00C024A6"/>
    <w:rsid w:val="00C057D8"/>
    <w:rsid w:val="00C500C3"/>
    <w:rsid w:val="00C5513E"/>
    <w:rsid w:val="00CA3E8E"/>
    <w:rsid w:val="00CB60D0"/>
    <w:rsid w:val="00CC0BE4"/>
    <w:rsid w:val="00CD6084"/>
    <w:rsid w:val="00CE3EE6"/>
    <w:rsid w:val="00CE7E9A"/>
    <w:rsid w:val="00D069BE"/>
    <w:rsid w:val="00D26A50"/>
    <w:rsid w:val="00D33B7F"/>
    <w:rsid w:val="00D56AD0"/>
    <w:rsid w:val="00D65470"/>
    <w:rsid w:val="00D85366"/>
    <w:rsid w:val="00D8684F"/>
    <w:rsid w:val="00D86C7F"/>
    <w:rsid w:val="00DA7E56"/>
    <w:rsid w:val="00DB7A06"/>
    <w:rsid w:val="00DD5823"/>
    <w:rsid w:val="00E23644"/>
    <w:rsid w:val="00E304F7"/>
    <w:rsid w:val="00E43FE2"/>
    <w:rsid w:val="00E567D1"/>
    <w:rsid w:val="00E86413"/>
    <w:rsid w:val="00EB262C"/>
    <w:rsid w:val="00EC0A59"/>
    <w:rsid w:val="00F02C41"/>
    <w:rsid w:val="00F02C55"/>
    <w:rsid w:val="00F27A71"/>
    <w:rsid w:val="00F6665C"/>
    <w:rsid w:val="00F813AB"/>
    <w:rsid w:val="00F9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F1E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53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033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E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A033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2"/>
    <w:uiPriority w:val="99"/>
    <w:rsid w:val="00A033F4"/>
  </w:style>
  <w:style w:type="paragraph" w:styleId="a6">
    <w:name w:val="footer"/>
    <w:basedOn w:val="a"/>
    <w:link w:val="13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A033F4"/>
  </w:style>
  <w:style w:type="paragraph" w:customStyle="1" w:styleId="31">
    <w:name w:val="Заголовок 31"/>
    <w:basedOn w:val="a"/>
    <w:next w:val="a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A033F4"/>
  </w:style>
  <w:style w:type="character" w:customStyle="1" w:styleId="30">
    <w:name w:val="Заголовок 3 Знак"/>
    <w:basedOn w:val="a0"/>
    <w:link w:val="3"/>
    <w:uiPriority w:val="9"/>
    <w:rsid w:val="00A033F4"/>
    <w:rPr>
      <w:rFonts w:ascii="Calibri Light" w:eastAsia="Times New Roman" w:hAnsi="Calibri Light" w:cs="Times New Roman"/>
      <w:color w:val="1F4D78"/>
    </w:rPr>
  </w:style>
  <w:style w:type="character" w:customStyle="1" w:styleId="50">
    <w:name w:val="Заголовок 5 Знак"/>
    <w:basedOn w:val="a0"/>
    <w:link w:val="5"/>
    <w:uiPriority w:val="9"/>
    <w:semiHidden/>
    <w:rsid w:val="00A033F4"/>
    <w:rPr>
      <w:rFonts w:ascii="Calibri Light" w:eastAsia="Times New Roman" w:hAnsi="Calibri Light" w:cs="Times New Roman"/>
      <w:color w:val="2E74B5"/>
    </w:rPr>
  </w:style>
  <w:style w:type="paragraph" w:customStyle="1" w:styleId="15">
    <w:name w:val="Абзац списка1"/>
    <w:basedOn w:val="a"/>
    <w:next w:val="a8"/>
    <w:uiPriority w:val="34"/>
    <w:qFormat/>
    <w:rsid w:val="00A033F4"/>
    <w:pPr>
      <w:ind w:left="720"/>
      <w:contextualSpacing/>
    </w:pPr>
  </w:style>
  <w:style w:type="paragraph" w:customStyle="1" w:styleId="msonormalmrcssattr">
    <w:name w:val="msonormal_mr_css_attr"/>
    <w:basedOn w:val="a"/>
    <w:rsid w:val="00A0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A033F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A033F4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A033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33F4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Bookman Old Style" w:eastAsia="Bookman Old Style" w:hAnsi="Bookman Old Style" w:cs="Bookman Old Style"/>
      <w:b/>
      <w:lang w:val="en-US"/>
    </w:rPr>
  </w:style>
  <w:style w:type="table" w:customStyle="1" w:styleId="16">
    <w:name w:val="Сетка таблицы1"/>
    <w:basedOn w:val="a1"/>
    <w:next w:val="ab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главление 21"/>
    <w:basedOn w:val="a"/>
    <w:next w:val="a"/>
    <w:autoRedefine/>
    <w:uiPriority w:val="39"/>
    <w:unhideWhenUsed/>
    <w:rsid w:val="00A033F4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A033F4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customStyle="1" w:styleId="17">
    <w:name w:val="Верхний колонтитул1"/>
    <w:basedOn w:val="a"/>
    <w:next w:val="ac"/>
    <w:link w:val="ad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17"/>
    <w:uiPriority w:val="99"/>
    <w:rsid w:val="00A033F4"/>
  </w:style>
  <w:style w:type="character" w:customStyle="1" w:styleId="18">
    <w:name w:val="Просмотренная гиперссылка1"/>
    <w:basedOn w:val="a0"/>
    <w:uiPriority w:val="99"/>
    <w:semiHidden/>
    <w:unhideWhenUsed/>
    <w:rsid w:val="00A033F4"/>
    <w:rPr>
      <w:color w:val="954F72"/>
      <w:u w:val="single"/>
    </w:rPr>
  </w:style>
  <w:style w:type="character" w:customStyle="1" w:styleId="311">
    <w:name w:val="Заголовок 3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510">
    <w:name w:val="Заголовок 5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8">
    <w:name w:val="List Paragraph"/>
    <w:basedOn w:val="a"/>
    <w:uiPriority w:val="34"/>
    <w:qFormat/>
    <w:rsid w:val="00A033F4"/>
    <w:pPr>
      <w:ind w:left="720"/>
      <w:contextualSpacing/>
    </w:pPr>
  </w:style>
  <w:style w:type="table" w:styleId="ab">
    <w:name w:val="Table Grid"/>
    <w:basedOn w:val="a1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19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c"/>
    <w:uiPriority w:val="99"/>
    <w:rsid w:val="00A033F4"/>
  </w:style>
  <w:style w:type="character" w:styleId="ae">
    <w:name w:val="FollowedHyperlink"/>
    <w:basedOn w:val="a0"/>
    <w:uiPriority w:val="99"/>
    <w:semiHidden/>
    <w:unhideWhenUsed/>
    <w:rsid w:val="00A033F4"/>
    <w:rPr>
      <w:color w:val="954F72" w:themeColor="followed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D86C7F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D86C7F"/>
    <w:pPr>
      <w:spacing w:after="100"/>
      <w:ind w:left="440"/>
    </w:pPr>
  </w:style>
  <w:style w:type="character" w:customStyle="1" w:styleId="fontstyle01">
    <w:name w:val="fontstyle01"/>
    <w:basedOn w:val="a0"/>
    <w:rsid w:val="007F7C70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7F7C7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markedcontent">
    <w:name w:val="markedcontent"/>
    <w:basedOn w:val="a0"/>
    <w:rsid w:val="00E86413"/>
  </w:style>
  <w:style w:type="paragraph" w:styleId="af">
    <w:name w:val="Balloon Text"/>
    <w:basedOn w:val="a"/>
    <w:link w:val="af0"/>
    <w:uiPriority w:val="99"/>
    <w:semiHidden/>
    <w:unhideWhenUsed/>
    <w:rsid w:val="000E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4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53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033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E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A033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2"/>
    <w:uiPriority w:val="99"/>
    <w:rsid w:val="00A033F4"/>
  </w:style>
  <w:style w:type="paragraph" w:styleId="a6">
    <w:name w:val="footer"/>
    <w:basedOn w:val="a"/>
    <w:link w:val="13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A033F4"/>
  </w:style>
  <w:style w:type="paragraph" w:customStyle="1" w:styleId="31">
    <w:name w:val="Заголовок 31"/>
    <w:basedOn w:val="a"/>
    <w:next w:val="a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A033F4"/>
  </w:style>
  <w:style w:type="character" w:customStyle="1" w:styleId="30">
    <w:name w:val="Заголовок 3 Знак"/>
    <w:basedOn w:val="a0"/>
    <w:link w:val="3"/>
    <w:uiPriority w:val="9"/>
    <w:rsid w:val="00A033F4"/>
    <w:rPr>
      <w:rFonts w:ascii="Calibri Light" w:eastAsia="Times New Roman" w:hAnsi="Calibri Light" w:cs="Times New Roman"/>
      <w:color w:val="1F4D78"/>
    </w:rPr>
  </w:style>
  <w:style w:type="character" w:customStyle="1" w:styleId="50">
    <w:name w:val="Заголовок 5 Знак"/>
    <w:basedOn w:val="a0"/>
    <w:link w:val="5"/>
    <w:uiPriority w:val="9"/>
    <w:semiHidden/>
    <w:rsid w:val="00A033F4"/>
    <w:rPr>
      <w:rFonts w:ascii="Calibri Light" w:eastAsia="Times New Roman" w:hAnsi="Calibri Light" w:cs="Times New Roman"/>
      <w:color w:val="2E74B5"/>
    </w:rPr>
  </w:style>
  <w:style w:type="paragraph" w:customStyle="1" w:styleId="15">
    <w:name w:val="Абзац списка1"/>
    <w:basedOn w:val="a"/>
    <w:next w:val="a8"/>
    <w:uiPriority w:val="34"/>
    <w:qFormat/>
    <w:rsid w:val="00A033F4"/>
    <w:pPr>
      <w:ind w:left="720"/>
      <w:contextualSpacing/>
    </w:pPr>
  </w:style>
  <w:style w:type="paragraph" w:customStyle="1" w:styleId="msonormalmrcssattr">
    <w:name w:val="msonormal_mr_css_attr"/>
    <w:basedOn w:val="a"/>
    <w:rsid w:val="00A0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A033F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A033F4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A033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33F4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Bookman Old Style" w:eastAsia="Bookman Old Style" w:hAnsi="Bookman Old Style" w:cs="Bookman Old Style"/>
      <w:b/>
      <w:lang w:val="en-US"/>
    </w:rPr>
  </w:style>
  <w:style w:type="table" w:customStyle="1" w:styleId="16">
    <w:name w:val="Сетка таблицы1"/>
    <w:basedOn w:val="a1"/>
    <w:next w:val="ab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главление 21"/>
    <w:basedOn w:val="a"/>
    <w:next w:val="a"/>
    <w:autoRedefine/>
    <w:uiPriority w:val="39"/>
    <w:unhideWhenUsed/>
    <w:rsid w:val="00A033F4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A033F4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customStyle="1" w:styleId="17">
    <w:name w:val="Верхний колонтитул1"/>
    <w:basedOn w:val="a"/>
    <w:next w:val="ac"/>
    <w:link w:val="ad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17"/>
    <w:uiPriority w:val="99"/>
    <w:rsid w:val="00A033F4"/>
  </w:style>
  <w:style w:type="character" w:customStyle="1" w:styleId="18">
    <w:name w:val="Просмотренная гиперссылка1"/>
    <w:basedOn w:val="a0"/>
    <w:uiPriority w:val="99"/>
    <w:semiHidden/>
    <w:unhideWhenUsed/>
    <w:rsid w:val="00A033F4"/>
    <w:rPr>
      <w:color w:val="954F72"/>
      <w:u w:val="single"/>
    </w:rPr>
  </w:style>
  <w:style w:type="character" w:customStyle="1" w:styleId="311">
    <w:name w:val="Заголовок 3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510">
    <w:name w:val="Заголовок 5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8">
    <w:name w:val="List Paragraph"/>
    <w:basedOn w:val="a"/>
    <w:uiPriority w:val="34"/>
    <w:qFormat/>
    <w:rsid w:val="00A033F4"/>
    <w:pPr>
      <w:ind w:left="720"/>
      <w:contextualSpacing/>
    </w:pPr>
  </w:style>
  <w:style w:type="table" w:styleId="ab">
    <w:name w:val="Table Grid"/>
    <w:basedOn w:val="a1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19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c"/>
    <w:uiPriority w:val="99"/>
    <w:rsid w:val="00A033F4"/>
  </w:style>
  <w:style w:type="character" w:styleId="ae">
    <w:name w:val="FollowedHyperlink"/>
    <w:basedOn w:val="a0"/>
    <w:uiPriority w:val="99"/>
    <w:semiHidden/>
    <w:unhideWhenUsed/>
    <w:rsid w:val="00A033F4"/>
    <w:rPr>
      <w:color w:val="954F72" w:themeColor="followed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D86C7F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D86C7F"/>
    <w:pPr>
      <w:spacing w:after="100"/>
      <w:ind w:left="440"/>
    </w:pPr>
  </w:style>
  <w:style w:type="character" w:customStyle="1" w:styleId="fontstyle01">
    <w:name w:val="fontstyle01"/>
    <w:basedOn w:val="a0"/>
    <w:rsid w:val="007F7C70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7F7C7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markedcontent">
    <w:name w:val="markedcontent"/>
    <w:basedOn w:val="a0"/>
    <w:rsid w:val="00E86413"/>
  </w:style>
  <w:style w:type="paragraph" w:styleId="af">
    <w:name w:val="Balloon Text"/>
    <w:basedOn w:val="a"/>
    <w:link w:val="af0"/>
    <w:uiPriority w:val="99"/>
    <w:semiHidden/>
    <w:unhideWhenUsed/>
    <w:rsid w:val="000E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4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C11A3-1270-D443-B4C3-13ACD80E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15166</Words>
  <Characters>86447</Characters>
  <Application>Microsoft Macintosh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Нина Ивановна</cp:lastModifiedBy>
  <cp:revision>6</cp:revision>
  <cp:lastPrinted>2022-09-21T15:08:00Z</cp:lastPrinted>
  <dcterms:created xsi:type="dcterms:W3CDTF">2023-09-15T14:09:00Z</dcterms:created>
  <dcterms:modified xsi:type="dcterms:W3CDTF">2024-09-20T15:19:00Z</dcterms:modified>
</cp:coreProperties>
</file>