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BC7F11" w14:textId="77777777" w:rsidR="00884A0C" w:rsidRPr="00356ED1" w:rsidRDefault="00884A0C" w:rsidP="00884A0C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bookmarkStart w:id="0" w:name="block-33477321"/>
      <w:bookmarkStart w:id="1" w:name="_GoBack"/>
      <w:r w:rsidRPr="00356ED1">
        <w:rPr>
          <w:rFonts w:ascii="Times New Roman" w:hAnsi="Times New Roman" w:cs="Times New Roman"/>
          <w:sz w:val="28"/>
          <w:szCs w:val="28"/>
        </w:rPr>
        <w:t xml:space="preserve">ГОСУДАРСТВЕННОЕ ОБЛАСТНОЕ АВТОНОМНОЕ </w:t>
      </w:r>
    </w:p>
    <w:p w14:paraId="12637610" w14:textId="77777777" w:rsidR="00884A0C" w:rsidRPr="00356ED1" w:rsidRDefault="00884A0C" w:rsidP="00884A0C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356ED1">
        <w:rPr>
          <w:rFonts w:ascii="Times New Roman" w:hAnsi="Times New Roman" w:cs="Times New Roman"/>
          <w:sz w:val="28"/>
          <w:szCs w:val="28"/>
        </w:rPr>
        <w:t xml:space="preserve">ОБЩЕОБРАЗОВАТЕЛЬНОЕ УЧРЕЖДЕНИЕ </w:t>
      </w:r>
    </w:p>
    <w:p w14:paraId="0CB4F0D9" w14:textId="77777777" w:rsidR="00884A0C" w:rsidRPr="00356ED1" w:rsidRDefault="00884A0C" w:rsidP="00884A0C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356ED1">
        <w:rPr>
          <w:rFonts w:ascii="Times New Roman" w:hAnsi="Times New Roman" w:cs="Times New Roman"/>
          <w:sz w:val="28"/>
          <w:szCs w:val="28"/>
        </w:rPr>
        <w:t>«ЦЕНТР ОБРАЗОВАНИЯ, РЕАБИЛИТАЦИИ И ОЗДОРОВЛЕНИЯ»</w:t>
      </w:r>
    </w:p>
    <w:p w14:paraId="14886EAE" w14:textId="77777777" w:rsidR="00B21664" w:rsidRPr="00BF5DF8" w:rsidRDefault="00B21664" w:rsidP="00884A0C">
      <w:pPr>
        <w:spacing w:after="0" w:line="408" w:lineRule="auto"/>
        <w:ind w:left="120"/>
        <w:jc w:val="center"/>
        <w:rPr>
          <w:lang w:val="ru-RU"/>
        </w:rPr>
      </w:pPr>
    </w:p>
    <w:bookmarkEnd w:id="1"/>
    <w:p w14:paraId="510AC561" w14:textId="77777777" w:rsidR="00B21664" w:rsidRPr="00BF5DF8" w:rsidRDefault="00B21664">
      <w:pPr>
        <w:spacing w:after="0"/>
        <w:ind w:left="120"/>
        <w:rPr>
          <w:lang w:val="ru-RU"/>
        </w:rPr>
      </w:pPr>
    </w:p>
    <w:p w14:paraId="2542EE9C" w14:textId="77777777" w:rsidR="00B21664" w:rsidRPr="00BF5DF8" w:rsidRDefault="00B21664">
      <w:pPr>
        <w:spacing w:after="0"/>
        <w:ind w:left="120"/>
        <w:rPr>
          <w:lang w:val="ru-RU"/>
        </w:rPr>
      </w:pPr>
    </w:p>
    <w:p w14:paraId="13C89E62" w14:textId="77777777" w:rsidR="00B21664" w:rsidRPr="00BF5DF8" w:rsidRDefault="00B21664">
      <w:pPr>
        <w:spacing w:after="0"/>
        <w:ind w:left="120"/>
        <w:rPr>
          <w:lang w:val="ru-RU"/>
        </w:rPr>
      </w:pPr>
    </w:p>
    <w:p w14:paraId="1270C290" w14:textId="77777777" w:rsidR="00B21664" w:rsidRPr="00BF5DF8" w:rsidRDefault="00B21664">
      <w:pPr>
        <w:spacing w:after="0"/>
        <w:ind w:left="120"/>
        <w:rPr>
          <w:lang w:val="ru-RU"/>
        </w:rPr>
      </w:pPr>
    </w:p>
    <w:p w14:paraId="0AE4C131" w14:textId="77777777" w:rsidR="00B21664" w:rsidRPr="00BF5DF8" w:rsidRDefault="00B21664">
      <w:pPr>
        <w:spacing w:after="0"/>
        <w:ind w:left="120"/>
        <w:rPr>
          <w:lang w:val="ru-RU"/>
        </w:rPr>
      </w:pPr>
    </w:p>
    <w:p w14:paraId="04D43518" w14:textId="77777777" w:rsidR="00B21664" w:rsidRPr="00BF5DF8" w:rsidRDefault="00B21664">
      <w:pPr>
        <w:spacing w:after="0"/>
        <w:ind w:left="120"/>
        <w:rPr>
          <w:lang w:val="ru-RU"/>
        </w:rPr>
      </w:pPr>
    </w:p>
    <w:p w14:paraId="5C058759" w14:textId="77777777" w:rsidR="00B21664" w:rsidRPr="00BF5DF8" w:rsidRDefault="00B21664">
      <w:pPr>
        <w:spacing w:after="0"/>
        <w:ind w:left="120"/>
        <w:rPr>
          <w:lang w:val="ru-RU"/>
        </w:rPr>
      </w:pPr>
    </w:p>
    <w:p w14:paraId="5B2652EC" w14:textId="77777777" w:rsidR="00B21664" w:rsidRPr="00BF5DF8" w:rsidRDefault="00FC67BF" w:rsidP="00BF5DF8">
      <w:pPr>
        <w:spacing w:after="0" w:line="408" w:lineRule="auto"/>
        <w:ind w:left="120"/>
        <w:jc w:val="center"/>
        <w:rPr>
          <w:sz w:val="36"/>
          <w:szCs w:val="36"/>
          <w:lang w:val="ru-RU"/>
        </w:rPr>
      </w:pPr>
      <w:r w:rsidRPr="00BF5DF8">
        <w:rPr>
          <w:rFonts w:ascii="Times New Roman" w:hAnsi="Times New Roman"/>
          <w:b/>
          <w:color w:val="000000"/>
          <w:sz w:val="36"/>
          <w:szCs w:val="36"/>
          <w:lang w:val="ru-RU"/>
        </w:rPr>
        <w:t>РАБОЧАЯ ПРОГРАММА</w:t>
      </w:r>
    </w:p>
    <w:p w14:paraId="68480FA8" w14:textId="77777777" w:rsidR="00B21664" w:rsidRPr="00BF5DF8" w:rsidRDefault="00BF5DF8" w:rsidP="00BF5DF8">
      <w:pPr>
        <w:spacing w:after="0"/>
        <w:ind w:left="120"/>
        <w:jc w:val="center"/>
        <w:rPr>
          <w:sz w:val="36"/>
          <w:szCs w:val="36"/>
          <w:lang w:val="ru-RU"/>
        </w:rPr>
      </w:pPr>
      <w:r w:rsidRPr="00BF5DF8">
        <w:rPr>
          <w:rFonts w:ascii="Times New Roman" w:hAnsi="Times New Roman"/>
          <w:color w:val="000000"/>
          <w:sz w:val="36"/>
          <w:szCs w:val="36"/>
          <w:lang w:val="ru-RU"/>
        </w:rPr>
        <w:t>курса внеурочной деятельности</w:t>
      </w:r>
    </w:p>
    <w:p w14:paraId="2F8D9DC3" w14:textId="77777777" w:rsidR="00BF5DF8" w:rsidRPr="00BF5DF8" w:rsidRDefault="00BF5DF8" w:rsidP="00BF5DF8">
      <w:pPr>
        <w:jc w:val="center"/>
        <w:rPr>
          <w:sz w:val="36"/>
          <w:szCs w:val="36"/>
          <w:lang w:val="ru-RU"/>
        </w:rPr>
      </w:pPr>
    </w:p>
    <w:p w14:paraId="66EA13BC" w14:textId="77777777" w:rsidR="00BF5DF8" w:rsidRPr="00BF5DF8" w:rsidRDefault="00BF5DF8" w:rsidP="00BF5DF8">
      <w:pPr>
        <w:spacing w:after="0" w:line="264" w:lineRule="auto"/>
        <w:ind w:left="120"/>
        <w:jc w:val="center"/>
        <w:rPr>
          <w:sz w:val="36"/>
          <w:szCs w:val="36"/>
          <w:lang w:val="ru-RU"/>
        </w:rPr>
      </w:pPr>
      <w:r w:rsidRPr="00BF5DF8">
        <w:rPr>
          <w:rFonts w:ascii="Times New Roman" w:hAnsi="Times New Roman"/>
          <w:b/>
          <w:color w:val="000000"/>
          <w:sz w:val="36"/>
          <w:szCs w:val="36"/>
          <w:lang w:val="ru-RU"/>
        </w:rPr>
        <w:t>«ВВЕДЕНИЕ В НОВЕЙШУЮ ИСТОРИЮ РОССИИ»</w:t>
      </w:r>
    </w:p>
    <w:p w14:paraId="3D040198" w14:textId="77777777" w:rsidR="00B21664" w:rsidRPr="00BF5DF8" w:rsidRDefault="00B21664" w:rsidP="00BF5DF8">
      <w:pPr>
        <w:spacing w:after="0"/>
        <w:ind w:left="120"/>
        <w:jc w:val="center"/>
        <w:rPr>
          <w:sz w:val="36"/>
          <w:szCs w:val="36"/>
          <w:lang w:val="ru-RU"/>
        </w:rPr>
      </w:pPr>
    </w:p>
    <w:p w14:paraId="5DBDE614" w14:textId="77777777" w:rsidR="00B21664" w:rsidRPr="00BF5DF8" w:rsidRDefault="00B21664">
      <w:pPr>
        <w:spacing w:after="0"/>
        <w:ind w:left="120"/>
        <w:jc w:val="center"/>
        <w:rPr>
          <w:lang w:val="ru-RU"/>
        </w:rPr>
      </w:pPr>
    </w:p>
    <w:p w14:paraId="59308081" w14:textId="77777777" w:rsidR="00B21664" w:rsidRPr="00BF5DF8" w:rsidRDefault="00B21664">
      <w:pPr>
        <w:spacing w:after="0"/>
        <w:ind w:left="120"/>
        <w:jc w:val="center"/>
        <w:rPr>
          <w:lang w:val="ru-RU"/>
        </w:rPr>
      </w:pPr>
    </w:p>
    <w:p w14:paraId="34BEBCA4" w14:textId="77777777" w:rsidR="00B21664" w:rsidRPr="00BF5DF8" w:rsidRDefault="00B21664">
      <w:pPr>
        <w:spacing w:after="0"/>
        <w:ind w:left="120"/>
        <w:jc w:val="center"/>
        <w:rPr>
          <w:lang w:val="ru-RU"/>
        </w:rPr>
      </w:pPr>
    </w:p>
    <w:p w14:paraId="1457A903" w14:textId="77777777" w:rsidR="00B21664" w:rsidRPr="00BF5DF8" w:rsidRDefault="00B21664">
      <w:pPr>
        <w:spacing w:after="0"/>
        <w:ind w:left="120"/>
        <w:jc w:val="center"/>
        <w:rPr>
          <w:lang w:val="ru-RU"/>
        </w:rPr>
      </w:pPr>
    </w:p>
    <w:p w14:paraId="01FB8BDF" w14:textId="77777777" w:rsidR="00B21664" w:rsidRPr="00BF5DF8" w:rsidRDefault="00B21664">
      <w:pPr>
        <w:spacing w:after="0"/>
        <w:ind w:left="120"/>
        <w:jc w:val="center"/>
        <w:rPr>
          <w:lang w:val="ru-RU"/>
        </w:rPr>
      </w:pPr>
    </w:p>
    <w:p w14:paraId="2A318AD5" w14:textId="77777777" w:rsidR="00B21664" w:rsidRPr="00BF5DF8" w:rsidRDefault="00B21664">
      <w:pPr>
        <w:spacing w:after="0"/>
        <w:ind w:left="120"/>
        <w:jc w:val="center"/>
        <w:rPr>
          <w:lang w:val="ru-RU"/>
        </w:rPr>
      </w:pPr>
    </w:p>
    <w:p w14:paraId="49A7D649" w14:textId="77777777" w:rsidR="00B21664" w:rsidRPr="00BF5DF8" w:rsidRDefault="00B21664">
      <w:pPr>
        <w:spacing w:after="0"/>
        <w:ind w:left="120"/>
        <w:jc w:val="center"/>
        <w:rPr>
          <w:lang w:val="ru-RU"/>
        </w:rPr>
      </w:pPr>
    </w:p>
    <w:p w14:paraId="46D4953F" w14:textId="77777777" w:rsidR="00B21664" w:rsidRPr="00BF5DF8" w:rsidRDefault="00B21664">
      <w:pPr>
        <w:spacing w:after="0"/>
        <w:ind w:left="120"/>
        <w:jc w:val="center"/>
        <w:rPr>
          <w:lang w:val="ru-RU"/>
        </w:rPr>
      </w:pPr>
    </w:p>
    <w:p w14:paraId="646E6CD9" w14:textId="77777777" w:rsidR="00B21664" w:rsidRPr="00BF5DF8" w:rsidRDefault="00B21664">
      <w:pPr>
        <w:spacing w:after="0"/>
        <w:ind w:left="120"/>
        <w:jc w:val="center"/>
        <w:rPr>
          <w:lang w:val="ru-RU"/>
        </w:rPr>
      </w:pPr>
    </w:p>
    <w:p w14:paraId="7B52AE4D" w14:textId="77777777" w:rsidR="00B21664" w:rsidRPr="00BF5DF8" w:rsidRDefault="00B21664">
      <w:pPr>
        <w:spacing w:after="0"/>
        <w:ind w:left="120"/>
        <w:jc w:val="center"/>
        <w:rPr>
          <w:lang w:val="ru-RU"/>
        </w:rPr>
      </w:pPr>
    </w:p>
    <w:p w14:paraId="2DF5A846" w14:textId="77777777" w:rsidR="00BF5DF8" w:rsidRDefault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2" w:name="f4f51048-cb84-4c82-af6a-284ffbd4033b"/>
    </w:p>
    <w:p w14:paraId="44455946" w14:textId="77777777" w:rsidR="00BF5DF8" w:rsidRDefault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37EB616" w14:textId="77777777" w:rsidR="00BF5DF8" w:rsidRDefault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F1C33CD" w14:textId="77777777" w:rsidR="00BF5DF8" w:rsidRDefault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7FBEFBB" w14:textId="77777777" w:rsidR="00BF5DF8" w:rsidRDefault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7288B83" w14:textId="77777777" w:rsidR="00BF5DF8" w:rsidRDefault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297CEB5F" w14:textId="77777777" w:rsidR="00BF5DF8" w:rsidRDefault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85E59A1" w14:textId="77777777" w:rsidR="00BF5DF8" w:rsidRDefault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16A13F38" w14:textId="77777777" w:rsidR="00BF5DF8" w:rsidRDefault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430316FE" w14:textId="77777777" w:rsidR="00BF5DF8" w:rsidRDefault="00BF5DF8" w:rsidP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895EB55" w14:textId="77777777" w:rsidR="00BF5DF8" w:rsidRDefault="00FC67BF" w:rsidP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Липецк</w:t>
      </w:r>
      <w:bookmarkEnd w:id="2"/>
      <w:r w:rsidRPr="00BF5DF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BF5DF8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14:paraId="5A720CA5" w14:textId="77777777" w:rsidR="00BF5DF8" w:rsidRDefault="00BF5DF8" w:rsidP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645BFDF1" w14:textId="77777777" w:rsidR="00BF5DF8" w:rsidRDefault="00BF5DF8" w:rsidP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829E4E3" w14:textId="77777777" w:rsidR="00BF5DF8" w:rsidRDefault="00BF5DF8" w:rsidP="00BF5DF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14:paraId="3A3EA63E" w14:textId="77777777" w:rsidR="00BF5DF8" w:rsidRDefault="00BF5DF8" w:rsidP="00BF5DF8">
      <w:pPr>
        <w:spacing w:after="0"/>
        <w:ind w:left="120"/>
        <w:jc w:val="center"/>
        <w:rPr>
          <w:lang w:val="ru-RU"/>
        </w:rPr>
      </w:pPr>
    </w:p>
    <w:p w14:paraId="107C60D5" w14:textId="77777777" w:rsidR="00BF5DF8" w:rsidRPr="00BF5DF8" w:rsidRDefault="00BF5DF8" w:rsidP="00BF5DF8">
      <w:pPr>
        <w:spacing w:after="0" w:line="264" w:lineRule="auto"/>
        <w:ind w:left="12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</w:t>
      </w:r>
    </w:p>
    <w:p w14:paraId="0E9B89B9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Изучение </w:t>
      </w:r>
      <w:r>
        <w:rPr>
          <w:rFonts w:ascii="Times New Roman" w:hAnsi="Times New Roman"/>
          <w:color w:val="000000"/>
          <w:sz w:val="28"/>
          <w:lang w:val="ru-RU"/>
        </w:rPr>
        <w:t>модуля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направлено на достижение обучающимися личностных, метапредметных и предметных результатов освоения учебного предмета.</w:t>
      </w:r>
    </w:p>
    <w:p w14:paraId="7FFF3679" w14:textId="77777777" w:rsidR="00BF5DF8" w:rsidRPr="00BF5DF8" w:rsidRDefault="00BF5DF8" w:rsidP="00BF5DF8">
      <w:pPr>
        <w:spacing w:after="0" w:line="264" w:lineRule="auto"/>
        <w:ind w:left="120"/>
        <w:jc w:val="both"/>
        <w:rPr>
          <w:lang w:val="ru-RU"/>
        </w:rPr>
      </w:pPr>
    </w:p>
    <w:p w14:paraId="7CD9CFF7" w14:textId="77777777" w:rsidR="00BF5DF8" w:rsidRPr="00BF5DF8" w:rsidRDefault="00BF5DF8" w:rsidP="00BF5DF8">
      <w:pPr>
        <w:spacing w:after="0" w:line="264" w:lineRule="auto"/>
        <w:ind w:left="12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4B0C3B6E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К важнейшим </w:t>
      </w:r>
      <w:r w:rsidRPr="00BF5DF8">
        <w:rPr>
          <w:rFonts w:ascii="Times New Roman" w:hAnsi="Times New Roman"/>
          <w:b/>
          <w:color w:val="000000"/>
          <w:sz w:val="28"/>
          <w:lang w:val="ru-RU"/>
        </w:rPr>
        <w:t>личностным результатам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14:paraId="2F50B8D0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</w:p>
    <w:p w14:paraId="46CED2D6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077B3C54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14:paraId="1DC61B2A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14:paraId="540CDA05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14:paraId="0C14E1C3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14:paraId="1825B78E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в формировании ценностного отношения к жизни и здоровью: осознание ценности жизни и необходимости ее сохранения (в том числе – на основе </w:t>
      </w:r>
      <w:r w:rsidRPr="00BF5DF8">
        <w:rPr>
          <w:rFonts w:ascii="Times New Roman" w:hAnsi="Times New Roman"/>
          <w:color w:val="000000"/>
          <w:sz w:val="28"/>
          <w:lang w:val="ru-RU"/>
        </w:rPr>
        <w:lastRenderedPageBreak/>
        <w:t>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14:paraId="79FF8186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 сфере трудового воспитания: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14:paraId="5A18E1B2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14:paraId="079758C9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14:paraId="5435D8CE" w14:textId="77777777" w:rsidR="00BF5DF8" w:rsidRPr="00BF5DF8" w:rsidRDefault="00BF5DF8" w:rsidP="00BF5DF8">
      <w:pPr>
        <w:spacing w:after="0"/>
        <w:ind w:left="120"/>
        <w:rPr>
          <w:lang w:val="ru-RU"/>
        </w:rPr>
      </w:pPr>
    </w:p>
    <w:p w14:paraId="30CB431C" w14:textId="77777777" w:rsidR="00BF5DF8" w:rsidRPr="00BF5DF8" w:rsidRDefault="00BF5DF8" w:rsidP="00BF5DF8">
      <w:pPr>
        <w:spacing w:after="0"/>
        <w:ind w:left="120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00DA4EB6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изучения истории в основной школе выражаются в следующих качествах и действиях.</w:t>
      </w:r>
    </w:p>
    <w:p w14:paraId="520A3ECF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6E1868DC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b/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В сфере универсальных учебных познавательных действий:</w:t>
      </w:r>
    </w:p>
    <w:p w14:paraId="397BA72C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57C92883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14:paraId="5B240826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0597C7D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14:paraId="5409835A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0C00F987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работа с информацией: осуществлять анализ учебной и внеучебной исторической информации (учебник, тексты исторических источников, научно-</w:t>
      </w:r>
      <w:r w:rsidRPr="00BF5DF8">
        <w:rPr>
          <w:rFonts w:ascii="Times New Roman" w:hAnsi="Times New Roman"/>
          <w:color w:val="000000"/>
          <w:sz w:val="28"/>
          <w:lang w:val="ru-RU"/>
        </w:rPr>
        <w:lastRenderedPageBreak/>
        <w:t>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14:paraId="1C715DC0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442660F2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b/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В сфере универсальных учебных коммуникативных действий:</w:t>
      </w:r>
    </w:p>
    <w:p w14:paraId="0F6207B9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</w:p>
    <w:p w14:paraId="3ECEF596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</w:p>
    <w:p w14:paraId="24B049DF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1A0EA357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b/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В сфере универсальных учебных регулятивных действий:</w:t>
      </w:r>
    </w:p>
    <w:p w14:paraId="3E9D0457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14:paraId="28BC5F3D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14:paraId="5D9E74A2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14:paraId="22ED6403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082295EB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b/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В сфере эмоционального интеллекта, понимания себя и других:</w:t>
      </w:r>
    </w:p>
    <w:p w14:paraId="31DE0F25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14:paraId="2EF7CFD1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14:paraId="73EC4270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14:paraId="49BDC7C3" w14:textId="77777777" w:rsidR="00BF5DF8" w:rsidRDefault="00BF5DF8" w:rsidP="00BF5DF8">
      <w:pPr>
        <w:spacing w:after="0"/>
        <w:ind w:left="120"/>
        <w:jc w:val="center"/>
        <w:rPr>
          <w:lang w:val="ru-RU"/>
        </w:rPr>
      </w:pPr>
    </w:p>
    <w:p w14:paraId="10A54E19" w14:textId="77777777" w:rsidR="00BF5DF8" w:rsidRDefault="00BF5DF8">
      <w:pPr>
        <w:rPr>
          <w:lang w:val="ru-RU"/>
        </w:rPr>
      </w:pPr>
    </w:p>
    <w:p w14:paraId="30B1C8C9" w14:textId="77777777" w:rsidR="00BF5DF8" w:rsidRPr="00BF5DF8" w:rsidRDefault="00BF5DF8" w:rsidP="00BF5DF8">
      <w:pPr>
        <w:widowControl w:val="0"/>
        <w:spacing w:line="240" w:lineRule="auto"/>
        <w:ind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ПРЕДМЕТНЫЕ РЕЗУЛЬТАТЫ:</w:t>
      </w:r>
    </w:p>
    <w:p w14:paraId="2F70873C" w14:textId="77777777" w:rsidR="00BF5DF8" w:rsidRPr="00BF5DF8" w:rsidRDefault="00BF5DF8" w:rsidP="00BF5DF8">
      <w:pPr>
        <w:spacing w:after="0" w:line="264" w:lineRule="auto"/>
        <w:ind w:left="12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1. Знание хронологии, работа с хронологией:</w:t>
      </w:r>
    </w:p>
    <w:p w14:paraId="0B00D5D4" w14:textId="77777777" w:rsidR="00BF5DF8" w:rsidRPr="00BF5DF8" w:rsidRDefault="00BF5DF8" w:rsidP="00BF5DF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>-ХХ</w:t>
      </w:r>
      <w:r>
        <w:rPr>
          <w:rFonts w:ascii="Times New Roman" w:hAnsi="Times New Roman"/>
          <w:color w:val="000000"/>
          <w:sz w:val="28"/>
        </w:rPr>
        <w:t>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в</w:t>
      </w:r>
      <w:r w:rsidRPr="00BF5DF8">
        <w:rPr>
          <w:rFonts w:ascii="Times New Roman" w:hAnsi="Times New Roman"/>
          <w:color w:val="000000"/>
          <w:sz w:val="28"/>
          <w:lang w:val="ru-RU"/>
        </w:rPr>
        <w:t>в.; выделять этапы (периоды) в развитии ключевых событий и процессов;</w:t>
      </w:r>
    </w:p>
    <w:p w14:paraId="3A17CF01" w14:textId="77777777" w:rsidR="00BF5DF8" w:rsidRPr="00BF5DF8" w:rsidRDefault="00BF5DF8" w:rsidP="00BF5DF8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 на основе анализа причинно-следственных связей.</w:t>
      </w:r>
    </w:p>
    <w:p w14:paraId="3E6D1A8D" w14:textId="77777777" w:rsidR="00BF5DF8" w:rsidRPr="00BF5DF8" w:rsidRDefault="00BF5DF8" w:rsidP="00BF5DF8">
      <w:pPr>
        <w:spacing w:after="0" w:line="264" w:lineRule="auto"/>
        <w:ind w:left="12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2. Знание исторических фактов, работа с фактами:</w:t>
      </w:r>
    </w:p>
    <w:p w14:paraId="7AA06E1B" w14:textId="77777777" w:rsidR="00BF5DF8" w:rsidRPr="00BF5DF8" w:rsidRDefault="00BF5DF8" w:rsidP="00BF5DF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77AD0EAC" w14:textId="77777777" w:rsidR="00BF5DF8" w:rsidRPr="00BF5DF8" w:rsidRDefault="00BF5DF8" w:rsidP="00BF5DF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14:paraId="4518C8E8" w14:textId="77777777" w:rsidR="00BF5DF8" w:rsidRDefault="00BF5DF8" w:rsidP="00BF5DF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14:paraId="62E03FD3" w14:textId="77777777" w:rsidR="00BF5DF8" w:rsidRPr="00BF5DF8" w:rsidRDefault="00BF5DF8" w:rsidP="00BF5DF8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14:paraId="4FFD6FCC" w14:textId="77777777" w:rsidR="00BF5DF8" w:rsidRDefault="00BF5DF8" w:rsidP="00BF5DF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14:paraId="48B6BF66" w14:textId="77777777" w:rsidR="00BF5DF8" w:rsidRPr="00BF5DF8" w:rsidRDefault="00BF5DF8" w:rsidP="00BF5DF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14:paraId="25D9812D" w14:textId="77777777" w:rsidR="00BF5DF8" w:rsidRPr="00BF5DF8" w:rsidRDefault="00BF5DF8" w:rsidP="00BF5DF8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14:paraId="243D5C03" w14:textId="77777777" w:rsidR="00BF5DF8" w:rsidRDefault="00BF5DF8" w:rsidP="00BF5DF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14:paraId="60FFAF90" w14:textId="77777777" w:rsidR="00BF5DF8" w:rsidRPr="00BF5DF8" w:rsidRDefault="00BF5DF8" w:rsidP="00BF5DF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14:paraId="4BFF044C" w14:textId="77777777" w:rsidR="00BF5DF8" w:rsidRPr="00BF5DF8" w:rsidRDefault="00BF5DF8" w:rsidP="00BF5DF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14:paraId="1154C169" w14:textId="77777777" w:rsidR="00BF5DF8" w:rsidRPr="00BF5DF8" w:rsidRDefault="00BF5DF8" w:rsidP="00BF5DF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 из разных письменных, визуальных и вещественных источников;</w:t>
      </w:r>
    </w:p>
    <w:p w14:paraId="7B8C9EE6" w14:textId="77777777" w:rsidR="00BF5DF8" w:rsidRPr="00BF5DF8" w:rsidRDefault="00BF5DF8" w:rsidP="00BF5DF8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14:paraId="5CB8E1E0" w14:textId="77777777" w:rsidR="00BF5DF8" w:rsidRDefault="00BF5DF8" w:rsidP="00BF5DF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14:paraId="3BBE4630" w14:textId="77777777" w:rsidR="00BF5DF8" w:rsidRPr="00BF5DF8" w:rsidRDefault="00BF5DF8" w:rsidP="00BF5DF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14:paraId="0D9763ED" w14:textId="77777777" w:rsidR="00BF5DF8" w:rsidRPr="00BF5DF8" w:rsidRDefault="00BF5DF8" w:rsidP="00BF5DF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14:paraId="03E12F54" w14:textId="77777777" w:rsidR="00BF5DF8" w:rsidRPr="00BF5DF8" w:rsidRDefault="00BF5DF8" w:rsidP="00BF5DF8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14:paraId="70E14DC7" w14:textId="77777777" w:rsidR="00BF5DF8" w:rsidRPr="00BF5DF8" w:rsidRDefault="00BF5DF8" w:rsidP="00BF5DF8">
      <w:pPr>
        <w:spacing w:after="0" w:line="264" w:lineRule="auto"/>
        <w:ind w:left="12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6. Анализ, объяснение исторических событий, явлений:</w:t>
      </w:r>
    </w:p>
    <w:p w14:paraId="0E71C834" w14:textId="77777777" w:rsidR="00BF5DF8" w:rsidRPr="00BF5DF8" w:rsidRDefault="00BF5DF8" w:rsidP="00BF5DF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14:paraId="3E1A1E93" w14:textId="77777777" w:rsidR="00BF5DF8" w:rsidRPr="00BF5DF8" w:rsidRDefault="00BF5DF8" w:rsidP="00BF5DF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14:paraId="0B13C346" w14:textId="77777777" w:rsidR="00BF5DF8" w:rsidRPr="00BF5DF8" w:rsidRDefault="00BF5DF8" w:rsidP="00BF5DF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14:paraId="10370E0E" w14:textId="77777777" w:rsidR="00BF5DF8" w:rsidRPr="00BF5DF8" w:rsidRDefault="00BF5DF8" w:rsidP="00BF5DF8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2B22D65A" w14:textId="77777777" w:rsidR="00BF5DF8" w:rsidRPr="00BF5DF8" w:rsidRDefault="00BF5DF8" w:rsidP="00BF5DF8">
      <w:pPr>
        <w:spacing w:after="0" w:line="264" w:lineRule="auto"/>
        <w:ind w:left="12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14:paraId="7285F510" w14:textId="77777777" w:rsidR="00BF5DF8" w:rsidRPr="00BF5DF8" w:rsidRDefault="00BF5DF8" w:rsidP="00BF5DF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14:paraId="181753C3" w14:textId="77777777" w:rsidR="00BF5DF8" w:rsidRPr="00BF5DF8" w:rsidRDefault="00BF5DF8" w:rsidP="00BF5DF8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14:paraId="51F51783" w14:textId="77777777" w:rsidR="00BF5DF8" w:rsidRDefault="00BF5DF8" w:rsidP="00BF5DF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14:paraId="4293D4DB" w14:textId="77777777" w:rsidR="00BF5DF8" w:rsidRPr="00BF5DF8" w:rsidRDefault="00BF5DF8" w:rsidP="00BF5DF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в., объяснять, в чем заключалось их значение для времени их создания и для современного общества;</w:t>
      </w:r>
    </w:p>
    <w:p w14:paraId="3C59AE59" w14:textId="77777777" w:rsidR="00BF5DF8" w:rsidRPr="00BF5DF8" w:rsidRDefault="00BF5DF8" w:rsidP="00BF5DF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 (в том числе на региональном материале);</w:t>
      </w:r>
    </w:p>
    <w:p w14:paraId="57826F89" w14:textId="77777777" w:rsidR="00BF5DF8" w:rsidRPr="00BF5DF8" w:rsidRDefault="00BF5DF8" w:rsidP="00BF5DF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XX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F5DF8">
        <w:rPr>
          <w:rFonts w:ascii="Times New Roman" w:hAnsi="Times New Roman"/>
          <w:color w:val="000000"/>
          <w:sz w:val="28"/>
          <w:lang w:val="ru-RU"/>
        </w:rPr>
        <w:t>в. для России, других стран мира, высказывать и аргументировать свое отношение к культурному наследию в общественных обсуждениях.</w:t>
      </w:r>
    </w:p>
    <w:p w14:paraId="41FDC77E" w14:textId="77777777" w:rsidR="00BF5DF8" w:rsidRPr="00BF5DF8" w:rsidRDefault="00BF5DF8" w:rsidP="00BF5DF8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– начала ХХ</w:t>
      </w:r>
      <w:r>
        <w:rPr>
          <w:rFonts w:ascii="Times New Roman" w:hAnsi="Times New Roman"/>
          <w:color w:val="000000"/>
          <w:sz w:val="28"/>
        </w:rPr>
        <w:t>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3FDAF5C1" w14:textId="77777777" w:rsidR="00BF5DF8" w:rsidRDefault="00BF5DF8" w:rsidP="00BF5DF8">
      <w:pPr>
        <w:widowControl w:val="0"/>
        <w:spacing w:line="239" w:lineRule="auto"/>
        <w:ind w:right="-59" w:firstLine="71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E12C3CE" w14:textId="77777777" w:rsidR="00BF5DF8" w:rsidRPr="00BF5DF8" w:rsidRDefault="00BF5DF8" w:rsidP="00BF5DF8">
      <w:pPr>
        <w:widowControl w:val="0"/>
        <w:spacing w:line="239" w:lineRule="auto"/>
        <w:ind w:right="-59" w:firstLine="71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0EE95BF" w14:textId="77777777" w:rsidR="00BF5DF8" w:rsidRPr="00BF5DF8" w:rsidRDefault="00BF5DF8" w:rsidP="00BF5DF8">
      <w:pPr>
        <w:widowControl w:val="0"/>
        <w:spacing w:line="236" w:lineRule="auto"/>
        <w:ind w:left="711" w:right="1564"/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</w:pPr>
      <w:r w:rsidRPr="00BF5DF8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Ф</w:t>
      </w:r>
      <w:r w:rsidRPr="00BF5DF8">
        <w:rPr>
          <w:rFonts w:ascii="Times New Roman" w:hAnsi="Times New Roman" w:cs="Times New Roman"/>
          <w:b/>
          <w:bCs/>
          <w:color w:val="000000"/>
          <w:spacing w:val="1"/>
          <w:sz w:val="32"/>
          <w:szCs w:val="32"/>
          <w:lang w:val="ru-RU"/>
        </w:rPr>
        <w:t>ормы</w:t>
      </w:r>
      <w:r w:rsidRPr="00BF5DF8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органи</w:t>
      </w:r>
      <w:r w:rsidRPr="00BF5DF8">
        <w:rPr>
          <w:rFonts w:ascii="Times New Roman" w:hAnsi="Times New Roman" w:cs="Times New Roman"/>
          <w:b/>
          <w:bCs/>
          <w:color w:val="000000"/>
          <w:spacing w:val="-2"/>
          <w:sz w:val="32"/>
          <w:szCs w:val="32"/>
          <w:lang w:val="ru-RU"/>
        </w:rPr>
        <w:t>з</w:t>
      </w:r>
      <w:r w:rsidRPr="00BF5DF8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ац</w:t>
      </w:r>
      <w:r w:rsidRPr="00BF5DF8"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  <w:lang w:val="ru-RU"/>
        </w:rPr>
        <w:t>и</w:t>
      </w:r>
      <w:r w:rsidRPr="00BF5DF8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и и</w:t>
      </w:r>
      <w:r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 xml:space="preserve"> </w:t>
      </w:r>
      <w:r w:rsidRPr="00BF5DF8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виды</w:t>
      </w:r>
      <w:r>
        <w:rPr>
          <w:rFonts w:ascii="Times New Roman" w:hAnsi="Times New Roman" w:cs="Times New Roman"/>
          <w:b/>
          <w:bCs/>
          <w:color w:val="000000"/>
          <w:spacing w:val="-1"/>
          <w:sz w:val="32"/>
          <w:szCs w:val="32"/>
          <w:lang w:val="ru-RU"/>
        </w:rPr>
        <w:t xml:space="preserve"> </w:t>
      </w:r>
      <w:r w:rsidRPr="00BF5DF8">
        <w:rPr>
          <w:rFonts w:ascii="Times New Roman" w:hAnsi="Times New Roman" w:cs="Times New Roman"/>
          <w:b/>
          <w:bCs/>
          <w:color w:val="000000"/>
          <w:sz w:val="32"/>
          <w:szCs w:val="32"/>
          <w:lang w:val="ru-RU"/>
        </w:rPr>
        <w:t>деятельности</w:t>
      </w:r>
    </w:p>
    <w:p w14:paraId="1BF3870C" w14:textId="77777777" w:rsidR="00BF5DF8" w:rsidRPr="00BF5DF8" w:rsidRDefault="00BF5DF8" w:rsidP="00BF5DF8">
      <w:pPr>
        <w:widowControl w:val="0"/>
        <w:spacing w:line="236" w:lineRule="auto"/>
        <w:ind w:right="1564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ор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 заня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й: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очная, гр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ппо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ая.</w:t>
      </w:r>
    </w:p>
    <w:p w14:paraId="689095D9" w14:textId="77777777" w:rsidR="00BF5DF8" w:rsidRPr="00BF5DF8" w:rsidRDefault="00BF5DF8" w:rsidP="00BF5DF8">
      <w:pPr>
        <w:widowControl w:val="0"/>
        <w:spacing w:before="5" w:line="239" w:lineRule="auto"/>
        <w:ind w:right="-60" w:firstLine="71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ор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ч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BF5DF8">
        <w:rPr>
          <w:rFonts w:ascii="Times New Roman" w:hAnsi="Times New Roman" w:cs="Times New Roman"/>
          <w:color w:val="000000"/>
          <w:spacing w:val="199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ал</w:t>
      </w:r>
      <w:r w:rsidRPr="00BF5DF8">
        <w:rPr>
          <w:rFonts w:ascii="Times New Roman" w:hAnsi="Times New Roman" w:cs="Times New Roman"/>
          <w:color w:val="000000"/>
          <w:spacing w:val="197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ется</w:t>
      </w:r>
      <w:r w:rsidRPr="00BF5DF8">
        <w:rPr>
          <w:rFonts w:ascii="Times New Roman" w:hAnsi="Times New Roman" w:cs="Times New Roman"/>
          <w:color w:val="000000"/>
          <w:spacing w:val="195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об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чающим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BF5DF8">
        <w:rPr>
          <w:rFonts w:ascii="Times New Roman" w:hAnsi="Times New Roman" w:cs="Times New Roman"/>
          <w:color w:val="000000"/>
          <w:spacing w:val="198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pacing w:val="196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форме</w:t>
      </w:r>
      <w:r w:rsidRPr="00BF5DF8">
        <w:rPr>
          <w:rFonts w:ascii="Times New Roman" w:hAnsi="Times New Roman" w:cs="Times New Roman"/>
          <w:color w:val="000000"/>
          <w:spacing w:val="196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б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ед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ы, обс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жд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ния 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робл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мы.</w:t>
      </w:r>
    </w:p>
    <w:p w14:paraId="0DD19268" w14:textId="77777777" w:rsidR="00BF5DF8" w:rsidRPr="00BF5DF8" w:rsidRDefault="00BF5DF8" w:rsidP="00BF5DF8">
      <w:pPr>
        <w:widowControl w:val="0"/>
        <w:spacing w:line="240" w:lineRule="auto"/>
        <w:ind w:right="-10" w:firstLine="71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ак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иче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pacing w:val="146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з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я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тия</w:t>
      </w:r>
      <w:r w:rsidRPr="00BF5DF8">
        <w:rPr>
          <w:rFonts w:ascii="Times New Roman" w:hAnsi="Times New Roman" w:cs="Times New Roman"/>
          <w:color w:val="000000"/>
          <w:spacing w:val="146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одят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BF5DF8">
        <w:rPr>
          <w:rFonts w:ascii="Times New Roman" w:hAnsi="Times New Roman" w:cs="Times New Roman"/>
          <w:color w:val="000000"/>
          <w:spacing w:val="145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pacing w:val="145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ф</w:t>
      </w:r>
      <w:r w:rsidRPr="00BF5DF8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рме:</w:t>
      </w:r>
      <w:r w:rsidRPr="00BF5DF8">
        <w:rPr>
          <w:rFonts w:ascii="Times New Roman" w:hAnsi="Times New Roman" w:cs="Times New Roman"/>
          <w:color w:val="000000"/>
          <w:spacing w:val="143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ди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к</w:t>
      </w:r>
      <w:r w:rsidRPr="00BF5DF8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ссий</w:t>
      </w:r>
      <w:r w:rsidRPr="00BF5DF8">
        <w:rPr>
          <w:rFonts w:ascii="Times New Roman" w:hAnsi="Times New Roman" w:cs="Times New Roman"/>
          <w:color w:val="000000"/>
          <w:spacing w:val="147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BF5DF8">
        <w:rPr>
          <w:rFonts w:ascii="Times New Roman" w:hAnsi="Times New Roman" w:cs="Times New Roman"/>
          <w:color w:val="000000"/>
          <w:spacing w:val="144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еш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ю о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б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щ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ество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чес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Pr="00BF5DF8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задач;</w:t>
      </w:r>
      <w:r w:rsidRPr="00BF5DF8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BF5DF8">
        <w:rPr>
          <w:rFonts w:ascii="Times New Roman" w:hAnsi="Times New Roman" w:cs="Times New Roman"/>
          <w:color w:val="000000"/>
          <w:spacing w:val="6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рчес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Pr="00BF5DF8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п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роект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ых</w:t>
      </w:r>
      <w:r w:rsidRPr="00BF5DF8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pacing w:val="4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п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д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нно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й теме; за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щ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иты т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ч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еских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индив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д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>л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ьных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работ.</w:t>
      </w:r>
    </w:p>
    <w:p w14:paraId="3BEA5AD3" w14:textId="77777777" w:rsidR="00BF5DF8" w:rsidRPr="00BF5DF8" w:rsidRDefault="00BF5DF8" w:rsidP="00BF5DF8">
      <w:pPr>
        <w:widowControl w:val="0"/>
        <w:spacing w:line="239" w:lineRule="auto"/>
        <w:ind w:right="-10" w:firstLine="71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Важ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ю</w:t>
      </w:r>
      <w:r w:rsidRPr="00BF5DF8">
        <w:rPr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роль</w:t>
      </w:r>
      <w:r w:rsidRPr="00BF5DF8">
        <w:rPr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г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ют</w:t>
      </w:r>
      <w:r w:rsidRPr="00BF5DF8">
        <w:rPr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п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кт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я</w:t>
      </w:r>
      <w:r w:rsidRPr="00BF5DF8">
        <w:rPr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pacing w:val="29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рче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кая</w:t>
      </w:r>
      <w:r w:rsidRPr="00BF5DF8">
        <w:rPr>
          <w:rFonts w:ascii="Times New Roman" w:hAnsi="Times New Roman" w:cs="Times New Roman"/>
          <w:color w:val="000000"/>
          <w:spacing w:val="25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деятел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ьн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ть</w:t>
      </w:r>
      <w:r w:rsidRPr="00BF5DF8">
        <w:rPr>
          <w:rFonts w:ascii="Times New Roman" w:hAnsi="Times New Roman" w:cs="Times New Roman"/>
          <w:color w:val="000000"/>
          <w:spacing w:val="27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б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чающ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хся, к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орая</w:t>
      </w:r>
      <w:r w:rsidRPr="00BF5DF8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еа</w:t>
      </w:r>
      <w:r w:rsidRPr="00BF5DF8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л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</w:t>
      </w:r>
      <w:r w:rsidRPr="00BF5DF8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ется</w:t>
      </w:r>
      <w:r w:rsidRPr="00BF5DF8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BF5DF8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ях</w:t>
      </w:r>
      <w:r w:rsidRPr="00BF5DF8">
        <w:rPr>
          <w:rFonts w:ascii="Times New Roman" w:hAnsi="Times New Roman" w:cs="Times New Roman"/>
          <w:color w:val="000000"/>
          <w:spacing w:val="9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г</w:t>
      </w:r>
      <w:r w:rsidRPr="00BF5DF8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ппо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ых</w:t>
      </w:r>
      <w:r w:rsidRPr="00BF5DF8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ф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орм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х:</w:t>
      </w:r>
      <w:r w:rsidRPr="00BF5DF8">
        <w:rPr>
          <w:rFonts w:ascii="Times New Roman" w:hAnsi="Times New Roman" w:cs="Times New Roman"/>
          <w:color w:val="000000"/>
          <w:spacing w:val="10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дис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</w:t>
      </w:r>
      <w:r w:rsidRPr="00BF5DF8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ссии,</w:t>
      </w:r>
      <w:r w:rsidRPr="00BF5DF8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олев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ы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pacing w:val="8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гры, тренинг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ые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пражне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ия,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з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д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</w:t>
      </w:r>
      <w:r w:rsidRPr="00BF5DF8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ати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ч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ских</w:t>
      </w:r>
      <w:r w:rsidRPr="00BF5DF8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през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нт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ций,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ор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чес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их</w:t>
      </w:r>
      <w:r w:rsidRPr="00BF5DF8">
        <w:rPr>
          <w:rFonts w:ascii="Times New Roman" w:hAnsi="Times New Roman" w:cs="Times New Roman"/>
          <w:color w:val="000000"/>
          <w:spacing w:val="3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б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 (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п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кт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в).</w:t>
      </w:r>
    </w:p>
    <w:p w14:paraId="28AB2F97" w14:textId="77777777" w:rsidR="00BF5DF8" w:rsidRPr="00BF5DF8" w:rsidRDefault="00BF5DF8" w:rsidP="00BF5DF8">
      <w:pPr>
        <w:widowControl w:val="0"/>
        <w:spacing w:before="1" w:line="239" w:lineRule="auto"/>
        <w:ind w:right="-68" w:firstLine="71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етоды</w:t>
      </w:r>
      <w:r w:rsidRPr="00BF5DF8">
        <w:rPr>
          <w:rFonts w:ascii="Times New Roman" w:hAnsi="Times New Roman" w:cs="Times New Roman"/>
          <w:b/>
          <w:bCs/>
          <w:color w:val="000000"/>
          <w:spacing w:val="54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обучен</w:t>
      </w:r>
      <w:r w:rsidRPr="00BF5DF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я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  <w:r w:rsidRPr="00BF5DF8">
        <w:rPr>
          <w:rFonts w:ascii="Times New Roman" w:hAnsi="Times New Roman" w:cs="Times New Roman"/>
          <w:color w:val="000000"/>
          <w:spacing w:val="53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об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ъяс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ите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льн</w:t>
      </w:r>
      <w:r w:rsidRPr="00BF5DF8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-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л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л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юстра</w:t>
      </w:r>
      <w:r w:rsidRPr="00BF5DF8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ивные,</w:t>
      </w:r>
      <w:r w:rsidRPr="00BF5DF8">
        <w:rPr>
          <w:rFonts w:ascii="Times New Roman" w:hAnsi="Times New Roman" w:cs="Times New Roman"/>
          <w:color w:val="000000"/>
          <w:spacing w:val="55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чно-поис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к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овые (вариати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ы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 зада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ия),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тв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рчес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ие, пр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ктичес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к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ие.</w:t>
      </w:r>
    </w:p>
    <w:p w14:paraId="4A4D6CA7" w14:textId="77777777" w:rsidR="00BF5DF8" w:rsidRPr="00BF5DF8" w:rsidRDefault="00BF5DF8" w:rsidP="00BF5DF8">
      <w:pPr>
        <w:widowControl w:val="0"/>
        <w:spacing w:line="238" w:lineRule="auto"/>
        <w:ind w:right="-19" w:firstLine="71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  <w:sectPr w:rsidR="00BF5DF8" w:rsidRPr="00BF5DF8">
          <w:pgSz w:w="11906" w:h="16838"/>
          <w:pgMar w:top="1125" w:right="844" w:bottom="0" w:left="1274" w:header="0" w:footer="0" w:gutter="0"/>
          <w:cols w:space="708"/>
        </w:sectPr>
      </w:pPr>
      <w:r w:rsidRPr="00BF5DF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Виды</w:t>
      </w:r>
      <w:r w:rsidRPr="00BF5DF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де</w:t>
      </w:r>
      <w:r w:rsidRPr="00BF5DF8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val="ru-RU"/>
        </w:rPr>
        <w:t>я</w:t>
      </w:r>
      <w:r w:rsidRPr="00BF5DF8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ru-RU"/>
        </w:rPr>
        <w:t>ель</w:t>
      </w:r>
      <w:r w:rsidRPr="00BF5DF8">
        <w:rPr>
          <w:rFonts w:ascii="Times New Roman" w:hAnsi="Times New Roman" w:cs="Times New Roman"/>
          <w:b/>
          <w:bCs/>
          <w:i/>
          <w:iCs/>
          <w:color w:val="000000"/>
          <w:spacing w:val="-1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b/>
          <w:bCs/>
          <w:i/>
          <w:iCs/>
          <w:color w:val="000000"/>
          <w:spacing w:val="-4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b/>
          <w:bCs/>
          <w:i/>
          <w:iCs/>
          <w:color w:val="000000"/>
          <w:spacing w:val="1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и</w:t>
      </w:r>
      <w:r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lang w:val="ru-RU"/>
        </w:rPr>
        <w:t>:</w:t>
      </w:r>
      <w:r w:rsidRPr="00BF5DF8">
        <w:rPr>
          <w:rFonts w:ascii="Times New Roman" w:hAnsi="Times New Roman" w:cs="Times New Roman"/>
          <w:b/>
          <w:bCs/>
          <w:i/>
          <w:iCs/>
          <w:color w:val="000000"/>
          <w:spacing w:val="3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ел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ь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ная, д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гово</w:t>
      </w:r>
      <w:r w:rsidRPr="00BF5DF8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–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лекател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ь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я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, тр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вая,</w:t>
      </w:r>
      <w:r w:rsidRPr="00BF5DF8">
        <w:rPr>
          <w:rFonts w:ascii="Times New Roman" w:hAnsi="Times New Roman" w:cs="Times New Roman"/>
          <w:color w:val="000000"/>
          <w:spacing w:val="57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ьн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ое творчест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о, пробл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–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 xml:space="preserve"> ц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ен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тн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 общ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ние.</w:t>
      </w:r>
    </w:p>
    <w:p w14:paraId="174E105F" w14:textId="77777777" w:rsidR="00BF5DF8" w:rsidRPr="00BF5DF8" w:rsidRDefault="00BF5DF8" w:rsidP="00BF5DF8">
      <w:pPr>
        <w:spacing w:line="24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14:paraId="28D6CDDA" w14:textId="77777777" w:rsidR="00BF5DF8" w:rsidRPr="00BF5DF8" w:rsidRDefault="00BF5DF8" w:rsidP="00BF5DF8">
      <w:pPr>
        <w:spacing w:line="24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14:paraId="53A3E6A8" w14:textId="77777777" w:rsidR="00BF5DF8" w:rsidRPr="00BF5DF8" w:rsidRDefault="00BF5DF8" w:rsidP="00BF5DF8">
      <w:pPr>
        <w:spacing w:after="2" w:line="16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14:paraId="51D4994A" w14:textId="77777777" w:rsidR="00BF5DF8" w:rsidRPr="00BF5DF8" w:rsidRDefault="00BF5DF8" w:rsidP="00BF5DF8">
      <w:pPr>
        <w:widowControl w:val="0"/>
        <w:spacing w:line="236" w:lineRule="auto"/>
        <w:ind w:left="711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BF5DF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>жи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занятий:</w:t>
      </w:r>
    </w:p>
    <w:p w14:paraId="6409990D" w14:textId="77777777" w:rsidR="00BF5DF8" w:rsidRPr="00BF5DF8" w:rsidRDefault="00BF5DF8" w:rsidP="00BF5DF8">
      <w:pPr>
        <w:widowControl w:val="0"/>
        <w:spacing w:line="238" w:lineRule="auto"/>
        <w:ind w:right="-19" w:firstLine="71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pacing w:val="50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pacing w:val="-4"/>
          <w:sz w:val="28"/>
          <w:szCs w:val="28"/>
          <w:lang w:val="ru-RU"/>
        </w:rPr>
        <w:t>з</w:t>
      </w:r>
      <w:r w:rsidRPr="00BF5DF8">
        <w:rPr>
          <w:rFonts w:ascii="Times New Roman" w:hAnsi="Times New Roman" w:cs="Times New Roman"/>
          <w:color w:val="000000"/>
          <w:spacing w:val="-15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л</w:t>
      </w:r>
      <w:r w:rsidRPr="00BF5DF8">
        <w:rPr>
          <w:rFonts w:ascii="Times New Roman" w:hAnsi="Times New Roman" w:cs="Times New Roman"/>
          <w:color w:val="000000"/>
          <w:spacing w:val="-10"/>
          <w:sz w:val="28"/>
          <w:szCs w:val="28"/>
          <w:lang w:val="ru-RU"/>
        </w:rPr>
        <w:t>ь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pacing w:val="-5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</w:t>
      </w:r>
      <w:r w:rsidRPr="00BF5DF8">
        <w:rPr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7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pacing w:val="2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ения</w:t>
      </w:r>
      <w:r w:rsidRPr="00BF5DF8">
        <w:rPr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д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й</w:t>
      </w:r>
      <w:r w:rsidRPr="00BF5DF8">
        <w:rPr>
          <w:rFonts w:ascii="Times New Roman" w:hAnsi="Times New Roman" w:cs="Times New Roman"/>
          <w:color w:val="000000"/>
          <w:spacing w:val="50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ммы</w:t>
      </w:r>
      <w:r w:rsidRPr="00BF5DF8">
        <w:rPr>
          <w:rFonts w:ascii="Times New Roman" w:hAnsi="Times New Roman" w:cs="Times New Roman"/>
          <w:color w:val="000000"/>
          <w:spacing w:val="50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pacing w:val="5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pacing w:val="-9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чение</w:t>
      </w:r>
      <w:r w:rsidRPr="00BF5DF8">
        <w:rPr>
          <w:rFonts w:ascii="Times New Roman" w:hAnsi="Times New Roman" w:cs="Times New Roman"/>
          <w:color w:val="000000"/>
          <w:spacing w:val="47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17</w:t>
      </w:r>
      <w:r w:rsidRPr="00BF5DF8">
        <w:rPr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зан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я</w:t>
      </w:r>
      <w:r w:rsidRPr="00BF5DF8">
        <w:rPr>
          <w:rFonts w:ascii="Times New Roman" w:hAnsi="Times New Roman" w:cs="Times New Roman"/>
          <w:color w:val="000000"/>
          <w:spacing w:val="-2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ий</w:t>
      </w:r>
      <w:r w:rsidRPr="00BF5DF8">
        <w:rPr>
          <w:rFonts w:ascii="Times New Roman" w:hAnsi="Times New Roman" w:cs="Times New Roman"/>
          <w:color w:val="000000"/>
          <w:spacing w:val="50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(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1</w:t>
      </w:r>
      <w:r w:rsidRPr="00BF5DF8">
        <w:rPr>
          <w:rFonts w:ascii="Times New Roman" w:hAnsi="Times New Roman" w:cs="Times New Roman"/>
          <w:color w:val="000000"/>
          <w:spacing w:val="48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5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аз</w:t>
      </w:r>
      <w:r w:rsidRPr="00BF5DF8">
        <w:rPr>
          <w:rFonts w:ascii="Times New Roman" w:hAnsi="Times New Roman" w:cs="Times New Roman"/>
          <w:color w:val="000000"/>
          <w:spacing w:val="49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pacing w:val="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дел</w:t>
      </w: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color w:val="000000"/>
          <w:spacing w:val="86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</w:t>
      </w:r>
      <w:r w:rsidRPr="00BF5DF8">
        <w:rPr>
          <w:rFonts w:ascii="Times New Roman" w:hAnsi="Times New Roman" w:cs="Times New Roman"/>
          <w:color w:val="000000"/>
          <w:spacing w:val="89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40</w:t>
      </w:r>
      <w:r w:rsidRPr="00BF5DF8">
        <w:rPr>
          <w:rFonts w:ascii="Times New Roman" w:hAnsi="Times New Roman" w:cs="Times New Roman"/>
          <w:color w:val="000000"/>
          <w:spacing w:val="88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</w:t>
      </w:r>
      <w:r w:rsidRPr="00BF5DF8">
        <w:rPr>
          <w:rFonts w:ascii="Times New Roman" w:hAnsi="Times New Roman" w:cs="Times New Roman"/>
          <w:color w:val="000000"/>
          <w:spacing w:val="-1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color w:val="000000"/>
          <w:spacing w:val="-3"/>
          <w:sz w:val="28"/>
          <w:szCs w:val="28"/>
          <w:lang w:val="ru-RU"/>
        </w:rPr>
        <w:t>у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т)</w:t>
      </w:r>
      <w:r w:rsidRPr="00BF5DF8">
        <w:rPr>
          <w:rFonts w:ascii="Times New Roman" w:hAnsi="Times New Roman" w:cs="Times New Roman"/>
          <w:color w:val="000000"/>
          <w:spacing w:val="94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При</w:t>
      </w:r>
      <w:r w:rsidRPr="00BF5DF8">
        <w:rPr>
          <w:rFonts w:ascii="Times New Roman" w:hAnsi="Times New Roman" w:cs="Times New Roman"/>
          <w:i/>
          <w:iCs/>
          <w:color w:val="000000"/>
          <w:spacing w:val="89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i/>
          <w:iCs/>
          <w:color w:val="000000"/>
          <w:spacing w:val="-3"/>
          <w:sz w:val="28"/>
          <w:szCs w:val="28"/>
          <w:lang w:val="ru-RU"/>
        </w:rPr>
        <w:t>еоб</w:t>
      </w:r>
      <w:r w:rsidRPr="00BF5DF8">
        <w:rPr>
          <w:rFonts w:ascii="Times New Roman" w:hAnsi="Times New Roman" w:cs="Times New Roman"/>
          <w:i/>
          <w:iCs/>
          <w:color w:val="000000"/>
          <w:spacing w:val="-9"/>
          <w:sz w:val="28"/>
          <w:szCs w:val="28"/>
          <w:lang w:val="ru-RU"/>
        </w:rPr>
        <w:t>х</w:t>
      </w:r>
      <w:r w:rsidRPr="00BF5DF8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д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им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ос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и,</w:t>
      </w:r>
      <w:r w:rsidRPr="00BF5DF8">
        <w:rPr>
          <w:rFonts w:ascii="Times New Roman" w:hAnsi="Times New Roman" w:cs="Times New Roman"/>
          <w:i/>
          <w:iCs/>
          <w:color w:val="000000"/>
          <w:spacing w:val="85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ru-RU"/>
        </w:rPr>
        <w:t>п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ров</w:t>
      </w:r>
      <w:r w:rsidRPr="00BF5DF8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де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н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ие</w:t>
      </w:r>
      <w:r w:rsidRPr="00BF5DF8">
        <w:rPr>
          <w:rFonts w:ascii="Times New Roman" w:hAnsi="Times New Roman" w:cs="Times New Roman"/>
          <w:i/>
          <w:iCs/>
          <w:color w:val="000000"/>
          <w:spacing w:val="88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заня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ти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й</w:t>
      </w:r>
      <w:r w:rsidRPr="00BF5DF8">
        <w:rPr>
          <w:rFonts w:ascii="Times New Roman" w:hAnsi="Times New Roman" w:cs="Times New Roman"/>
          <w:i/>
          <w:iCs/>
          <w:color w:val="000000"/>
          <w:spacing w:val="89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i/>
          <w:iCs/>
          <w:color w:val="000000"/>
          <w:spacing w:val="-4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ru-RU"/>
        </w:rPr>
        <w:t>з</w:t>
      </w:r>
      <w:r w:rsidRPr="00BF5DF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жно</w:t>
      </w:r>
      <w:r w:rsidRPr="00BF5DF8">
        <w:rPr>
          <w:rFonts w:ascii="Times New Roman" w:hAnsi="Times New Roman" w:cs="Times New Roman"/>
          <w:i/>
          <w:iCs/>
          <w:color w:val="000000"/>
          <w:spacing w:val="88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в р</w:t>
      </w:r>
      <w:r w:rsidRPr="00BF5DF8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ru-RU"/>
        </w:rPr>
        <w:t>ж</w:t>
      </w:r>
      <w:r w:rsidRPr="00BF5DF8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е р</w:t>
      </w:r>
      <w:r w:rsidRPr="00BF5DF8">
        <w:rPr>
          <w:rFonts w:ascii="Times New Roman" w:hAnsi="Times New Roman" w:cs="Times New Roman"/>
          <w:i/>
          <w:iCs/>
          <w:color w:val="000000"/>
          <w:spacing w:val="-5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альн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ог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в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р</w:t>
      </w:r>
      <w:r w:rsidRPr="00BF5DF8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ени</w:t>
      </w:r>
      <w:r w:rsidRPr="00BF5DF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при</w:t>
      </w:r>
      <w:r w:rsidRPr="00BF5DF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п</w:t>
      </w:r>
      <w:r w:rsidRPr="00BF5DF8">
        <w:rPr>
          <w:rFonts w:ascii="Times New Roman" w:hAnsi="Times New Roman" w:cs="Times New Roman"/>
          <w:i/>
          <w:iCs/>
          <w:color w:val="000000"/>
          <w:spacing w:val="-8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i/>
          <w:iCs/>
          <w:color w:val="000000"/>
          <w:spacing w:val="-2"/>
          <w:sz w:val="28"/>
          <w:szCs w:val="28"/>
          <w:lang w:val="ru-RU"/>
        </w:rPr>
        <w:t>щ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i/>
          <w:iCs/>
          <w:color w:val="000000"/>
          <w:spacing w:val="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i/>
          <w:iCs/>
          <w:color w:val="000000"/>
          <w:spacing w:val="5"/>
          <w:sz w:val="28"/>
          <w:szCs w:val="28"/>
          <w:lang w:val="ru-RU"/>
        </w:rPr>
        <w:t>л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i/>
          <w:iCs/>
          <w:color w:val="000000"/>
          <w:spacing w:val="-10"/>
          <w:sz w:val="28"/>
          <w:szCs w:val="28"/>
          <w:lang w:val="ru-RU"/>
        </w:rPr>
        <w:t>ко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ун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и</w:t>
      </w:r>
      <w:r w:rsidRPr="00BF5DF8">
        <w:rPr>
          <w:rFonts w:ascii="Times New Roman" w:hAnsi="Times New Roman" w:cs="Times New Roman"/>
          <w:i/>
          <w:iCs/>
          <w:color w:val="000000"/>
          <w:spacing w:val="-6"/>
          <w:sz w:val="28"/>
          <w:szCs w:val="28"/>
          <w:lang w:val="ru-RU"/>
        </w:rPr>
        <w:t>к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ац</w:t>
      </w:r>
      <w:r w:rsidRPr="00BF5DF8">
        <w:rPr>
          <w:rFonts w:ascii="Times New Roman" w:hAnsi="Times New Roman" w:cs="Times New Roman"/>
          <w:i/>
          <w:iCs/>
          <w:color w:val="000000"/>
          <w:sz w:val="28"/>
          <w:szCs w:val="28"/>
          <w:lang w:val="ru-RU"/>
        </w:rPr>
        <w:t>ионных сис</w:t>
      </w:r>
      <w:r w:rsidRPr="00BF5DF8">
        <w:rPr>
          <w:rFonts w:ascii="Times New Roman" w:hAnsi="Times New Roman" w:cs="Times New Roman"/>
          <w:i/>
          <w:iCs/>
          <w:color w:val="000000"/>
          <w:spacing w:val="-1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i/>
          <w:iCs/>
          <w:color w:val="000000"/>
          <w:spacing w:val="-9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i/>
          <w:iCs/>
          <w:color w:val="000000"/>
          <w:spacing w:val="7"/>
          <w:sz w:val="28"/>
          <w:szCs w:val="28"/>
          <w:lang w:val="ru-RU"/>
        </w:rPr>
        <w:t>м</w:t>
      </w:r>
      <w:r w:rsidRPr="00BF5DF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14:paraId="5F417A83" w14:textId="77777777" w:rsidR="00BF5DF8" w:rsidRPr="00BF5DF8" w:rsidRDefault="00BF5DF8" w:rsidP="00BF5DF8">
      <w:pPr>
        <w:spacing w:after="90" w:line="24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14:paraId="6E05D7EB" w14:textId="77777777" w:rsidR="00BF5DF8" w:rsidRPr="00BF5DF8" w:rsidRDefault="00BF5DF8" w:rsidP="00BF5DF8">
      <w:pPr>
        <w:spacing w:after="88" w:line="240" w:lineRule="exact"/>
        <w:rPr>
          <w:rFonts w:ascii="Times New Roman" w:hAnsi="Times New Roman" w:cs="Times New Roman"/>
          <w:sz w:val="28"/>
          <w:szCs w:val="28"/>
          <w:lang w:val="ru-RU"/>
        </w:rPr>
      </w:pPr>
    </w:p>
    <w:p w14:paraId="71393486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3AA0F716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4C33CAF4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79FDC2D0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17278D0B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635A8CA0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23D1C7B8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41E79F68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6DDB3025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0CD2F3B4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13DC0866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7B3AF9E2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20914239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7FA64691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28EE1BEB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51B1C7EF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2C4FF331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123170B3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0DBD4AF6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31F1813B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18F78150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Содер</w:t>
      </w:r>
      <w:r w:rsidRPr="00BF5DF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>ж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ание кур</w:t>
      </w:r>
      <w:r w:rsidRPr="00BF5DF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>с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а</w:t>
      </w:r>
      <w:r w:rsidRPr="00BF5DF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 xml:space="preserve"> 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внеур</w:t>
      </w:r>
      <w:r w:rsidRPr="00BF5DF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чн</w:t>
      </w:r>
      <w:r w:rsidRPr="00BF5DF8">
        <w:rPr>
          <w:rFonts w:ascii="Times New Roman" w:hAnsi="Times New Roman" w:cs="Times New Roman"/>
          <w:b/>
          <w:bCs/>
          <w:color w:val="000000"/>
          <w:spacing w:val="1"/>
          <w:sz w:val="28"/>
          <w:szCs w:val="28"/>
          <w:lang w:val="ru-RU"/>
        </w:rPr>
        <w:t>о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й дея</w:t>
      </w:r>
      <w:r w:rsidRPr="00BF5DF8"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  <w:lang w:val="ru-RU"/>
        </w:rPr>
        <w:t>т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е</w:t>
      </w:r>
      <w:r w:rsidRPr="00BF5DF8">
        <w:rPr>
          <w:rFonts w:ascii="Times New Roman" w:hAnsi="Times New Roman" w:cs="Times New Roman"/>
          <w:b/>
          <w:bCs/>
          <w:color w:val="000000"/>
          <w:spacing w:val="-2"/>
          <w:sz w:val="28"/>
          <w:szCs w:val="28"/>
          <w:lang w:val="ru-RU"/>
        </w:rPr>
        <w:t>л</w:t>
      </w:r>
      <w:r w:rsidRPr="00BF5DF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ьнос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ти</w:t>
      </w:r>
    </w:p>
    <w:p w14:paraId="6A289B79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32E160C0" w14:textId="77777777" w:rsidR="00BF5DF8" w:rsidRPr="00BF5DF8" w:rsidRDefault="00BF5DF8" w:rsidP="00BF5DF8">
      <w:pPr>
        <w:spacing w:after="0" w:line="264" w:lineRule="auto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14:paraId="0B497FE4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1DBC1503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14:paraId="537EDCFF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14:paraId="44F0F25C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Российская революция 1917-1922 гг. </w:t>
      </w:r>
    </w:p>
    <w:p w14:paraId="6A8E9773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Российская империя накануне Февральской революции 1917 г.: общенациональный кризис.</w:t>
      </w:r>
    </w:p>
    <w:p w14:paraId="7B55036C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BF5DF8">
        <w:rPr>
          <w:rFonts w:ascii="Times New Roman" w:hAnsi="Times New Roman"/>
          <w:color w:val="000000"/>
          <w:sz w:val="28"/>
          <w:lang w:val="ru-RU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14:paraId="07712E9D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14:paraId="1C15F190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14:paraId="10E0E174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Переход страны к мирной жизни. Образование СССР.</w:t>
      </w:r>
    </w:p>
    <w:p w14:paraId="1E35E533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Революционные события в России глазами соотечественников и мира. Русское зарубежье.</w:t>
      </w:r>
    </w:p>
    <w:p w14:paraId="14A6A900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в., историю народов России.</w:t>
      </w:r>
    </w:p>
    <w:p w14:paraId="58AE25D0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 xml:space="preserve">Великая Отечественная война (1941—1945 гг.) </w:t>
      </w:r>
    </w:p>
    <w:p w14:paraId="2BED7AF9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 врагу и перестройка экономики на военный лад.</w:t>
      </w:r>
    </w:p>
    <w:p w14:paraId="50937733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Битва за Москву. Парад 7 ноября 1941 г. на Красной площади. Срыв германских планов молниеносной войны.</w:t>
      </w:r>
    </w:p>
    <w:p w14:paraId="4450CA13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Блокада Ленинграда. Дорога жизни. Значение героического сопротивления Ленинграда.</w:t>
      </w:r>
    </w:p>
    <w:p w14:paraId="6A651FFA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lastRenderedPageBreak/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14:paraId="4488BB4C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Коренной перелом в ходе Великой Отечественной войны. Сталинградская битва. Битва на Курской дуге.</w:t>
      </w:r>
    </w:p>
    <w:p w14:paraId="4C8627A7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Прорыв и снятие блокады Ленинграда. Битва за Днепр.</w:t>
      </w:r>
    </w:p>
    <w:p w14:paraId="51AC11BA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14:paraId="5130E12A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14:paraId="5B3AE4DE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14:paraId="7D6B05F7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Разгром милитаристской Японии. 3 сентября — окончание Второй мировой войны.</w:t>
      </w:r>
    </w:p>
    <w:p w14:paraId="0DD0D576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14:paraId="1F99C5BE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14:paraId="6943D480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Попытки искажения истории Второй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14:paraId="6A3C2177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14:paraId="1FDCD2CF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14:paraId="75901D59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lastRenderedPageBreak/>
        <w:t>Распад СССР. Становление новой России (1992—1999 гг.)</w:t>
      </w:r>
    </w:p>
    <w:p w14:paraId="34C2CA7B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14:paraId="2FDEA0EF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Референдум о сохранении СССР и введении поста Президента РСФСР. Избрание Б.Н. Ельцина Президентом РСФСР.</w:t>
      </w:r>
    </w:p>
    <w:p w14:paraId="0AD0B8E9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14:paraId="04526C15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Распад СССР и его последствия для России и мира.</w:t>
      </w:r>
    </w:p>
    <w:p w14:paraId="69092643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14:paraId="1F0DC0DE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14:paraId="6DACC708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14:paraId="185C7B90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Добровольная отставка Б. Н. Ельцина.</w:t>
      </w:r>
    </w:p>
    <w:p w14:paraId="2EFD0E51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 xml:space="preserve">Возрождение страны с 2000-х гг. </w:t>
      </w:r>
    </w:p>
    <w:p w14:paraId="3D1B0C72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BF5DF8">
        <w:rPr>
          <w:rFonts w:ascii="Times New Roman" w:hAnsi="Times New Roman"/>
          <w:b/>
          <w:color w:val="000000"/>
          <w:sz w:val="28"/>
          <w:lang w:val="ru-RU"/>
        </w:rPr>
        <w:t xml:space="preserve"> века: на пути восстановления и укрепления страны.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14:paraId="51B95525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Восстановление лидирующих позиций России в международных отношениях. Отношения с США и Евросоюзом.</w:t>
      </w:r>
    </w:p>
    <w:p w14:paraId="4E043D37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Воссоединение Крыма с Россией.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14:paraId="13AD397B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lastRenderedPageBreak/>
        <w:t>Воссоединение Крыма с Россией, его значение и международные последствия.</w:t>
      </w:r>
    </w:p>
    <w:p w14:paraId="7782D6A2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Российская Федерация на современном этапе.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14:paraId="7170F278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Общероссийское голосование по поправкам к Конституции России (2020 г.).</w:t>
      </w:r>
    </w:p>
    <w:p w14:paraId="1512DBE9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Признание Россией ДНР и ЛНР (2022 г.)</w:t>
      </w:r>
    </w:p>
    <w:p w14:paraId="0F8B25EE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14:paraId="683ADC59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Итоговое повторение</w:t>
      </w:r>
    </w:p>
    <w:p w14:paraId="352427B6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История родного края в годы революций и Гражданской войны.</w:t>
      </w:r>
    </w:p>
    <w:p w14:paraId="471441BD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Наши земляки — герои Великой Отечественной войны (1941—1945 гг.).</w:t>
      </w:r>
    </w:p>
    <w:p w14:paraId="6F2ADA95" w14:textId="77777777" w:rsidR="00BF5DF8" w:rsidRPr="00BF5DF8" w:rsidRDefault="00BF5DF8" w:rsidP="00BF5DF8">
      <w:pPr>
        <w:spacing w:after="0" w:line="264" w:lineRule="auto"/>
        <w:ind w:firstLine="600"/>
        <w:jc w:val="both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14:paraId="5A1067AF" w14:textId="77777777" w:rsidR="00BF5DF8" w:rsidRDefault="00BF5DF8" w:rsidP="00BF5DF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14:paraId="42669198" w14:textId="77777777" w:rsidR="00BF5DF8" w:rsidRDefault="00BF5DF8" w:rsidP="00BF5DF8">
      <w:pPr>
        <w:widowControl w:val="0"/>
        <w:spacing w:line="237" w:lineRule="auto"/>
        <w:ind w:left="2403" w:right="-2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</w:pPr>
    </w:p>
    <w:p w14:paraId="73EC5912" w14:textId="77777777" w:rsidR="00B21664" w:rsidRDefault="00B21664">
      <w:pPr>
        <w:sectPr w:rsidR="00B21664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33477327"/>
      <w:bookmarkEnd w:id="0"/>
    </w:p>
    <w:p w14:paraId="4D21F41C" w14:textId="77777777" w:rsidR="00B21664" w:rsidRPr="00BF5DF8" w:rsidRDefault="00B21664">
      <w:pPr>
        <w:rPr>
          <w:lang w:val="ru-RU"/>
        </w:rPr>
        <w:sectPr w:rsidR="00B21664" w:rsidRPr="00BF5DF8">
          <w:pgSz w:w="11906" w:h="16383"/>
          <w:pgMar w:top="1134" w:right="850" w:bottom="1134" w:left="1701" w:header="720" w:footer="720" w:gutter="0"/>
          <w:cols w:space="720"/>
        </w:sectPr>
      </w:pPr>
      <w:bookmarkStart w:id="5" w:name="block-33477325"/>
      <w:bookmarkEnd w:id="4"/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9045"/>
        <w:gridCol w:w="3651"/>
      </w:tblGrid>
      <w:tr w:rsidR="00B21664" w:rsidRPr="00BF5DF8" w14:paraId="25F86793" w14:textId="77777777" w:rsidTr="00FE6650">
        <w:trPr>
          <w:trHeight w:val="1340"/>
          <w:tblCellSpacing w:w="20" w:type="nil"/>
        </w:trPr>
        <w:tc>
          <w:tcPr>
            <w:tcW w:w="0" w:type="auto"/>
            <w:gridSpan w:val="3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2A9EB7A8" w14:textId="77777777" w:rsidR="00FE6650" w:rsidRPr="00FE6650" w:rsidRDefault="00FE6650" w:rsidP="00FE6650">
            <w:pPr>
              <w:spacing w:after="0"/>
              <w:jc w:val="center"/>
              <w:rPr>
                <w:b/>
                <w:sz w:val="32"/>
                <w:szCs w:val="32"/>
                <w:lang w:val="ru-RU"/>
              </w:rPr>
            </w:pPr>
            <w:bookmarkStart w:id="6" w:name="block-33477322"/>
            <w:bookmarkEnd w:id="5"/>
            <w:r w:rsidRPr="00FE6650">
              <w:rPr>
                <w:b/>
                <w:sz w:val="32"/>
                <w:szCs w:val="32"/>
                <w:lang w:val="ru-RU"/>
              </w:rPr>
              <w:lastRenderedPageBreak/>
              <w:t>ТЕМАТИЧЕСКОЕ ПЛАНИРОВАНИЕ</w:t>
            </w:r>
          </w:p>
        </w:tc>
      </w:tr>
      <w:tr w:rsidR="00FE6650" w:rsidRPr="00BF5DF8" w14:paraId="32A905C9" w14:textId="77777777" w:rsidTr="00FE6650">
        <w:trPr>
          <w:trHeight w:val="600"/>
          <w:tblCellSpacing w:w="20" w:type="nil"/>
        </w:trPr>
        <w:tc>
          <w:tcPr>
            <w:tcW w:w="10165" w:type="dxa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45AA2714" w14:textId="77777777" w:rsidR="00FE6650" w:rsidRPr="00FE6650" w:rsidRDefault="00FE6650" w:rsidP="00FE6650">
            <w:pPr>
              <w:spacing w:after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Тема</w:t>
            </w:r>
          </w:p>
        </w:tc>
        <w:tc>
          <w:tcPr>
            <w:tcW w:w="36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BA9F858" w14:textId="77777777" w:rsidR="00FE6650" w:rsidRPr="00FE6650" w:rsidRDefault="00FE6650" w:rsidP="00FE6650">
            <w:pPr>
              <w:spacing w:after="0"/>
              <w:jc w:val="center"/>
              <w:rPr>
                <w:b/>
                <w:sz w:val="32"/>
                <w:szCs w:val="32"/>
                <w:lang w:val="ru-RU"/>
              </w:rPr>
            </w:pPr>
            <w:r>
              <w:rPr>
                <w:b/>
                <w:sz w:val="32"/>
                <w:szCs w:val="32"/>
                <w:lang w:val="ru-RU"/>
              </w:rPr>
              <w:t>Кол-во часов</w:t>
            </w:r>
          </w:p>
        </w:tc>
      </w:tr>
      <w:tr w:rsidR="00FE6650" w14:paraId="63688DB0" w14:textId="77777777" w:rsidTr="00FE66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4FC43E" w14:textId="77777777" w:rsidR="00FE6650" w:rsidRDefault="00FE6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2428384C" w14:textId="77777777" w:rsidR="00FE6650" w:rsidRDefault="00FE6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365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14:paraId="360470CF" w14:textId="77777777" w:rsidR="00FE6650" w:rsidRDefault="00FE6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E6650" w14:paraId="392EF738" w14:textId="77777777" w:rsidTr="00FE66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1086A2" w14:textId="77777777" w:rsidR="00FE6650" w:rsidRDefault="00FE6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3E09CBB2" w14:textId="77777777" w:rsidR="00FE6650" w:rsidRDefault="00FE6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3651" w:type="dxa"/>
            <w:tcMar>
              <w:top w:w="50" w:type="dxa"/>
              <w:left w:w="100" w:type="dxa"/>
            </w:tcMar>
            <w:vAlign w:val="center"/>
          </w:tcPr>
          <w:p w14:paraId="18D83326" w14:textId="77777777" w:rsidR="00FE6650" w:rsidRDefault="00FE6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FE6650" w14:paraId="656F0180" w14:textId="77777777" w:rsidTr="00FE66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9CF04F2" w14:textId="77777777" w:rsidR="00FE6650" w:rsidRDefault="00FE6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75FD9D70" w14:textId="77777777" w:rsidR="00FE6650" w:rsidRDefault="00FE6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3651" w:type="dxa"/>
            <w:tcMar>
              <w:top w:w="50" w:type="dxa"/>
              <w:left w:w="100" w:type="dxa"/>
            </w:tcMar>
            <w:vAlign w:val="center"/>
          </w:tcPr>
          <w:p w14:paraId="1D8DD69D" w14:textId="77777777" w:rsidR="00FE6650" w:rsidRDefault="00FE6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FE6650" w14:paraId="4B31BACC" w14:textId="77777777" w:rsidTr="00FE66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997BBD" w14:textId="77777777" w:rsidR="00FE6650" w:rsidRDefault="00FE6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112D059D" w14:textId="77777777" w:rsidR="00FE6650" w:rsidRPr="00BF5DF8" w:rsidRDefault="00FE6650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Распад СССР. Становление новой России (1992—1999 гг.)</w:t>
            </w:r>
          </w:p>
        </w:tc>
        <w:tc>
          <w:tcPr>
            <w:tcW w:w="3651" w:type="dxa"/>
            <w:tcMar>
              <w:top w:w="50" w:type="dxa"/>
              <w:left w:w="100" w:type="dxa"/>
            </w:tcMar>
            <w:vAlign w:val="center"/>
          </w:tcPr>
          <w:p w14:paraId="073D0692" w14:textId="77777777" w:rsidR="00FE6650" w:rsidRDefault="00FE6650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</w:tr>
      <w:tr w:rsidR="00FE6650" w14:paraId="51009188" w14:textId="77777777" w:rsidTr="00FE66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D800F2" w14:textId="77777777" w:rsidR="00FE6650" w:rsidRDefault="00FE6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72A91FC6" w14:textId="77777777" w:rsidR="00FE6650" w:rsidRDefault="00FE6650">
            <w:pPr>
              <w:spacing w:after="0"/>
              <w:ind w:left="135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3651" w:type="dxa"/>
            <w:tcMar>
              <w:top w:w="50" w:type="dxa"/>
              <w:left w:w="100" w:type="dxa"/>
            </w:tcMar>
            <w:vAlign w:val="center"/>
          </w:tcPr>
          <w:p w14:paraId="5D34E34B" w14:textId="77777777" w:rsidR="00FE6650" w:rsidRDefault="00FE6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FE6650" w14:paraId="0999DBA3" w14:textId="77777777" w:rsidTr="00FE6650">
        <w:trPr>
          <w:trHeight w:val="144"/>
          <w:tblCellSpacing w:w="20" w:type="nil"/>
        </w:trPr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DBEDB8" w14:textId="77777777" w:rsidR="00FE6650" w:rsidRDefault="00FE665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045" w:type="dxa"/>
            <w:tcMar>
              <w:top w:w="50" w:type="dxa"/>
              <w:left w:w="100" w:type="dxa"/>
            </w:tcMar>
            <w:vAlign w:val="center"/>
          </w:tcPr>
          <w:p w14:paraId="193B611F" w14:textId="77777777" w:rsidR="00FE6650" w:rsidRDefault="00FE665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3651" w:type="dxa"/>
            <w:tcMar>
              <w:top w:w="50" w:type="dxa"/>
              <w:left w:w="100" w:type="dxa"/>
            </w:tcMar>
            <w:vAlign w:val="center"/>
          </w:tcPr>
          <w:p w14:paraId="16099B5C" w14:textId="77777777" w:rsidR="00FE6650" w:rsidRDefault="00FE6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FE6650" w14:paraId="38A5B1C0" w14:textId="77777777" w:rsidTr="00FE6650">
        <w:trPr>
          <w:trHeight w:val="144"/>
          <w:tblCellSpacing w:w="20" w:type="nil"/>
        </w:trPr>
        <w:tc>
          <w:tcPr>
            <w:tcW w:w="10165" w:type="dxa"/>
            <w:gridSpan w:val="2"/>
            <w:tcMar>
              <w:top w:w="50" w:type="dxa"/>
              <w:left w:w="100" w:type="dxa"/>
            </w:tcMar>
            <w:vAlign w:val="center"/>
          </w:tcPr>
          <w:p w14:paraId="6E8BAD11" w14:textId="77777777" w:rsidR="00FE6650" w:rsidRPr="00BF5DF8" w:rsidRDefault="00FE665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курсу</w:t>
            </w:r>
          </w:p>
        </w:tc>
        <w:tc>
          <w:tcPr>
            <w:tcW w:w="3651" w:type="dxa"/>
            <w:tcMar>
              <w:top w:w="50" w:type="dxa"/>
              <w:left w:w="100" w:type="dxa"/>
            </w:tcMar>
            <w:vAlign w:val="center"/>
          </w:tcPr>
          <w:p w14:paraId="7F7B4F7F" w14:textId="77777777" w:rsidR="00FE6650" w:rsidRDefault="00FE6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</w:tr>
      <w:tr w:rsidR="00FE6650" w14:paraId="30992C3D" w14:textId="77777777" w:rsidTr="00FE6650">
        <w:trPr>
          <w:trHeight w:val="144"/>
          <w:tblCellSpacing w:w="20" w:type="nil"/>
        </w:trPr>
        <w:tc>
          <w:tcPr>
            <w:tcW w:w="10165" w:type="dxa"/>
            <w:gridSpan w:val="2"/>
            <w:tcMar>
              <w:top w:w="50" w:type="dxa"/>
              <w:left w:w="100" w:type="dxa"/>
            </w:tcMar>
            <w:vAlign w:val="center"/>
          </w:tcPr>
          <w:p w14:paraId="47A0DAE8" w14:textId="77777777" w:rsidR="00FE6650" w:rsidRPr="00BF5DF8" w:rsidRDefault="00FE6650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651" w:type="dxa"/>
            <w:tcMar>
              <w:top w:w="50" w:type="dxa"/>
              <w:left w:w="100" w:type="dxa"/>
            </w:tcMar>
            <w:vAlign w:val="center"/>
          </w:tcPr>
          <w:p w14:paraId="00FACD0D" w14:textId="77777777" w:rsidR="00FE6650" w:rsidRDefault="00FE665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7F42E2B2" w14:textId="77777777" w:rsidR="00B21664" w:rsidRDefault="00B21664">
      <w:pPr>
        <w:sectPr w:rsidR="00B216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FFB765" w14:textId="77777777" w:rsidR="00FE6650" w:rsidRDefault="00FE6650" w:rsidP="00FE6650">
      <w:pPr>
        <w:spacing w:after="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442B6F23" w14:textId="77777777" w:rsidR="00FE6650" w:rsidRDefault="00FE6650" w:rsidP="00FE665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9"/>
        <w:gridCol w:w="4642"/>
        <w:gridCol w:w="1491"/>
      </w:tblGrid>
      <w:tr w:rsidR="00FE6650" w14:paraId="45C4233A" w14:textId="77777777" w:rsidTr="00FE6650">
        <w:trPr>
          <w:trHeight w:val="398"/>
          <w:tblCellSpacing w:w="20" w:type="nil"/>
        </w:trPr>
        <w:tc>
          <w:tcPr>
            <w:tcW w:w="10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537C90" w14:textId="77777777" w:rsidR="00FE6650" w:rsidRDefault="00FE6650" w:rsidP="00AA35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DE7AE8" w14:textId="77777777" w:rsidR="00FE6650" w:rsidRDefault="00FE6650" w:rsidP="00AA3553">
            <w:pPr>
              <w:spacing w:after="0"/>
              <w:ind w:left="135"/>
            </w:pPr>
          </w:p>
        </w:tc>
        <w:tc>
          <w:tcPr>
            <w:tcW w:w="46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1DBA8D" w14:textId="77777777" w:rsidR="00FE6650" w:rsidRDefault="00FE6650" w:rsidP="00AA355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14:paraId="538A6367" w14:textId="77777777" w:rsidR="00FE6650" w:rsidRDefault="00FE6650" w:rsidP="00AA3553">
            <w:pPr>
              <w:spacing w:after="0"/>
              <w:ind w:left="135"/>
            </w:pP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F143863" w14:textId="77777777" w:rsidR="00FE6650" w:rsidRDefault="00FE6650" w:rsidP="00AA355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FE6650" w14:paraId="154566BB" w14:textId="77777777" w:rsidTr="00FE6650">
        <w:trPr>
          <w:gridAfter w:val="1"/>
          <w:wAfter w:w="1491" w:type="dxa"/>
          <w:trHeight w:val="509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884C41" w14:textId="77777777" w:rsidR="00FE6650" w:rsidRDefault="00FE6650" w:rsidP="00AA355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E20778" w14:textId="77777777" w:rsidR="00FE6650" w:rsidRDefault="00FE6650" w:rsidP="00AA3553"/>
        </w:tc>
      </w:tr>
      <w:tr w:rsidR="00FE6650" w14:paraId="41EB5D51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282C923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0E6AF5D8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Новейшая история России с 1914 г. по новейшее время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86626CD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4E1F591F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D67B3E7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0E6DB010" w14:textId="77777777" w:rsidR="00FE6650" w:rsidRDefault="00FE6650" w:rsidP="00AA3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1081521" w14:textId="77777777" w:rsidR="00FE6650" w:rsidRDefault="00FE6650" w:rsidP="00AA3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E6650" w14:paraId="220831CF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3AAD4B4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6BAEBA15" w14:textId="77777777" w:rsidR="00FE6650" w:rsidRDefault="00FE6650" w:rsidP="00AA3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925966A" w14:textId="77777777" w:rsidR="00FE6650" w:rsidRDefault="00FE6650" w:rsidP="00AA3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E6650" w14:paraId="1485D84C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2F6B88C0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4B69EA37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Октябрь 1917 года и его последствия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94B3039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7D081950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DC78A10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1B087955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F236C8D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13091F2A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AC005D4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73AC61EA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Нападение гитлеровской Германии на СССР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7354E49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463F47E7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FFD3D29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112042DC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битвы в ходе войны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DB1BA28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78436184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4B64BAD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6081EEC2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3B16A2E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4459A143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C00FA11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5C86346B" w14:textId="77777777" w:rsidR="00FE6650" w:rsidRDefault="00FE6650" w:rsidP="00AA3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395C956" w14:textId="77777777" w:rsidR="00FE6650" w:rsidRDefault="00FE6650" w:rsidP="00AA3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E6650" w14:paraId="78A1B938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D8C69F2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4EC94440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A4C3534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7B9E400D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6F4B956C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41B048A5" w14:textId="77777777" w:rsidR="00FE6650" w:rsidRDefault="00FE6650" w:rsidP="00AA3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2DFB7E3" w14:textId="77777777" w:rsidR="00FE6650" w:rsidRDefault="00FE6650" w:rsidP="00AA3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E6650" w14:paraId="17D48B62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010C2298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4997DC0A" w14:textId="77777777" w:rsidR="00FE6650" w:rsidRDefault="00FE6650" w:rsidP="00AA355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61E135A9" w14:textId="77777777" w:rsidR="00FE6650" w:rsidRDefault="00FE6650" w:rsidP="00AA3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FE6650" w14:paraId="2503B439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4FF3F329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5CC44D73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Восстановление единого правового пространства страны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71DC21A5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43ABE784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1A25BD29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14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34D68831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Вхождение Крыма и Севастополя в состав России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5337F6B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489E2894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34DD7CE9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300DB4D6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Российская Федерация на современном этапе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18DF4671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4E19EB1A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76879333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4A26F8C6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теме «Великая Отечественная война (1941-1945 гг.)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54229779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2C9CBC3E" w14:textId="77777777" w:rsidTr="00FE6650">
        <w:trPr>
          <w:trHeight w:val="144"/>
          <w:tblCellSpacing w:w="20" w:type="nil"/>
        </w:trPr>
        <w:tc>
          <w:tcPr>
            <w:tcW w:w="1069" w:type="dxa"/>
            <w:tcMar>
              <w:top w:w="50" w:type="dxa"/>
              <w:left w:w="100" w:type="dxa"/>
            </w:tcMar>
            <w:vAlign w:val="center"/>
          </w:tcPr>
          <w:p w14:paraId="535D1EBC" w14:textId="77777777" w:rsidR="00FE6650" w:rsidRPr="00FE6650" w:rsidRDefault="00FE6650" w:rsidP="00AA3553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642" w:type="dxa"/>
            <w:tcMar>
              <w:top w:w="50" w:type="dxa"/>
              <w:left w:w="100" w:type="dxa"/>
            </w:tcMar>
            <w:vAlign w:val="center"/>
          </w:tcPr>
          <w:p w14:paraId="3670E76B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246AB489" w14:textId="77777777" w:rsidR="00FE6650" w:rsidRDefault="00FE6650" w:rsidP="00AA3553">
            <w:pPr>
              <w:spacing w:after="0"/>
              <w:ind w:left="135"/>
              <w:jc w:val="center"/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</w:tr>
      <w:tr w:rsidR="00FE6650" w14:paraId="42EFCE4D" w14:textId="77777777" w:rsidTr="00FE665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EE7383" w14:textId="77777777" w:rsidR="00FE6650" w:rsidRPr="00BF5DF8" w:rsidRDefault="00FE6650" w:rsidP="00AA3553">
            <w:pPr>
              <w:spacing w:after="0"/>
              <w:ind w:left="135"/>
              <w:rPr>
                <w:lang w:val="ru-RU"/>
              </w:rPr>
            </w:pPr>
            <w:r w:rsidRPr="00BF5DF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3DD22C07" w14:textId="77777777" w:rsidR="00FE6650" w:rsidRDefault="00FE6650" w:rsidP="00AA355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04CA3DF0" w14:textId="77777777" w:rsidR="00B21664" w:rsidRDefault="00B21664"/>
    <w:p w14:paraId="5DB6CB1F" w14:textId="77777777" w:rsidR="00BF5DF8" w:rsidRDefault="00BF5DF8"/>
    <w:p w14:paraId="489B412C" w14:textId="77777777" w:rsidR="00BF5DF8" w:rsidRDefault="00BF5DF8"/>
    <w:p w14:paraId="072017D2" w14:textId="77777777" w:rsidR="00BF5DF8" w:rsidRDefault="00BF5DF8"/>
    <w:p w14:paraId="753E76CD" w14:textId="77777777" w:rsidR="00BF5DF8" w:rsidRDefault="00BF5DF8"/>
    <w:p w14:paraId="78609A6B" w14:textId="77777777" w:rsidR="00BF5DF8" w:rsidRDefault="00BF5DF8"/>
    <w:p w14:paraId="2D10F621" w14:textId="77777777" w:rsidR="00BF5DF8" w:rsidRDefault="00BF5DF8"/>
    <w:p w14:paraId="7EBF222E" w14:textId="77777777" w:rsidR="00BF5DF8" w:rsidRDefault="00BF5DF8"/>
    <w:p w14:paraId="058F48E2" w14:textId="77777777" w:rsidR="00BF5DF8" w:rsidRDefault="00BF5DF8"/>
    <w:p w14:paraId="64EBB77A" w14:textId="77777777" w:rsidR="00BF5DF8" w:rsidRDefault="00BF5DF8"/>
    <w:p w14:paraId="41EAB80F" w14:textId="77777777" w:rsidR="00BF5DF8" w:rsidRDefault="00BF5DF8"/>
    <w:p w14:paraId="64A3F123" w14:textId="77777777" w:rsidR="00BF5DF8" w:rsidRDefault="00BF5DF8"/>
    <w:p w14:paraId="0066B5D1" w14:textId="77777777" w:rsidR="00BF5DF8" w:rsidRDefault="00BF5DF8"/>
    <w:p w14:paraId="7F59CE31" w14:textId="77777777" w:rsidR="00BF5DF8" w:rsidRDefault="00BF5DF8"/>
    <w:p w14:paraId="334821A4" w14:textId="77777777" w:rsidR="00BF5DF8" w:rsidRDefault="00BF5DF8"/>
    <w:p w14:paraId="713F71C2" w14:textId="77777777" w:rsidR="00BF5DF8" w:rsidRDefault="00BF5DF8"/>
    <w:p w14:paraId="29FC0FDF" w14:textId="77777777" w:rsidR="00BF5DF8" w:rsidRDefault="00BF5DF8"/>
    <w:p w14:paraId="45F9A32C" w14:textId="77777777" w:rsidR="00BF5DF8" w:rsidRDefault="00BF5DF8"/>
    <w:p w14:paraId="14F59B90" w14:textId="77777777" w:rsidR="00BF5DF8" w:rsidRDefault="00BF5DF8"/>
    <w:p w14:paraId="2D5DAF37" w14:textId="77777777" w:rsidR="00BF5DF8" w:rsidRDefault="00BF5DF8"/>
    <w:p w14:paraId="7E17AAE4" w14:textId="77777777" w:rsidR="00BF5DF8" w:rsidRDefault="00BF5DF8"/>
    <w:p w14:paraId="6D03EBD4" w14:textId="77777777" w:rsidR="00BF5DF8" w:rsidRDefault="00BF5DF8"/>
    <w:p w14:paraId="4A7B1FB9" w14:textId="77777777" w:rsidR="00BF5DF8" w:rsidRDefault="00BF5DF8"/>
    <w:p w14:paraId="707CD1D9" w14:textId="77777777" w:rsidR="00BF5DF8" w:rsidRDefault="00BF5DF8"/>
    <w:p w14:paraId="7F8B6345" w14:textId="77777777" w:rsidR="00BF5DF8" w:rsidRDefault="00BF5DF8"/>
    <w:p w14:paraId="216C4E92" w14:textId="77777777" w:rsidR="00BF5DF8" w:rsidRDefault="00BF5DF8"/>
    <w:p w14:paraId="530EFE4C" w14:textId="77777777" w:rsidR="00BF5DF8" w:rsidRDefault="00BF5DF8">
      <w:pPr>
        <w:sectPr w:rsidR="00BF5DF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3E797D" w14:textId="77777777" w:rsidR="00B21664" w:rsidRDefault="00B21664">
      <w:pPr>
        <w:sectPr w:rsidR="00B21664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block-33477323"/>
      <w:bookmarkEnd w:id="6"/>
    </w:p>
    <w:p w14:paraId="54C755A6" w14:textId="77777777" w:rsidR="00B21664" w:rsidRDefault="00B21664">
      <w:pPr>
        <w:sectPr w:rsidR="00B2166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2DA5B5" w14:textId="77777777" w:rsidR="00B21664" w:rsidRDefault="00FC67BF">
      <w:pPr>
        <w:spacing w:after="0"/>
        <w:ind w:left="120"/>
      </w:pPr>
      <w:bookmarkStart w:id="8" w:name="block-33477324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383B0558" w14:textId="77777777" w:rsidR="00B21664" w:rsidRDefault="00FC67B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B48CCB9" w14:textId="77777777" w:rsidR="00B21664" w:rsidRPr="00BF5DF8" w:rsidRDefault="00FC67BF">
      <w:pPr>
        <w:spacing w:after="0" w:line="480" w:lineRule="auto"/>
        <w:ind w:left="120"/>
        <w:rPr>
          <w:lang w:val="ru-RU"/>
        </w:rPr>
      </w:pPr>
      <w:r w:rsidRPr="00BF5DF8">
        <w:rPr>
          <w:rFonts w:ascii="Times New Roman" w:hAnsi="Times New Roman"/>
          <w:color w:val="000000"/>
          <w:sz w:val="28"/>
          <w:lang w:val="ru-RU"/>
        </w:rPr>
        <w:t>• Всеобщая история. История Средних веков, 6 класс/ Агибалова Е.В., Донской Г.М.; под редакцией Сванидзе А.А. Акционерное общество «Издательство «Просвещение»</w:t>
      </w:r>
      <w:r w:rsidRPr="00BF5DF8">
        <w:rPr>
          <w:sz w:val="28"/>
          <w:lang w:val="ru-RU"/>
        </w:rPr>
        <w:br/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времени. Конец </w:t>
      </w:r>
      <w:r>
        <w:rPr>
          <w:rFonts w:ascii="Times New Roman" w:hAnsi="Times New Roman"/>
          <w:color w:val="000000"/>
          <w:sz w:val="28"/>
        </w:rPr>
        <w:t>XV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- </w:t>
      </w:r>
      <w:r>
        <w:rPr>
          <w:rFonts w:ascii="Times New Roman" w:hAnsi="Times New Roman"/>
          <w:color w:val="000000"/>
          <w:sz w:val="28"/>
        </w:rPr>
        <w:t>XVII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век, 7 класс/ Дмитриева О.В.; под редакцией Карпова С.П. Общество с ограниченной ответственностью «Русское слово-учебник»</w:t>
      </w:r>
      <w:r w:rsidRPr="00BF5DF8">
        <w:rPr>
          <w:sz w:val="28"/>
          <w:lang w:val="ru-RU"/>
        </w:rPr>
        <w:br/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7 класс/ Арсентьев Н.М., Данилов А.А., Курукин И.В. и др.; под редакцией Торкунова А.В. Акционерное общество «Издательство «Просвещение»</w:t>
      </w:r>
      <w:r w:rsidRPr="00BF5DF8">
        <w:rPr>
          <w:sz w:val="28"/>
          <w:lang w:val="ru-RU"/>
        </w:rPr>
        <w:br/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8 класс / Арсентьев Н.М., Данилов А.А., Курукин И.В. и др.; под редакцией Торкунова А.В. Акционерное общество «Издательство «Просвещение»</w:t>
      </w:r>
      <w:r w:rsidRPr="00BF5DF8">
        <w:rPr>
          <w:sz w:val="28"/>
          <w:lang w:val="ru-RU"/>
        </w:rPr>
        <w:br/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• История России (в 2 частях), 9 класс / Арсентьев Н.М., Данилов А.А., Левандовский А.А. и др.; под редакцией Торкунова А.В. Акционерное общество «Издательство «Просвещение»</w:t>
      </w:r>
      <w:r w:rsidRPr="00BF5DF8">
        <w:rPr>
          <w:sz w:val="28"/>
          <w:lang w:val="ru-RU"/>
        </w:rPr>
        <w:br/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Древнего мира: 5-й класс: учебник; 14-е издание, переработанное, 5 класс / Вигасин А.А., Годер Г.И., Свенцицкая И.С.; под редакцией Искендерова А.А. Акционерное общество «Издательство «Просвещение»</w:t>
      </w:r>
      <w:r w:rsidRPr="00BF5DF8">
        <w:rPr>
          <w:sz w:val="28"/>
          <w:lang w:val="ru-RU"/>
        </w:rPr>
        <w:br/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• История. Всеобщая история. История Нового времени. 1801 - 1914: </w:t>
      </w:r>
      <w:r w:rsidRPr="00BF5DF8">
        <w:rPr>
          <w:rFonts w:ascii="Times New Roman" w:hAnsi="Times New Roman"/>
          <w:color w:val="000000"/>
          <w:sz w:val="28"/>
          <w:lang w:val="ru-RU"/>
        </w:rPr>
        <w:lastRenderedPageBreak/>
        <w:t>учебник для 9 класса общеобразовательных организаций, 9 класс / Загладин Н.В., Белоусов Л.С.; под научной редакцией Карпова С.П. Общество с ограниченной ответственностью «Русское слово – учебник»</w:t>
      </w:r>
      <w:r w:rsidRPr="00BF5DF8">
        <w:rPr>
          <w:sz w:val="28"/>
          <w:lang w:val="ru-RU"/>
        </w:rPr>
        <w:br/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• История. История России: 6-й класс: учебник: в 2 частях; 3-е издание, переработанное, 6 класс / Арсентьев Н.М., Данилов А.А., Стефанович П.С. и др.; под редакцией Торкунова А.В. Акционерное общество «Издательство «Просвещение»</w:t>
      </w:r>
      <w:r w:rsidRPr="00BF5DF8">
        <w:rPr>
          <w:sz w:val="28"/>
          <w:lang w:val="ru-RU"/>
        </w:rPr>
        <w:br/>
      </w:r>
      <w:bookmarkStart w:id="9" w:name="c6612d7c-6144-4cab-b55c-f60ef824c9f9"/>
      <w:r w:rsidRPr="00BF5DF8">
        <w:rPr>
          <w:rFonts w:ascii="Times New Roman" w:hAnsi="Times New Roman"/>
          <w:color w:val="000000"/>
          <w:sz w:val="28"/>
          <w:lang w:val="ru-RU"/>
        </w:rPr>
        <w:t xml:space="preserve"> • Всеобщая история. История Нового времени. </w:t>
      </w:r>
      <w:r>
        <w:rPr>
          <w:rFonts w:ascii="Times New Roman" w:hAnsi="Times New Roman"/>
          <w:color w:val="000000"/>
          <w:sz w:val="28"/>
        </w:rPr>
        <w:t>XVIII</w:t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век, 8 класс/ Загладин Н.В., Белоусов Л.С., Пименова Л.А.; под редакцией Карпова С.П. Общество с ограниченной ответственностью «Русское слово-учебник»</w:t>
      </w:r>
      <w:bookmarkEnd w:id="9"/>
    </w:p>
    <w:p w14:paraId="42E2A12F" w14:textId="77777777" w:rsidR="00B21664" w:rsidRPr="00BF5DF8" w:rsidRDefault="00B21664">
      <w:pPr>
        <w:spacing w:after="0" w:line="480" w:lineRule="auto"/>
        <w:ind w:left="120"/>
        <w:rPr>
          <w:lang w:val="ru-RU"/>
        </w:rPr>
      </w:pPr>
    </w:p>
    <w:p w14:paraId="0B4E68F6" w14:textId="77777777" w:rsidR="00B21664" w:rsidRPr="00BF5DF8" w:rsidRDefault="00B21664">
      <w:pPr>
        <w:spacing w:after="0"/>
        <w:ind w:left="120"/>
        <w:rPr>
          <w:lang w:val="ru-RU"/>
        </w:rPr>
      </w:pPr>
    </w:p>
    <w:p w14:paraId="5A1D5386" w14:textId="77777777" w:rsidR="00B21664" w:rsidRPr="00BF5DF8" w:rsidRDefault="00FC67BF">
      <w:pPr>
        <w:spacing w:after="0" w:line="480" w:lineRule="auto"/>
        <w:ind w:left="120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321A1153" w14:textId="77777777" w:rsidR="00B21664" w:rsidRPr="00BF5DF8" w:rsidRDefault="00B21664">
      <w:pPr>
        <w:spacing w:after="0" w:line="480" w:lineRule="auto"/>
        <w:ind w:left="120"/>
        <w:rPr>
          <w:lang w:val="ru-RU"/>
        </w:rPr>
      </w:pPr>
    </w:p>
    <w:p w14:paraId="2D17683B" w14:textId="77777777" w:rsidR="00B21664" w:rsidRPr="00BF5DF8" w:rsidRDefault="00B21664">
      <w:pPr>
        <w:spacing w:after="0"/>
        <w:ind w:left="120"/>
        <w:rPr>
          <w:lang w:val="ru-RU"/>
        </w:rPr>
      </w:pPr>
    </w:p>
    <w:p w14:paraId="7606796B" w14:textId="77777777" w:rsidR="00B21664" w:rsidRPr="00BF5DF8" w:rsidRDefault="00FC67BF">
      <w:pPr>
        <w:spacing w:after="0" w:line="480" w:lineRule="auto"/>
        <w:ind w:left="120"/>
        <w:rPr>
          <w:lang w:val="ru-RU"/>
        </w:rPr>
      </w:pPr>
      <w:r w:rsidRPr="00BF5DF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716D03D7" w14:textId="77777777" w:rsidR="00B21664" w:rsidRPr="00BF5DF8" w:rsidRDefault="00FC67BF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F5D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videouroki</w:t>
      </w:r>
      <w:r w:rsidRPr="00BF5D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net</w:t>
      </w:r>
      <w:r w:rsidRPr="00BF5D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blog</w:t>
      </w:r>
      <w:r w:rsidRPr="00BF5D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history</w:t>
      </w:r>
      <w:r w:rsidRPr="00BF5DF8">
        <w:rPr>
          <w:rFonts w:ascii="Times New Roman" w:hAnsi="Times New Roman"/>
          <w:color w:val="000000"/>
          <w:sz w:val="28"/>
          <w:lang w:val="ru-RU"/>
        </w:rPr>
        <w:t>/2-</w:t>
      </w:r>
      <w:r>
        <w:rPr>
          <w:rFonts w:ascii="Times New Roman" w:hAnsi="Times New Roman"/>
          <w:color w:val="000000"/>
          <w:sz w:val="28"/>
        </w:rPr>
        <w:t>free</w:t>
      </w:r>
      <w:r w:rsidRPr="00BF5DF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video</w:t>
      </w:r>
      <w:r w:rsidRPr="00BF5DF8">
        <w:rPr>
          <w:rFonts w:ascii="Times New Roman" w:hAnsi="Times New Roman"/>
          <w:color w:val="000000"/>
          <w:sz w:val="28"/>
          <w:lang w:val="ru-RU"/>
        </w:rPr>
        <w:t>/</w:t>
      </w:r>
      <w:r w:rsidRPr="00BF5DF8">
        <w:rPr>
          <w:sz w:val="28"/>
          <w:lang w:val="ru-RU"/>
        </w:rPr>
        <w:br/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F5D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interneturok</w:t>
      </w:r>
      <w:r w:rsidRPr="00BF5D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F5D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BF5D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istoriya</w:t>
      </w:r>
      <w:r w:rsidRPr="00BF5DF8">
        <w:rPr>
          <w:sz w:val="28"/>
          <w:lang w:val="ru-RU"/>
        </w:rPr>
        <w:br/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F5D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vk</w:t>
      </w:r>
      <w:r w:rsidRPr="00BF5D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F5D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club</w:t>
      </w:r>
      <w:r w:rsidRPr="00BF5DF8">
        <w:rPr>
          <w:rFonts w:ascii="Times New Roman" w:hAnsi="Times New Roman"/>
          <w:color w:val="000000"/>
          <w:sz w:val="28"/>
          <w:lang w:val="ru-RU"/>
        </w:rPr>
        <w:t>221450675</w:t>
      </w:r>
      <w:r w:rsidRPr="00BF5DF8">
        <w:rPr>
          <w:sz w:val="28"/>
          <w:lang w:val="ru-RU"/>
        </w:rPr>
        <w:br/>
      </w:r>
      <w:r w:rsidRPr="00BF5DF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F5D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rosuchebnik</w:t>
      </w:r>
      <w:r w:rsidRPr="00BF5D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F5D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metodicheskaja</w:t>
      </w:r>
      <w:r w:rsidRPr="00BF5DF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pomosch</w:t>
      </w:r>
      <w:r w:rsidRPr="00BF5D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materialy</w:t>
      </w:r>
      <w:r w:rsidRPr="00BF5D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predmet</w:t>
      </w:r>
      <w:r w:rsidRPr="00BF5DF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istoriya</w:t>
      </w:r>
      <w:r w:rsidRPr="00BF5DF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rossii</w:t>
      </w:r>
      <w:r w:rsidRPr="00BF5DF8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type</w:t>
      </w:r>
      <w:r w:rsidRPr="00BF5DF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onlayn</w:t>
      </w:r>
      <w:r w:rsidRPr="00BF5DF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uroki</w:t>
      </w:r>
      <w:r w:rsidRPr="00BF5DF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or</w:t>
      </w:r>
      <w:r w:rsidRPr="00BF5DF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vebinar</w:t>
      </w:r>
      <w:r w:rsidRPr="00BF5DF8">
        <w:rPr>
          <w:rFonts w:ascii="Times New Roman" w:hAnsi="Times New Roman"/>
          <w:color w:val="000000"/>
          <w:sz w:val="28"/>
          <w:lang w:val="ru-RU"/>
        </w:rPr>
        <w:t>/</w:t>
      </w:r>
      <w:r w:rsidRPr="00BF5DF8">
        <w:rPr>
          <w:sz w:val="28"/>
          <w:lang w:val="ru-RU"/>
        </w:rPr>
        <w:br/>
      </w:r>
      <w:r w:rsidRPr="00BF5DF8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F5DF8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F5D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infourok</w:t>
      </w:r>
      <w:r w:rsidRPr="00BF5DF8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F5DF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videouroki</w:t>
      </w:r>
      <w:r w:rsidRPr="00BF5DF8">
        <w:rPr>
          <w:sz w:val="28"/>
          <w:lang w:val="ru-RU"/>
        </w:rPr>
        <w:br/>
      </w:r>
      <w:bookmarkStart w:id="10" w:name="954910a6-450c-47a0-80e2-529fad0f6e94"/>
      <w:bookmarkEnd w:id="10"/>
    </w:p>
    <w:p w14:paraId="7E39469D" w14:textId="77777777" w:rsidR="00B21664" w:rsidRPr="00BF5DF8" w:rsidRDefault="00B21664">
      <w:pPr>
        <w:rPr>
          <w:lang w:val="ru-RU"/>
        </w:rPr>
        <w:sectPr w:rsidR="00B21664" w:rsidRPr="00BF5DF8">
          <w:pgSz w:w="11906" w:h="16383"/>
          <w:pgMar w:top="1134" w:right="850" w:bottom="1134" w:left="1701" w:header="720" w:footer="720" w:gutter="0"/>
          <w:cols w:space="720"/>
        </w:sectPr>
      </w:pPr>
    </w:p>
    <w:bookmarkEnd w:id="8"/>
    <w:p w14:paraId="7656EA72" w14:textId="77777777" w:rsidR="00FC67BF" w:rsidRPr="00BF5DF8" w:rsidRDefault="00FC67BF">
      <w:pPr>
        <w:rPr>
          <w:lang w:val="ru-RU"/>
        </w:rPr>
      </w:pPr>
    </w:p>
    <w:sectPr w:rsidR="00FC67BF" w:rsidRPr="00BF5DF8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319B96A" w14:textId="77777777" w:rsidR="00FC67BF" w:rsidRDefault="00FC67BF" w:rsidP="00BF5DF8">
      <w:pPr>
        <w:spacing w:after="0" w:line="240" w:lineRule="auto"/>
      </w:pPr>
      <w:r>
        <w:separator/>
      </w:r>
    </w:p>
  </w:endnote>
  <w:endnote w:type="continuationSeparator" w:id="0">
    <w:p w14:paraId="598D93C8" w14:textId="77777777" w:rsidR="00FC67BF" w:rsidRDefault="00FC67BF" w:rsidP="00BF5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ゴシック Light">
    <w:panose1 w:val="00000000000000000000"/>
    <w:charset w:val="80"/>
    <w:family w:val="roman"/>
    <w:notTrueType/>
    <w:pitch w:val="default"/>
  </w:font>
  <w:font w:name="游明朝">
    <w:altName w:val="Times New Roman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6D0987" w14:textId="77777777" w:rsidR="00FC67BF" w:rsidRDefault="00FC67BF" w:rsidP="00BF5DF8">
      <w:pPr>
        <w:spacing w:after="0" w:line="240" w:lineRule="auto"/>
      </w:pPr>
      <w:r>
        <w:separator/>
      </w:r>
    </w:p>
  </w:footnote>
  <w:footnote w:type="continuationSeparator" w:id="0">
    <w:p w14:paraId="261ADA6E" w14:textId="77777777" w:rsidR="00FC67BF" w:rsidRDefault="00FC67BF" w:rsidP="00BF5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50779"/>
    <w:multiLevelType w:val="multilevel"/>
    <w:tmpl w:val="A5728F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5DE3F40"/>
    <w:multiLevelType w:val="multilevel"/>
    <w:tmpl w:val="8696A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6AD3F5B"/>
    <w:multiLevelType w:val="multilevel"/>
    <w:tmpl w:val="8D1CF1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5C7EC6"/>
    <w:multiLevelType w:val="multilevel"/>
    <w:tmpl w:val="9DCC3E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78B1AEA"/>
    <w:multiLevelType w:val="multilevel"/>
    <w:tmpl w:val="613CC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E12312"/>
    <w:multiLevelType w:val="multilevel"/>
    <w:tmpl w:val="3252F6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23B2369"/>
    <w:multiLevelType w:val="multilevel"/>
    <w:tmpl w:val="6C902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7DC0A19"/>
    <w:multiLevelType w:val="multilevel"/>
    <w:tmpl w:val="194CEE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C26158"/>
    <w:multiLevelType w:val="multilevel"/>
    <w:tmpl w:val="8DD222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FA538F"/>
    <w:multiLevelType w:val="multilevel"/>
    <w:tmpl w:val="C3FE73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99A468B"/>
    <w:multiLevelType w:val="multilevel"/>
    <w:tmpl w:val="FB00C8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E94115E"/>
    <w:multiLevelType w:val="multilevel"/>
    <w:tmpl w:val="00C4CA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213566"/>
    <w:multiLevelType w:val="multilevel"/>
    <w:tmpl w:val="773A80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F8F4DAE"/>
    <w:multiLevelType w:val="multilevel"/>
    <w:tmpl w:val="999A15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53A234F"/>
    <w:multiLevelType w:val="multilevel"/>
    <w:tmpl w:val="A13017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5A6BD1"/>
    <w:multiLevelType w:val="multilevel"/>
    <w:tmpl w:val="D91C97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4370C7"/>
    <w:multiLevelType w:val="multilevel"/>
    <w:tmpl w:val="988E05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DE70F50"/>
    <w:multiLevelType w:val="multilevel"/>
    <w:tmpl w:val="6AD6F8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2684F0A"/>
    <w:multiLevelType w:val="multilevel"/>
    <w:tmpl w:val="120CCB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59942CC"/>
    <w:multiLevelType w:val="multilevel"/>
    <w:tmpl w:val="97A4E2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DA6139B"/>
    <w:multiLevelType w:val="multilevel"/>
    <w:tmpl w:val="AAC49C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38E419A"/>
    <w:multiLevelType w:val="multilevel"/>
    <w:tmpl w:val="D832A5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59B6091"/>
    <w:multiLevelType w:val="multilevel"/>
    <w:tmpl w:val="E744D4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AD561E9"/>
    <w:multiLevelType w:val="multilevel"/>
    <w:tmpl w:val="CC22D1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854C81"/>
    <w:multiLevelType w:val="multilevel"/>
    <w:tmpl w:val="517C5A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0C8162F"/>
    <w:multiLevelType w:val="multilevel"/>
    <w:tmpl w:val="917A65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3550076"/>
    <w:multiLevelType w:val="multilevel"/>
    <w:tmpl w:val="B5AC3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3BF4FD2"/>
    <w:multiLevelType w:val="multilevel"/>
    <w:tmpl w:val="D8442B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76C6CAD"/>
    <w:multiLevelType w:val="multilevel"/>
    <w:tmpl w:val="F496AE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93B499D"/>
    <w:multiLevelType w:val="multilevel"/>
    <w:tmpl w:val="A0B497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72481C"/>
    <w:multiLevelType w:val="multilevel"/>
    <w:tmpl w:val="612657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E5B61F4"/>
    <w:multiLevelType w:val="multilevel"/>
    <w:tmpl w:val="56B4AD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EF73EA2"/>
    <w:multiLevelType w:val="multilevel"/>
    <w:tmpl w:val="0DC0D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160353"/>
    <w:multiLevelType w:val="multilevel"/>
    <w:tmpl w:val="62E094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21D0B6F"/>
    <w:multiLevelType w:val="multilevel"/>
    <w:tmpl w:val="88A00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6560021"/>
    <w:multiLevelType w:val="multilevel"/>
    <w:tmpl w:val="27426E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A4B507F"/>
    <w:multiLevelType w:val="multilevel"/>
    <w:tmpl w:val="AF70EE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554CC2"/>
    <w:multiLevelType w:val="multilevel"/>
    <w:tmpl w:val="EF380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7"/>
  </w:num>
  <w:num w:numId="2">
    <w:abstractNumId w:val="23"/>
  </w:num>
  <w:num w:numId="3">
    <w:abstractNumId w:val="14"/>
  </w:num>
  <w:num w:numId="4">
    <w:abstractNumId w:val="13"/>
  </w:num>
  <w:num w:numId="5">
    <w:abstractNumId w:val="31"/>
  </w:num>
  <w:num w:numId="6">
    <w:abstractNumId w:val="11"/>
  </w:num>
  <w:num w:numId="7">
    <w:abstractNumId w:val="27"/>
  </w:num>
  <w:num w:numId="8">
    <w:abstractNumId w:val="34"/>
  </w:num>
  <w:num w:numId="9">
    <w:abstractNumId w:val="25"/>
  </w:num>
  <w:num w:numId="10">
    <w:abstractNumId w:val="17"/>
  </w:num>
  <w:num w:numId="11">
    <w:abstractNumId w:val="32"/>
  </w:num>
  <w:num w:numId="12">
    <w:abstractNumId w:val="26"/>
  </w:num>
  <w:num w:numId="13">
    <w:abstractNumId w:val="6"/>
  </w:num>
  <w:num w:numId="14">
    <w:abstractNumId w:val="2"/>
  </w:num>
  <w:num w:numId="15">
    <w:abstractNumId w:val="9"/>
  </w:num>
  <w:num w:numId="16">
    <w:abstractNumId w:val="3"/>
  </w:num>
  <w:num w:numId="17">
    <w:abstractNumId w:val="21"/>
  </w:num>
  <w:num w:numId="18">
    <w:abstractNumId w:val="8"/>
  </w:num>
  <w:num w:numId="19">
    <w:abstractNumId w:val="7"/>
  </w:num>
  <w:num w:numId="20">
    <w:abstractNumId w:val="5"/>
  </w:num>
  <w:num w:numId="21">
    <w:abstractNumId w:val="0"/>
  </w:num>
  <w:num w:numId="22">
    <w:abstractNumId w:val="35"/>
  </w:num>
  <w:num w:numId="23">
    <w:abstractNumId w:val="24"/>
  </w:num>
  <w:num w:numId="24">
    <w:abstractNumId w:val="1"/>
  </w:num>
  <w:num w:numId="25">
    <w:abstractNumId w:val="22"/>
  </w:num>
  <w:num w:numId="26">
    <w:abstractNumId w:val="18"/>
  </w:num>
  <w:num w:numId="27">
    <w:abstractNumId w:val="28"/>
  </w:num>
  <w:num w:numId="28">
    <w:abstractNumId w:val="19"/>
  </w:num>
  <w:num w:numId="29">
    <w:abstractNumId w:val="33"/>
  </w:num>
  <w:num w:numId="30">
    <w:abstractNumId w:val="36"/>
  </w:num>
  <w:num w:numId="31">
    <w:abstractNumId w:val="10"/>
  </w:num>
  <w:num w:numId="32">
    <w:abstractNumId w:val="20"/>
  </w:num>
  <w:num w:numId="33">
    <w:abstractNumId w:val="29"/>
  </w:num>
  <w:num w:numId="34">
    <w:abstractNumId w:val="30"/>
  </w:num>
  <w:num w:numId="35">
    <w:abstractNumId w:val="4"/>
  </w:num>
  <w:num w:numId="36">
    <w:abstractNumId w:val="12"/>
  </w:num>
  <w:num w:numId="37">
    <w:abstractNumId w:val="16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21664"/>
    <w:rsid w:val="00876FD1"/>
    <w:rsid w:val="00884A0C"/>
    <w:rsid w:val="00B21664"/>
    <w:rsid w:val="00BF5DF8"/>
    <w:rsid w:val="00FC67BF"/>
    <w:rsid w:val="00FE6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60868C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uiPriority="59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BF5D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F5DF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23</Pages>
  <Words>3701</Words>
  <Characters>21099</Characters>
  <Application>Microsoft Macintosh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Нина Ивановна</cp:lastModifiedBy>
  <cp:revision>3</cp:revision>
  <dcterms:created xsi:type="dcterms:W3CDTF">2024-08-19T08:54:00Z</dcterms:created>
  <dcterms:modified xsi:type="dcterms:W3CDTF">2024-09-20T09:11:00Z</dcterms:modified>
</cp:coreProperties>
</file>