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D00F7" w14:textId="77777777" w:rsidR="009C5F3C" w:rsidRDefault="009C5F3C" w:rsidP="009C5F3C">
      <w:pPr>
        <w:ind w:left="120"/>
      </w:pPr>
      <w:bookmarkStart w:id="0" w:name="_GoBack"/>
      <w:bookmarkEnd w:id="0"/>
    </w:p>
    <w:p w14:paraId="50EF0DC4" w14:textId="77777777" w:rsidR="00C27211" w:rsidRPr="00FE45E9" w:rsidRDefault="00C27211" w:rsidP="00C27211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ГОСУДАРСТВЕННОЕ ОБЛАСТНОЕ АВТОНОМНОЕ </w:t>
      </w:r>
    </w:p>
    <w:p w14:paraId="7DEFF27D" w14:textId="77777777" w:rsidR="00C27211" w:rsidRPr="00FE45E9" w:rsidRDefault="00C27211" w:rsidP="00C27211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ОБЩЕОБРАЗОВАТЕЛЬНОЕ УЧРЕЖДЕНИЕ </w:t>
      </w:r>
    </w:p>
    <w:p w14:paraId="7936A0E4" w14:textId="77777777" w:rsidR="00C27211" w:rsidRPr="00FE45E9" w:rsidRDefault="00C27211" w:rsidP="00C27211">
      <w:pPr>
        <w:ind w:left="120"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>«ЦЕНТР ОБРАЗОВАНИЯ, РЕАБИЛИТАЦИИ И ОЗДОРОВЛЕНИЯ</w:t>
      </w:r>
      <w:r>
        <w:rPr>
          <w:b/>
          <w:sz w:val="24"/>
          <w:szCs w:val="24"/>
        </w:rPr>
        <w:t>»</w:t>
      </w:r>
    </w:p>
    <w:p w14:paraId="1BEAED62" w14:textId="77777777" w:rsidR="009C5F3C" w:rsidRDefault="009C5F3C" w:rsidP="009C5F3C">
      <w:pPr>
        <w:ind w:left="120"/>
      </w:pPr>
    </w:p>
    <w:p w14:paraId="1EA1806D" w14:textId="77777777" w:rsidR="009C5F3C" w:rsidRDefault="009C5F3C" w:rsidP="009C5F3C">
      <w:pPr>
        <w:ind w:left="120"/>
      </w:pPr>
    </w:p>
    <w:p w14:paraId="34C89570" w14:textId="77777777" w:rsidR="009C5F3C" w:rsidRDefault="009C5F3C" w:rsidP="009C5F3C">
      <w:pPr>
        <w:ind w:left="120"/>
      </w:pPr>
    </w:p>
    <w:p w14:paraId="0E19BA3D" w14:textId="77777777" w:rsidR="009C5F3C" w:rsidRDefault="009C5F3C" w:rsidP="009C5F3C">
      <w:pPr>
        <w:ind w:left="120"/>
      </w:pPr>
    </w:p>
    <w:p w14:paraId="0C0A73C1" w14:textId="77777777" w:rsidR="009C5F3C" w:rsidRDefault="009C5F3C" w:rsidP="009C5F3C">
      <w:pPr>
        <w:ind w:left="120"/>
      </w:pPr>
    </w:p>
    <w:p w14:paraId="0807726E" w14:textId="77777777" w:rsidR="009C5F3C" w:rsidRDefault="009C5F3C" w:rsidP="009C5F3C">
      <w:pPr>
        <w:ind w:left="120"/>
      </w:pPr>
    </w:p>
    <w:p w14:paraId="20BDAC19" w14:textId="77777777" w:rsidR="009C5F3C" w:rsidRDefault="009C5F3C" w:rsidP="009C5F3C">
      <w:pPr>
        <w:ind w:left="120"/>
      </w:pPr>
    </w:p>
    <w:p w14:paraId="277FEF29" w14:textId="77777777" w:rsidR="009C5F3C" w:rsidRDefault="009C5F3C" w:rsidP="009C5F3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7206B495" w14:textId="77777777" w:rsidR="009C5F3C" w:rsidRDefault="009C5F3C" w:rsidP="009C5F3C">
      <w:pPr>
        <w:ind w:left="120"/>
        <w:jc w:val="center"/>
      </w:pPr>
    </w:p>
    <w:p w14:paraId="064ABD48" w14:textId="77777777" w:rsidR="009C5F3C" w:rsidRDefault="009C5F3C" w:rsidP="009C5F3C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коррекционного  курса </w:t>
      </w:r>
    </w:p>
    <w:p w14:paraId="7C4C1E16" w14:textId="77777777" w:rsidR="009C5F3C" w:rsidRDefault="009C5F3C" w:rsidP="009C5F3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«Охрана, развитие и коррекция остаточного зрения»</w:t>
      </w:r>
    </w:p>
    <w:p w14:paraId="0F2B3545" w14:textId="77777777" w:rsidR="009C5F3C" w:rsidRDefault="009C5F3C" w:rsidP="009C5F3C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14:paraId="07A7548A" w14:textId="77777777" w:rsidR="009C5F3C" w:rsidRDefault="009C5F3C" w:rsidP="009C5F3C">
      <w:pPr>
        <w:ind w:left="120"/>
        <w:jc w:val="center"/>
      </w:pPr>
    </w:p>
    <w:p w14:paraId="3962D5A6" w14:textId="77777777" w:rsidR="009C5F3C" w:rsidRDefault="009C5F3C" w:rsidP="009C5F3C">
      <w:pPr>
        <w:ind w:left="120"/>
        <w:jc w:val="center"/>
      </w:pPr>
    </w:p>
    <w:p w14:paraId="1FAB1EE4" w14:textId="77777777" w:rsidR="009C5F3C" w:rsidRDefault="009C5F3C" w:rsidP="009C5F3C">
      <w:pPr>
        <w:ind w:left="120"/>
        <w:jc w:val="center"/>
      </w:pPr>
    </w:p>
    <w:p w14:paraId="02CCE5A7" w14:textId="77777777" w:rsidR="009C5F3C" w:rsidRDefault="009C5F3C" w:rsidP="009C5F3C">
      <w:pPr>
        <w:ind w:left="120"/>
        <w:jc w:val="center"/>
      </w:pPr>
    </w:p>
    <w:p w14:paraId="0992DC76" w14:textId="77777777" w:rsidR="009C5F3C" w:rsidRDefault="009C5F3C" w:rsidP="009C5F3C">
      <w:pPr>
        <w:rPr>
          <w:sz w:val="24"/>
          <w:szCs w:val="24"/>
        </w:rPr>
      </w:pPr>
    </w:p>
    <w:p w14:paraId="62205576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0D7B825A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56446FDD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1A8461D4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63A9D51C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05617DE0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0826A0AB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4CEE6CA1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71CA3247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74F7CD2B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6186E2BB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0EB5005F" w14:textId="77777777" w:rsidR="009C5F3C" w:rsidRDefault="009C5F3C" w:rsidP="009C5F3C">
      <w:pPr>
        <w:ind w:left="7"/>
        <w:rPr>
          <w:rFonts w:eastAsia="Times New Roman"/>
          <w:b/>
          <w:bCs/>
          <w:sz w:val="26"/>
          <w:szCs w:val="26"/>
        </w:rPr>
      </w:pPr>
    </w:p>
    <w:p w14:paraId="50DBE738" w14:textId="77777777" w:rsidR="00B15D4A" w:rsidRDefault="00B15D4A">
      <w:pPr>
        <w:sectPr w:rsidR="00B15D4A">
          <w:pgSz w:w="11900" w:h="16838"/>
          <w:pgMar w:top="1440" w:right="1440" w:bottom="875" w:left="1440" w:header="0" w:footer="0" w:gutter="0"/>
          <w:cols w:space="0"/>
        </w:sectPr>
      </w:pPr>
    </w:p>
    <w:p w14:paraId="1F423DB7" w14:textId="77777777" w:rsidR="009C5F3C" w:rsidRPr="009C5F3C" w:rsidRDefault="009C5F3C" w:rsidP="009C5F3C">
      <w:pPr>
        <w:spacing w:line="234" w:lineRule="auto"/>
        <w:ind w:left="7" w:right="140" w:firstLine="60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lastRenderedPageBreak/>
        <w:t xml:space="preserve">Охрана, развитие и коррекция остаточного зрения </w:t>
      </w:r>
    </w:p>
    <w:p w14:paraId="4B465E4F" w14:textId="77777777" w:rsidR="009C5F3C" w:rsidRPr="009C5F3C" w:rsidRDefault="009C5F3C">
      <w:pPr>
        <w:spacing w:line="234" w:lineRule="auto"/>
        <w:ind w:left="7" w:right="3780" w:firstLine="60"/>
        <w:rPr>
          <w:rFonts w:eastAsia="Times New Roman"/>
          <w:b/>
          <w:bCs/>
          <w:sz w:val="24"/>
          <w:szCs w:val="24"/>
        </w:rPr>
      </w:pPr>
    </w:p>
    <w:p w14:paraId="659CEBD1" w14:textId="77777777" w:rsidR="00B15D4A" w:rsidRPr="009C5F3C" w:rsidRDefault="009C5F3C">
      <w:pPr>
        <w:spacing w:line="234" w:lineRule="auto"/>
        <w:ind w:left="7" w:right="3780" w:firstLine="60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1.4. Результаты изучения курса.</w:t>
      </w:r>
    </w:p>
    <w:p w14:paraId="500F9913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01705A2E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1.4.1. Личностные результаты.</w:t>
      </w:r>
    </w:p>
    <w:p w14:paraId="4E4035E1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7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совершенствование сохранных функций;</w:t>
      </w:r>
    </w:p>
    <w:p w14:paraId="105FE829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4A5A2FA8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0" w:lineRule="auto"/>
        <w:ind w:left="367" w:right="20" w:hanging="367"/>
        <w:jc w:val="both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совершенствование развития зрительного восприятия его механизмов и свойств, повыше-ние умения и навыков чувственного познания предметов, объектов, процессов окружаю-щего мира;</w:t>
      </w:r>
    </w:p>
    <w:p w14:paraId="00E313CE" w14:textId="77777777" w:rsidR="00B15D4A" w:rsidRPr="009C5F3C" w:rsidRDefault="00B15D4A">
      <w:pPr>
        <w:spacing w:line="34" w:lineRule="exact"/>
        <w:rPr>
          <w:rFonts w:eastAsia="Symbol"/>
          <w:sz w:val="24"/>
          <w:szCs w:val="24"/>
        </w:rPr>
      </w:pPr>
    </w:p>
    <w:p w14:paraId="227B7C29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0" w:lineRule="auto"/>
        <w:ind w:left="367" w:hanging="367"/>
        <w:jc w:val="both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развитие умения рационально использовать нарушенное зрение в учебно-познавательной деятельности и повседневной жизни, использовать полисенсорные способы чувственного познания;</w:t>
      </w:r>
    </w:p>
    <w:p w14:paraId="7656FED1" w14:textId="77777777" w:rsidR="00B15D4A" w:rsidRPr="009C5F3C" w:rsidRDefault="00B15D4A">
      <w:pPr>
        <w:spacing w:line="34" w:lineRule="exact"/>
        <w:rPr>
          <w:rFonts w:eastAsia="Symbol"/>
          <w:sz w:val="24"/>
          <w:szCs w:val="24"/>
        </w:rPr>
      </w:pPr>
    </w:p>
    <w:p w14:paraId="027AA00A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26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совершенствование функциональных возможностей нарушенного зрения, зрительной ра-ботоспособности;</w:t>
      </w:r>
    </w:p>
    <w:p w14:paraId="355A3E21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620E4F0E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умений и навыков охраны нарушенного зрения;</w:t>
      </w:r>
    </w:p>
    <w:p w14:paraId="59FBBF79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положительной мотивации к обучению;</w:t>
      </w:r>
    </w:p>
    <w:p w14:paraId="29ED7AAC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1687D9AD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восполнение пробелов, предшествующих развития и обучения;</w:t>
      </w:r>
    </w:p>
    <w:p w14:paraId="74B6765F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коррекция отклонений в развитии познавательной и эмоционально -личностной сферы;</w:t>
      </w:r>
    </w:p>
    <w:p w14:paraId="16E80104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5D7BBC82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26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механизмов волевой регуляции в процессе осуществления заданной дея-тельности;</w:t>
      </w:r>
    </w:p>
    <w:p w14:paraId="6EFBC10F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4B2A43A0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воспитание умения общаться;</w:t>
      </w:r>
    </w:p>
    <w:p w14:paraId="2F712F9C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развитие коммуникативных навыков;</w:t>
      </w:r>
    </w:p>
    <w:p w14:paraId="243C4F63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повышение уровня общего развития;</w:t>
      </w:r>
    </w:p>
    <w:p w14:paraId="38BE4908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770476FE" w14:textId="77777777" w:rsidR="00B15D4A" w:rsidRPr="009C5F3C" w:rsidRDefault="009C5F3C">
      <w:pPr>
        <w:numPr>
          <w:ilvl w:val="0"/>
          <w:numId w:val="1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развитие жизненной компетенции:</w:t>
      </w:r>
    </w:p>
    <w:p w14:paraId="0155EC3B" w14:textId="77777777" w:rsidR="00B15D4A" w:rsidRPr="009C5F3C" w:rsidRDefault="00B15D4A">
      <w:pPr>
        <w:spacing w:line="9" w:lineRule="exact"/>
        <w:rPr>
          <w:rFonts w:eastAsia="Symbol"/>
          <w:sz w:val="24"/>
          <w:szCs w:val="24"/>
        </w:rPr>
      </w:pPr>
    </w:p>
    <w:p w14:paraId="585453F2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0" w:lineRule="auto"/>
        <w:ind w:left="707" w:right="20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умение пользоваться личными адаптивными средствами в разных ситуациях (очки, лупа, грифель, прибор для письма по Брайлю);</w:t>
      </w:r>
    </w:p>
    <w:p w14:paraId="362553D1" w14:textId="77777777" w:rsidR="00B15D4A" w:rsidRPr="009C5F3C" w:rsidRDefault="00B15D4A">
      <w:pPr>
        <w:spacing w:line="12" w:lineRule="exact"/>
        <w:rPr>
          <w:rFonts w:eastAsia="Wingdings"/>
          <w:sz w:val="24"/>
          <w:szCs w:val="24"/>
          <w:vertAlign w:val="superscript"/>
        </w:rPr>
      </w:pPr>
    </w:p>
    <w:p w14:paraId="510D4341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0" w:lineRule="auto"/>
        <w:ind w:left="707" w:right="20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умение взаимодействовать с учителем при затруднениях, формулировать запрос о специальной помощи («мне не видно», «я не разбираю шрифта», «я не понял»);</w:t>
      </w:r>
    </w:p>
    <w:p w14:paraId="04D9F5A6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0" w:lineRule="auto"/>
        <w:ind w:left="707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умение ориентироваться в пространстве, на плоскости; на микроплоскости;</w:t>
      </w:r>
    </w:p>
    <w:p w14:paraId="38B19D66" w14:textId="77777777" w:rsidR="00B15D4A" w:rsidRPr="009C5F3C" w:rsidRDefault="00B15D4A">
      <w:pPr>
        <w:spacing w:line="23" w:lineRule="exact"/>
        <w:rPr>
          <w:rFonts w:eastAsia="Wingdings"/>
          <w:sz w:val="24"/>
          <w:szCs w:val="24"/>
          <w:vertAlign w:val="superscript"/>
        </w:rPr>
      </w:pPr>
    </w:p>
    <w:p w14:paraId="10F01F75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2" w:lineRule="auto"/>
        <w:ind w:left="707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развитие любознательности, наблюдательности, способности замечать новое;</w:t>
      </w:r>
    </w:p>
    <w:p w14:paraId="66F39754" w14:textId="77777777" w:rsidR="00B15D4A" w:rsidRPr="009C5F3C" w:rsidRDefault="00B15D4A">
      <w:pPr>
        <w:spacing w:line="23" w:lineRule="exact"/>
        <w:rPr>
          <w:rFonts w:eastAsia="Wingdings"/>
          <w:sz w:val="24"/>
          <w:szCs w:val="24"/>
          <w:vertAlign w:val="superscript"/>
        </w:rPr>
      </w:pPr>
    </w:p>
    <w:p w14:paraId="2A016AD4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5" w:lineRule="auto"/>
        <w:ind w:left="707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накопление первоначальных впечатлений от разных видов художественной деятельности и получение доступного опыта художественного творчества;</w:t>
      </w:r>
    </w:p>
    <w:p w14:paraId="136BFD6B" w14:textId="77777777" w:rsidR="00B15D4A" w:rsidRPr="009C5F3C" w:rsidRDefault="00B15D4A">
      <w:pPr>
        <w:spacing w:line="1" w:lineRule="exact"/>
        <w:rPr>
          <w:rFonts w:eastAsia="Wingdings"/>
          <w:sz w:val="24"/>
          <w:szCs w:val="24"/>
          <w:vertAlign w:val="superscript"/>
        </w:rPr>
      </w:pPr>
    </w:p>
    <w:p w14:paraId="30E5A067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0" w:lineRule="auto"/>
        <w:ind w:left="707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формирование простейших эстетических ориентиров в практической жизни;</w:t>
      </w:r>
    </w:p>
    <w:p w14:paraId="74476189" w14:textId="77777777" w:rsidR="00B15D4A" w:rsidRPr="009C5F3C" w:rsidRDefault="00B15D4A">
      <w:pPr>
        <w:spacing w:line="23" w:lineRule="exact"/>
        <w:rPr>
          <w:rFonts w:eastAsia="Wingdings"/>
          <w:sz w:val="24"/>
          <w:szCs w:val="24"/>
          <w:vertAlign w:val="superscript"/>
        </w:rPr>
      </w:pPr>
    </w:p>
    <w:p w14:paraId="7175C7F7" w14:textId="77777777" w:rsidR="00B15D4A" w:rsidRPr="009C5F3C" w:rsidRDefault="009C5F3C">
      <w:pPr>
        <w:numPr>
          <w:ilvl w:val="1"/>
          <w:numId w:val="1"/>
        </w:numPr>
        <w:tabs>
          <w:tab w:val="left" w:pos="707"/>
        </w:tabs>
        <w:spacing w:line="182" w:lineRule="auto"/>
        <w:ind w:left="707" w:hanging="349"/>
        <w:rPr>
          <w:rFonts w:eastAsia="Wingdings"/>
          <w:sz w:val="24"/>
          <w:szCs w:val="24"/>
          <w:vertAlign w:val="superscript"/>
        </w:rPr>
      </w:pPr>
      <w:r w:rsidRPr="009C5F3C">
        <w:rPr>
          <w:rFonts w:eastAsia="Times New Roman"/>
          <w:sz w:val="24"/>
          <w:szCs w:val="24"/>
        </w:rPr>
        <w:t>развитие опыта самовыражения в рисовании, лепке, конструировании из бумаги.</w:t>
      </w:r>
    </w:p>
    <w:p w14:paraId="4E855108" w14:textId="77777777" w:rsidR="00B15D4A" w:rsidRPr="009C5F3C" w:rsidRDefault="00B15D4A">
      <w:pPr>
        <w:spacing w:line="282" w:lineRule="exact"/>
        <w:rPr>
          <w:sz w:val="24"/>
          <w:szCs w:val="24"/>
        </w:rPr>
      </w:pPr>
    </w:p>
    <w:p w14:paraId="6B8274F3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1.4.2. Метапредметные результаты.</w:t>
      </w:r>
    </w:p>
    <w:p w14:paraId="06CD6E57" w14:textId="77777777" w:rsidR="00B15D4A" w:rsidRPr="009C5F3C" w:rsidRDefault="009C5F3C">
      <w:pPr>
        <w:spacing w:line="235" w:lineRule="auto"/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Обучающийся научится:</w:t>
      </w:r>
    </w:p>
    <w:p w14:paraId="120EADFD" w14:textId="77777777" w:rsidR="00B15D4A" w:rsidRPr="009C5F3C" w:rsidRDefault="00B15D4A">
      <w:pPr>
        <w:spacing w:line="2" w:lineRule="exact"/>
        <w:rPr>
          <w:sz w:val="24"/>
          <w:szCs w:val="24"/>
        </w:rPr>
      </w:pPr>
    </w:p>
    <w:p w14:paraId="58358718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понимать и принимать учебную задачу, сформулированную совместно с учителем;</w:t>
      </w:r>
    </w:p>
    <w:p w14:paraId="188C88CD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6268D538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spacing w:line="226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сохранять учебную задачу занятия (воспроизводить её на определённом этапе занятия при выполнении задания по просьбе учителя);</w:t>
      </w:r>
    </w:p>
    <w:p w14:paraId="6AC8C0C0" w14:textId="77777777" w:rsidR="00B15D4A" w:rsidRPr="009C5F3C" w:rsidRDefault="00B15D4A">
      <w:pPr>
        <w:spacing w:line="2" w:lineRule="exact"/>
        <w:rPr>
          <w:rFonts w:eastAsia="Symbol"/>
          <w:sz w:val="24"/>
          <w:szCs w:val="24"/>
        </w:rPr>
      </w:pPr>
    </w:p>
    <w:p w14:paraId="329765CF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выделять из темы занятия известные и неизвестные знания и умения;</w:t>
      </w:r>
    </w:p>
    <w:p w14:paraId="75298AF1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55C42A19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spacing w:line="226" w:lineRule="auto"/>
        <w:ind w:left="367" w:right="4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планировать своё высказывание (выстраивать последовательность предложений для рас-крытия темы);</w:t>
      </w:r>
    </w:p>
    <w:p w14:paraId="618FE64F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68834DBF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планировать последовательность операций на отдельных этапах занятия;</w:t>
      </w:r>
    </w:p>
    <w:p w14:paraId="104A8B8E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владеть логическими действиями сравнения, анализа, синтеза, обобщения, классификации;</w:t>
      </w:r>
    </w:p>
    <w:p w14:paraId="16D88108" w14:textId="77777777" w:rsidR="00B15D4A" w:rsidRPr="009C5F3C" w:rsidRDefault="00B15D4A">
      <w:pPr>
        <w:spacing w:line="31" w:lineRule="exact"/>
        <w:rPr>
          <w:rFonts w:eastAsia="Symbol"/>
          <w:sz w:val="24"/>
          <w:szCs w:val="24"/>
        </w:rPr>
      </w:pPr>
    </w:p>
    <w:p w14:paraId="0ADADD76" w14:textId="77777777" w:rsidR="00B15D4A" w:rsidRPr="009C5F3C" w:rsidRDefault="009C5F3C">
      <w:pPr>
        <w:numPr>
          <w:ilvl w:val="0"/>
          <w:numId w:val="2"/>
        </w:numPr>
        <w:tabs>
          <w:tab w:val="left" w:pos="367"/>
        </w:tabs>
        <w:spacing w:line="230" w:lineRule="auto"/>
        <w:ind w:left="367" w:right="20" w:hanging="367"/>
        <w:jc w:val="both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слушать собеседника и вести диалог; признавать возможность существования различных точек зрения и права каждого иметь свою; излагать свое мнение и аргументировать свою точку зрения.</w:t>
      </w:r>
    </w:p>
    <w:p w14:paraId="096EAB46" w14:textId="77777777" w:rsidR="00B15D4A" w:rsidRPr="009C5F3C" w:rsidRDefault="00B15D4A">
      <w:pPr>
        <w:spacing w:line="283" w:lineRule="exact"/>
        <w:rPr>
          <w:sz w:val="24"/>
          <w:szCs w:val="24"/>
        </w:rPr>
      </w:pPr>
    </w:p>
    <w:p w14:paraId="75AD40C4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1.4.3. Предметные результаты.</w:t>
      </w:r>
    </w:p>
    <w:p w14:paraId="129AA314" w14:textId="77777777" w:rsidR="00B15D4A" w:rsidRPr="009C5F3C" w:rsidRDefault="00B15D4A">
      <w:pPr>
        <w:spacing w:line="8" w:lineRule="exact"/>
        <w:rPr>
          <w:sz w:val="24"/>
          <w:szCs w:val="24"/>
        </w:rPr>
      </w:pPr>
    </w:p>
    <w:p w14:paraId="516F041E" w14:textId="77777777" w:rsidR="00B15D4A" w:rsidRPr="009C5F3C" w:rsidRDefault="009C5F3C">
      <w:pPr>
        <w:numPr>
          <w:ilvl w:val="0"/>
          <w:numId w:val="3"/>
        </w:numPr>
        <w:tabs>
          <w:tab w:val="left" w:pos="214"/>
        </w:tabs>
        <w:spacing w:line="234" w:lineRule="auto"/>
        <w:ind w:left="7" w:right="320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пятого этапа обучения (5класс) дети с остаточным зре-нием приобретают следующие навыки:</w:t>
      </w:r>
    </w:p>
    <w:p w14:paraId="2AFDC22D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640EF291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знать:</w:t>
      </w:r>
    </w:p>
    <w:p w14:paraId="2C7C83B0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3FD4B6B4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цвета спектра;</w:t>
      </w:r>
    </w:p>
    <w:p w14:paraId="5E71E0F8" w14:textId="77777777" w:rsidR="00B15D4A" w:rsidRPr="009C5F3C" w:rsidRDefault="00B15D4A">
      <w:pPr>
        <w:spacing w:line="12" w:lineRule="exact"/>
        <w:rPr>
          <w:sz w:val="24"/>
          <w:szCs w:val="24"/>
        </w:rPr>
      </w:pPr>
    </w:p>
    <w:p w14:paraId="51D0722B" w14:textId="77777777" w:rsidR="00B15D4A" w:rsidRPr="009C5F3C" w:rsidRDefault="00B15D4A">
      <w:pPr>
        <w:rPr>
          <w:sz w:val="24"/>
          <w:szCs w:val="24"/>
        </w:rPr>
        <w:sectPr w:rsidR="00B15D4A" w:rsidRPr="009C5F3C">
          <w:pgSz w:w="11900" w:h="16838"/>
          <w:pgMar w:top="859" w:right="846" w:bottom="427" w:left="1133" w:header="0" w:footer="0" w:gutter="0"/>
          <w:cols w:space="720" w:equalWidth="0">
            <w:col w:w="9927"/>
          </w:cols>
        </w:sectPr>
      </w:pPr>
    </w:p>
    <w:p w14:paraId="44B8C0ED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26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lastRenderedPageBreak/>
        <w:t>форму плоскостных геометрических фигур и объёмных тел по образцу и словесному опи-санию;</w:t>
      </w:r>
    </w:p>
    <w:p w14:paraId="7ECE0DC0" w14:textId="77777777" w:rsidR="00B15D4A" w:rsidRPr="009C5F3C" w:rsidRDefault="00B15D4A">
      <w:pPr>
        <w:spacing w:line="2" w:lineRule="exact"/>
        <w:rPr>
          <w:rFonts w:eastAsia="Symbol"/>
          <w:sz w:val="24"/>
          <w:szCs w:val="24"/>
        </w:rPr>
      </w:pPr>
    </w:p>
    <w:p w14:paraId="41F26DCB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форму геометрических фигур в разных пространственных положениях;</w:t>
      </w:r>
    </w:p>
    <w:p w14:paraId="0C6AE615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включать в речь понятия «круглая форма», «угольная форма»;</w:t>
      </w:r>
    </w:p>
    <w:p w14:paraId="7C09653A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 анализировать величину предмета, сравнивая с натуральным объектом;</w:t>
      </w:r>
    </w:p>
    <w:p w14:paraId="0F7D6BB8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устанавливать взаимосвязи между предметами по величине;</w:t>
      </w:r>
    </w:p>
    <w:p w14:paraId="599A18E1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ориентироваться в малом пространстве на плоскости;</w:t>
      </w:r>
    </w:p>
    <w:p w14:paraId="07B961EF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6DEEBA67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группировать и классифицировать предметы по определённым признакам;</w:t>
      </w:r>
    </w:p>
    <w:p w14:paraId="7A72048A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строение лица человека;</w:t>
      </w:r>
    </w:p>
    <w:p w14:paraId="03251D8B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41EB1744" w14:textId="77777777" w:rsidR="00B15D4A" w:rsidRPr="009C5F3C" w:rsidRDefault="009C5F3C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4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базовые эмоции человека (радость, печаль, злость, гнев, страх, интерес, удивление, стыд, вина).</w:t>
      </w:r>
    </w:p>
    <w:p w14:paraId="72E86744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58CE8B32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06BEE1CC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63E90069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определять оттенки цветов по светлоте и  насыщенности;</w:t>
      </w:r>
    </w:p>
    <w:p w14:paraId="7CC1A9E9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словесно обозначать пространственное положение предмета от различных точек отсчёта;</w:t>
      </w:r>
    </w:p>
    <w:p w14:paraId="2CA053D2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определять проективные признаки удалённости;</w:t>
      </w:r>
    </w:p>
    <w:p w14:paraId="1DBC62A7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 сравнивать величины предметов, путём наложения, приложения;</w:t>
      </w:r>
    </w:p>
    <w:p w14:paraId="5F215F75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понимать, различать позы, движения  и действия человека;</w:t>
      </w:r>
    </w:p>
    <w:p w14:paraId="1E57ED96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воспроизводить базовые эмоции человека;</w:t>
      </w:r>
    </w:p>
    <w:p w14:paraId="2E42646B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понимать, что такое «линия горизонта», «светотень» и находить эти понятия на картинах;</w:t>
      </w:r>
    </w:p>
    <w:p w14:paraId="441316F1" w14:textId="77777777" w:rsidR="00B15D4A" w:rsidRPr="009C5F3C" w:rsidRDefault="009C5F3C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определять жанр картины (натюрморт, пейзаж) и знать разновидности этих жанров.</w:t>
      </w:r>
    </w:p>
    <w:p w14:paraId="2B63ECA0" w14:textId="77777777" w:rsidR="00B15D4A" w:rsidRPr="009C5F3C" w:rsidRDefault="00B15D4A">
      <w:pPr>
        <w:spacing w:line="10" w:lineRule="exact"/>
        <w:rPr>
          <w:sz w:val="24"/>
          <w:szCs w:val="24"/>
        </w:rPr>
      </w:pPr>
    </w:p>
    <w:p w14:paraId="33797E22" w14:textId="77777777" w:rsidR="00B15D4A" w:rsidRPr="009C5F3C" w:rsidRDefault="009C5F3C">
      <w:pPr>
        <w:numPr>
          <w:ilvl w:val="0"/>
          <w:numId w:val="6"/>
        </w:numPr>
        <w:tabs>
          <w:tab w:val="left" w:pos="214"/>
        </w:tabs>
        <w:spacing w:line="234" w:lineRule="auto"/>
        <w:ind w:left="7" w:right="40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шестого этапа обучения (6 класс) дети с остаточным зре-нием приобретают следующие навыки:</w:t>
      </w:r>
    </w:p>
    <w:p w14:paraId="56E8A72E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36627ED5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знать:</w:t>
      </w:r>
    </w:p>
    <w:p w14:paraId="7BA8732A" w14:textId="77777777" w:rsidR="00B15D4A" w:rsidRPr="009C5F3C" w:rsidRDefault="00B15D4A">
      <w:pPr>
        <w:spacing w:line="4" w:lineRule="exact"/>
        <w:rPr>
          <w:rFonts w:eastAsia="Times New Roman"/>
          <w:i/>
          <w:iCs/>
          <w:sz w:val="24"/>
          <w:szCs w:val="24"/>
        </w:rPr>
      </w:pPr>
    </w:p>
    <w:p w14:paraId="0856FE88" w14:textId="77777777" w:rsidR="00B15D4A" w:rsidRPr="009C5F3C" w:rsidRDefault="009C5F3C">
      <w:pPr>
        <w:spacing w:line="247" w:lineRule="auto"/>
        <w:ind w:left="7" w:right="6940"/>
        <w:jc w:val="both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основные цвета спектра;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что такое контрастность;</w:t>
      </w:r>
    </w:p>
    <w:p w14:paraId="0C6F6D05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29B6027A" w14:textId="77777777" w:rsidR="00B15D4A" w:rsidRPr="009C5F3C" w:rsidRDefault="009C5F3C">
      <w:pPr>
        <w:spacing w:line="237" w:lineRule="auto"/>
        <w:ind w:left="367" w:right="20" w:hanging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формы геометрических фигур (круг, квадрат, треугольник, прямоугольник, овал, ромб) в разных пространственных положениях;</w:t>
      </w:r>
    </w:p>
    <w:p w14:paraId="4689DBDC" w14:textId="77777777" w:rsidR="00B15D4A" w:rsidRPr="009C5F3C" w:rsidRDefault="00B15D4A">
      <w:pPr>
        <w:spacing w:line="3" w:lineRule="exact"/>
        <w:rPr>
          <w:rFonts w:eastAsia="Times New Roman"/>
          <w:i/>
          <w:iCs/>
          <w:sz w:val="24"/>
          <w:szCs w:val="24"/>
        </w:rPr>
      </w:pPr>
    </w:p>
    <w:p w14:paraId="31C46316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форму объёмных тел (шар, эллипсоид, конус, куб, призма).</w:t>
      </w:r>
    </w:p>
    <w:p w14:paraId="561A0680" w14:textId="77777777" w:rsidR="00B15D4A" w:rsidRPr="009C5F3C" w:rsidRDefault="009C5F3C">
      <w:pPr>
        <w:spacing w:line="237" w:lineRule="auto"/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3F784F97" w14:textId="77777777" w:rsidR="00B15D4A" w:rsidRPr="009C5F3C" w:rsidRDefault="00B15D4A">
      <w:pPr>
        <w:spacing w:line="2" w:lineRule="exact"/>
        <w:rPr>
          <w:rFonts w:eastAsia="Times New Roman"/>
          <w:i/>
          <w:iCs/>
          <w:sz w:val="24"/>
          <w:szCs w:val="24"/>
        </w:rPr>
      </w:pPr>
    </w:p>
    <w:p w14:paraId="05922DB3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определять оттенки цветов по насыщенности и светлоте;</w:t>
      </w:r>
    </w:p>
    <w:p w14:paraId="53EFD756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3324D7A2" w14:textId="77777777" w:rsidR="00B15D4A" w:rsidRPr="009C5F3C" w:rsidRDefault="009C5F3C">
      <w:pPr>
        <w:spacing w:line="251" w:lineRule="auto"/>
        <w:ind w:left="7" w:right="2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словесно обозначать пространственное положение предмета от различных точек отсчёта;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отличать геометрические фигуры (круг, овал, квадрат, треугольник, прямоугольник) и</w:t>
      </w:r>
    </w:p>
    <w:p w14:paraId="27713014" w14:textId="77777777" w:rsidR="00B15D4A" w:rsidRPr="009C5F3C" w:rsidRDefault="009C5F3C">
      <w:pPr>
        <w:spacing w:line="235" w:lineRule="auto"/>
        <w:ind w:left="7" w:right="160" w:firstLine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 xml:space="preserve">объёмные тела (шар, эллипсоид, конус, куб, призма);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соотносить, находить геометрические формы и объёмные фигуры в реальных предметах;</w:t>
      </w:r>
    </w:p>
    <w:p w14:paraId="3C4E3B05" w14:textId="77777777" w:rsidR="00B15D4A" w:rsidRPr="009C5F3C" w:rsidRDefault="009C5F3C">
      <w:pPr>
        <w:spacing w:line="239" w:lineRule="auto"/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включать в речь понятия «круглая форма», «угольная форма»;</w:t>
      </w:r>
    </w:p>
    <w:p w14:paraId="203AFACC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11B41EA2" w14:textId="77777777" w:rsidR="00B15D4A" w:rsidRPr="009C5F3C" w:rsidRDefault="009C5F3C">
      <w:pPr>
        <w:spacing w:line="243" w:lineRule="auto"/>
        <w:ind w:left="7" w:right="124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использовать лекала, трафареты для изображения и дорисовывания предметов;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находить, узнавать и словесно обозначать ширину, длину, высоту предметов;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зрительно анализировать величины предметов;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устанавливать взаимосвязи между предметами по величине;</w:t>
      </w:r>
    </w:p>
    <w:p w14:paraId="4607DB02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измерять два предмета путём наложения, приложения;</w:t>
      </w:r>
    </w:p>
    <w:p w14:paraId="3669B15F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0FC65498" w14:textId="77777777" w:rsidR="00B15D4A" w:rsidRPr="009C5F3C" w:rsidRDefault="009C5F3C">
      <w:pPr>
        <w:spacing w:line="237" w:lineRule="auto"/>
        <w:ind w:left="367" w:right="20" w:hanging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находить предметы по определённой геометрической форме, основным цветам спектра и их оттенков, величине в окружающих предметах;</w:t>
      </w:r>
    </w:p>
    <w:p w14:paraId="46A7FED8" w14:textId="77777777" w:rsidR="00B15D4A" w:rsidRPr="009C5F3C" w:rsidRDefault="00B15D4A">
      <w:pPr>
        <w:spacing w:line="3" w:lineRule="exact"/>
        <w:rPr>
          <w:rFonts w:eastAsia="Times New Roman"/>
          <w:i/>
          <w:iCs/>
          <w:sz w:val="24"/>
          <w:szCs w:val="24"/>
        </w:rPr>
      </w:pPr>
    </w:p>
    <w:p w14:paraId="35E88414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ориентироваться в малом пространстве на плоскости;</w:t>
      </w:r>
    </w:p>
    <w:p w14:paraId="341FC46A" w14:textId="77777777" w:rsidR="00B15D4A" w:rsidRPr="009C5F3C" w:rsidRDefault="009C5F3C">
      <w:pPr>
        <w:spacing w:line="239" w:lineRule="auto"/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воспринимать и выделять индивидуальные отличия строения тела человека;</w:t>
      </w:r>
    </w:p>
    <w:p w14:paraId="41BEE57C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53768AC1" w14:textId="77777777" w:rsidR="00B15D4A" w:rsidRPr="009C5F3C" w:rsidRDefault="009C5F3C">
      <w:pPr>
        <w:spacing w:line="247" w:lineRule="auto"/>
        <w:ind w:left="7" w:right="76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воспринимать и выделять гендерные признаки и возрастные особенности человека;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находить на картине такое понятие как «перекрытие контура »;</w:t>
      </w:r>
    </w:p>
    <w:p w14:paraId="05B5FD9C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31CF07F0" w14:textId="77777777" w:rsidR="00B15D4A" w:rsidRPr="009C5F3C" w:rsidRDefault="009C5F3C">
      <w:pPr>
        <w:spacing w:line="237" w:lineRule="auto"/>
        <w:ind w:left="367" w:right="40" w:hanging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определять жанр картины (портрет) и знать разновидности жанра (автопортрет, парадный портрет и т. д.).</w:t>
      </w:r>
    </w:p>
    <w:p w14:paraId="6E7059DA" w14:textId="77777777" w:rsidR="00B15D4A" w:rsidRPr="009C5F3C" w:rsidRDefault="00B15D4A">
      <w:pPr>
        <w:spacing w:line="290" w:lineRule="exact"/>
        <w:rPr>
          <w:rFonts w:eastAsia="Times New Roman"/>
          <w:i/>
          <w:iCs/>
          <w:sz w:val="24"/>
          <w:szCs w:val="24"/>
        </w:rPr>
      </w:pPr>
    </w:p>
    <w:p w14:paraId="6733EDF7" w14:textId="77777777" w:rsidR="00B15D4A" w:rsidRPr="009C5F3C" w:rsidRDefault="009C5F3C">
      <w:pPr>
        <w:numPr>
          <w:ilvl w:val="0"/>
          <w:numId w:val="6"/>
        </w:numPr>
        <w:tabs>
          <w:tab w:val="left" w:pos="214"/>
        </w:tabs>
        <w:spacing w:line="234" w:lineRule="auto"/>
        <w:ind w:left="7" w:right="20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седьмого этапа обучения (7 класс) дети с остаточным зре-нием приобретают следующие навыки:</w:t>
      </w:r>
    </w:p>
    <w:p w14:paraId="4E3CFA9D" w14:textId="77777777" w:rsidR="00B15D4A" w:rsidRPr="009C5F3C" w:rsidRDefault="00B15D4A">
      <w:pPr>
        <w:spacing w:line="16" w:lineRule="exact"/>
        <w:rPr>
          <w:sz w:val="24"/>
          <w:szCs w:val="24"/>
        </w:rPr>
      </w:pPr>
    </w:p>
    <w:p w14:paraId="146749BB" w14:textId="77777777" w:rsidR="00B15D4A" w:rsidRPr="009C5F3C" w:rsidRDefault="00B15D4A">
      <w:pPr>
        <w:rPr>
          <w:sz w:val="24"/>
          <w:szCs w:val="24"/>
        </w:rPr>
        <w:sectPr w:rsidR="00B15D4A" w:rsidRPr="009C5F3C">
          <w:pgSz w:w="11900" w:h="16838"/>
          <w:pgMar w:top="873" w:right="846" w:bottom="427" w:left="1133" w:header="0" w:footer="0" w:gutter="0"/>
          <w:cols w:space="720" w:equalWidth="0">
            <w:col w:w="9927"/>
          </w:cols>
        </w:sectPr>
      </w:pPr>
    </w:p>
    <w:p w14:paraId="5984459A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lastRenderedPageBreak/>
        <w:t>Обучающиеся должны знать:</w:t>
      </w:r>
    </w:p>
    <w:p w14:paraId="426F0767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387BC7D2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основные цвета спектра;</w:t>
      </w:r>
    </w:p>
    <w:p w14:paraId="7FAD8F1D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формы геометрических фигур  в разных пространственных положениях;</w:t>
      </w:r>
    </w:p>
    <w:p w14:paraId="405844D8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форму объёмных тел (шар, эллипсоид, конус, куб, призма);</w:t>
      </w:r>
    </w:p>
    <w:p w14:paraId="1555EF4F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строение, функции глаза, значимость зрительного анализатора;</w:t>
      </w:r>
    </w:p>
    <w:p w14:paraId="1CCA5F33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факторы, приводящие к ухудшению и потере зрения;</w:t>
      </w:r>
    </w:p>
    <w:p w14:paraId="1AB2F588" w14:textId="77777777" w:rsidR="00B15D4A" w:rsidRPr="009C5F3C" w:rsidRDefault="009C5F3C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различные комплексы упражнений для глаз.</w:t>
      </w:r>
    </w:p>
    <w:p w14:paraId="5E821941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400FAAF4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341E3266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определять оттенки цветов по насыщенности и светлоте;</w:t>
      </w:r>
    </w:p>
    <w:p w14:paraId="05805225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словесно обозначать пространственное положение предмета от различных точек отсчёта;</w:t>
      </w:r>
    </w:p>
    <w:p w14:paraId="26DBF5D0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идентифицировать предметы по форме;</w:t>
      </w:r>
    </w:p>
    <w:p w14:paraId="5F71F205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дифференцировать предметы сходных форм;</w:t>
      </w:r>
    </w:p>
    <w:p w14:paraId="315E9245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анализировать предметы, состоящие из нескольких форм;</w:t>
      </w:r>
    </w:p>
    <w:p w14:paraId="141E1C7D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отличать геометрические фигуры и объёмные тела;</w:t>
      </w:r>
    </w:p>
    <w:p w14:paraId="62379C75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0A7A256D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соотносить, находить геометрические формы и объёмные фигуры в реальных предметах;</w:t>
      </w:r>
    </w:p>
    <w:p w14:paraId="0AFA6FD0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включать в речь понятия «круглая форма», «угольная форма»;</w:t>
      </w:r>
    </w:p>
    <w:p w14:paraId="44A02E4B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использовать лекала, трафареты для изображения и дорисовывания предметов;</w:t>
      </w:r>
    </w:p>
    <w:p w14:paraId="501CC1C5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находить, узнавать и словесно обозначать ширину, длину, высоту предметов;</w:t>
      </w:r>
    </w:p>
    <w:p w14:paraId="7A428A30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 анализировать величины предметов;</w:t>
      </w:r>
    </w:p>
    <w:p w14:paraId="65BC5BA8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устанавливать взаимосвязи между предметами по величине;</w:t>
      </w:r>
    </w:p>
    <w:p w14:paraId="06151E91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73424EAE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измерять два предмета путём наложения, приложения;</w:t>
      </w:r>
    </w:p>
    <w:p w14:paraId="51D15748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670E388D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spacing w:line="226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находить предметы по определённой геометрической форме, основным цветам спектра и их оттенков, величине в окружающих предметах;</w:t>
      </w:r>
    </w:p>
    <w:p w14:paraId="279C596F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341FB37E" w14:textId="77777777" w:rsidR="00B15D4A" w:rsidRPr="009C5F3C" w:rsidRDefault="009C5F3C">
      <w:pPr>
        <w:numPr>
          <w:ilvl w:val="0"/>
          <w:numId w:val="8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ориентироваться в малом пространстве на плоскости</w:t>
      </w:r>
    </w:p>
    <w:p w14:paraId="3F35BD25" w14:textId="77777777" w:rsidR="00B15D4A" w:rsidRPr="009C5F3C" w:rsidRDefault="00B15D4A">
      <w:pPr>
        <w:spacing w:line="286" w:lineRule="exact"/>
        <w:rPr>
          <w:sz w:val="24"/>
          <w:szCs w:val="24"/>
        </w:rPr>
      </w:pPr>
    </w:p>
    <w:p w14:paraId="0BA5FC27" w14:textId="77777777" w:rsidR="00B15D4A" w:rsidRPr="009C5F3C" w:rsidRDefault="009C5F3C">
      <w:pPr>
        <w:numPr>
          <w:ilvl w:val="0"/>
          <w:numId w:val="9"/>
        </w:numPr>
        <w:tabs>
          <w:tab w:val="left" w:pos="214"/>
        </w:tabs>
        <w:spacing w:line="234" w:lineRule="auto"/>
        <w:ind w:left="7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восьмого этапа обучения (8 класс) дети с остаточным зре-нием приобретают следующие навыки:</w:t>
      </w:r>
    </w:p>
    <w:p w14:paraId="79C7111F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64E8D1DD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знать:</w:t>
      </w:r>
    </w:p>
    <w:p w14:paraId="52C7F203" w14:textId="77777777" w:rsidR="00B15D4A" w:rsidRPr="009C5F3C" w:rsidRDefault="00B15D4A">
      <w:pPr>
        <w:spacing w:line="4" w:lineRule="exact"/>
        <w:rPr>
          <w:rFonts w:eastAsia="Times New Roman"/>
          <w:i/>
          <w:iCs/>
          <w:sz w:val="24"/>
          <w:szCs w:val="24"/>
        </w:rPr>
      </w:pPr>
    </w:p>
    <w:p w14:paraId="5B9C380D" w14:textId="77777777" w:rsidR="00B15D4A" w:rsidRPr="009C5F3C" w:rsidRDefault="009C5F3C">
      <w:pPr>
        <w:spacing w:line="246" w:lineRule="auto"/>
        <w:ind w:left="7" w:right="192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формы геометрических фигур в разных пространственных положениях;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форму объёмных тел (шар, эллипсоид, конус, куб, призма);</w:t>
      </w:r>
    </w:p>
    <w:p w14:paraId="131F3832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2FBB981A" w14:textId="77777777" w:rsidR="00B15D4A" w:rsidRPr="009C5F3C" w:rsidRDefault="009C5F3C">
      <w:pPr>
        <w:spacing w:line="238" w:lineRule="auto"/>
        <w:ind w:left="367" w:hanging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технические возможности приспособлений для построения геометрических фигур (транс-портир, линейка, угольник, циркуль);</w:t>
      </w:r>
    </w:p>
    <w:p w14:paraId="4AC6F14A" w14:textId="77777777" w:rsidR="00B15D4A" w:rsidRPr="009C5F3C" w:rsidRDefault="00B15D4A">
      <w:pPr>
        <w:spacing w:line="3" w:lineRule="exact"/>
        <w:rPr>
          <w:rFonts w:eastAsia="Times New Roman"/>
          <w:i/>
          <w:iCs/>
          <w:sz w:val="24"/>
          <w:szCs w:val="24"/>
        </w:rPr>
      </w:pPr>
    </w:p>
    <w:p w14:paraId="4D238789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особые свойства предметов (тяжесть, температура, качество поверхности и т.д.)</w:t>
      </w:r>
    </w:p>
    <w:p w14:paraId="671382EF" w14:textId="77777777" w:rsidR="00B15D4A" w:rsidRPr="009C5F3C" w:rsidRDefault="00B15D4A">
      <w:pPr>
        <w:spacing w:line="274" w:lineRule="exact"/>
        <w:rPr>
          <w:sz w:val="24"/>
          <w:szCs w:val="24"/>
        </w:rPr>
      </w:pPr>
    </w:p>
    <w:p w14:paraId="729307CD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0D9F42C7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31D19726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словесно обозначать пространственное положение предмета от различных точек отсчёта;</w:t>
      </w:r>
    </w:p>
    <w:p w14:paraId="50A051E3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идентифицировать предметы по форме;</w:t>
      </w:r>
    </w:p>
    <w:p w14:paraId="31725D70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дифференцировать предметы сходных форм;</w:t>
      </w:r>
    </w:p>
    <w:p w14:paraId="0B7761B7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анализировать предметы, состоящие из нескольких форм;</w:t>
      </w:r>
    </w:p>
    <w:p w14:paraId="7DEC5CA7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отличать геометрические фигуры и объёмные тела;</w:t>
      </w:r>
    </w:p>
    <w:p w14:paraId="6FAB7531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1FBBC2D4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соотносить, находить геометрические формы и объёмные фигуры в реальных предметах;</w:t>
      </w:r>
    </w:p>
    <w:p w14:paraId="012DF365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включать в речь понятия «круглая форма», «угольная форма»;</w:t>
      </w:r>
    </w:p>
    <w:p w14:paraId="5ADF1BE4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3C3DEE7E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26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использовать приспособления (транспортир, линейка, угольник, циркуль) для изображения и дорисовывания геометрических фигур;</w:t>
      </w:r>
    </w:p>
    <w:p w14:paraId="2EF335F6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4369DE35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сравнивать предметы по тяжести, по объёму, не трогая их;</w:t>
      </w:r>
    </w:p>
    <w:p w14:paraId="4F7E67CD" w14:textId="77777777" w:rsidR="00B15D4A" w:rsidRPr="009C5F3C" w:rsidRDefault="009C5F3C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ориентироваться в малом пространстве на плоскости.</w:t>
      </w:r>
    </w:p>
    <w:p w14:paraId="3F61076D" w14:textId="77777777" w:rsidR="00B15D4A" w:rsidRPr="009C5F3C" w:rsidRDefault="00B15D4A">
      <w:pPr>
        <w:spacing w:line="286" w:lineRule="exact"/>
        <w:rPr>
          <w:sz w:val="24"/>
          <w:szCs w:val="24"/>
        </w:rPr>
      </w:pPr>
    </w:p>
    <w:p w14:paraId="0866C647" w14:textId="77777777" w:rsidR="00B15D4A" w:rsidRPr="009C5F3C" w:rsidRDefault="009C5F3C">
      <w:pPr>
        <w:numPr>
          <w:ilvl w:val="0"/>
          <w:numId w:val="11"/>
        </w:numPr>
        <w:tabs>
          <w:tab w:val="left" w:pos="214"/>
        </w:tabs>
        <w:spacing w:line="234" w:lineRule="auto"/>
        <w:ind w:left="7" w:right="420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девятого этапа обучения (9 класс) дети с остаточным зрением приобретают следующие навыки:</w:t>
      </w:r>
    </w:p>
    <w:p w14:paraId="69D157EC" w14:textId="77777777" w:rsidR="00B15D4A" w:rsidRPr="009C5F3C" w:rsidRDefault="00B15D4A">
      <w:pPr>
        <w:spacing w:line="2" w:lineRule="exact"/>
        <w:rPr>
          <w:rFonts w:eastAsia="Times New Roman"/>
          <w:i/>
          <w:iCs/>
          <w:sz w:val="24"/>
          <w:szCs w:val="24"/>
        </w:rPr>
      </w:pPr>
    </w:p>
    <w:p w14:paraId="1F26F98A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знать:</w:t>
      </w:r>
    </w:p>
    <w:p w14:paraId="353FDFD3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6E7A806F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 формы геометрических фигур  в разных пространственных положениях;</w:t>
      </w:r>
    </w:p>
    <w:p w14:paraId="6C9E19E8" w14:textId="77777777" w:rsidR="00B15D4A" w:rsidRPr="009C5F3C" w:rsidRDefault="00B15D4A">
      <w:pPr>
        <w:spacing w:line="31" w:lineRule="exact"/>
        <w:rPr>
          <w:sz w:val="24"/>
          <w:szCs w:val="24"/>
        </w:rPr>
      </w:pPr>
    </w:p>
    <w:p w14:paraId="0854D597" w14:textId="77777777" w:rsidR="00B15D4A" w:rsidRPr="009C5F3C" w:rsidRDefault="00B15D4A">
      <w:pPr>
        <w:rPr>
          <w:sz w:val="24"/>
          <w:szCs w:val="24"/>
        </w:rPr>
        <w:sectPr w:rsidR="00B15D4A" w:rsidRPr="009C5F3C">
          <w:pgSz w:w="11900" w:h="16838"/>
          <w:pgMar w:top="842" w:right="866" w:bottom="427" w:left="1133" w:header="0" w:footer="0" w:gutter="0"/>
          <w:cols w:space="720" w:equalWidth="0">
            <w:col w:w="9907"/>
          </w:cols>
        </w:sectPr>
      </w:pPr>
    </w:p>
    <w:p w14:paraId="3992C285" w14:textId="77777777" w:rsidR="00B15D4A" w:rsidRPr="009C5F3C" w:rsidRDefault="009C5F3C">
      <w:pPr>
        <w:numPr>
          <w:ilvl w:val="0"/>
          <w:numId w:val="12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lastRenderedPageBreak/>
        <w:t>форму объёмных тел (шар, эллипсоид, конус, куб, призма);</w:t>
      </w:r>
    </w:p>
    <w:p w14:paraId="4E3D38CA" w14:textId="77777777" w:rsidR="00B15D4A" w:rsidRPr="009C5F3C" w:rsidRDefault="009C5F3C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технические возможности чертёжных инструментов;</w:t>
      </w:r>
    </w:p>
    <w:p w14:paraId="1DB87A5F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493B51F2" w14:textId="77777777" w:rsidR="00B15D4A" w:rsidRPr="009C5F3C" w:rsidRDefault="009C5F3C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тактильно-осязательный способ обследования и восприятия рельефных, контурных изобра-жений предметов.</w:t>
      </w:r>
    </w:p>
    <w:p w14:paraId="03C39D0A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026C403C" w14:textId="77777777" w:rsidR="00B15D4A" w:rsidRPr="009C5F3C" w:rsidRDefault="009C5F3C">
      <w:pPr>
        <w:ind w:left="7"/>
        <w:rPr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0DE8E8BC" w14:textId="77777777" w:rsidR="00B15D4A" w:rsidRPr="009C5F3C" w:rsidRDefault="00B15D4A">
      <w:pPr>
        <w:spacing w:line="1" w:lineRule="exact"/>
        <w:rPr>
          <w:sz w:val="24"/>
          <w:szCs w:val="24"/>
        </w:rPr>
      </w:pPr>
    </w:p>
    <w:p w14:paraId="3B352AD9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словесно обозначать пространственное положение предмета от различных точек отсчёта;</w:t>
      </w:r>
    </w:p>
    <w:p w14:paraId="01B99A4E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идентифицировать предметы по форме;</w:t>
      </w:r>
    </w:p>
    <w:p w14:paraId="48616326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дифференцировать предметы сходных форм;</w:t>
      </w:r>
    </w:p>
    <w:p w14:paraId="5B258737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49C134BA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анализировать предметы, состоящие из нескольких форм;</w:t>
      </w:r>
    </w:p>
    <w:p w14:paraId="1410A50E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отличать геометрические фигуры и объёмные тела;</w:t>
      </w:r>
    </w:p>
    <w:p w14:paraId="5D98C9A0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соотносить, находить геометрические формы и объёмные фигуры в реальных предметах;</w:t>
      </w:r>
    </w:p>
    <w:p w14:paraId="497BDA2A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включать в речь понятия «круглая форма», «угольная форма»;</w:t>
      </w:r>
    </w:p>
    <w:p w14:paraId="2F6D4B56" w14:textId="77777777" w:rsidR="00B15D4A" w:rsidRPr="009C5F3C" w:rsidRDefault="00B15D4A">
      <w:pPr>
        <w:spacing w:line="29" w:lineRule="exact"/>
        <w:rPr>
          <w:rFonts w:eastAsia="Symbol"/>
          <w:sz w:val="24"/>
          <w:szCs w:val="24"/>
        </w:rPr>
      </w:pPr>
    </w:p>
    <w:p w14:paraId="0EEFE010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использовать приспособления (транспортир, линейка, угольник, циркуль) для изображения и дорисовывания геометрических фигур;</w:t>
      </w:r>
    </w:p>
    <w:p w14:paraId="237373AC" w14:textId="77777777" w:rsidR="00B15D4A" w:rsidRPr="009C5F3C" w:rsidRDefault="00B15D4A">
      <w:pPr>
        <w:spacing w:line="32" w:lineRule="exact"/>
        <w:rPr>
          <w:rFonts w:eastAsia="Symbol"/>
          <w:sz w:val="24"/>
          <w:szCs w:val="24"/>
        </w:rPr>
      </w:pPr>
    </w:p>
    <w:p w14:paraId="1F294742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spacing w:line="227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тактильно-осязательным способом обследовать рельефные изображения предметов и кон-турные изображения;</w:t>
      </w:r>
    </w:p>
    <w:p w14:paraId="0D9F642E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36D2EAD7" w14:textId="77777777" w:rsidR="00B15D4A" w:rsidRPr="009C5F3C" w:rsidRDefault="009C5F3C">
      <w:pPr>
        <w:numPr>
          <w:ilvl w:val="0"/>
          <w:numId w:val="13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ориентироваться в малом пространстве на плоскости.</w:t>
      </w:r>
    </w:p>
    <w:p w14:paraId="54880170" w14:textId="77777777" w:rsidR="00B15D4A" w:rsidRPr="009C5F3C" w:rsidRDefault="00B15D4A">
      <w:pPr>
        <w:spacing w:line="286" w:lineRule="exact"/>
        <w:rPr>
          <w:sz w:val="24"/>
          <w:szCs w:val="24"/>
        </w:rPr>
      </w:pPr>
    </w:p>
    <w:p w14:paraId="00ABFC89" w14:textId="77777777" w:rsidR="00B15D4A" w:rsidRPr="009C5F3C" w:rsidRDefault="009C5F3C">
      <w:pPr>
        <w:numPr>
          <w:ilvl w:val="0"/>
          <w:numId w:val="14"/>
        </w:numPr>
        <w:tabs>
          <w:tab w:val="left" w:pos="214"/>
        </w:tabs>
        <w:spacing w:line="234" w:lineRule="auto"/>
        <w:ind w:left="7" w:right="20" w:hanging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результате освоения программы девятого этапа обучения (9доп. класс) дети с остаточным зрением приобретают следующие навыки:</w:t>
      </w:r>
    </w:p>
    <w:p w14:paraId="6103B4E3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663F4D3E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знать:</w:t>
      </w:r>
    </w:p>
    <w:p w14:paraId="25833498" w14:textId="77777777" w:rsidR="00B15D4A" w:rsidRPr="009C5F3C" w:rsidRDefault="00B15D4A">
      <w:pPr>
        <w:spacing w:line="4" w:lineRule="exact"/>
        <w:rPr>
          <w:rFonts w:eastAsia="Times New Roman"/>
          <w:i/>
          <w:iCs/>
          <w:sz w:val="24"/>
          <w:szCs w:val="24"/>
        </w:rPr>
      </w:pPr>
    </w:p>
    <w:p w14:paraId="3585625E" w14:textId="77777777" w:rsidR="00B15D4A" w:rsidRPr="009C5F3C" w:rsidRDefault="009C5F3C">
      <w:pPr>
        <w:spacing w:line="243" w:lineRule="auto"/>
        <w:ind w:left="7" w:right="194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формы геометрических фигур в разных пространственных положениях;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форму объёмных тел (шар, эллипсоид, конус, куб, призма);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технические возможности чертёжных инструментов;</w:t>
      </w:r>
    </w:p>
    <w:p w14:paraId="591B7DFF" w14:textId="77777777" w:rsidR="00B15D4A" w:rsidRPr="009C5F3C" w:rsidRDefault="00B15D4A">
      <w:pPr>
        <w:spacing w:line="3" w:lineRule="exact"/>
        <w:rPr>
          <w:rFonts w:eastAsia="Times New Roman"/>
          <w:i/>
          <w:iCs/>
          <w:sz w:val="24"/>
          <w:szCs w:val="24"/>
        </w:rPr>
      </w:pPr>
    </w:p>
    <w:p w14:paraId="0EBD9547" w14:textId="77777777" w:rsidR="00B15D4A" w:rsidRPr="009C5F3C" w:rsidRDefault="009C5F3C">
      <w:pPr>
        <w:spacing w:line="237" w:lineRule="auto"/>
        <w:ind w:left="367" w:right="20" w:hanging="358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тактильно-осязательный способ обследования и восприятия рельефных, контурных изобра-жений предметов.</w:t>
      </w:r>
    </w:p>
    <w:p w14:paraId="1A147F04" w14:textId="77777777" w:rsidR="00B15D4A" w:rsidRPr="009C5F3C" w:rsidRDefault="00B15D4A">
      <w:pPr>
        <w:spacing w:line="2" w:lineRule="exact"/>
        <w:rPr>
          <w:rFonts w:eastAsia="Times New Roman"/>
          <w:i/>
          <w:iCs/>
          <w:sz w:val="24"/>
          <w:szCs w:val="24"/>
        </w:rPr>
      </w:pPr>
    </w:p>
    <w:p w14:paraId="1F59751A" w14:textId="77777777" w:rsidR="00B15D4A" w:rsidRPr="009C5F3C" w:rsidRDefault="009C5F3C">
      <w:pPr>
        <w:ind w:left="7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Times New Roman"/>
          <w:i/>
          <w:iCs/>
          <w:sz w:val="24"/>
          <w:szCs w:val="24"/>
        </w:rPr>
        <w:t>Обучающиеся должны уметь:</w:t>
      </w:r>
    </w:p>
    <w:p w14:paraId="45EE2636" w14:textId="77777777" w:rsidR="00B15D4A" w:rsidRPr="009C5F3C" w:rsidRDefault="00B15D4A">
      <w:pPr>
        <w:spacing w:line="4" w:lineRule="exact"/>
        <w:rPr>
          <w:rFonts w:eastAsia="Times New Roman"/>
          <w:i/>
          <w:iCs/>
          <w:sz w:val="24"/>
          <w:szCs w:val="24"/>
        </w:rPr>
      </w:pPr>
    </w:p>
    <w:p w14:paraId="5C3CAF32" w14:textId="77777777" w:rsidR="00B15D4A" w:rsidRPr="009C5F3C" w:rsidRDefault="009C5F3C">
      <w:pPr>
        <w:ind w:left="7" w:right="16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словесно обозначать пространственное положение предмета от различных точек отсчёта;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идентифицировать предметы по форме;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дифференцировать предметы сходных форм;</w:t>
      </w:r>
    </w:p>
    <w:p w14:paraId="1F19F93E" w14:textId="77777777" w:rsidR="00B15D4A" w:rsidRPr="009C5F3C" w:rsidRDefault="00B15D4A">
      <w:pPr>
        <w:spacing w:line="292" w:lineRule="exact"/>
        <w:rPr>
          <w:rFonts w:eastAsia="Times New Roman"/>
          <w:i/>
          <w:iCs/>
          <w:sz w:val="24"/>
          <w:szCs w:val="24"/>
        </w:rPr>
      </w:pPr>
    </w:p>
    <w:p w14:paraId="427B7E77" w14:textId="77777777" w:rsidR="00B15D4A" w:rsidRPr="009C5F3C" w:rsidRDefault="009C5F3C">
      <w:pPr>
        <w:spacing w:line="246" w:lineRule="auto"/>
        <w:ind w:left="7" w:right="348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анализировать предметы, состоящие из нескольких форм;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отличать геометрические фигуры и объёмные тела;</w:t>
      </w:r>
    </w:p>
    <w:p w14:paraId="16AF64E3" w14:textId="77777777" w:rsidR="00B15D4A" w:rsidRPr="009C5F3C" w:rsidRDefault="00B15D4A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14:paraId="61BE2125" w14:textId="77777777" w:rsidR="00B15D4A" w:rsidRPr="009C5F3C" w:rsidRDefault="009C5F3C">
      <w:pPr>
        <w:spacing w:line="246" w:lineRule="auto"/>
        <w:ind w:left="7" w:right="20"/>
        <w:rPr>
          <w:rFonts w:eastAsia="Times New Roman"/>
          <w:i/>
          <w:iCs/>
          <w:sz w:val="24"/>
          <w:szCs w:val="24"/>
        </w:rPr>
      </w:pP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соотносить, находить геометрические формы и объёмные фигуры в реальных предметах;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включать в речь понятия «круглая форма», «угольная форма»; </w:t>
      </w:r>
      <w:r w:rsidRPr="009C5F3C">
        <w:rPr>
          <w:rFonts w:eastAsia="Symbol"/>
          <w:sz w:val="24"/>
          <w:szCs w:val="24"/>
        </w:rPr>
        <w:t></w:t>
      </w:r>
      <w:r w:rsidRPr="009C5F3C">
        <w:rPr>
          <w:rFonts w:eastAsia="Times New Roman"/>
          <w:sz w:val="24"/>
          <w:szCs w:val="24"/>
        </w:rPr>
        <w:t xml:space="preserve"> использовать приспособления (транспортир, линейка, угольник, циркуль) для изображения</w:t>
      </w:r>
    </w:p>
    <w:p w14:paraId="560A699F" w14:textId="77777777" w:rsidR="00B15D4A" w:rsidRPr="009C5F3C" w:rsidRDefault="009C5F3C">
      <w:pPr>
        <w:numPr>
          <w:ilvl w:val="1"/>
          <w:numId w:val="14"/>
        </w:numPr>
        <w:tabs>
          <w:tab w:val="left" w:pos="547"/>
        </w:tabs>
        <w:spacing w:line="237" w:lineRule="auto"/>
        <w:ind w:left="547" w:hanging="189"/>
        <w:rPr>
          <w:rFonts w:eastAsia="Times New Roman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дорисовывания геометрических фигур;</w:t>
      </w:r>
    </w:p>
    <w:p w14:paraId="6882E927" w14:textId="77777777" w:rsidR="00B15D4A" w:rsidRPr="009C5F3C" w:rsidRDefault="00B15D4A">
      <w:pPr>
        <w:spacing w:line="33" w:lineRule="exact"/>
        <w:rPr>
          <w:sz w:val="24"/>
          <w:szCs w:val="24"/>
        </w:rPr>
      </w:pPr>
    </w:p>
    <w:p w14:paraId="013768B2" w14:textId="77777777" w:rsidR="00B15D4A" w:rsidRPr="009C5F3C" w:rsidRDefault="009C5F3C">
      <w:pPr>
        <w:numPr>
          <w:ilvl w:val="0"/>
          <w:numId w:val="15"/>
        </w:numPr>
        <w:tabs>
          <w:tab w:val="left" w:pos="367"/>
        </w:tabs>
        <w:spacing w:line="226" w:lineRule="auto"/>
        <w:ind w:left="367" w:right="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тактильно-осязательным способом обследовать рельефные изображения предметов и кон-турные изображения;</w:t>
      </w:r>
    </w:p>
    <w:p w14:paraId="45B81AE1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42EBF5A4" w14:textId="77777777" w:rsidR="00B15D4A" w:rsidRPr="009C5F3C" w:rsidRDefault="009C5F3C">
      <w:pPr>
        <w:numPr>
          <w:ilvl w:val="0"/>
          <w:numId w:val="15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ориентироваться в малом пространстве на плоскости.</w:t>
      </w:r>
    </w:p>
    <w:p w14:paraId="713B79F4" w14:textId="77777777" w:rsidR="00B15D4A" w:rsidRPr="009C5F3C" w:rsidRDefault="00B15D4A">
      <w:pPr>
        <w:spacing w:line="200" w:lineRule="exact"/>
        <w:rPr>
          <w:sz w:val="24"/>
          <w:szCs w:val="24"/>
        </w:rPr>
      </w:pPr>
    </w:p>
    <w:p w14:paraId="11C27CA1" w14:textId="77777777" w:rsidR="00B15D4A" w:rsidRPr="009C5F3C" w:rsidRDefault="00B15D4A">
      <w:pPr>
        <w:spacing w:line="367" w:lineRule="exact"/>
        <w:rPr>
          <w:sz w:val="24"/>
          <w:szCs w:val="24"/>
        </w:rPr>
      </w:pPr>
    </w:p>
    <w:p w14:paraId="6D33F10C" w14:textId="77777777" w:rsidR="00B15D4A" w:rsidRPr="009C5F3C" w:rsidRDefault="009C5F3C">
      <w:pPr>
        <w:numPr>
          <w:ilvl w:val="0"/>
          <w:numId w:val="16"/>
        </w:numPr>
        <w:tabs>
          <w:tab w:val="left" w:pos="247"/>
        </w:tabs>
        <w:spacing w:line="234" w:lineRule="auto"/>
        <w:ind w:left="7" w:right="360" w:hanging="7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СОДЕРЖАНИЕ КОРРЕКЦИОННОГО КУРСА «Охрана, развитие и коррекция оста-точного зрения».</w:t>
      </w:r>
    </w:p>
    <w:p w14:paraId="7CB33AEA" w14:textId="77777777" w:rsidR="00B15D4A" w:rsidRPr="009C5F3C" w:rsidRDefault="00B15D4A">
      <w:pPr>
        <w:spacing w:line="2" w:lineRule="exact"/>
        <w:rPr>
          <w:sz w:val="24"/>
          <w:szCs w:val="24"/>
        </w:rPr>
      </w:pPr>
    </w:p>
    <w:p w14:paraId="02E81008" w14:textId="77777777" w:rsidR="00B15D4A" w:rsidRPr="009C5F3C" w:rsidRDefault="009C5F3C">
      <w:pPr>
        <w:numPr>
          <w:ilvl w:val="1"/>
          <w:numId w:val="17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класс</w:t>
      </w:r>
    </w:p>
    <w:p w14:paraId="1BBBC179" w14:textId="77777777" w:rsidR="00B15D4A" w:rsidRPr="009C5F3C" w:rsidRDefault="009C5F3C">
      <w:pPr>
        <w:numPr>
          <w:ilvl w:val="0"/>
          <w:numId w:val="17"/>
        </w:numPr>
        <w:tabs>
          <w:tab w:val="left" w:pos="367"/>
        </w:tabs>
        <w:spacing w:line="237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сенсорных эталонов (цвет, форма, величина)</w:t>
      </w:r>
    </w:p>
    <w:p w14:paraId="0CFA0C24" w14:textId="77777777" w:rsidR="00B15D4A" w:rsidRPr="009C5F3C" w:rsidRDefault="009C5F3C">
      <w:pPr>
        <w:numPr>
          <w:ilvl w:val="0"/>
          <w:numId w:val="1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целостного предмета.</w:t>
      </w:r>
    </w:p>
    <w:p w14:paraId="6FB068A3" w14:textId="77777777" w:rsidR="00B15D4A" w:rsidRPr="009C5F3C" w:rsidRDefault="009C5F3C">
      <w:pPr>
        <w:numPr>
          <w:ilvl w:val="0"/>
          <w:numId w:val="1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пространства.</w:t>
      </w:r>
    </w:p>
    <w:p w14:paraId="5DAB31D2" w14:textId="77777777" w:rsidR="00B15D4A" w:rsidRPr="009C5F3C" w:rsidRDefault="009C5F3C">
      <w:pPr>
        <w:numPr>
          <w:ilvl w:val="0"/>
          <w:numId w:val="17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представлений о человеке.</w:t>
      </w:r>
    </w:p>
    <w:p w14:paraId="0BA321D4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0C558202" w14:textId="77777777" w:rsidR="00B15D4A" w:rsidRPr="009C5F3C" w:rsidRDefault="009C5F3C">
      <w:pPr>
        <w:numPr>
          <w:ilvl w:val="0"/>
          <w:numId w:val="17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предметов изобразительного искусства.</w:t>
      </w:r>
    </w:p>
    <w:p w14:paraId="47693ED9" w14:textId="77777777" w:rsidR="00B15D4A" w:rsidRPr="009C5F3C" w:rsidRDefault="00B15D4A">
      <w:pPr>
        <w:spacing w:line="278" w:lineRule="exact"/>
        <w:rPr>
          <w:rFonts w:eastAsia="Symbol"/>
          <w:sz w:val="24"/>
          <w:szCs w:val="24"/>
        </w:rPr>
      </w:pPr>
    </w:p>
    <w:p w14:paraId="2B9CE68C" w14:textId="77777777" w:rsidR="00B15D4A" w:rsidRPr="009C5F3C" w:rsidRDefault="009C5F3C">
      <w:pPr>
        <w:numPr>
          <w:ilvl w:val="1"/>
          <w:numId w:val="18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класс</w:t>
      </w:r>
    </w:p>
    <w:p w14:paraId="3D4548EC" w14:textId="77777777" w:rsidR="00B15D4A" w:rsidRPr="009C5F3C" w:rsidRDefault="00B15D4A">
      <w:pPr>
        <w:spacing w:line="96" w:lineRule="exact"/>
        <w:rPr>
          <w:sz w:val="24"/>
          <w:szCs w:val="24"/>
        </w:rPr>
      </w:pPr>
    </w:p>
    <w:p w14:paraId="260B6B30" w14:textId="77777777" w:rsidR="00B15D4A" w:rsidRPr="009C5F3C" w:rsidRDefault="00B15D4A">
      <w:pPr>
        <w:rPr>
          <w:sz w:val="24"/>
          <w:szCs w:val="24"/>
        </w:rPr>
        <w:sectPr w:rsidR="00B15D4A" w:rsidRPr="009C5F3C">
          <w:pgSz w:w="11900" w:h="16838"/>
          <w:pgMar w:top="843" w:right="846" w:bottom="427" w:left="1133" w:header="0" w:footer="0" w:gutter="0"/>
          <w:cols w:space="720" w:equalWidth="0">
            <w:col w:w="9927"/>
          </w:cols>
        </w:sectPr>
      </w:pPr>
    </w:p>
    <w:p w14:paraId="1F1BE808" w14:textId="77777777" w:rsidR="00B15D4A" w:rsidRPr="009C5F3C" w:rsidRDefault="009C5F3C">
      <w:pPr>
        <w:numPr>
          <w:ilvl w:val="0"/>
          <w:numId w:val="19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lastRenderedPageBreak/>
        <w:t>Формирование сенсорных эталонов (цвет/ оттенки), форма, величина)</w:t>
      </w:r>
    </w:p>
    <w:p w14:paraId="0CA13B59" w14:textId="77777777" w:rsidR="00B15D4A" w:rsidRPr="009C5F3C" w:rsidRDefault="009C5F3C">
      <w:pPr>
        <w:numPr>
          <w:ilvl w:val="0"/>
          <w:numId w:val="19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целостного предмета.</w:t>
      </w:r>
    </w:p>
    <w:p w14:paraId="206E80E7" w14:textId="77777777" w:rsidR="00B15D4A" w:rsidRPr="009C5F3C" w:rsidRDefault="009C5F3C">
      <w:pPr>
        <w:numPr>
          <w:ilvl w:val="0"/>
          <w:numId w:val="19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пространства.</w:t>
      </w:r>
    </w:p>
    <w:p w14:paraId="4A53E0E7" w14:textId="77777777" w:rsidR="00B15D4A" w:rsidRPr="009C5F3C" w:rsidRDefault="009C5F3C">
      <w:pPr>
        <w:numPr>
          <w:ilvl w:val="0"/>
          <w:numId w:val="19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Формирование представлений о человеке.</w:t>
      </w:r>
    </w:p>
    <w:p w14:paraId="0EE7E699" w14:textId="77777777" w:rsidR="00B15D4A" w:rsidRPr="009C5F3C" w:rsidRDefault="009C5F3C">
      <w:pPr>
        <w:numPr>
          <w:ilvl w:val="0"/>
          <w:numId w:val="19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предметов изобразительного искусства.</w:t>
      </w:r>
    </w:p>
    <w:p w14:paraId="7186258A" w14:textId="77777777" w:rsidR="00B15D4A" w:rsidRPr="009C5F3C" w:rsidRDefault="00B15D4A">
      <w:pPr>
        <w:spacing w:line="278" w:lineRule="exact"/>
        <w:rPr>
          <w:sz w:val="24"/>
          <w:szCs w:val="24"/>
        </w:rPr>
      </w:pPr>
    </w:p>
    <w:p w14:paraId="425B148C" w14:textId="77777777" w:rsidR="00B15D4A" w:rsidRPr="009C5F3C" w:rsidRDefault="009C5F3C">
      <w:pPr>
        <w:ind w:right="213"/>
        <w:jc w:val="center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7 класс</w:t>
      </w:r>
    </w:p>
    <w:p w14:paraId="3B300A9D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spacing w:line="237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цвета предметов.</w:t>
      </w:r>
    </w:p>
    <w:p w14:paraId="3D13F503" w14:textId="77777777" w:rsidR="00B15D4A" w:rsidRPr="009C5F3C" w:rsidRDefault="00B15D4A">
      <w:pPr>
        <w:spacing w:line="2" w:lineRule="exact"/>
        <w:rPr>
          <w:rFonts w:eastAsia="Symbol"/>
          <w:sz w:val="24"/>
          <w:szCs w:val="24"/>
        </w:rPr>
      </w:pPr>
    </w:p>
    <w:p w14:paraId="41AB54F9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формы предметов.</w:t>
      </w:r>
    </w:p>
    <w:p w14:paraId="64E7A8F9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величины предметов.</w:t>
      </w:r>
    </w:p>
    <w:p w14:paraId="264A5477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целостного предмета.</w:t>
      </w:r>
    </w:p>
    <w:p w14:paraId="0C972450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пространства.</w:t>
      </w:r>
    </w:p>
    <w:p w14:paraId="1D58C4B1" w14:textId="77777777" w:rsidR="00B15D4A" w:rsidRPr="009C5F3C" w:rsidRDefault="009C5F3C">
      <w:pPr>
        <w:numPr>
          <w:ilvl w:val="0"/>
          <w:numId w:val="20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Охрана зрения.</w:t>
      </w:r>
    </w:p>
    <w:p w14:paraId="717E738B" w14:textId="77777777" w:rsidR="00B15D4A" w:rsidRPr="009C5F3C" w:rsidRDefault="00B15D4A">
      <w:pPr>
        <w:spacing w:line="2" w:lineRule="exact"/>
        <w:rPr>
          <w:sz w:val="24"/>
          <w:szCs w:val="24"/>
        </w:rPr>
      </w:pPr>
    </w:p>
    <w:p w14:paraId="1B239302" w14:textId="77777777" w:rsidR="00B15D4A" w:rsidRPr="009C5F3C" w:rsidRDefault="009C5F3C">
      <w:pPr>
        <w:numPr>
          <w:ilvl w:val="1"/>
          <w:numId w:val="21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класс</w:t>
      </w:r>
    </w:p>
    <w:p w14:paraId="3ECB82C7" w14:textId="77777777" w:rsidR="00B15D4A" w:rsidRPr="009C5F3C" w:rsidRDefault="00B15D4A">
      <w:pPr>
        <w:spacing w:line="27" w:lineRule="exact"/>
        <w:rPr>
          <w:rFonts w:eastAsia="Times New Roman"/>
          <w:b/>
          <w:bCs/>
          <w:sz w:val="24"/>
          <w:szCs w:val="24"/>
        </w:rPr>
      </w:pPr>
    </w:p>
    <w:p w14:paraId="2064D7F9" w14:textId="77777777" w:rsidR="00B15D4A" w:rsidRPr="009C5F3C" w:rsidRDefault="009C5F3C">
      <w:pPr>
        <w:numPr>
          <w:ilvl w:val="0"/>
          <w:numId w:val="21"/>
        </w:numPr>
        <w:tabs>
          <w:tab w:val="left" w:pos="367"/>
        </w:tabs>
        <w:spacing w:line="227" w:lineRule="auto"/>
        <w:ind w:left="367" w:right="220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Зрительно-пространственное восприятие формы предметов (параллелограмм, ромб, прямо-угольник, трапеция).</w:t>
      </w:r>
    </w:p>
    <w:p w14:paraId="57BE3077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36562A3C" w14:textId="77777777" w:rsidR="00B15D4A" w:rsidRPr="009C5F3C" w:rsidRDefault="009C5F3C">
      <w:pPr>
        <w:numPr>
          <w:ilvl w:val="0"/>
          <w:numId w:val="21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особых свойств предметов (тяжесть, температура, качество поверхности и т.д.)</w:t>
      </w:r>
    </w:p>
    <w:p w14:paraId="229F13F2" w14:textId="77777777" w:rsidR="00B15D4A" w:rsidRPr="009C5F3C" w:rsidRDefault="00B15D4A">
      <w:pPr>
        <w:spacing w:line="2" w:lineRule="exact"/>
        <w:rPr>
          <w:rFonts w:eastAsia="Symbol"/>
          <w:sz w:val="24"/>
          <w:szCs w:val="24"/>
        </w:rPr>
      </w:pPr>
    </w:p>
    <w:p w14:paraId="4BCCDDB7" w14:textId="77777777" w:rsidR="00B15D4A" w:rsidRPr="009C5F3C" w:rsidRDefault="009C5F3C">
      <w:pPr>
        <w:numPr>
          <w:ilvl w:val="1"/>
          <w:numId w:val="22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класс</w:t>
      </w:r>
    </w:p>
    <w:p w14:paraId="0D62952B" w14:textId="77777777" w:rsidR="00B15D4A" w:rsidRPr="009C5F3C" w:rsidRDefault="009C5F3C">
      <w:pPr>
        <w:numPr>
          <w:ilvl w:val="0"/>
          <w:numId w:val="22"/>
        </w:numPr>
        <w:tabs>
          <w:tab w:val="left" w:pos="367"/>
        </w:tabs>
        <w:spacing w:line="237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Зрительно-пространственное восприятие формы предметов и их взаимное расположение.</w:t>
      </w:r>
    </w:p>
    <w:p w14:paraId="1A014460" w14:textId="77777777" w:rsidR="00B15D4A" w:rsidRPr="009C5F3C" w:rsidRDefault="009C5F3C">
      <w:pPr>
        <w:numPr>
          <w:ilvl w:val="0"/>
          <w:numId w:val="22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рельефных, контурных  изображений геометрических форм и предметов.</w:t>
      </w:r>
    </w:p>
    <w:p w14:paraId="3DA8E1BB" w14:textId="77777777" w:rsidR="00B15D4A" w:rsidRPr="009C5F3C" w:rsidRDefault="009C5F3C">
      <w:pPr>
        <w:numPr>
          <w:ilvl w:val="0"/>
          <w:numId w:val="22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особых свойств предметов.</w:t>
      </w:r>
    </w:p>
    <w:p w14:paraId="12E88805" w14:textId="77777777" w:rsidR="00B15D4A" w:rsidRPr="009C5F3C" w:rsidRDefault="00B15D4A">
      <w:pPr>
        <w:spacing w:line="278" w:lineRule="exact"/>
        <w:rPr>
          <w:sz w:val="24"/>
          <w:szCs w:val="24"/>
        </w:rPr>
      </w:pPr>
    </w:p>
    <w:p w14:paraId="7DB6ED6C" w14:textId="77777777" w:rsidR="00B15D4A" w:rsidRPr="009C5F3C" w:rsidRDefault="009C5F3C">
      <w:pPr>
        <w:ind w:right="213"/>
        <w:jc w:val="center"/>
        <w:rPr>
          <w:sz w:val="24"/>
          <w:szCs w:val="24"/>
        </w:rPr>
      </w:pPr>
      <w:r w:rsidRPr="009C5F3C">
        <w:rPr>
          <w:rFonts w:eastAsia="Times New Roman"/>
          <w:b/>
          <w:bCs/>
          <w:sz w:val="24"/>
          <w:szCs w:val="24"/>
        </w:rPr>
        <w:t>9 (доп.) класс</w:t>
      </w:r>
    </w:p>
    <w:p w14:paraId="6DBF3E9E" w14:textId="77777777" w:rsidR="00B15D4A" w:rsidRPr="009C5F3C" w:rsidRDefault="009C5F3C">
      <w:pPr>
        <w:numPr>
          <w:ilvl w:val="0"/>
          <w:numId w:val="23"/>
        </w:numPr>
        <w:tabs>
          <w:tab w:val="left" w:pos="367"/>
        </w:tabs>
        <w:spacing w:line="237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Зрительно-пространственное восприятие формы предметов и их взаимное расположение.</w:t>
      </w:r>
    </w:p>
    <w:p w14:paraId="5CD2334D" w14:textId="77777777" w:rsidR="00B15D4A" w:rsidRPr="009C5F3C" w:rsidRDefault="009C5F3C">
      <w:pPr>
        <w:numPr>
          <w:ilvl w:val="0"/>
          <w:numId w:val="23"/>
        </w:numPr>
        <w:tabs>
          <w:tab w:val="left" w:pos="367"/>
        </w:tabs>
        <w:spacing w:line="239" w:lineRule="auto"/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рельефных, контурных  изображений геометрических форм и предметов.</w:t>
      </w:r>
    </w:p>
    <w:p w14:paraId="0706ED37" w14:textId="77777777" w:rsidR="00B15D4A" w:rsidRPr="009C5F3C" w:rsidRDefault="00B15D4A">
      <w:pPr>
        <w:spacing w:line="1" w:lineRule="exact"/>
        <w:rPr>
          <w:rFonts w:eastAsia="Symbol"/>
          <w:sz w:val="24"/>
          <w:szCs w:val="24"/>
        </w:rPr>
      </w:pPr>
    </w:p>
    <w:p w14:paraId="2FC6FB19" w14:textId="77777777" w:rsidR="00B15D4A" w:rsidRPr="009C5F3C" w:rsidRDefault="009C5F3C">
      <w:pPr>
        <w:numPr>
          <w:ilvl w:val="0"/>
          <w:numId w:val="23"/>
        </w:numPr>
        <w:tabs>
          <w:tab w:val="left" w:pos="367"/>
        </w:tabs>
        <w:ind w:left="367" w:hanging="367"/>
        <w:rPr>
          <w:rFonts w:eastAsia="Symbol"/>
          <w:sz w:val="24"/>
          <w:szCs w:val="24"/>
        </w:rPr>
      </w:pPr>
      <w:r w:rsidRPr="009C5F3C">
        <w:rPr>
          <w:rFonts w:eastAsia="Times New Roman"/>
          <w:sz w:val="24"/>
          <w:szCs w:val="24"/>
        </w:rPr>
        <w:t>Восприятие особых свойств предметов.</w:t>
      </w:r>
    </w:p>
    <w:p w14:paraId="7F9BB6AF" w14:textId="77777777" w:rsidR="00B15D4A" w:rsidRPr="009C5F3C" w:rsidRDefault="00B15D4A">
      <w:pPr>
        <w:spacing w:line="278" w:lineRule="exact"/>
        <w:rPr>
          <w:sz w:val="24"/>
          <w:szCs w:val="24"/>
        </w:rPr>
      </w:pPr>
    </w:p>
    <w:p w14:paraId="13BC5827" w14:textId="77777777" w:rsidR="00B15D4A" w:rsidRDefault="009C5F3C">
      <w:pPr>
        <w:ind w:right="2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 УЧЕБНО-ТЕМАТИЧЕСКОЕ ПЛАНИРОВАНИЕ.</w:t>
      </w:r>
    </w:p>
    <w:p w14:paraId="3B8E9E52" w14:textId="77777777" w:rsidR="00B15D4A" w:rsidRDefault="009C5F3C">
      <w:pPr>
        <w:ind w:right="2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14:paraId="695C7492" w14:textId="77777777" w:rsidR="00B15D4A" w:rsidRDefault="009C5F3C">
      <w:pPr>
        <w:spacing w:line="235" w:lineRule="auto"/>
        <w:ind w:right="21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1AF0FB81" w14:textId="77777777" w:rsidR="00B15D4A" w:rsidRDefault="00B15D4A">
      <w:pPr>
        <w:spacing w:line="6" w:lineRule="exact"/>
        <w:rPr>
          <w:sz w:val="20"/>
          <w:szCs w:val="20"/>
        </w:rPr>
      </w:pPr>
    </w:p>
    <w:p w14:paraId="29ED3E02" w14:textId="77777777" w:rsidR="00B15D4A" w:rsidRDefault="009C5F3C">
      <w:pPr>
        <w:ind w:right="2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0D70AAC5" w14:textId="77777777" w:rsidR="00B15D4A" w:rsidRDefault="009C5F3C">
      <w:pPr>
        <w:ind w:right="2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часов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60"/>
        <w:gridCol w:w="720"/>
        <w:gridCol w:w="320"/>
        <w:gridCol w:w="5940"/>
      </w:tblGrid>
      <w:tr w:rsidR="00B15D4A" w14:paraId="316CAEB3" w14:textId="77777777">
        <w:trPr>
          <w:trHeight w:val="26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6540B74" w14:textId="77777777" w:rsidR="00B15D4A" w:rsidRDefault="009C5F3C">
            <w:pPr>
              <w:spacing w:line="265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482A58" w14:textId="77777777" w:rsidR="00B15D4A" w:rsidRDefault="009C5F3C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8D5D91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24B573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5DED7D" w14:textId="77777777" w:rsidR="00B15D4A" w:rsidRDefault="009C5F3C">
            <w:pPr>
              <w:spacing w:line="265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36C08D6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76DE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835187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F88411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43EF5D2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0D5D7B1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2277499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FE46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7BD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C34C8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CD1991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C2A81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AFA51DB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0F457" w14:textId="77777777" w:rsidR="00B15D4A" w:rsidRDefault="009C5F3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59A708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DB59A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4A0B7CD7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5C112C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дидактического</w:t>
            </w:r>
          </w:p>
        </w:tc>
      </w:tr>
      <w:tr w:rsidR="00B15D4A" w14:paraId="1AB515B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3182D" w14:textId="77777777" w:rsidR="00B15D4A" w:rsidRDefault="009C5F3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D63331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ACC54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C19835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9D1A50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подготовил педагог в Тёмной ком-</w:t>
            </w:r>
          </w:p>
        </w:tc>
      </w:tr>
      <w:tr w:rsidR="00B15D4A" w14:paraId="37D91132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0F30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1CB27D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C4A9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89C86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7E8C4F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 BOX) и на Световом столе</w:t>
            </w:r>
          </w:p>
        </w:tc>
      </w:tr>
      <w:tr w:rsidR="00B15D4A" w14:paraId="208B248C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7580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FD0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9E6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F51D0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6D16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3ECA0076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5CC14" w14:textId="77777777" w:rsidR="00B15D4A" w:rsidRDefault="009C5F3C">
            <w:pPr>
              <w:spacing w:line="265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A72DE1B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BF662F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20BFF1A4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EA5EEE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 все цвета спектра, оттенки;</w:t>
            </w:r>
          </w:p>
        </w:tc>
      </w:tr>
      <w:tr w:rsidR="00B15D4A" w14:paraId="389AD4E9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076B9" w14:textId="77777777" w:rsidR="00B15D4A" w:rsidRDefault="009C5F3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957787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B53E3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3211E78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различают цвета по насыщенности и светлоте при по-</w:t>
            </w:r>
          </w:p>
        </w:tc>
      </w:tr>
      <w:tr w:rsidR="00B15D4A" w14:paraId="3773BAC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6B7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C084CD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7921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0F06C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283DAF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мощи дидактического материала, который подобран в</w:t>
            </w:r>
          </w:p>
        </w:tc>
      </w:tr>
      <w:tr w:rsidR="00B15D4A" w14:paraId="1533CED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038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805544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 задан-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7EF3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634D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09026F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Тёмной комнате (BLACKBOX) и на Световом столе</w:t>
            </w:r>
          </w:p>
        </w:tc>
      </w:tr>
      <w:tr w:rsidR="00B15D4A" w14:paraId="2752B1F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3B4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08BDF0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цвета (основ-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F734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B75DB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3921C4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(LIGHTBOX)самостоятельно;</w:t>
            </w:r>
          </w:p>
        </w:tc>
      </w:tr>
      <w:tr w:rsidR="00B15D4A" w14:paraId="37177A9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8348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992466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цвета, от-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BA4AD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7A5876E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449323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3FBA2C31" w14:textId="77777777">
        <w:trPr>
          <w:trHeight w:val="28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69E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0C8697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тенки). Контраст-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8389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8408EFC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1D696E3D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3E3B0D" w14:textId="77777777" w:rsidR="00B15D4A" w:rsidRDefault="00B15D4A"/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C471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08111" w14:textId="77777777" w:rsidR="00B15D4A" w:rsidRDefault="00B15D4A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B945418" w14:textId="77777777" w:rsidR="00B15D4A" w:rsidRDefault="00B15D4A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B24A5" w14:textId="77777777" w:rsidR="00B15D4A" w:rsidRDefault="00B15D4A"/>
        </w:tc>
      </w:tr>
      <w:tr w:rsidR="00B15D4A" w14:paraId="336AC45C" w14:textId="77777777">
        <w:trPr>
          <w:trHeight w:val="27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B6D8A6" w14:textId="77777777" w:rsidR="00B15D4A" w:rsidRDefault="009C5F3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1A244E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3926DC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0948576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CD0DAE8" w14:textId="77777777" w:rsidR="00B15D4A" w:rsidRDefault="009C5F3C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раскладывают предметы по цветам;</w:t>
            </w:r>
          </w:p>
        </w:tc>
      </w:tr>
      <w:tr w:rsidR="00B15D4A" w14:paraId="55705D64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FBBB3D" w14:textId="77777777" w:rsidR="00B15D4A" w:rsidRDefault="009C5F3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14AE76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9B545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7F009C12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раскладывают предметы по цветам при помощи дидак-</w:t>
            </w:r>
          </w:p>
        </w:tc>
      </w:tr>
      <w:tr w:rsidR="00B15D4A" w14:paraId="127328AC" w14:textId="77777777">
        <w:trPr>
          <w:trHeight w:val="30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BB3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5D2A3E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E64B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ED45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E8B561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тического материала, который подобран в Тёмной ком-</w:t>
            </w:r>
          </w:p>
        </w:tc>
      </w:tr>
      <w:tr w:rsidR="00B15D4A" w14:paraId="09B4ADCF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C004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4CE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19B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78490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9606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(BLACKBOX) и на Световом столе (LIGHTBOX)</w:t>
            </w:r>
          </w:p>
        </w:tc>
      </w:tr>
      <w:tr w:rsidR="00B15D4A" w14:paraId="10372156" w14:textId="77777777">
        <w:trPr>
          <w:trHeight w:val="484"/>
        </w:trPr>
        <w:tc>
          <w:tcPr>
            <w:tcW w:w="920" w:type="dxa"/>
            <w:vAlign w:val="bottom"/>
          </w:tcPr>
          <w:p w14:paraId="737C95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0D8E64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AA9D0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B987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1B7FC862" w14:textId="77777777" w:rsidR="00B15D4A" w:rsidRDefault="009C5F3C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</w:tbl>
    <w:p w14:paraId="2E068987" w14:textId="77777777" w:rsidR="00B15D4A" w:rsidRDefault="00B15D4A">
      <w:pPr>
        <w:sectPr w:rsidR="00B15D4A">
          <w:pgSz w:w="11900" w:h="16838"/>
          <w:pgMar w:top="843" w:right="626" w:bottom="427" w:left="1133" w:header="0" w:footer="0" w:gutter="0"/>
          <w:cols w:space="720" w:equalWidth="0">
            <w:col w:w="10147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80"/>
        <w:gridCol w:w="700"/>
        <w:gridCol w:w="320"/>
        <w:gridCol w:w="5940"/>
        <w:gridCol w:w="30"/>
      </w:tblGrid>
      <w:tr w:rsidR="00B15D4A" w14:paraId="0A02A000" w14:textId="77777777">
        <w:trPr>
          <w:trHeight w:val="27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D6DD1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ED1F3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 в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D3429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6AF85B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AA4B2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0" w:type="dxa"/>
            <w:vAlign w:val="bottom"/>
          </w:tcPr>
          <w:p w14:paraId="7E11C01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36F4195" w14:textId="77777777">
        <w:trPr>
          <w:trHeight w:val="28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C0E6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05D9FE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CB8D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06E0E4" w14:textId="77777777" w:rsidR="00B15D4A" w:rsidRDefault="009C5F3C">
            <w:pPr>
              <w:spacing w:line="28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0EE782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5784243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D9BA52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33B5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0B423A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(основные цвета,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C8CF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47D22709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430578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2541223" w14:textId="77777777">
        <w:trPr>
          <w:trHeight w:val="26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1A7B7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0537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оттенки).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EA2A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4035AE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42A0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38C8EE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99358ED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87BBF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DBFF641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56C101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3370F57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 предметы по цветам и группируют их по цве-</w:t>
            </w:r>
          </w:p>
        </w:tc>
        <w:tc>
          <w:tcPr>
            <w:tcW w:w="0" w:type="dxa"/>
            <w:vAlign w:val="bottom"/>
          </w:tcPr>
          <w:p w14:paraId="02545D7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E6BAF23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C7781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35785E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B84CC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C65422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3A8D625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 при помощи дидактического материала, который</w:t>
            </w:r>
          </w:p>
        </w:tc>
        <w:tc>
          <w:tcPr>
            <w:tcW w:w="0" w:type="dxa"/>
            <w:vAlign w:val="bottom"/>
          </w:tcPr>
          <w:p w14:paraId="0F2C37F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6C174E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A92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038A3F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F746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51A0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A9424E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подобран в Тёмной комнате (BLACKBOX) и на Свето-</w:t>
            </w:r>
          </w:p>
        </w:tc>
        <w:tc>
          <w:tcPr>
            <w:tcW w:w="0" w:type="dxa"/>
            <w:vAlign w:val="bottom"/>
          </w:tcPr>
          <w:p w14:paraId="5058B91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B13AA3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AEC2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957113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3C30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0FA1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EB975E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вом столе (LIGHTBOX) самостоятельно;</w:t>
            </w:r>
          </w:p>
        </w:tc>
        <w:tc>
          <w:tcPr>
            <w:tcW w:w="0" w:type="dxa"/>
            <w:vAlign w:val="bottom"/>
          </w:tcPr>
          <w:p w14:paraId="2BEE2BD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A2FFA3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770B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DEDF03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 цвету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2559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FE7767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DB798F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773A28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120239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F58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50CD03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(основные цвета,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9C49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71BBF7C8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31D966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E791516" w14:textId="77777777">
        <w:trPr>
          <w:trHeight w:val="26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01615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F52F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оттенки).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FA9B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3BE002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9E1D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AF9DBF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B084B72" w14:textId="77777777">
        <w:trPr>
          <w:trHeight w:val="817"/>
        </w:trPr>
        <w:tc>
          <w:tcPr>
            <w:tcW w:w="920" w:type="dxa"/>
            <w:vAlign w:val="bottom"/>
          </w:tcPr>
          <w:p w14:paraId="262AAB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4E0FD9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11C02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A97BC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6A3178C0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0" w:type="dxa"/>
            <w:vAlign w:val="bottom"/>
          </w:tcPr>
          <w:p w14:paraId="06F25DE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9C0817F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8430B9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2F1F61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1DF57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</w:tcBorders>
            <w:vAlign w:val="bottom"/>
          </w:tcPr>
          <w:p w14:paraId="502DDCFD" w14:textId="77777777" w:rsidR="00B15D4A" w:rsidRDefault="009C5F3C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  <w:tc>
          <w:tcPr>
            <w:tcW w:w="0" w:type="dxa"/>
            <w:vAlign w:val="bottom"/>
          </w:tcPr>
          <w:p w14:paraId="0A83B4E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2BCC20A" w14:textId="77777777">
        <w:trPr>
          <w:trHeight w:val="26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934D514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ADF487E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ECD6A6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62F38614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36B9D0F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4275229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64164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E6CC2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D6FF7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847096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22E017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9E762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A8D0E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8741209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65C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F17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4EE74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DAC9C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D619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AC6D20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A5DE913" w14:textId="77777777">
        <w:trPr>
          <w:trHeight w:val="275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7E4C5CD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E851DD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D6AF2D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1E0B24AC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различают и называют основные геометрические фи-</w:t>
            </w:r>
          </w:p>
        </w:tc>
        <w:tc>
          <w:tcPr>
            <w:tcW w:w="0" w:type="dxa"/>
            <w:vAlign w:val="bottom"/>
          </w:tcPr>
          <w:p w14:paraId="2C8A8D5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A946DC1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FC351E5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329AFC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49739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9E3F28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8DAC409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гуры и объёмные геометрические тела по образцу и</w:t>
            </w:r>
          </w:p>
        </w:tc>
        <w:tc>
          <w:tcPr>
            <w:tcW w:w="0" w:type="dxa"/>
            <w:vAlign w:val="bottom"/>
          </w:tcPr>
          <w:p w14:paraId="4B9F553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0EC8AE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B4351FD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0AD3EB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4AAF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39632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99DDEF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словесному описанию в разных пространственных по-</w:t>
            </w:r>
          </w:p>
        </w:tc>
        <w:tc>
          <w:tcPr>
            <w:tcW w:w="0" w:type="dxa"/>
            <w:vAlign w:val="bottom"/>
          </w:tcPr>
          <w:p w14:paraId="387F264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EBD2E1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D986A60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B35A4C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FFBC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4EB83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A22054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ложениях при помощи дидактического материала, ко-</w:t>
            </w:r>
          </w:p>
        </w:tc>
        <w:tc>
          <w:tcPr>
            <w:tcW w:w="0" w:type="dxa"/>
            <w:vAlign w:val="bottom"/>
          </w:tcPr>
          <w:p w14:paraId="2631147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69051A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905E8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2C5376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EBD8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CE1E9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1CAF53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торый подобран в Тёмной комнате (BLACKBOX) и на</w:t>
            </w:r>
          </w:p>
        </w:tc>
        <w:tc>
          <w:tcPr>
            <w:tcW w:w="0" w:type="dxa"/>
            <w:vAlign w:val="bottom"/>
          </w:tcPr>
          <w:p w14:paraId="722DEAA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CA319A2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99847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1F28A8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B9A8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D86C9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6EE443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5DBBE73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73DFDB3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81B02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F44F0E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 задан-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DB1C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AD5864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C8C282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47ED576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EEE2ECC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03AB7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7A1BD3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геометриче-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E420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64CCFE12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273BDF3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8B0B56" w14:textId="77777777">
        <w:trPr>
          <w:trHeight w:val="26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6135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0B22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формы.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FF2F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79A5F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07DD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149B3F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EBBDA23" w14:textId="77777777">
        <w:trPr>
          <w:trHeight w:val="278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83EC9F1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BD60B61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7F4022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5CC4586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 и различают предметы определённой геомет-</w:t>
            </w:r>
          </w:p>
        </w:tc>
        <w:tc>
          <w:tcPr>
            <w:tcW w:w="0" w:type="dxa"/>
            <w:vAlign w:val="bottom"/>
          </w:tcPr>
          <w:p w14:paraId="2893F21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A04C100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7AC52E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8F40CE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9FD63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FEA66E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E79B097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рической формы и объёмные тела по образцу и словес-</w:t>
            </w:r>
          </w:p>
        </w:tc>
        <w:tc>
          <w:tcPr>
            <w:tcW w:w="0" w:type="dxa"/>
            <w:vAlign w:val="bottom"/>
          </w:tcPr>
          <w:p w14:paraId="6D78453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7699BA2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36CEB73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4917B6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3937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0B66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27A752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ному описанию;</w:t>
            </w:r>
          </w:p>
        </w:tc>
        <w:tc>
          <w:tcPr>
            <w:tcW w:w="0" w:type="dxa"/>
            <w:vAlign w:val="bottom"/>
          </w:tcPr>
          <w:p w14:paraId="4EECA45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48CDCFC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984839F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BBA489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7EF2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53407FE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геометрические тела с формами плоскост-</w:t>
            </w:r>
          </w:p>
        </w:tc>
        <w:tc>
          <w:tcPr>
            <w:tcW w:w="0" w:type="dxa"/>
            <w:vAlign w:val="bottom"/>
          </w:tcPr>
          <w:p w14:paraId="48237D5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6695029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B0669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00EA37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A2211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2DD2C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9F96CD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объёмных изображений реальных предметов при</w:t>
            </w:r>
          </w:p>
        </w:tc>
        <w:tc>
          <w:tcPr>
            <w:tcW w:w="0" w:type="dxa"/>
            <w:vAlign w:val="bottom"/>
          </w:tcPr>
          <w:p w14:paraId="30D1A9B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7E71DC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1351D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DCA99D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7DA2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EBDD2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336627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 дидактического материала, который подобран</w:t>
            </w:r>
          </w:p>
        </w:tc>
        <w:tc>
          <w:tcPr>
            <w:tcW w:w="0" w:type="dxa"/>
            <w:vAlign w:val="bottom"/>
          </w:tcPr>
          <w:p w14:paraId="686D65C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353087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86E06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FFD3B7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 задан-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DF16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71F7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425F5D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Тёмной комнате (BLACKBOX) и на Световом столе</w:t>
            </w:r>
          </w:p>
        </w:tc>
        <w:tc>
          <w:tcPr>
            <w:tcW w:w="0" w:type="dxa"/>
            <w:vAlign w:val="bottom"/>
          </w:tcPr>
          <w:p w14:paraId="5F53F7B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645131B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3778C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C496BD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геометриче-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BC15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904CC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BDE19E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 самостоятельно;</w:t>
            </w:r>
          </w:p>
        </w:tc>
        <w:tc>
          <w:tcPr>
            <w:tcW w:w="0" w:type="dxa"/>
            <w:vAlign w:val="bottom"/>
          </w:tcPr>
          <w:p w14:paraId="429481D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7C198DE" w14:textId="77777777">
        <w:trPr>
          <w:trHeight w:val="319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2FAC7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9B237A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тела.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0EC36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26B6BA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E0D138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46B3B8B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E48A2AF" w14:textId="77777777">
        <w:trPr>
          <w:trHeight w:val="297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287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036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6C9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E235A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0BEF16C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09DFFBF" w14:textId="77777777">
        <w:trPr>
          <w:trHeight w:val="541"/>
        </w:trPr>
        <w:tc>
          <w:tcPr>
            <w:tcW w:w="920" w:type="dxa"/>
            <w:vAlign w:val="bottom"/>
          </w:tcPr>
          <w:p w14:paraId="7395F2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5A8DE4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07655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ADA0B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6DFB8DBB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0" w:type="dxa"/>
            <w:vAlign w:val="bottom"/>
          </w:tcPr>
          <w:p w14:paraId="6679256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6E05786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86915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527859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E175F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</w:tcBorders>
            <w:vAlign w:val="bottom"/>
          </w:tcPr>
          <w:p w14:paraId="11BF7780" w14:textId="77777777" w:rsidR="00B15D4A" w:rsidRDefault="009C5F3C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 недель, 11 часов</w:t>
            </w:r>
          </w:p>
        </w:tc>
        <w:tc>
          <w:tcPr>
            <w:tcW w:w="0" w:type="dxa"/>
            <w:vAlign w:val="bottom"/>
          </w:tcPr>
          <w:p w14:paraId="79582DC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747608B" w14:textId="77777777">
        <w:trPr>
          <w:trHeight w:val="26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78A86D3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6309A6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75D33C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75358BE5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244CE00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449F889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F6E6494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84F98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0AC78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9988DF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1424B0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E8393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B6FF5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B3221DE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54F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C2F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DBA12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837FD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BBA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1E305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09B8F48" w14:textId="77777777">
        <w:trPr>
          <w:trHeight w:val="275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D4A49CB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5FDCC3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90EB5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6A0743E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находят, дают словесное обозначение ширины, длины,</w:t>
            </w:r>
          </w:p>
        </w:tc>
        <w:tc>
          <w:tcPr>
            <w:tcW w:w="0" w:type="dxa"/>
            <w:vAlign w:val="bottom"/>
          </w:tcPr>
          <w:p w14:paraId="749844F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B65169A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AD469E4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1EF142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E55BE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903CC8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1C9D0BF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высоты предметов; выстраивают ряды по возрастанию</w:t>
            </w:r>
          </w:p>
        </w:tc>
        <w:tc>
          <w:tcPr>
            <w:tcW w:w="0" w:type="dxa"/>
            <w:vAlign w:val="bottom"/>
          </w:tcPr>
          <w:p w14:paraId="165A25B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9829D13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020CBDE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539C6C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Величина.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8BDD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B468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80C499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убыванию;</w:t>
            </w:r>
          </w:p>
        </w:tc>
        <w:tc>
          <w:tcPr>
            <w:tcW w:w="0" w:type="dxa"/>
            <w:vAlign w:val="bottom"/>
          </w:tcPr>
          <w:p w14:paraId="4A7083F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18C4AB8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2D0CAA8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EFB3FF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Восприятие пара-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D18B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CD9C5AB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сравнивают предметы, используя метод наложения;</w:t>
            </w:r>
          </w:p>
        </w:tc>
        <w:tc>
          <w:tcPr>
            <w:tcW w:w="0" w:type="dxa"/>
            <w:vAlign w:val="bottom"/>
          </w:tcPr>
          <w:p w14:paraId="3980E98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98B9E1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E1B4A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810E7F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метров величины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A004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4EB327A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группируют предметы по величине, используя приём</w:t>
            </w:r>
          </w:p>
        </w:tc>
        <w:tc>
          <w:tcPr>
            <w:tcW w:w="0" w:type="dxa"/>
            <w:vAlign w:val="bottom"/>
          </w:tcPr>
          <w:p w14:paraId="6DFC356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B7922E3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11FDF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ECC429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(длина, высота, ши-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22EE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02A29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C8E983D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наложения, приложения.</w:t>
            </w:r>
          </w:p>
        </w:tc>
        <w:tc>
          <w:tcPr>
            <w:tcW w:w="0" w:type="dxa"/>
            <w:vAlign w:val="bottom"/>
          </w:tcPr>
          <w:p w14:paraId="5573185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C1487C0" w14:textId="77777777">
        <w:trPr>
          <w:trHeight w:val="28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13C26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B91394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рина, толщина,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503E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4A7D7421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49DCF0F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9AB9ADF" w14:textId="77777777">
        <w:trPr>
          <w:trHeight w:val="264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AA892AF" w14:textId="77777777" w:rsidR="00B15D4A" w:rsidRDefault="00B15D4A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0103DC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глубина).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1F0562" w14:textId="77777777" w:rsidR="00B15D4A" w:rsidRDefault="00B15D4A"/>
        </w:tc>
        <w:tc>
          <w:tcPr>
            <w:tcW w:w="320" w:type="dxa"/>
            <w:vAlign w:val="bottom"/>
          </w:tcPr>
          <w:p w14:paraId="131E77BE" w14:textId="77777777" w:rsidR="00B15D4A" w:rsidRDefault="00B15D4A"/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14:paraId="12E4604F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5E4F779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52C309D" w14:textId="77777777">
        <w:trPr>
          <w:trHeight w:val="60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7612DA3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6208AC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78AF7C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5F114EB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14:paraId="7CBC5249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5FADAF5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17462A" w14:textId="77777777">
        <w:trPr>
          <w:trHeight w:val="281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1BD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434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69E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2F8CB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1BFB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3715A99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2033981" w14:textId="77777777">
        <w:trPr>
          <w:trHeight w:val="400"/>
        </w:trPr>
        <w:tc>
          <w:tcPr>
            <w:tcW w:w="920" w:type="dxa"/>
            <w:vAlign w:val="bottom"/>
          </w:tcPr>
          <w:p w14:paraId="78EBAA5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3F20F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84FBA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B6C1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6F3B41A5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0" w:type="dxa"/>
            <w:vAlign w:val="bottom"/>
          </w:tcPr>
          <w:p w14:paraId="4F5243E3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70C1BBC3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60"/>
        <w:gridCol w:w="720"/>
        <w:gridCol w:w="320"/>
        <w:gridCol w:w="5940"/>
        <w:gridCol w:w="30"/>
      </w:tblGrid>
      <w:tr w:rsidR="00B15D4A" w14:paraId="1DDFB912" w14:textId="77777777">
        <w:trPr>
          <w:trHeight w:val="288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34D26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DDC18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и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5731E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322A2DF" w14:textId="77777777" w:rsidR="00B15D4A" w:rsidRDefault="009C5F3C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CEF5B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38B549D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4251D6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CB9E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099538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предме-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264F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C25D05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07760D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4ECB9BC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9A154C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E5E404" w14:textId="77777777" w:rsidR="00B15D4A" w:rsidRDefault="00B15D4A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46940F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 путём наложе-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EF64C8" w14:textId="77777777" w:rsidR="00B15D4A" w:rsidRDefault="00B15D4A"/>
        </w:tc>
        <w:tc>
          <w:tcPr>
            <w:tcW w:w="320" w:type="dxa"/>
            <w:vAlign w:val="bottom"/>
          </w:tcPr>
          <w:p w14:paraId="5EFA26F1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DB4E708" w14:textId="77777777" w:rsidR="00B15D4A" w:rsidRDefault="00B15D4A"/>
        </w:tc>
        <w:tc>
          <w:tcPr>
            <w:tcW w:w="0" w:type="dxa"/>
            <w:vAlign w:val="bottom"/>
          </w:tcPr>
          <w:p w14:paraId="601004E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363B7F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2FE1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AEE6E05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и выстраива-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FF7B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3494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F2C85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FA538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90AB6E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9548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10F664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ряда в порядке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D2C6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214B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B5135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884D4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207E80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68D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B4A2CC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убывания и возрас-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A41F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54FE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DA2C7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BD523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45A9240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5D9C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F39AE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тания величины.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4B5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E04FCC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61ED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E7029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89EBBE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97AB8" w14:textId="77777777" w:rsidR="00B15D4A" w:rsidRDefault="009C5F3C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DD593AC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це-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8F1B7A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3E1E1580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32BA4D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выделяют,  различают,  называют,  расклады-</w:t>
            </w:r>
          </w:p>
        </w:tc>
        <w:tc>
          <w:tcPr>
            <w:tcW w:w="0" w:type="dxa"/>
            <w:vAlign w:val="bottom"/>
          </w:tcPr>
          <w:p w14:paraId="5C5FC80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AF8EDE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5B623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8C9159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лостного пред-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4DF02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A034F7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C0CDB7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 группируют  предметы  определённого  цвета,</w:t>
            </w:r>
          </w:p>
        </w:tc>
        <w:tc>
          <w:tcPr>
            <w:tcW w:w="0" w:type="dxa"/>
            <w:vAlign w:val="bottom"/>
          </w:tcPr>
          <w:p w14:paraId="544BCCB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9DB4384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ABE6F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EF87F2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335C1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361363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36A0E64" w14:textId="77777777" w:rsidR="00B15D4A" w:rsidRDefault="009C5F3C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и величины;</w:t>
            </w:r>
          </w:p>
        </w:tc>
        <w:tc>
          <w:tcPr>
            <w:tcW w:w="0" w:type="dxa"/>
            <w:vAlign w:val="bottom"/>
          </w:tcPr>
          <w:p w14:paraId="16B6B21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47E435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BA285F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FABA37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инфор-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AA2B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5953F9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2F75B0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0" w:type="dxa"/>
            <w:vAlign w:val="bottom"/>
          </w:tcPr>
          <w:p w14:paraId="766C517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A5E6B7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9EC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B237F9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мационных призна-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E26C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85F5CB2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D73C7C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с реальными предметами;</w:t>
            </w:r>
          </w:p>
        </w:tc>
        <w:tc>
          <w:tcPr>
            <w:tcW w:w="0" w:type="dxa"/>
            <w:vAlign w:val="bottom"/>
          </w:tcPr>
          <w:p w14:paraId="6DC49A4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536FD15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E2C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912888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 (цвет, форма,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0DA3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14C1602" w14:textId="77777777" w:rsidR="00B15D4A" w:rsidRDefault="009C5F3C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EF52A7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2E6BB62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CE40121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97FA73" w14:textId="77777777" w:rsidR="00B15D4A" w:rsidRDefault="00B15D4A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66FF64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 п.).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48D0BA" w14:textId="77777777" w:rsidR="00B15D4A" w:rsidRDefault="00B15D4A"/>
        </w:tc>
        <w:tc>
          <w:tcPr>
            <w:tcW w:w="320" w:type="dxa"/>
            <w:vAlign w:val="bottom"/>
          </w:tcPr>
          <w:p w14:paraId="047C2081" w14:textId="77777777" w:rsidR="00B15D4A" w:rsidRDefault="00B15D4A"/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14:paraId="28F7996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3DC5EB6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E654421" w14:textId="77777777">
        <w:trPr>
          <w:trHeight w:val="62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0C2E2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14:paraId="285335A8" w14:textId="77777777" w:rsidR="00B15D4A" w:rsidRDefault="009C5F3C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стро-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3E3D4F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DC2D0EC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14:paraId="75D5C3AD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24C0AAC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00AE093" w14:textId="77777777">
        <w:trPr>
          <w:trHeight w:val="20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F36EAB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14:paraId="5EE9774D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92B55E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14:paraId="40449C4F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14:paraId="232D4F47" w14:textId="77777777" w:rsidR="00B15D4A" w:rsidRDefault="009C5F3C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1C4722B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9B32E2F" w14:textId="77777777">
        <w:trPr>
          <w:trHeight w:val="6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6666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14:paraId="49A3792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ения с целью узна-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6A9645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5713A025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14:paraId="26F3856F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6752AC9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869BE38" w14:textId="77777777">
        <w:trPr>
          <w:trHeight w:val="24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FFB66A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14:paraId="0205C539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6BBE7A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6A770C96" w14:textId="77777777" w:rsidR="00B15D4A" w:rsidRDefault="009C5F3C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42AC529" w14:textId="77777777" w:rsidR="00B15D4A" w:rsidRDefault="009C5F3C">
            <w:pPr>
              <w:spacing w:line="24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27DA9A9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F19EDAE" w14:textId="77777777">
        <w:trPr>
          <w:trHeight w:val="252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B32DA1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3EA57AD" w14:textId="77777777" w:rsidR="00B15D4A" w:rsidRDefault="009C5F3C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и дифферен-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3247B0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3F4FB7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860A80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FA6AED9" w14:textId="77777777">
        <w:trPr>
          <w:trHeight w:val="9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BFF257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14:paraId="0EC0F46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циации объектов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6D1CEA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62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3FAFC66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EB1A22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24760CF" w14:textId="77777777">
        <w:trPr>
          <w:trHeight w:val="17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8E9E43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A4B9B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335EC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5089CE9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8925B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A935C4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81FE82F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9E9AC" w14:textId="77777777" w:rsidR="00B15D4A" w:rsidRDefault="009C5F3C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F664AB9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4D4983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4A0A0A2B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E34FCD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прослеживают, рисуют заданные направления</w:t>
            </w:r>
          </w:p>
        </w:tc>
        <w:tc>
          <w:tcPr>
            <w:tcW w:w="0" w:type="dxa"/>
            <w:vAlign w:val="bottom"/>
          </w:tcPr>
          <w:p w14:paraId="51D3DF0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DE20B70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1B2859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BE7869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22574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C7ACFC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E82CE4E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движений в малом пространстве на плоскости;</w:t>
            </w:r>
          </w:p>
        </w:tc>
        <w:tc>
          <w:tcPr>
            <w:tcW w:w="0" w:type="dxa"/>
            <w:vAlign w:val="bottom"/>
          </w:tcPr>
          <w:p w14:paraId="4B31504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6F4EB9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D98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72BD97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зри-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4394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99A281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7FBDBE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образцу, по словесной инструк-</w:t>
            </w:r>
          </w:p>
        </w:tc>
        <w:tc>
          <w:tcPr>
            <w:tcW w:w="0" w:type="dxa"/>
            <w:vAlign w:val="bottom"/>
          </w:tcPr>
          <w:p w14:paraId="642FC06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0A5D04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FEAD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160BEF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восприя-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8BE9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8D45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FAE802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по памяти из предыдущих упражнений.</w:t>
            </w:r>
          </w:p>
        </w:tc>
        <w:tc>
          <w:tcPr>
            <w:tcW w:w="0" w:type="dxa"/>
            <w:vAlign w:val="bottom"/>
          </w:tcPr>
          <w:p w14:paraId="0477528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C615F4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3CE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298BDB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тия пространствен-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B2EE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36E904B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33A25D6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76E6B95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44FB13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004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617CB0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отношений,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D5D5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6A257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22C492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27FE5D5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99BBBE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4F5A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F5B956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расстояний между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7EB6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337CD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ECF0C8D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6821894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D77F1A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84BB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D08C0A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D3CC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4D41A6" w14:textId="77777777" w:rsidR="00B15D4A" w:rsidRDefault="009C5F3C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1DC72F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132684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A0CF9B6" w14:textId="77777777">
        <w:trPr>
          <w:trHeight w:val="29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33E6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D18153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 понятий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F273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3D99F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D48D93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EC22B8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250A63A" w14:textId="77777777">
        <w:trPr>
          <w:trHeight w:val="24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4BE51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296055D" w14:textId="77777777" w:rsidR="00B15D4A" w:rsidRDefault="009C5F3C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«рядом», «напро-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5895C0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1175E635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30D31AE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C37C36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8F2F355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05EE6A" w14:textId="77777777" w:rsidR="00B15D4A" w:rsidRDefault="00B15D4A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D982F3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тив», «отдельно»,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579770" w14:textId="77777777" w:rsidR="00B15D4A" w:rsidRDefault="00B15D4A"/>
        </w:tc>
        <w:tc>
          <w:tcPr>
            <w:tcW w:w="320" w:type="dxa"/>
            <w:vAlign w:val="bottom"/>
          </w:tcPr>
          <w:p w14:paraId="45596A58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25196D3" w14:textId="77777777" w:rsidR="00B15D4A" w:rsidRDefault="00B15D4A"/>
        </w:tc>
        <w:tc>
          <w:tcPr>
            <w:tcW w:w="0" w:type="dxa"/>
            <w:vAlign w:val="bottom"/>
          </w:tcPr>
          <w:p w14:paraId="5F13E2D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99A3AD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DBC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BE366E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«вместе»;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F0D2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D736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D48B1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DFB7C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77CAD2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013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57629D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 понятий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2EF4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6A31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1F9E3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A7EEB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E060C2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B9B7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95900F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«слева», «справа»,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862B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412E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3B482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EF73DA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3BD95C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0D53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F4ABC6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«спереди»,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29E0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A8CD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CEC42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C9EE0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DCF9230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27CA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5481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«сзади».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A94E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09F75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3EF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F45E3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F6A50D" w14:textId="77777777">
        <w:trPr>
          <w:trHeight w:val="541"/>
        </w:trPr>
        <w:tc>
          <w:tcPr>
            <w:tcW w:w="920" w:type="dxa"/>
            <w:vAlign w:val="bottom"/>
          </w:tcPr>
          <w:p w14:paraId="4F2821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5193E1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14445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3188E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0024B113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0" w:type="dxa"/>
            <w:vAlign w:val="bottom"/>
          </w:tcPr>
          <w:p w14:paraId="1AA9DFA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D4DEB7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E26A4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5B76C2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61960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</w:tcBorders>
            <w:vAlign w:val="bottom"/>
          </w:tcPr>
          <w:p w14:paraId="469886F6" w14:textId="77777777" w:rsidR="00B15D4A" w:rsidRDefault="009C5F3C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недель, 7 часов</w:t>
            </w:r>
          </w:p>
        </w:tc>
        <w:tc>
          <w:tcPr>
            <w:tcW w:w="0" w:type="dxa"/>
            <w:vAlign w:val="bottom"/>
          </w:tcPr>
          <w:p w14:paraId="647E717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96A2D61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70FA8E" w14:textId="77777777" w:rsidR="00B15D4A" w:rsidRDefault="009C5F3C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F48FEE4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673A7B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593B6FBA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83A13E7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471A5CE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3F39B7C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5BD5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32AD05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86B0DC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263B9D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82725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CFEE3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1896F2C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A0D1A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85D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74E1D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7BC687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013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FE4AD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54E548F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7AC1C0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067C9A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AEE805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9081368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5DD65E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рисуют лицо человека с помощью шаблонов с переда-</w:t>
            </w:r>
          </w:p>
        </w:tc>
        <w:tc>
          <w:tcPr>
            <w:tcW w:w="0" w:type="dxa"/>
            <w:vAlign w:val="bottom"/>
          </w:tcPr>
          <w:p w14:paraId="499B490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41BD2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0ECDD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7FA729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09DB8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B377C0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A9DABA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чей пропорций;</w:t>
            </w:r>
          </w:p>
        </w:tc>
        <w:tc>
          <w:tcPr>
            <w:tcW w:w="0" w:type="dxa"/>
            <w:vAlign w:val="bottom"/>
          </w:tcPr>
          <w:p w14:paraId="0DCEE55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67B3796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0387D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07F462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B33A7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FD670BF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0B02BD9" w14:textId="77777777" w:rsidR="00B15D4A" w:rsidRDefault="009C5F3C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возраст людей на фотографиях, узнают эмо-</w:t>
            </w:r>
          </w:p>
        </w:tc>
        <w:tc>
          <w:tcPr>
            <w:tcW w:w="0" w:type="dxa"/>
            <w:vAlign w:val="bottom"/>
          </w:tcPr>
          <w:p w14:paraId="118F033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1F42AE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050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CF9BEF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инфор-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1FDD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7E74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F43F95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моделируют эмоции;</w:t>
            </w:r>
          </w:p>
        </w:tc>
        <w:tc>
          <w:tcPr>
            <w:tcW w:w="0" w:type="dxa"/>
            <w:vAlign w:val="bottom"/>
          </w:tcPr>
          <w:p w14:paraId="6DC176B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AE6564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F24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8BAE18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мационных призна-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69FD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1F0C0F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F1E77D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 полярные эмоции (спокойствие  – радость;</w:t>
            </w:r>
          </w:p>
        </w:tc>
        <w:tc>
          <w:tcPr>
            <w:tcW w:w="0" w:type="dxa"/>
            <w:vAlign w:val="bottom"/>
          </w:tcPr>
          <w:p w14:paraId="3EE8252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A2C421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7FC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8FF70C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9785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1D8F5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B54FA1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радость – грусть);</w:t>
            </w:r>
          </w:p>
        </w:tc>
        <w:tc>
          <w:tcPr>
            <w:tcW w:w="0" w:type="dxa"/>
            <w:vAlign w:val="bottom"/>
          </w:tcPr>
          <w:p w14:paraId="260ADF7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2299D17" w14:textId="77777777">
        <w:trPr>
          <w:trHeight w:val="28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FF5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6AFA8D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 це-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EDEB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176E09A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89359D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17EAB4D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D661425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7C392C" w14:textId="77777777" w:rsidR="00B15D4A" w:rsidRDefault="00B15D4A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5AA213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лью узнавания.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C8A805" w14:textId="77777777" w:rsidR="00B15D4A" w:rsidRDefault="00B15D4A"/>
        </w:tc>
        <w:tc>
          <w:tcPr>
            <w:tcW w:w="320" w:type="dxa"/>
            <w:vAlign w:val="bottom"/>
          </w:tcPr>
          <w:p w14:paraId="2EE2C9BE" w14:textId="77777777" w:rsidR="00B15D4A" w:rsidRDefault="00B15D4A"/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14:paraId="4D6256A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50A38D0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ED0ABFA" w14:textId="77777777">
        <w:trPr>
          <w:trHeight w:val="6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F97AC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70A7F39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BF6A1A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2562A5C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14:paraId="2EA3C6C4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5C0D21A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15A3BC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28B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D8A084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6CE8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32C6D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B020D6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28C8FB3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3355ED0" w14:textId="77777777">
        <w:trPr>
          <w:trHeight w:val="29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52A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A3E63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889F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6AF2E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BF5522D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5D5E3C1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C6414A7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82F4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B7F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87F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DCF44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3E054CE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8C74B36" w14:textId="77777777">
        <w:trPr>
          <w:trHeight w:val="739"/>
        </w:trPr>
        <w:tc>
          <w:tcPr>
            <w:tcW w:w="920" w:type="dxa"/>
            <w:vAlign w:val="bottom"/>
          </w:tcPr>
          <w:p w14:paraId="567949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060941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C10B0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526A4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4FC47AE3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0" w:type="dxa"/>
            <w:vAlign w:val="bottom"/>
          </w:tcPr>
          <w:p w14:paraId="3FAB46C8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009D2752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80"/>
        <w:gridCol w:w="720"/>
        <w:gridCol w:w="320"/>
        <w:gridCol w:w="5920"/>
        <w:gridCol w:w="30"/>
      </w:tblGrid>
      <w:tr w:rsidR="00B15D4A" w14:paraId="54596061" w14:textId="77777777">
        <w:trPr>
          <w:trHeight w:val="293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7FA19F5" w14:textId="77777777" w:rsidR="00B15D4A" w:rsidRDefault="009C5F3C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C2831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2B68A7" w14:textId="77777777" w:rsidR="00B15D4A" w:rsidRDefault="009C5F3C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795A8A4F" w14:textId="77777777" w:rsidR="00B15D4A" w:rsidRDefault="009C5F3C">
            <w:pPr>
              <w:spacing w:line="29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78E905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и узнают разнообразные действия человека;</w:t>
            </w:r>
          </w:p>
        </w:tc>
        <w:tc>
          <w:tcPr>
            <w:tcW w:w="0" w:type="dxa"/>
            <w:vAlign w:val="bottom"/>
          </w:tcPr>
          <w:p w14:paraId="36902E9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65FD35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342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A9EA97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D904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79D6890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CC10599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действия с предметами по заданию;</w:t>
            </w:r>
          </w:p>
        </w:tc>
        <w:tc>
          <w:tcPr>
            <w:tcW w:w="0" w:type="dxa"/>
            <w:vAlign w:val="bottom"/>
          </w:tcPr>
          <w:p w14:paraId="54009BA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A72C38B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BBEF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01A0E6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A85FB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06D9DF7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851F182" w14:textId="77777777" w:rsidR="00B15D4A" w:rsidRDefault="009C5F3C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позы;</w:t>
            </w:r>
          </w:p>
        </w:tc>
        <w:tc>
          <w:tcPr>
            <w:tcW w:w="0" w:type="dxa"/>
            <w:vAlign w:val="bottom"/>
          </w:tcPr>
          <w:p w14:paraId="0AAAEDD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0C40EE4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C48A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1F11DC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0FCA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ADBA2ED" w14:textId="77777777" w:rsidR="00B15D4A" w:rsidRDefault="009C5F3C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7062E0B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432154E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24495C4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7C3844" w14:textId="77777777" w:rsidR="00B15D4A" w:rsidRDefault="00B15D4A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48750D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различными дви-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35DEB0" w14:textId="77777777" w:rsidR="00B15D4A" w:rsidRDefault="00B15D4A"/>
        </w:tc>
        <w:tc>
          <w:tcPr>
            <w:tcW w:w="320" w:type="dxa"/>
            <w:vAlign w:val="bottom"/>
          </w:tcPr>
          <w:p w14:paraId="1BACECD1" w14:textId="77777777" w:rsidR="00B15D4A" w:rsidRDefault="00B15D4A"/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5405D076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7E1B241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1933ABE" w14:textId="77777777">
        <w:trPr>
          <w:trHeight w:val="6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327384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46867DC6" w14:textId="77777777" w:rsidR="00B15D4A" w:rsidRDefault="009C5F3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жениями и позами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93E135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43384A6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3774985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0F0518C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AFDC645" w14:textId="77777777">
        <w:trPr>
          <w:trHeight w:val="20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415F52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1EF28D88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2C4B7C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14:paraId="7058ACE9" w14:textId="77777777" w:rsidR="00B15D4A" w:rsidRDefault="00B15D4A">
            <w:pPr>
              <w:rPr>
                <w:sz w:val="18"/>
                <w:szCs w:val="18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14EE50D2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159F4A9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C9A76A9" w14:textId="77777777">
        <w:trPr>
          <w:trHeight w:val="6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C141E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288C8E9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4688C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3F9F8EF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17CFBCF9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17914F4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9F90772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709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4AC4B1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D827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701F1B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1664545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3B7C489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7EE2B77" w14:textId="77777777">
        <w:trPr>
          <w:trHeight w:val="29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9F64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7A7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554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89B76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840C5B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6A8B5C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06453B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69AA97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пред-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6453E8" w14:textId="77777777" w:rsidR="00B15D4A" w:rsidRDefault="009C5F3C">
            <w:pPr>
              <w:spacing w:line="264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61F3DA06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30003DA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жанр картины;</w:t>
            </w:r>
          </w:p>
        </w:tc>
        <w:tc>
          <w:tcPr>
            <w:tcW w:w="0" w:type="dxa"/>
            <w:vAlign w:val="bottom"/>
          </w:tcPr>
          <w:p w14:paraId="12A09CB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2B8612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526DF6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251219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метов изобрази-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82E3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1596AF5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E6922BB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выделяют на картинах «линию горизонта»;</w:t>
            </w:r>
          </w:p>
        </w:tc>
        <w:tc>
          <w:tcPr>
            <w:tcW w:w="0" w:type="dxa"/>
            <w:vAlign w:val="bottom"/>
          </w:tcPr>
          <w:p w14:paraId="72661EC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4708309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42EDA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236033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тельного искус-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261A4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9CB6366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AB103B7" w14:textId="77777777" w:rsidR="00B15D4A" w:rsidRDefault="009C5F3C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планы;</w:t>
            </w:r>
          </w:p>
        </w:tc>
        <w:tc>
          <w:tcPr>
            <w:tcW w:w="0" w:type="dxa"/>
            <w:vAlign w:val="bottom"/>
          </w:tcPr>
          <w:p w14:paraId="63E85E2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BB0EEAA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FE90E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97C906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ства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BDBD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C2371E3" w14:textId="77777777" w:rsidR="00B15D4A" w:rsidRDefault="009C5F3C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6D50707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картины на фланелеграфе;</w:t>
            </w:r>
          </w:p>
        </w:tc>
        <w:tc>
          <w:tcPr>
            <w:tcW w:w="0" w:type="dxa"/>
            <w:vAlign w:val="bottom"/>
          </w:tcPr>
          <w:p w14:paraId="457B712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69C5B6D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0AF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40C11E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17C7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1511C02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FAC7A6D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различные графические задания;</w:t>
            </w:r>
          </w:p>
        </w:tc>
        <w:tc>
          <w:tcPr>
            <w:tcW w:w="0" w:type="dxa"/>
            <w:vAlign w:val="bottom"/>
          </w:tcPr>
          <w:p w14:paraId="26E1919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8B7A023" w14:textId="77777777">
        <w:trPr>
          <w:trHeight w:val="25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C3632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D67EE95" w14:textId="77777777" w:rsidR="00B15D4A" w:rsidRDefault="009C5F3C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нятий «линия гори-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38C2D7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77977D8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09B8AD6C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 макеты;</w:t>
            </w:r>
          </w:p>
        </w:tc>
        <w:tc>
          <w:tcPr>
            <w:tcW w:w="0" w:type="dxa"/>
            <w:vAlign w:val="bottom"/>
          </w:tcPr>
          <w:p w14:paraId="0CE1AD0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38C5162" w14:textId="77777777">
        <w:trPr>
          <w:trHeight w:val="9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873A34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29D0AE6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зонта», «свето-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BFE3F6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Merge/>
            <w:vAlign w:val="bottom"/>
          </w:tcPr>
          <w:p w14:paraId="6D992AD5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280D1EBF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A61587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21661DA" w14:textId="77777777">
        <w:trPr>
          <w:trHeight w:val="1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1AE941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7873357B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D7ABD6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6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AE83032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наблюдают за тенью предметов при помощи различных</w:t>
            </w:r>
          </w:p>
        </w:tc>
        <w:tc>
          <w:tcPr>
            <w:tcW w:w="0" w:type="dxa"/>
            <w:vAlign w:val="bottom"/>
          </w:tcPr>
          <w:p w14:paraId="488DC6F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1729DD1" w14:textId="77777777">
        <w:trPr>
          <w:trHeight w:val="122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48831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3BD988C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тень».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614E5A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6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707A989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BFFDA9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C872020" w14:textId="77777777">
        <w:trPr>
          <w:trHeight w:val="15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1D1A2A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7881A2C8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4ED7A8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14:paraId="0BB40B65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1525E07C" w14:textId="77777777" w:rsidR="00B15D4A" w:rsidRDefault="009C5F3C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 освещения;</w:t>
            </w:r>
          </w:p>
        </w:tc>
        <w:tc>
          <w:tcPr>
            <w:tcW w:w="0" w:type="dxa"/>
            <w:vAlign w:val="bottom"/>
          </w:tcPr>
          <w:p w14:paraId="6921B0C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8293D32" w14:textId="77777777">
        <w:trPr>
          <w:trHeight w:val="12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E84C0E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48BAAC85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зна-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7958D6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14:paraId="1651E083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5E1EC21A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D09485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C7A7D25" w14:textId="77777777">
        <w:trPr>
          <w:trHeight w:val="15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D9036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16325AC9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D18B8A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6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5E301A8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40C3395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1818361" w14:textId="77777777">
        <w:trPr>
          <w:trHeight w:val="13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FA812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337F73C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о жанрах изоб-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89B72B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6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D44BB99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0DDA14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49C7B5B" w14:textId="77777777">
        <w:trPr>
          <w:trHeight w:val="13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9DE81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19F9D288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0E72D1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6557735F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66F1ED3C" w14:textId="77777777" w:rsidR="00B15D4A" w:rsidRDefault="009C5F3C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6A26FBF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0082E68" w14:textId="77777777">
        <w:trPr>
          <w:trHeight w:val="13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354958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414B956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разительного ис-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AF617E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623BE6C7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2F114F7D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623372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AB48AC4" w14:textId="77777777">
        <w:trPr>
          <w:trHeight w:val="13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9380D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6218369E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F43AD1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15814197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1ABDF348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042AD83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B4EC4BA" w14:textId="77777777">
        <w:trPr>
          <w:trHeight w:val="13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C7F87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5AF567D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кусства (натюр-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9D5815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1648E138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04F4CEAE" w14:textId="77777777" w:rsidR="00B15D4A" w:rsidRDefault="00B15D4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EA9989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025703C" w14:textId="77777777">
        <w:trPr>
          <w:trHeight w:val="13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DC313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41918FE3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49C518" w14:textId="77777777" w:rsidR="00B15D4A" w:rsidRDefault="00B15D4A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111AE417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4FAD0CF0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3CD6311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6B04DF7" w14:textId="77777777">
        <w:trPr>
          <w:trHeight w:val="15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F6877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7C677FA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морт, пейзаж).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9A5EBA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Merge/>
            <w:vAlign w:val="bottom"/>
          </w:tcPr>
          <w:p w14:paraId="2230CCAE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4528F126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EB812A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93F142A" w14:textId="77777777">
        <w:trPr>
          <w:trHeight w:val="12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BA02C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372C8E9A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6782E3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6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515093E" w14:textId="77777777" w:rsidR="00B15D4A" w:rsidRDefault="009C5F3C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4310740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8A0040C" w14:textId="77777777">
        <w:trPr>
          <w:trHeight w:val="178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F58C3D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1D919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C28539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62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DC055" w14:textId="77777777" w:rsidR="00B15D4A" w:rsidRDefault="00B15D4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5487AE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26D218E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8449C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6FCDF13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06C3E7" w14:textId="77777777" w:rsidR="00B15D4A" w:rsidRDefault="009C5F3C">
            <w:pPr>
              <w:spacing w:line="265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44965341" w14:textId="77777777" w:rsidR="00B15D4A" w:rsidRDefault="009C5F3C">
            <w:pPr>
              <w:spacing w:line="27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604B263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 при помощи дидактического</w:t>
            </w:r>
          </w:p>
        </w:tc>
        <w:tc>
          <w:tcPr>
            <w:tcW w:w="0" w:type="dxa"/>
            <w:vAlign w:val="bottom"/>
          </w:tcPr>
          <w:p w14:paraId="0D3C6EA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1405F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AD2339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02D04F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25627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73F08B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83DE6AF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подготовил педагог в Тёмной ком-</w:t>
            </w:r>
          </w:p>
        </w:tc>
        <w:tc>
          <w:tcPr>
            <w:tcW w:w="0" w:type="dxa"/>
            <w:vAlign w:val="bottom"/>
          </w:tcPr>
          <w:p w14:paraId="79C7CD1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227B50C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3471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68C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A4A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8ED459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495FD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 BOX) и на Световом столе (LIGHTBOX).</w:t>
            </w:r>
          </w:p>
        </w:tc>
        <w:tc>
          <w:tcPr>
            <w:tcW w:w="0" w:type="dxa"/>
            <w:vAlign w:val="bottom"/>
          </w:tcPr>
          <w:p w14:paraId="4C4AF1B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BA8343D" w14:textId="77777777">
        <w:trPr>
          <w:trHeight w:val="542"/>
        </w:trPr>
        <w:tc>
          <w:tcPr>
            <w:tcW w:w="920" w:type="dxa"/>
            <w:vAlign w:val="bottom"/>
          </w:tcPr>
          <w:p w14:paraId="785976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1B2BE69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E399A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D9A5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72A44429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 класс</w:t>
            </w:r>
          </w:p>
        </w:tc>
        <w:tc>
          <w:tcPr>
            <w:tcW w:w="0" w:type="dxa"/>
            <w:vAlign w:val="bottom"/>
          </w:tcPr>
          <w:p w14:paraId="22D7CB8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3D21CBC" w14:textId="77777777">
        <w:trPr>
          <w:trHeight w:val="271"/>
        </w:trPr>
        <w:tc>
          <w:tcPr>
            <w:tcW w:w="920" w:type="dxa"/>
            <w:vAlign w:val="bottom"/>
          </w:tcPr>
          <w:p w14:paraId="0EE8F07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240" w:type="dxa"/>
            <w:gridSpan w:val="4"/>
            <w:vAlign w:val="bottom"/>
          </w:tcPr>
          <w:p w14:paraId="195DB2B7" w14:textId="77777777" w:rsidR="00B15D4A" w:rsidRDefault="009C5F3C">
            <w:pPr>
              <w:spacing w:line="271" w:lineRule="exact"/>
              <w:ind w:right="1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  <w:tc>
          <w:tcPr>
            <w:tcW w:w="0" w:type="dxa"/>
            <w:vAlign w:val="bottom"/>
          </w:tcPr>
          <w:p w14:paraId="3A9DD3C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6641706" w14:textId="77777777">
        <w:trPr>
          <w:trHeight w:val="281"/>
        </w:trPr>
        <w:tc>
          <w:tcPr>
            <w:tcW w:w="920" w:type="dxa"/>
            <w:vAlign w:val="bottom"/>
          </w:tcPr>
          <w:p w14:paraId="3EA52E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62059F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CD5F8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79A15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3D3A2568" w14:textId="77777777" w:rsidR="00B15D4A" w:rsidRDefault="009C5F3C">
            <w:pPr>
              <w:ind w:right="4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0" w:type="dxa"/>
            <w:vAlign w:val="bottom"/>
          </w:tcPr>
          <w:p w14:paraId="7AB9D66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E7953B8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8D40B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49D2FA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DEF13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</w:tcBorders>
            <w:vAlign w:val="bottom"/>
          </w:tcPr>
          <w:p w14:paraId="17BCC156" w14:textId="77777777" w:rsidR="00B15D4A" w:rsidRDefault="009C5F3C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  <w:tc>
          <w:tcPr>
            <w:tcW w:w="0" w:type="dxa"/>
            <w:vAlign w:val="bottom"/>
          </w:tcPr>
          <w:p w14:paraId="3F51C18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5CD35F1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D9C39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6AF2382" w14:textId="77777777" w:rsidR="00B15D4A" w:rsidRDefault="009C5F3C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F1DBD1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648A8D22" w14:textId="77777777" w:rsidR="00B15D4A" w:rsidRDefault="00B15D4A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25531A3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095DFD5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8D7BA6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9B4C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CE5A2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9B2711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B3671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29D8F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8C279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7A921C9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15CB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239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3000A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0B564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B34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5C014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D896023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1E991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EA5FC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6A2CB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5E414762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95C669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дидактиче-</w:t>
            </w:r>
          </w:p>
        </w:tc>
        <w:tc>
          <w:tcPr>
            <w:tcW w:w="0" w:type="dxa"/>
            <w:vAlign w:val="bottom"/>
          </w:tcPr>
          <w:p w14:paraId="38D7E56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6B8F2E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9FAE1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D5A4D4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525CF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EC5BCA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2E3711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материала, который подготовил педагог в Тём-</w:t>
            </w:r>
          </w:p>
        </w:tc>
        <w:tc>
          <w:tcPr>
            <w:tcW w:w="0" w:type="dxa"/>
            <w:vAlign w:val="bottom"/>
          </w:tcPr>
          <w:p w14:paraId="4A75729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476676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4B53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4D5B9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38C4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AE0CE5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D58E29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комнате (BLACK BOX) и на Световом столе</w:t>
            </w:r>
          </w:p>
        </w:tc>
        <w:tc>
          <w:tcPr>
            <w:tcW w:w="0" w:type="dxa"/>
            <w:vAlign w:val="bottom"/>
          </w:tcPr>
          <w:p w14:paraId="05F9351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5FBF56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6ACA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4DA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527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A84B0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5AB7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  <w:tc>
          <w:tcPr>
            <w:tcW w:w="0" w:type="dxa"/>
            <w:vAlign w:val="bottom"/>
          </w:tcPr>
          <w:p w14:paraId="103F244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9AAC931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C36A3" w14:textId="77777777" w:rsidR="00B15D4A" w:rsidRDefault="009C5F3C">
            <w:pPr>
              <w:spacing w:line="267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E08D05F" w14:textId="77777777" w:rsidR="00B15D4A" w:rsidRDefault="009C5F3C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2EBF73" w14:textId="77777777" w:rsidR="00B15D4A" w:rsidRDefault="009C5F3C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13739132" w14:textId="77777777" w:rsidR="00B15D4A" w:rsidRDefault="009C5F3C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395ECA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получают,  различают, называют,  расклады-</w:t>
            </w:r>
          </w:p>
        </w:tc>
        <w:tc>
          <w:tcPr>
            <w:tcW w:w="0" w:type="dxa"/>
            <w:vAlign w:val="bottom"/>
          </w:tcPr>
          <w:p w14:paraId="39A4931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47E0A91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F54AB9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4060A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C9423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BFDCD0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2AFADAE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группируют предметы с  заданными цветами и</w:t>
            </w:r>
          </w:p>
        </w:tc>
        <w:tc>
          <w:tcPr>
            <w:tcW w:w="0" w:type="dxa"/>
            <w:vAlign w:val="bottom"/>
          </w:tcPr>
          <w:p w14:paraId="08A6DD2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351C45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80C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CB0C04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Оттенки.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CE57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115A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ABF1F1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оттенками;</w:t>
            </w:r>
          </w:p>
        </w:tc>
        <w:tc>
          <w:tcPr>
            <w:tcW w:w="0" w:type="dxa"/>
            <w:vAlign w:val="bottom"/>
          </w:tcPr>
          <w:p w14:paraId="71187BC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74D73B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5C3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38AD2E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CAD9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413F4BB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CA08BC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эталоны цвета с цветом реальных предметов</w:t>
            </w:r>
          </w:p>
        </w:tc>
        <w:tc>
          <w:tcPr>
            <w:tcW w:w="0" w:type="dxa"/>
            <w:vAlign w:val="bottom"/>
          </w:tcPr>
          <w:p w14:paraId="661FA6C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0F2CA0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5CE4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3A4FBB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59A2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BBEE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CB8A06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помощи дидактического материала, который подо-</w:t>
            </w:r>
          </w:p>
        </w:tc>
        <w:tc>
          <w:tcPr>
            <w:tcW w:w="0" w:type="dxa"/>
            <w:vAlign w:val="bottom"/>
          </w:tcPr>
          <w:p w14:paraId="21EE605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08DEBFF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DB2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2FD91C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цвету.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CDAE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B2C5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2459D5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в Тёмной комнате (BLACKBOX) и на Световом</w:t>
            </w:r>
          </w:p>
        </w:tc>
        <w:tc>
          <w:tcPr>
            <w:tcW w:w="0" w:type="dxa"/>
            <w:vAlign w:val="bottom"/>
          </w:tcPr>
          <w:p w14:paraId="03B0CBF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F0D7FC3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355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818B9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9571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2BA3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41A2913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столе (LIGHTBOX) самостоятельно;</w:t>
            </w:r>
          </w:p>
        </w:tc>
        <w:tc>
          <w:tcPr>
            <w:tcW w:w="0" w:type="dxa"/>
            <w:vAlign w:val="bottom"/>
          </w:tcPr>
          <w:p w14:paraId="4AA6761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984F0F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EB3E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2BBF7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09E6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6D17EC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DF99E5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0C3C47B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F658744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1DDDE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6865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B89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47C7A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158313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79431E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30595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FFA02B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46FB4D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4F23842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090A09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получают,  различают, называют,  расклады-</w:t>
            </w:r>
          </w:p>
        </w:tc>
        <w:tc>
          <w:tcPr>
            <w:tcW w:w="0" w:type="dxa"/>
            <w:vAlign w:val="bottom"/>
          </w:tcPr>
          <w:p w14:paraId="676D4F9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2121D25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4BF63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C3065E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C2404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229039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A7C88BC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вают, группируют предметы с заданными цветами и от-</w:t>
            </w:r>
          </w:p>
        </w:tc>
        <w:tc>
          <w:tcPr>
            <w:tcW w:w="0" w:type="dxa"/>
            <w:vAlign w:val="bottom"/>
          </w:tcPr>
          <w:p w14:paraId="269660F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F4C96A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510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38A96A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Оттенки.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C31D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4409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B376EAF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тенками;</w:t>
            </w:r>
          </w:p>
        </w:tc>
        <w:tc>
          <w:tcPr>
            <w:tcW w:w="0" w:type="dxa"/>
            <w:vAlign w:val="bottom"/>
          </w:tcPr>
          <w:p w14:paraId="089DF85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A7D763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3CE4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304CC7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23D4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8CED78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87EF06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с цветом реальных предметов при помощи</w:t>
            </w:r>
          </w:p>
        </w:tc>
        <w:tc>
          <w:tcPr>
            <w:tcW w:w="0" w:type="dxa"/>
            <w:vAlign w:val="bottom"/>
          </w:tcPr>
          <w:p w14:paraId="28D8A6A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F026D50" w14:textId="77777777">
        <w:trPr>
          <w:trHeight w:val="30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BC1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B997FE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CD01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5B905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6058D8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материала, который подобран в Тём-</w:t>
            </w:r>
          </w:p>
        </w:tc>
        <w:tc>
          <w:tcPr>
            <w:tcW w:w="0" w:type="dxa"/>
            <w:vAlign w:val="bottom"/>
          </w:tcPr>
          <w:p w14:paraId="4E12B6F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3AF3FA7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285D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3C2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AC94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62781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DCF2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 комнате  (BLACKBOX)  и  на  Световом  столе</w:t>
            </w:r>
          </w:p>
        </w:tc>
        <w:tc>
          <w:tcPr>
            <w:tcW w:w="0" w:type="dxa"/>
            <w:vAlign w:val="bottom"/>
          </w:tcPr>
          <w:p w14:paraId="4F50A3F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1DB522B" w14:textId="77777777">
        <w:trPr>
          <w:trHeight w:val="409"/>
        </w:trPr>
        <w:tc>
          <w:tcPr>
            <w:tcW w:w="920" w:type="dxa"/>
            <w:vAlign w:val="bottom"/>
          </w:tcPr>
          <w:p w14:paraId="5529CC5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3F9154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568D7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20E95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64797F5F" w14:textId="77777777" w:rsidR="00B15D4A" w:rsidRDefault="009C5F3C">
            <w:pPr>
              <w:ind w:right="4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0" w:type="dxa"/>
            <w:vAlign w:val="bottom"/>
          </w:tcPr>
          <w:p w14:paraId="24184351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65EC09FE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300"/>
        <w:gridCol w:w="40"/>
        <w:gridCol w:w="700"/>
        <w:gridCol w:w="320"/>
        <w:gridCol w:w="5880"/>
      </w:tblGrid>
      <w:tr w:rsidR="00B15D4A" w14:paraId="558F00DA" w14:textId="77777777">
        <w:trPr>
          <w:trHeight w:val="27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48555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FE3B4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(основные цвета,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0433E7E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53969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FC47E8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38292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 самостоятельно;</w:t>
            </w:r>
          </w:p>
        </w:tc>
      </w:tr>
      <w:tr w:rsidR="00B15D4A" w14:paraId="58E4CE82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07C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B57AA8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оттенки).</w:t>
            </w:r>
          </w:p>
        </w:tc>
        <w:tc>
          <w:tcPr>
            <w:tcW w:w="40" w:type="dxa"/>
            <w:vAlign w:val="bottom"/>
          </w:tcPr>
          <w:p w14:paraId="6D36E84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7A75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08796C" w14:textId="77777777" w:rsidR="00B15D4A" w:rsidRDefault="009C5F3C">
            <w:pPr>
              <w:ind w:left="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3F2711DB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0849F5D2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D323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129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C6DCA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AF7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CB3C8" w14:textId="77777777" w:rsidR="00B15D4A" w:rsidRDefault="009C5F3C">
            <w:pPr>
              <w:ind w:left="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47EC03D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683DED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21C6F4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47E51FBA" w14:textId="77777777" w:rsidR="00B15D4A" w:rsidRDefault="009C5F3C">
            <w:pPr>
              <w:spacing w:line="264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3BFEFA03" w14:textId="77777777" w:rsidR="00B15D4A" w:rsidRDefault="009C5F3C">
            <w:pPr>
              <w:spacing w:line="276" w:lineRule="exact"/>
              <w:ind w:left="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3FCA1DF5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</w:tr>
      <w:tr w:rsidR="00B15D4A" w14:paraId="72DFFD23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5B2B2A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893B39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40" w:type="dxa"/>
            <w:vAlign w:val="bottom"/>
          </w:tcPr>
          <w:p w14:paraId="555E613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C3F9B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94F6B3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6D134B7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предметы;</w:t>
            </w:r>
          </w:p>
        </w:tc>
      </w:tr>
      <w:tr w:rsidR="00B15D4A" w14:paraId="5400D844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FF0B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466E54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Оттенки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" w:type="dxa"/>
            <w:vAlign w:val="bottom"/>
          </w:tcPr>
          <w:p w14:paraId="2A7614C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08F8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6625D247" w14:textId="77777777" w:rsidR="00B15D4A" w:rsidRDefault="009C5F3C">
            <w:pPr>
              <w:spacing w:line="276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 при помощи дидак-</w:t>
            </w:r>
          </w:p>
        </w:tc>
      </w:tr>
      <w:tr w:rsidR="00B15D4A" w14:paraId="5633809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7586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AC1B8C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Фиксация по насы-</w:t>
            </w:r>
          </w:p>
        </w:tc>
        <w:tc>
          <w:tcPr>
            <w:tcW w:w="40" w:type="dxa"/>
            <w:vAlign w:val="bottom"/>
          </w:tcPr>
          <w:p w14:paraId="14DB3EC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043B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79C3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0D42C95C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тического материала, который подобран в Тёмной ком-</w:t>
            </w:r>
          </w:p>
        </w:tc>
      </w:tr>
      <w:tr w:rsidR="00B15D4A" w14:paraId="1E35539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DA48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119505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щенности.</w:t>
            </w:r>
          </w:p>
        </w:tc>
        <w:tc>
          <w:tcPr>
            <w:tcW w:w="40" w:type="dxa"/>
            <w:vAlign w:val="bottom"/>
          </w:tcPr>
          <w:p w14:paraId="632B21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B698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FF9AD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0882D51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(BLACKBOX) и на Световом столе (LIGHTBOX)</w:t>
            </w:r>
          </w:p>
        </w:tc>
      </w:tr>
      <w:tr w:rsidR="00B15D4A" w14:paraId="592EC7D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D443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02EBDE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Выстраивание цве-</w:t>
            </w:r>
          </w:p>
        </w:tc>
        <w:tc>
          <w:tcPr>
            <w:tcW w:w="40" w:type="dxa"/>
            <w:vAlign w:val="bottom"/>
          </w:tcPr>
          <w:p w14:paraId="0C37FB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AA85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BFDA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0D1E299B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</w:tr>
      <w:tr w:rsidR="00B15D4A" w14:paraId="47908B4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B58D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A050DA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тового ряда по убы-</w:t>
            </w:r>
          </w:p>
        </w:tc>
        <w:tc>
          <w:tcPr>
            <w:tcW w:w="40" w:type="dxa"/>
            <w:vAlign w:val="bottom"/>
          </w:tcPr>
          <w:p w14:paraId="6EE9A3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454F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212F6C9" w14:textId="77777777" w:rsidR="00B15D4A" w:rsidRDefault="009C5F3C">
            <w:pPr>
              <w:spacing w:line="276" w:lineRule="exact"/>
              <w:ind w:left="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6C92674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1700DAD2" w14:textId="77777777">
        <w:trPr>
          <w:trHeight w:val="28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BC1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2844A2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вающей и по воз-</w:t>
            </w:r>
          </w:p>
        </w:tc>
        <w:tc>
          <w:tcPr>
            <w:tcW w:w="40" w:type="dxa"/>
            <w:vAlign w:val="bottom"/>
          </w:tcPr>
          <w:p w14:paraId="281E640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EF7B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6E5D93ED" w14:textId="77777777" w:rsidR="00B15D4A" w:rsidRDefault="009C5F3C">
            <w:pPr>
              <w:spacing w:line="286" w:lineRule="exact"/>
              <w:ind w:left="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7ABC62CA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7572D" w14:textId="77777777" w:rsidR="00B15D4A" w:rsidRDefault="00B15D4A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E38054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растающей насы-</w:t>
            </w:r>
          </w:p>
        </w:tc>
        <w:tc>
          <w:tcPr>
            <w:tcW w:w="40" w:type="dxa"/>
            <w:vAlign w:val="bottom"/>
          </w:tcPr>
          <w:p w14:paraId="262E7963" w14:textId="77777777" w:rsidR="00B15D4A" w:rsidRDefault="00B15D4A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F39E95" w14:textId="77777777" w:rsidR="00B15D4A" w:rsidRDefault="00B15D4A"/>
        </w:tc>
        <w:tc>
          <w:tcPr>
            <w:tcW w:w="320" w:type="dxa"/>
            <w:vAlign w:val="bottom"/>
          </w:tcPr>
          <w:p w14:paraId="2017AF3E" w14:textId="77777777" w:rsidR="00B15D4A" w:rsidRDefault="00B15D4A"/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47AAB3B1" w14:textId="77777777" w:rsidR="00B15D4A" w:rsidRDefault="00B15D4A"/>
        </w:tc>
      </w:tr>
      <w:tr w:rsidR="00B15D4A" w14:paraId="6A49F1F7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26E94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F1E7A" w14:textId="77777777" w:rsidR="00B15D4A" w:rsidRDefault="009C5F3C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щенности.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FD1338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333D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0D8788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3A5BB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4E6E6114" w14:textId="77777777">
        <w:trPr>
          <w:trHeight w:val="542"/>
        </w:trPr>
        <w:tc>
          <w:tcPr>
            <w:tcW w:w="920" w:type="dxa"/>
            <w:vAlign w:val="bottom"/>
          </w:tcPr>
          <w:p w14:paraId="31D474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3E84A3A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1869D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444BB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CF1A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533C6152" w14:textId="77777777" w:rsidR="00B15D4A" w:rsidRDefault="009C5F3C">
            <w:pPr>
              <w:ind w:right="4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</w:tr>
      <w:tr w:rsidR="00B15D4A" w14:paraId="688B1918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7B8F11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3A9AC3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E4FC8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5B9E5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</w:tcBorders>
            <w:vAlign w:val="bottom"/>
          </w:tcPr>
          <w:p w14:paraId="379BA163" w14:textId="77777777" w:rsidR="00B15D4A" w:rsidRDefault="009C5F3C">
            <w:pPr>
              <w:ind w:right="4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2816A567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4EAE85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48A075F" w14:textId="77777777" w:rsidR="00B15D4A" w:rsidRDefault="009C5F3C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40" w:type="dxa"/>
            <w:vAlign w:val="bottom"/>
          </w:tcPr>
          <w:p w14:paraId="4E49A64C" w14:textId="77777777" w:rsidR="00B15D4A" w:rsidRDefault="00B15D4A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7D82D4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3C10FB52" w14:textId="77777777" w:rsidR="00B15D4A" w:rsidRDefault="00B15D4A"/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72865FD0" w14:textId="77777777" w:rsidR="00B15D4A" w:rsidRDefault="009C5F3C">
            <w:pPr>
              <w:spacing w:line="263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3C89609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D417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E8A84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2FD6F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B95011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634193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65CE75C8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8324D3E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4C0A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F417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4EEE89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5CCBF4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F0942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DBAC0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16088FC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C9EFCE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A019916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3A5AC65F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320" w:type="dxa"/>
            <w:vAlign w:val="bottom"/>
          </w:tcPr>
          <w:p w14:paraId="4778FB22" w14:textId="77777777" w:rsidR="00B15D4A" w:rsidRDefault="009C5F3C">
            <w:pPr>
              <w:spacing w:line="27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07473247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</w:tr>
      <w:tr w:rsidR="00B15D4A" w14:paraId="0E1A79EE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4186A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3D997C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40" w:type="dxa"/>
            <w:vAlign w:val="bottom"/>
          </w:tcPr>
          <w:p w14:paraId="6DA0EED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F7420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5AD396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317FC7A3" w14:textId="77777777" w:rsidR="00B15D4A" w:rsidRDefault="009C5F3C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предметы;</w:t>
            </w:r>
          </w:p>
        </w:tc>
      </w:tr>
      <w:tr w:rsidR="00B15D4A" w14:paraId="5C42F9E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45E67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0665F1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40" w:type="dxa"/>
            <w:vAlign w:val="bottom"/>
          </w:tcPr>
          <w:p w14:paraId="425A249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3A495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321B4C18" w14:textId="77777777" w:rsidR="00B15D4A" w:rsidRDefault="009C5F3C">
            <w:pPr>
              <w:spacing w:line="27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 при помощи ди-</w:t>
            </w:r>
          </w:p>
        </w:tc>
      </w:tr>
      <w:tr w:rsidR="00B15D4A" w14:paraId="5E88115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78F951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C01645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40" w:type="dxa"/>
            <w:vAlign w:val="bottom"/>
          </w:tcPr>
          <w:p w14:paraId="2C72C4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E688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1351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7C1F7994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материала, который подобран в Тёмной</w:t>
            </w:r>
          </w:p>
        </w:tc>
      </w:tr>
      <w:tr w:rsidR="00B15D4A" w14:paraId="6A81D6D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ED429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4EDE54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40" w:type="dxa"/>
            <w:vAlign w:val="bottom"/>
          </w:tcPr>
          <w:p w14:paraId="75820A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E4EF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1C309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52538E2B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комнате   (BLACKBOX)   и   на   Световом   столе</w:t>
            </w:r>
          </w:p>
        </w:tc>
      </w:tr>
      <w:tr w:rsidR="00B15D4A" w14:paraId="17BF94E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B0FE8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33DF40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40" w:type="dxa"/>
            <w:vAlign w:val="bottom"/>
          </w:tcPr>
          <w:p w14:paraId="6AC856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9C63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4A73A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7E8036B4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 самостоятельно;</w:t>
            </w:r>
          </w:p>
        </w:tc>
      </w:tr>
      <w:tr w:rsidR="00B15D4A" w14:paraId="009C440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BFF89F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EB1C70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 называ-</w:t>
            </w:r>
          </w:p>
        </w:tc>
        <w:tc>
          <w:tcPr>
            <w:tcW w:w="40" w:type="dxa"/>
            <w:vAlign w:val="bottom"/>
          </w:tcPr>
          <w:p w14:paraId="052D14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6B40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6A13B56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726DFD53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21750905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98EBE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C15C13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геометрических</w:t>
            </w:r>
          </w:p>
        </w:tc>
        <w:tc>
          <w:tcPr>
            <w:tcW w:w="40" w:type="dxa"/>
            <w:vAlign w:val="bottom"/>
          </w:tcPr>
          <w:p w14:paraId="19A2A7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0EC9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22549216" w14:textId="77777777" w:rsidR="00B15D4A" w:rsidRDefault="009C5F3C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6817EEC9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E7D30B" w14:textId="77777777" w:rsidR="00B15D4A" w:rsidRDefault="00B15D4A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59818B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 и тел.</w:t>
            </w:r>
          </w:p>
        </w:tc>
        <w:tc>
          <w:tcPr>
            <w:tcW w:w="40" w:type="dxa"/>
            <w:vAlign w:val="bottom"/>
          </w:tcPr>
          <w:p w14:paraId="46FA49BA" w14:textId="77777777" w:rsidR="00B15D4A" w:rsidRDefault="00B15D4A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EB4575" w14:textId="77777777" w:rsidR="00B15D4A" w:rsidRDefault="00B15D4A"/>
        </w:tc>
        <w:tc>
          <w:tcPr>
            <w:tcW w:w="320" w:type="dxa"/>
            <w:vAlign w:val="bottom"/>
          </w:tcPr>
          <w:p w14:paraId="7ED447A8" w14:textId="77777777" w:rsidR="00B15D4A" w:rsidRDefault="00B15D4A"/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30CDF40A" w14:textId="77777777" w:rsidR="00B15D4A" w:rsidRDefault="00B15D4A"/>
        </w:tc>
      </w:tr>
      <w:tr w:rsidR="00B15D4A" w14:paraId="7743A1A4" w14:textId="77777777">
        <w:trPr>
          <w:trHeight w:val="26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075F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32AD34F" w14:textId="77777777" w:rsidR="00B15D4A" w:rsidRDefault="009C5F3C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40" w:type="dxa"/>
            <w:vAlign w:val="bottom"/>
          </w:tcPr>
          <w:p w14:paraId="2CF94F4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63E90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AEFAA4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37634B11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45B1875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9D01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A60740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40" w:type="dxa"/>
            <w:vAlign w:val="bottom"/>
          </w:tcPr>
          <w:p w14:paraId="214F5B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76111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7BA1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9DCC656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70997CC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A1F3F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E1A138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форме.</w:t>
            </w:r>
          </w:p>
        </w:tc>
        <w:tc>
          <w:tcPr>
            <w:tcW w:w="40" w:type="dxa"/>
            <w:vAlign w:val="bottom"/>
          </w:tcPr>
          <w:p w14:paraId="596B8A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A522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3619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D6CC39F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7FE1D9D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5E7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98E574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формы</w:t>
            </w:r>
          </w:p>
        </w:tc>
        <w:tc>
          <w:tcPr>
            <w:tcW w:w="40" w:type="dxa"/>
            <w:vAlign w:val="bottom"/>
          </w:tcPr>
          <w:p w14:paraId="24B84D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78DB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9641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0F63B9F6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942AD8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6F3E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4C1CC5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окружающей</w:t>
            </w:r>
          </w:p>
        </w:tc>
        <w:tc>
          <w:tcPr>
            <w:tcW w:w="40" w:type="dxa"/>
            <w:vAlign w:val="bottom"/>
          </w:tcPr>
          <w:p w14:paraId="59C95E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47C5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6ED6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681C1AF2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791B1B6" w14:textId="77777777">
        <w:trPr>
          <w:trHeight w:val="282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06DD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A1F0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среде.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A3432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04F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E5088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2DF6A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34C66B4" w14:textId="77777777">
        <w:trPr>
          <w:trHeight w:val="543"/>
        </w:trPr>
        <w:tc>
          <w:tcPr>
            <w:tcW w:w="920" w:type="dxa"/>
            <w:vAlign w:val="bottom"/>
          </w:tcPr>
          <w:p w14:paraId="1B5B628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1BE036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9D7B7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B9538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699E5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49036BD3" w14:textId="77777777" w:rsidR="00B15D4A" w:rsidRDefault="009C5F3C">
            <w:pPr>
              <w:ind w:right="4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</w:tr>
      <w:tr w:rsidR="00B15D4A" w14:paraId="1B4852E8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50CD4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18353C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D62FA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926367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</w:tcBorders>
            <w:vAlign w:val="bottom"/>
          </w:tcPr>
          <w:p w14:paraId="7A048AA8" w14:textId="77777777" w:rsidR="00B15D4A" w:rsidRDefault="009C5F3C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11 недель, 11 часов</w:t>
            </w:r>
          </w:p>
        </w:tc>
      </w:tr>
      <w:tr w:rsidR="00B15D4A" w14:paraId="7F524A8E" w14:textId="77777777">
        <w:trPr>
          <w:trHeight w:val="26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0A15C22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00" w:type="dxa"/>
            <w:vAlign w:val="bottom"/>
          </w:tcPr>
          <w:p w14:paraId="095853A1" w14:textId="77777777" w:rsidR="00B15D4A" w:rsidRDefault="009C5F3C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C8D01B6" w14:textId="77777777" w:rsidR="00B15D4A" w:rsidRDefault="00B15D4A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875BC3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2BD82DF8" w14:textId="77777777" w:rsidR="00B15D4A" w:rsidRDefault="00B15D4A"/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F684CAD" w14:textId="77777777" w:rsidR="00B15D4A" w:rsidRDefault="009C5F3C">
            <w:pPr>
              <w:spacing w:line="26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5D07B515" w14:textId="77777777">
        <w:trPr>
          <w:trHeight w:val="277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30335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7D1EC8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0F5C7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FCCBB9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02029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CF0CD7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D214629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AD8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1A1CC3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AB1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A8FD7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C6D23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B34B2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ABF6044" w14:textId="77777777">
        <w:trPr>
          <w:trHeight w:val="275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08D8742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2300" w:type="dxa"/>
            <w:vAlign w:val="bottom"/>
          </w:tcPr>
          <w:p w14:paraId="408ACC4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7CB05A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A48CF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6DBFD902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73F50B4C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</w:tr>
      <w:tr w:rsidR="00B15D4A" w14:paraId="5621413C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ADCDBB5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2300" w:type="dxa"/>
            <w:vAlign w:val="bottom"/>
          </w:tcPr>
          <w:p w14:paraId="45E581C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 этало-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0B06CA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45602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F87241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4E816C36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предметы;</w:t>
            </w:r>
          </w:p>
        </w:tc>
      </w:tr>
      <w:tr w:rsidR="00B15D4A" w14:paraId="512EB173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4D091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6058D1D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нов. </w:t>
            </w:r>
            <w:r>
              <w:rPr>
                <w:rFonts w:eastAsia="Times New Roman"/>
                <w:sz w:val="24"/>
                <w:szCs w:val="24"/>
              </w:rPr>
              <w:t>Величина.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A783C6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B297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3B6FF59F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предметами;</w:t>
            </w:r>
          </w:p>
        </w:tc>
      </w:tr>
      <w:tr w:rsidR="00B15D4A" w14:paraId="0CF7F76F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75A6D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332F85E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 ряда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131D8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54F6B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right w:val="single" w:sz="8" w:space="0" w:color="auto"/>
            </w:tcBorders>
            <w:vAlign w:val="bottom"/>
          </w:tcPr>
          <w:p w14:paraId="4688E64D" w14:textId="77777777" w:rsidR="00B15D4A" w:rsidRDefault="009C5F3C">
            <w:pPr>
              <w:spacing w:line="276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с дидактическим материалом, который подо-</w:t>
            </w:r>
          </w:p>
        </w:tc>
      </w:tr>
      <w:tr w:rsidR="00B15D4A" w14:paraId="237DDCB4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FDC20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5AD8FEF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порядке возраста-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1BAF3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2A82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5D12C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54A6F12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5B6C7B33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E88AB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4C17CEE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и убывания ве-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868FC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AFC9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8C6DC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400A04F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62E45F62" w14:textId="77777777">
        <w:trPr>
          <w:trHeight w:val="28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BBF31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20E2F95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личины (7 предме-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E838F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1EBA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D9F5D8" w14:textId="77777777" w:rsidR="00B15D4A" w:rsidRDefault="009C5F3C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1DB9259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2782EB51" w14:textId="77777777">
        <w:trPr>
          <w:trHeight w:val="34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C15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2C47ACD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тов).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D9F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22A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9D23B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682E8386" w14:textId="77777777">
        <w:trPr>
          <w:trHeight w:val="277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48A39A5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19.</w:t>
            </w:r>
          </w:p>
        </w:tc>
        <w:tc>
          <w:tcPr>
            <w:tcW w:w="2300" w:type="dxa"/>
            <w:vAlign w:val="bottom"/>
          </w:tcPr>
          <w:p w14:paraId="25D26A2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це-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43E18C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496B40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74A451BC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5EE0912E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выделяют, различают, называют, расклады-</w:t>
            </w:r>
          </w:p>
        </w:tc>
      </w:tr>
      <w:tr w:rsidR="00B15D4A" w14:paraId="6807AA5D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B78A882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</w:t>
            </w:r>
          </w:p>
        </w:tc>
        <w:tc>
          <w:tcPr>
            <w:tcW w:w="2300" w:type="dxa"/>
            <w:vAlign w:val="bottom"/>
          </w:tcPr>
          <w:p w14:paraId="3EE5749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лостного предмета.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3B6BE3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AD0DE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DFAB49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25EF4A71" w14:textId="77777777" w:rsidR="00B15D4A" w:rsidRDefault="009C5F3C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 группируют  предметы  определённого  цвета,</w:t>
            </w:r>
          </w:p>
        </w:tc>
      </w:tr>
      <w:tr w:rsidR="00B15D4A" w14:paraId="28DFD3A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91F9F69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21.</w:t>
            </w:r>
          </w:p>
        </w:tc>
        <w:tc>
          <w:tcPr>
            <w:tcW w:w="2300" w:type="dxa"/>
            <w:vAlign w:val="bottom"/>
          </w:tcPr>
          <w:p w14:paraId="1D3328A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целостно-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EAB80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72AB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20C5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right w:val="single" w:sz="8" w:space="0" w:color="auto"/>
            </w:tcBorders>
            <w:vAlign w:val="bottom"/>
          </w:tcPr>
          <w:p w14:paraId="2A4EB76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формы, величины;</w:t>
            </w:r>
          </w:p>
        </w:tc>
      </w:tr>
      <w:tr w:rsidR="00B15D4A" w14:paraId="1EEA8223" w14:textId="77777777">
        <w:trPr>
          <w:trHeight w:val="304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7553B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22.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531D8EA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восприятия.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75F4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039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ABD3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узнают по части целое;</w:t>
            </w:r>
          </w:p>
        </w:tc>
      </w:tr>
      <w:tr w:rsidR="00B15D4A" w14:paraId="490986AC" w14:textId="77777777">
        <w:trPr>
          <w:trHeight w:val="382"/>
        </w:trPr>
        <w:tc>
          <w:tcPr>
            <w:tcW w:w="920" w:type="dxa"/>
            <w:vAlign w:val="bottom"/>
          </w:tcPr>
          <w:p w14:paraId="258F3C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030929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1905A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9F9BC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B411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12FE838D" w14:textId="77777777" w:rsidR="00B15D4A" w:rsidRDefault="009C5F3C">
            <w:pPr>
              <w:ind w:right="4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</w:tr>
    </w:tbl>
    <w:p w14:paraId="0D805525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60"/>
        <w:gridCol w:w="60"/>
        <w:gridCol w:w="660"/>
        <w:gridCol w:w="60"/>
        <w:gridCol w:w="300"/>
        <w:gridCol w:w="5900"/>
      </w:tblGrid>
      <w:tr w:rsidR="00B15D4A" w14:paraId="22476950" w14:textId="77777777">
        <w:trPr>
          <w:trHeight w:val="288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F4F2C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59F71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75691D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A434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22701447" w14:textId="77777777" w:rsidR="00B15D4A" w:rsidRDefault="009C5F3C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C6B62B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с реальными предметами;</w:t>
            </w:r>
          </w:p>
        </w:tc>
      </w:tr>
      <w:tr w:rsidR="00B15D4A" w14:paraId="3E37E43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FE5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193FA4B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восстанов-</w:t>
            </w:r>
          </w:p>
        </w:tc>
        <w:tc>
          <w:tcPr>
            <w:tcW w:w="660" w:type="dxa"/>
            <w:vAlign w:val="bottom"/>
          </w:tcPr>
          <w:p w14:paraId="399FDA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48E33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E52B97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6A0B475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</w:tr>
      <w:tr w:rsidR="00B15D4A" w14:paraId="6B5BAE7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3BDC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70754A5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исходной</w:t>
            </w:r>
          </w:p>
        </w:tc>
        <w:tc>
          <w:tcPr>
            <w:tcW w:w="660" w:type="dxa"/>
            <w:vAlign w:val="bottom"/>
          </w:tcPr>
          <w:p w14:paraId="5EB1DC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85A5C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D970818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61E8185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</w:tr>
      <w:tr w:rsidR="00B15D4A" w14:paraId="58D059F7" w14:textId="77777777">
        <w:trPr>
          <w:trHeight w:val="31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031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34AB0BE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предмета.</w:t>
            </w:r>
          </w:p>
        </w:tc>
        <w:tc>
          <w:tcPr>
            <w:tcW w:w="660" w:type="dxa"/>
            <w:vAlign w:val="bottom"/>
          </w:tcPr>
          <w:p w14:paraId="20F34E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10E61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FCE43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70D6B0A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6209F9F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1831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5741DD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4E4BC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61BC6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2A79A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2EFE6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87A9745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0D5577A7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C893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30DD52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5A5D6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6294D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99EE4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FA34CF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6CD4ED2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09076E12" w14:textId="77777777">
        <w:trPr>
          <w:trHeight w:val="298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DBFF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6CDF4C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799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60788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E9EF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5096E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7CD3B3E8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166959" w14:textId="77777777" w:rsidR="00B15D4A" w:rsidRDefault="009C5F3C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5FD4801A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про-</w:t>
            </w:r>
          </w:p>
        </w:tc>
        <w:tc>
          <w:tcPr>
            <w:tcW w:w="660" w:type="dxa"/>
            <w:vAlign w:val="bottom"/>
          </w:tcPr>
          <w:p w14:paraId="7643608D" w14:textId="77777777" w:rsidR="00B15D4A" w:rsidRDefault="009C5F3C">
            <w:pPr>
              <w:spacing w:line="26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1DBEBC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CF0C9CC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C7A59CB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прослеживают, рисуют заданные направле-</w:t>
            </w:r>
          </w:p>
        </w:tc>
      </w:tr>
      <w:tr w:rsidR="00B15D4A" w14:paraId="132D78C9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A9D286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6DFE59A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странства.</w:t>
            </w:r>
          </w:p>
        </w:tc>
        <w:tc>
          <w:tcPr>
            <w:tcW w:w="660" w:type="dxa"/>
            <w:vAlign w:val="bottom"/>
          </w:tcPr>
          <w:p w14:paraId="51C19ED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BF6F1F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BADB7D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271CF60" w14:textId="77777777" w:rsidR="00B15D4A" w:rsidRDefault="009C5F3C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движений в малом пространстве на плоскости;</w:t>
            </w:r>
          </w:p>
        </w:tc>
      </w:tr>
      <w:tr w:rsidR="00B15D4A" w14:paraId="089F463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7F6181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7BCC6B5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зри-</w:t>
            </w:r>
          </w:p>
        </w:tc>
        <w:tc>
          <w:tcPr>
            <w:tcW w:w="660" w:type="dxa"/>
            <w:vAlign w:val="bottom"/>
          </w:tcPr>
          <w:p w14:paraId="6C3E4A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CC4EF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A31450D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F32BD91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образцу, по словесной инструк-</w:t>
            </w:r>
          </w:p>
        </w:tc>
      </w:tr>
      <w:tr w:rsidR="00B15D4A" w14:paraId="172B109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533B2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1CAD28B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восприя-</w:t>
            </w:r>
          </w:p>
        </w:tc>
        <w:tc>
          <w:tcPr>
            <w:tcW w:w="660" w:type="dxa"/>
            <w:vAlign w:val="bottom"/>
          </w:tcPr>
          <w:p w14:paraId="39FF50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2C38A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2A400B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8BC9EF6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по памяти из предыдущих упражнений;</w:t>
            </w:r>
          </w:p>
        </w:tc>
      </w:tr>
      <w:tr w:rsidR="00B15D4A" w14:paraId="63B372A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961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50941ED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тия пространствен-</w:t>
            </w:r>
          </w:p>
        </w:tc>
        <w:tc>
          <w:tcPr>
            <w:tcW w:w="660" w:type="dxa"/>
            <w:vAlign w:val="bottom"/>
          </w:tcPr>
          <w:p w14:paraId="5D7093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2DA23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5A302CA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9AED87A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</w:tr>
      <w:tr w:rsidR="00B15D4A" w14:paraId="21BB2E0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430C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054BDFB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отношений,</w:t>
            </w:r>
          </w:p>
        </w:tc>
        <w:tc>
          <w:tcPr>
            <w:tcW w:w="660" w:type="dxa"/>
            <w:vAlign w:val="bottom"/>
          </w:tcPr>
          <w:p w14:paraId="4AD12B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5860D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2BEE1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FCC7542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08BDEEAB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E1C6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048B847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расстояний между</w:t>
            </w:r>
          </w:p>
        </w:tc>
        <w:tc>
          <w:tcPr>
            <w:tcW w:w="660" w:type="dxa"/>
            <w:vAlign w:val="bottom"/>
          </w:tcPr>
          <w:p w14:paraId="776590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E5C3B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6A0D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695B7EE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1DD7C42A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9DB5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52E1059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объектами:</w:t>
            </w:r>
          </w:p>
        </w:tc>
        <w:tc>
          <w:tcPr>
            <w:tcW w:w="660" w:type="dxa"/>
            <w:vAlign w:val="bottom"/>
          </w:tcPr>
          <w:p w14:paraId="1DA0D3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DD1D3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5AC3FF4" w14:textId="77777777" w:rsidR="00B15D4A" w:rsidRDefault="009C5F3C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C1E34AE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19BFFF12" w14:textId="77777777">
        <w:trPr>
          <w:trHeight w:val="29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D47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3C0223E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 понятий</w:t>
            </w:r>
          </w:p>
        </w:tc>
        <w:tc>
          <w:tcPr>
            <w:tcW w:w="660" w:type="dxa"/>
            <w:vAlign w:val="bottom"/>
          </w:tcPr>
          <w:p w14:paraId="392796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EB461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9158006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8DD3827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</w:tr>
      <w:tr w:rsidR="00B15D4A" w14:paraId="47C4265E" w14:textId="77777777">
        <w:trPr>
          <w:trHeight w:val="252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A91347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72557E68" w14:textId="77777777" w:rsidR="00B15D4A" w:rsidRDefault="009C5F3C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«между», «близко»,</w:t>
            </w:r>
          </w:p>
        </w:tc>
        <w:tc>
          <w:tcPr>
            <w:tcW w:w="660" w:type="dxa"/>
            <w:vAlign w:val="bottom"/>
          </w:tcPr>
          <w:p w14:paraId="54DF401C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3AB5468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14:paraId="2ED1D247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27CC5FC" w14:textId="77777777" w:rsidR="00B15D4A" w:rsidRDefault="00B15D4A">
            <w:pPr>
              <w:rPr>
                <w:sz w:val="21"/>
                <w:szCs w:val="21"/>
              </w:rPr>
            </w:pPr>
          </w:p>
        </w:tc>
      </w:tr>
      <w:tr w:rsidR="00B15D4A" w14:paraId="65DDFBD9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00CB79" w14:textId="77777777" w:rsidR="00B15D4A" w:rsidRDefault="00B15D4A"/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788ACD4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«далеко», «около»;</w:t>
            </w:r>
          </w:p>
        </w:tc>
        <w:tc>
          <w:tcPr>
            <w:tcW w:w="660" w:type="dxa"/>
            <w:vAlign w:val="bottom"/>
          </w:tcPr>
          <w:p w14:paraId="7FF2F5D6" w14:textId="77777777" w:rsidR="00B15D4A" w:rsidRDefault="00B15D4A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6CDFE1E" w14:textId="77777777" w:rsidR="00B15D4A" w:rsidRDefault="00B15D4A"/>
        </w:tc>
        <w:tc>
          <w:tcPr>
            <w:tcW w:w="300" w:type="dxa"/>
            <w:vAlign w:val="bottom"/>
          </w:tcPr>
          <w:p w14:paraId="479A839D" w14:textId="77777777" w:rsidR="00B15D4A" w:rsidRDefault="00B15D4A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DB7F927" w14:textId="77777777" w:rsidR="00B15D4A" w:rsidRDefault="00B15D4A"/>
        </w:tc>
      </w:tr>
      <w:tr w:rsidR="00B15D4A" w14:paraId="32EDEAF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393E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14:paraId="5A1D666C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«снизу», «сверху»,</w:t>
            </w:r>
          </w:p>
        </w:tc>
        <w:tc>
          <w:tcPr>
            <w:tcW w:w="660" w:type="dxa"/>
            <w:vAlign w:val="bottom"/>
          </w:tcPr>
          <w:p w14:paraId="34EF19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3BF60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F0FF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B901E7A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1873754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5AD1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0E8B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«сбоку».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ABC3D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C3D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914FB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6221A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7C3C3843" w14:textId="77777777">
        <w:trPr>
          <w:trHeight w:val="541"/>
        </w:trPr>
        <w:tc>
          <w:tcPr>
            <w:tcW w:w="920" w:type="dxa"/>
            <w:vAlign w:val="bottom"/>
          </w:tcPr>
          <w:p w14:paraId="4B6283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1D552A5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74663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25DAD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ECCC7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0FDCE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vAlign w:val="bottom"/>
          </w:tcPr>
          <w:p w14:paraId="23E0A590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B15D4A" w14:paraId="0B840D96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D475B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258C9C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E5CC4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7DDC3F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1B4A7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auto"/>
            </w:tcBorders>
            <w:vAlign w:val="bottom"/>
          </w:tcPr>
          <w:p w14:paraId="4A7BD415" w14:textId="77777777" w:rsidR="00B15D4A" w:rsidRDefault="009C5F3C">
            <w:pPr>
              <w:ind w:right="4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недель, 7 часов</w:t>
            </w:r>
          </w:p>
        </w:tc>
      </w:tr>
      <w:tr w:rsidR="00B15D4A" w14:paraId="2EA648EA" w14:textId="77777777">
        <w:trPr>
          <w:trHeight w:val="26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409F2CE" w14:textId="77777777" w:rsidR="00B15D4A" w:rsidRDefault="009C5F3C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CB4B554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vAlign w:val="bottom"/>
          </w:tcPr>
          <w:p w14:paraId="6B9D5851" w14:textId="77777777" w:rsidR="00B15D4A" w:rsidRDefault="00B15D4A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E51FE8F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0" w:type="dxa"/>
            <w:vAlign w:val="bottom"/>
          </w:tcPr>
          <w:p w14:paraId="7A9F7369" w14:textId="77777777" w:rsidR="00B15D4A" w:rsidRDefault="00B15D4A"/>
        </w:tc>
        <w:tc>
          <w:tcPr>
            <w:tcW w:w="300" w:type="dxa"/>
            <w:vAlign w:val="bottom"/>
          </w:tcPr>
          <w:p w14:paraId="521B7D94" w14:textId="77777777" w:rsidR="00B15D4A" w:rsidRDefault="00B15D4A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3AD691E" w14:textId="77777777" w:rsidR="00B15D4A" w:rsidRDefault="009C5F3C">
            <w:pPr>
              <w:spacing w:line="263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40B778E5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C4808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27B325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B4779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006E5DB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60" w:type="dxa"/>
            <w:vAlign w:val="bottom"/>
          </w:tcPr>
          <w:p w14:paraId="63ACE7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B4AB2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BBA9A1E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1ADDDAD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5B6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070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FD3C0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CE981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816C7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CF886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67AB1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FEFB59B" w14:textId="77777777">
        <w:trPr>
          <w:trHeight w:val="275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61DF59C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664519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60" w:type="dxa"/>
            <w:vAlign w:val="bottom"/>
          </w:tcPr>
          <w:p w14:paraId="619BDC1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358037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528A28F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952C781" w14:textId="77777777" w:rsidR="00B15D4A" w:rsidRDefault="009C5F3C">
            <w:pPr>
              <w:spacing w:line="275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7BC5AA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изучают, выделяют индивидуальные отличия строения</w:t>
            </w:r>
          </w:p>
        </w:tc>
      </w:tr>
      <w:tr w:rsidR="00B15D4A" w14:paraId="4C50CC1D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A16C078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5E2882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60" w:type="dxa"/>
            <w:vAlign w:val="bottom"/>
          </w:tcPr>
          <w:p w14:paraId="0E8ECBE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7309D7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F154AC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EE178E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AE7DE8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человека, гендерные признаки, возрастные особен-</w:t>
            </w:r>
          </w:p>
        </w:tc>
      </w:tr>
      <w:tr w:rsidR="00B15D4A" w14:paraId="47D3C256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2B3640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711452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60" w:type="dxa"/>
            <w:vAlign w:val="bottom"/>
          </w:tcPr>
          <w:p w14:paraId="7C9780A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B2F4E1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0D30CC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B9E6BB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7970627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ности;</w:t>
            </w:r>
          </w:p>
        </w:tc>
      </w:tr>
      <w:tr w:rsidR="00B15D4A" w14:paraId="2AD7B18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1D331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E231BB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 и</w:t>
            </w:r>
          </w:p>
        </w:tc>
        <w:tc>
          <w:tcPr>
            <w:tcW w:w="60" w:type="dxa"/>
            <w:vAlign w:val="bottom"/>
          </w:tcPr>
          <w:p w14:paraId="63EC1B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3E1D8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A304FE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A764B6C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7386DC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алгоритму;</w:t>
            </w:r>
          </w:p>
        </w:tc>
      </w:tr>
      <w:tr w:rsidR="00B15D4A" w14:paraId="09C7097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FC239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93011F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индиви-</w:t>
            </w:r>
          </w:p>
        </w:tc>
        <w:tc>
          <w:tcPr>
            <w:tcW w:w="60" w:type="dxa"/>
            <w:vAlign w:val="bottom"/>
          </w:tcPr>
          <w:p w14:paraId="542DF5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23C18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6860F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018B849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F62BBAE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</w:tr>
      <w:tr w:rsidR="00B15D4A" w14:paraId="6842C701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3C2A2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CD175B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дуальные отличия.</w:t>
            </w:r>
          </w:p>
        </w:tc>
        <w:tc>
          <w:tcPr>
            <w:tcW w:w="60" w:type="dxa"/>
            <w:vAlign w:val="bottom"/>
          </w:tcPr>
          <w:p w14:paraId="1A9CF4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26152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A9871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54F36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AD8550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0D865C12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4D96C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434615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уме-</w:t>
            </w:r>
          </w:p>
        </w:tc>
        <w:tc>
          <w:tcPr>
            <w:tcW w:w="60" w:type="dxa"/>
            <w:vAlign w:val="bottom"/>
          </w:tcPr>
          <w:p w14:paraId="68881F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92D4E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3734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2DA60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EA365D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3518F5DC" w14:textId="77777777">
        <w:trPr>
          <w:trHeight w:val="28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686E1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F7E1AB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относить к</w:t>
            </w:r>
          </w:p>
        </w:tc>
        <w:tc>
          <w:tcPr>
            <w:tcW w:w="60" w:type="dxa"/>
            <w:vAlign w:val="bottom"/>
          </w:tcPr>
          <w:p w14:paraId="13D4C7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5041EC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1DD3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5354408" w14:textId="77777777" w:rsidR="00B15D4A" w:rsidRDefault="009C5F3C">
            <w:pPr>
              <w:spacing w:line="28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77F98E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023F4D2C" w14:textId="77777777">
        <w:trPr>
          <w:trHeight w:val="29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99CD80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1178B7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определённой</w:t>
            </w:r>
          </w:p>
        </w:tc>
        <w:tc>
          <w:tcPr>
            <w:tcW w:w="60" w:type="dxa"/>
            <w:vAlign w:val="bottom"/>
          </w:tcPr>
          <w:p w14:paraId="6F4DF3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C7C9F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403B8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DD852B9" w14:textId="77777777" w:rsidR="00B15D4A" w:rsidRDefault="009C5F3C">
            <w:pPr>
              <w:spacing w:line="29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EEA6C07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</w:tr>
      <w:tr w:rsidR="00B15D4A" w14:paraId="2ECA38BE" w14:textId="77777777">
        <w:trPr>
          <w:trHeight w:val="247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03194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AD522" w14:textId="77777777" w:rsidR="00B15D4A" w:rsidRDefault="009C5F3C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ACF4614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0471A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774A87B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1705013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CB721" w14:textId="77777777" w:rsidR="00B15D4A" w:rsidRDefault="00B15D4A">
            <w:pPr>
              <w:rPr>
                <w:sz w:val="21"/>
                <w:szCs w:val="21"/>
              </w:rPr>
            </w:pPr>
          </w:p>
        </w:tc>
      </w:tr>
      <w:tr w:rsidR="00B15D4A" w14:paraId="4B0C41B1" w14:textId="77777777">
        <w:trPr>
          <w:trHeight w:val="27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EEF9D01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966E9E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60" w:type="dxa"/>
            <w:vAlign w:val="bottom"/>
          </w:tcPr>
          <w:p w14:paraId="2C27579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C594467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vAlign w:val="bottom"/>
          </w:tcPr>
          <w:p w14:paraId="07A214D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007160F" w14:textId="77777777" w:rsidR="00B15D4A" w:rsidRDefault="009C5F3C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AE62AFE" w14:textId="77777777" w:rsidR="00B15D4A" w:rsidRDefault="009C5F3C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Изучают, выделяют индивидуальные отличия строения</w:t>
            </w:r>
          </w:p>
        </w:tc>
      </w:tr>
      <w:tr w:rsidR="00B15D4A" w14:paraId="2782807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04100F6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8CEB92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60" w:type="dxa"/>
            <w:vAlign w:val="bottom"/>
          </w:tcPr>
          <w:p w14:paraId="3DA1FA9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A1647A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3C75CE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244138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8AF48A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человека, гендерные признаки, возрастные особен-</w:t>
            </w:r>
          </w:p>
        </w:tc>
      </w:tr>
      <w:tr w:rsidR="00B15D4A" w14:paraId="36D4AD53" w14:textId="77777777">
        <w:trPr>
          <w:trHeight w:val="271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4861FC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87D0B8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60" w:type="dxa"/>
            <w:vAlign w:val="bottom"/>
          </w:tcPr>
          <w:p w14:paraId="302F05E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702C8B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0DBAF4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6DF647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31D51B7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ности;</w:t>
            </w:r>
          </w:p>
        </w:tc>
      </w:tr>
      <w:tr w:rsidR="00B15D4A" w14:paraId="0996EB2C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80A2C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965CB0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 и</w:t>
            </w:r>
          </w:p>
        </w:tc>
        <w:tc>
          <w:tcPr>
            <w:tcW w:w="60" w:type="dxa"/>
            <w:vAlign w:val="bottom"/>
          </w:tcPr>
          <w:p w14:paraId="3129BB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91D65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7BD47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3691EE5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2D32749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алгоритму.</w:t>
            </w:r>
          </w:p>
        </w:tc>
      </w:tr>
      <w:tr w:rsidR="00B15D4A" w14:paraId="1D08E1B0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DC8AD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6BBDCF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индиви-</w:t>
            </w:r>
          </w:p>
        </w:tc>
        <w:tc>
          <w:tcPr>
            <w:tcW w:w="60" w:type="dxa"/>
            <w:vAlign w:val="bottom"/>
          </w:tcPr>
          <w:p w14:paraId="40194AE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55B18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2C789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BFDF96E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956ABC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</w:tr>
      <w:tr w:rsidR="00B15D4A" w14:paraId="003537D7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8C6E2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0DCA5A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дуальные отличия.</w:t>
            </w:r>
          </w:p>
        </w:tc>
        <w:tc>
          <w:tcPr>
            <w:tcW w:w="60" w:type="dxa"/>
            <w:vAlign w:val="bottom"/>
          </w:tcPr>
          <w:p w14:paraId="2BCC10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E9FCD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9285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71C49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34243F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7D801351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4ABEA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2606C4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уме-</w:t>
            </w:r>
          </w:p>
        </w:tc>
        <w:tc>
          <w:tcPr>
            <w:tcW w:w="60" w:type="dxa"/>
            <w:vAlign w:val="bottom"/>
          </w:tcPr>
          <w:p w14:paraId="6827A4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3ED7F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940D5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741AE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DDE8AD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2ADC116F" w14:textId="77777777">
        <w:trPr>
          <w:trHeight w:val="28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5720E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3ACAD3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относить к</w:t>
            </w:r>
          </w:p>
        </w:tc>
        <w:tc>
          <w:tcPr>
            <w:tcW w:w="60" w:type="dxa"/>
            <w:vAlign w:val="bottom"/>
          </w:tcPr>
          <w:p w14:paraId="427D42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A5A47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48268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9F2EA6E" w14:textId="77777777" w:rsidR="00B15D4A" w:rsidRDefault="009C5F3C">
            <w:pPr>
              <w:spacing w:line="28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71850AE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6F210A9B" w14:textId="77777777">
        <w:trPr>
          <w:trHeight w:val="29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7958A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EE4575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определённой</w:t>
            </w:r>
          </w:p>
        </w:tc>
        <w:tc>
          <w:tcPr>
            <w:tcW w:w="60" w:type="dxa"/>
            <w:vAlign w:val="bottom"/>
          </w:tcPr>
          <w:p w14:paraId="38F78C0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BC2F5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157DC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2B67887" w14:textId="77777777" w:rsidR="00B15D4A" w:rsidRDefault="009C5F3C">
            <w:pPr>
              <w:spacing w:line="29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D3AAD8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</w:tr>
      <w:tr w:rsidR="00B15D4A" w14:paraId="79C92E38" w14:textId="77777777">
        <w:trPr>
          <w:trHeight w:val="247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A0DD55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7FDFC" w14:textId="77777777" w:rsidR="00B15D4A" w:rsidRDefault="009C5F3C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1B7B345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52852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6C8ABDA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B75B0C7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0B6908" w14:textId="77777777" w:rsidR="00B15D4A" w:rsidRDefault="00B15D4A">
            <w:pPr>
              <w:rPr>
                <w:sz w:val="21"/>
                <w:szCs w:val="21"/>
              </w:rPr>
            </w:pPr>
          </w:p>
        </w:tc>
      </w:tr>
      <w:tr w:rsidR="00B15D4A" w14:paraId="35F9C535" w14:textId="77777777">
        <w:trPr>
          <w:trHeight w:val="27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5FF2423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81A2E0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пред-</w:t>
            </w:r>
          </w:p>
        </w:tc>
        <w:tc>
          <w:tcPr>
            <w:tcW w:w="60" w:type="dxa"/>
            <w:vAlign w:val="bottom"/>
          </w:tcPr>
          <w:p w14:paraId="3F6592A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6B8A42E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647F4E6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02F0A403" w14:textId="77777777" w:rsidR="00B15D4A" w:rsidRDefault="009C5F3C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4D0B698" w14:textId="77777777" w:rsidR="00B15D4A" w:rsidRDefault="009C5F3C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перекрытия контуров 2-х (3-х) предметов на</w:t>
            </w:r>
          </w:p>
        </w:tc>
      </w:tr>
      <w:tr w:rsidR="00B15D4A" w14:paraId="28158FAD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A0F4085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62B05F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метов изобрази-</w:t>
            </w:r>
          </w:p>
        </w:tc>
        <w:tc>
          <w:tcPr>
            <w:tcW w:w="60" w:type="dxa"/>
            <w:vAlign w:val="bottom"/>
          </w:tcPr>
          <w:p w14:paraId="7B915BF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2817D7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CB68E8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285A9A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CCA4DB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картине, используя специально отобранный дидактиче-</w:t>
            </w:r>
          </w:p>
        </w:tc>
      </w:tr>
      <w:tr w:rsidR="00B15D4A" w14:paraId="4CF5BB56" w14:textId="77777777">
        <w:trPr>
          <w:trHeight w:val="272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E3599E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495E9D7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тельного искус-</w:t>
            </w:r>
          </w:p>
        </w:tc>
        <w:tc>
          <w:tcPr>
            <w:tcW w:w="60" w:type="dxa"/>
            <w:vAlign w:val="bottom"/>
          </w:tcPr>
          <w:p w14:paraId="4DCAE66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BF6861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B8202E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05B74CB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405C8D0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ский материал и пособия;</w:t>
            </w:r>
          </w:p>
        </w:tc>
      </w:tr>
      <w:tr w:rsidR="00B15D4A" w14:paraId="177600CE" w14:textId="77777777">
        <w:trPr>
          <w:trHeight w:val="300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A20C2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5C0AD6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ства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vAlign w:val="bottom"/>
          </w:tcPr>
          <w:p w14:paraId="6BC95C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6E7CB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573BE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44E23E7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4C43D7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понятием «перекрытие контура» с помо-</w:t>
            </w:r>
          </w:p>
        </w:tc>
      </w:tr>
      <w:tr w:rsidR="00B15D4A" w14:paraId="3AF891BC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5098F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ADD1D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FB36D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178F0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7A937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1BCB0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EC3DCB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обводки шаблонов, накладывая одно изображение</w:t>
            </w:r>
          </w:p>
        </w:tc>
      </w:tr>
      <w:tr w:rsidR="00B15D4A" w14:paraId="23723ED0" w14:textId="77777777">
        <w:trPr>
          <w:trHeight w:val="280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BA6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26C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84308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952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AFC59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E02299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15DA4" w14:textId="77777777" w:rsidR="00B15D4A" w:rsidRDefault="009C5F3C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другое;</w:t>
            </w:r>
          </w:p>
        </w:tc>
      </w:tr>
      <w:tr w:rsidR="00B15D4A" w14:paraId="6EA7E959" w14:textId="77777777">
        <w:trPr>
          <w:trHeight w:val="437"/>
        </w:trPr>
        <w:tc>
          <w:tcPr>
            <w:tcW w:w="920" w:type="dxa"/>
            <w:vAlign w:val="bottom"/>
          </w:tcPr>
          <w:p w14:paraId="70E06A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6C5199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17FFA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5B8E2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0CF79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26F14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vAlign w:val="bottom"/>
          </w:tcPr>
          <w:p w14:paraId="3A627825" w14:textId="77777777" w:rsidR="00B15D4A" w:rsidRDefault="00B15D4A">
            <w:pPr>
              <w:ind w:right="4380"/>
              <w:jc w:val="center"/>
              <w:rPr>
                <w:sz w:val="20"/>
                <w:szCs w:val="20"/>
              </w:rPr>
            </w:pPr>
          </w:p>
        </w:tc>
      </w:tr>
    </w:tbl>
    <w:p w14:paraId="3AAFE73B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00"/>
        <w:gridCol w:w="40"/>
        <w:gridCol w:w="40"/>
        <w:gridCol w:w="640"/>
        <w:gridCol w:w="60"/>
        <w:gridCol w:w="320"/>
        <w:gridCol w:w="5920"/>
      </w:tblGrid>
      <w:tr w:rsidR="00B15D4A" w14:paraId="18DE21BF" w14:textId="77777777">
        <w:trPr>
          <w:trHeight w:val="28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9468B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21811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по-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384246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6190CB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E07B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0DDE8A8" w14:textId="77777777" w:rsidR="00B15D4A" w:rsidRDefault="009C5F3C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3358B0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жанр картины (портрет);</w:t>
            </w:r>
          </w:p>
        </w:tc>
      </w:tr>
      <w:tr w:rsidR="00B15D4A" w14:paraId="53BFDE4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C14C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3EA60885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нятий «перекрытие</w:t>
            </w:r>
          </w:p>
        </w:tc>
        <w:tc>
          <w:tcPr>
            <w:tcW w:w="40" w:type="dxa"/>
            <w:vAlign w:val="bottom"/>
          </w:tcPr>
          <w:p w14:paraId="02A1A1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DADFA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66440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020AA1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C5E967B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строение лица человека, пропорции, исполь-</w:t>
            </w:r>
          </w:p>
        </w:tc>
      </w:tr>
      <w:tr w:rsidR="00B15D4A" w14:paraId="491AFB3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F0B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7623796C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контура».</w:t>
            </w:r>
          </w:p>
        </w:tc>
        <w:tc>
          <w:tcPr>
            <w:tcW w:w="40" w:type="dxa"/>
            <w:vAlign w:val="bottom"/>
          </w:tcPr>
          <w:p w14:paraId="49F61C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1B013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AD878B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9B38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6DC3647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зуя специально отобранный дидактический материал и</w:t>
            </w:r>
          </w:p>
        </w:tc>
      </w:tr>
      <w:tr w:rsidR="00B15D4A" w14:paraId="401D551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233F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0248BE6B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зна-</w:t>
            </w:r>
          </w:p>
        </w:tc>
        <w:tc>
          <w:tcPr>
            <w:tcW w:w="40" w:type="dxa"/>
            <w:vAlign w:val="bottom"/>
          </w:tcPr>
          <w:p w14:paraId="3BBDAD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6C7C5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8E46E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6FD0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29DF06D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пособия;</w:t>
            </w:r>
          </w:p>
        </w:tc>
      </w:tr>
      <w:tr w:rsidR="00B15D4A" w14:paraId="24E669C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66F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4EF516E6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о видах изоб-</w:t>
            </w:r>
          </w:p>
        </w:tc>
        <w:tc>
          <w:tcPr>
            <w:tcW w:w="40" w:type="dxa"/>
            <w:vAlign w:val="bottom"/>
          </w:tcPr>
          <w:p w14:paraId="2B7C5C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D0130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1A37E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83CC4DE" w14:textId="77777777" w:rsidR="00B15D4A" w:rsidRDefault="009C5F3C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E595A34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</w:tr>
      <w:tr w:rsidR="00B15D4A" w14:paraId="7446F88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434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2318C4E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разительного ис-</w:t>
            </w:r>
          </w:p>
        </w:tc>
        <w:tc>
          <w:tcPr>
            <w:tcW w:w="40" w:type="dxa"/>
            <w:vAlign w:val="bottom"/>
          </w:tcPr>
          <w:p w14:paraId="084798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DBC0A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1DBF6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8717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FA6924A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</w:tr>
      <w:tr w:rsidR="00B15D4A" w14:paraId="7A8B3F4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A00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37B6FE60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кусства (портрет,</w:t>
            </w:r>
          </w:p>
        </w:tc>
        <w:tc>
          <w:tcPr>
            <w:tcW w:w="40" w:type="dxa"/>
            <w:vAlign w:val="bottom"/>
          </w:tcPr>
          <w:p w14:paraId="024973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6D572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5A6AA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DBFE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3B3FA05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074D5114" w14:textId="77777777">
        <w:trPr>
          <w:trHeight w:val="33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082A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134A3CA9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парадный портрет).</w:t>
            </w:r>
          </w:p>
        </w:tc>
        <w:tc>
          <w:tcPr>
            <w:tcW w:w="40" w:type="dxa"/>
            <w:vAlign w:val="bottom"/>
          </w:tcPr>
          <w:p w14:paraId="2205DD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61294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1CBE7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765EF4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6257D86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208ED47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2C26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04BEE2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BE7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5C6EB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B472D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D16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64EEE" w14:textId="77777777" w:rsidR="00B15D4A" w:rsidRDefault="009C5F3C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37BF28B9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7957BC" w14:textId="77777777" w:rsidR="00B15D4A" w:rsidRDefault="009C5F3C">
            <w:pPr>
              <w:spacing w:line="26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2240" w:type="dxa"/>
            <w:gridSpan w:val="2"/>
            <w:tcBorders>
              <w:right w:val="single" w:sz="8" w:space="0" w:color="auto"/>
            </w:tcBorders>
            <w:vAlign w:val="bottom"/>
          </w:tcPr>
          <w:p w14:paraId="242788DC" w14:textId="77777777" w:rsidR="00B15D4A" w:rsidRDefault="009C5F3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680" w:type="dxa"/>
            <w:gridSpan w:val="2"/>
            <w:vAlign w:val="bottom"/>
          </w:tcPr>
          <w:p w14:paraId="1BBA374A" w14:textId="77777777" w:rsidR="00B15D4A" w:rsidRDefault="009C5F3C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1E7E3C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81A3796" w14:textId="77777777" w:rsidR="00B15D4A" w:rsidRDefault="009C5F3C">
            <w:pPr>
              <w:spacing w:line="27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0D35DB8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дидактического</w:t>
            </w:r>
          </w:p>
        </w:tc>
      </w:tr>
      <w:tr w:rsidR="00B15D4A" w14:paraId="3B9744E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8A029F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2200" w:type="dxa"/>
            <w:vAlign w:val="bottom"/>
          </w:tcPr>
          <w:p w14:paraId="3893573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784CCF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0CB700B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63A3F53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4029B9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318BA1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6A6E476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подготовил педагог в Тёмной</w:t>
            </w:r>
          </w:p>
        </w:tc>
      </w:tr>
      <w:tr w:rsidR="00B15D4A" w14:paraId="6B96D19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3A46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17B16E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CF2D2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A884A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99098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B3074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CFDD5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0FC56B3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комнате (BLACK BOX) и на Световом столе</w:t>
            </w:r>
          </w:p>
        </w:tc>
      </w:tr>
      <w:tr w:rsidR="00B15D4A" w14:paraId="43133150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F463E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21A981A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F398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4AFF9A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E08E8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EA9F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15A3C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FF050" w14:textId="77777777" w:rsidR="00B15D4A" w:rsidRDefault="009C5F3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0301D65A" w14:textId="77777777">
        <w:trPr>
          <w:trHeight w:val="1094"/>
        </w:trPr>
        <w:tc>
          <w:tcPr>
            <w:tcW w:w="940" w:type="dxa"/>
            <w:vAlign w:val="bottom"/>
          </w:tcPr>
          <w:p w14:paraId="525794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04E7813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05592C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DEC5D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FC5C1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947F2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BDE19F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3297C232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класс</w:t>
            </w:r>
          </w:p>
        </w:tc>
      </w:tr>
      <w:tr w:rsidR="00B15D4A" w14:paraId="33646062" w14:textId="77777777">
        <w:trPr>
          <w:trHeight w:val="271"/>
        </w:trPr>
        <w:tc>
          <w:tcPr>
            <w:tcW w:w="940" w:type="dxa"/>
            <w:vAlign w:val="bottom"/>
          </w:tcPr>
          <w:p w14:paraId="7888FA8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220" w:type="dxa"/>
            <w:gridSpan w:val="7"/>
            <w:vAlign w:val="bottom"/>
          </w:tcPr>
          <w:p w14:paraId="3A002A52" w14:textId="77777777" w:rsidR="00B15D4A" w:rsidRDefault="009C5F3C">
            <w:pPr>
              <w:spacing w:line="271" w:lineRule="exact"/>
              <w:ind w:righ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B15D4A" w14:paraId="040CA304" w14:textId="77777777">
        <w:trPr>
          <w:trHeight w:val="281"/>
        </w:trPr>
        <w:tc>
          <w:tcPr>
            <w:tcW w:w="940" w:type="dxa"/>
            <w:vAlign w:val="bottom"/>
          </w:tcPr>
          <w:p w14:paraId="2CD26C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1F8E40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F5E11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6D42A4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467FB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42C3A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BFE9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2080B0D5" w14:textId="77777777" w:rsidR="00B15D4A" w:rsidRDefault="009C5F3C">
            <w:pPr>
              <w:ind w:right="4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B15D4A" w14:paraId="6C066195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3D6767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058AAA6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3B864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3F71A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9C02B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C4C75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</w:tcBorders>
            <w:vAlign w:val="bottom"/>
          </w:tcPr>
          <w:p w14:paraId="7C47DD6C" w14:textId="77777777" w:rsidR="00B15D4A" w:rsidRDefault="009C5F3C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7F25563F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BDA79F4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178563FA" w14:textId="77777777" w:rsidR="00B15D4A" w:rsidRDefault="009C5F3C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40" w:type="dxa"/>
            <w:vAlign w:val="bottom"/>
          </w:tcPr>
          <w:p w14:paraId="73593B98" w14:textId="77777777" w:rsidR="00B15D4A" w:rsidRDefault="00B15D4A"/>
        </w:tc>
        <w:tc>
          <w:tcPr>
            <w:tcW w:w="40" w:type="dxa"/>
            <w:vAlign w:val="bottom"/>
          </w:tcPr>
          <w:p w14:paraId="415024E3" w14:textId="77777777" w:rsidR="00B15D4A" w:rsidRDefault="00B15D4A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AA3FD3E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60" w:type="dxa"/>
            <w:vAlign w:val="bottom"/>
          </w:tcPr>
          <w:p w14:paraId="40371920" w14:textId="77777777" w:rsidR="00B15D4A" w:rsidRDefault="00B15D4A"/>
        </w:tc>
        <w:tc>
          <w:tcPr>
            <w:tcW w:w="320" w:type="dxa"/>
            <w:vAlign w:val="bottom"/>
          </w:tcPr>
          <w:p w14:paraId="1CCBC628" w14:textId="77777777" w:rsidR="00B15D4A" w:rsidRDefault="00B15D4A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07DA4BA" w14:textId="77777777" w:rsidR="00B15D4A" w:rsidRDefault="009C5F3C">
            <w:pPr>
              <w:spacing w:line="26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33DEB90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66AB78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5710A86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519BE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7B105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D3E922D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0" w:type="dxa"/>
            <w:vAlign w:val="bottom"/>
          </w:tcPr>
          <w:p w14:paraId="047A79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99CA2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923F79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370C318E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DBC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A39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2BE8B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2FB9F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10216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29B1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B97E6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0AF92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78B4759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9D5F34B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FE374DD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40" w:type="dxa"/>
            <w:vAlign w:val="bottom"/>
          </w:tcPr>
          <w:p w14:paraId="64071C5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FD768E8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05E07FA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08EB8D6" w14:textId="77777777" w:rsidR="00B15D4A" w:rsidRDefault="009C5F3C">
            <w:pPr>
              <w:spacing w:line="275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E55AAE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ди-дактиче-</w:t>
            </w:r>
          </w:p>
        </w:tc>
      </w:tr>
      <w:tr w:rsidR="00B15D4A" w14:paraId="28F74EA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53D07D5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516262C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67525F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173D75B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BDA3EF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EAEF7E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96A29A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8CC842C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материала, который подгото-вил педагог в Тём-</w:t>
            </w:r>
          </w:p>
        </w:tc>
      </w:tr>
      <w:tr w:rsidR="00B15D4A" w14:paraId="046385C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291E9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22AF76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05B42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8025F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E276B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94A7A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3BEB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AC57697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комнате (BLACK BOX) и на Световом столе</w:t>
            </w:r>
          </w:p>
        </w:tc>
      </w:tr>
      <w:tr w:rsidR="00B15D4A" w14:paraId="31AEEF75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0E88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67C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BDA0B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6E61A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DF6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54371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766C5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1CBA8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5D96C0AE" w14:textId="77777777">
        <w:trPr>
          <w:trHeight w:val="280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F25260F" w14:textId="77777777" w:rsidR="00B15D4A" w:rsidRDefault="009C5F3C">
            <w:pPr>
              <w:spacing w:line="267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6F31DD05" w14:textId="77777777" w:rsidR="00B15D4A" w:rsidRDefault="009C5F3C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цвета</w:t>
            </w:r>
          </w:p>
        </w:tc>
        <w:tc>
          <w:tcPr>
            <w:tcW w:w="40" w:type="dxa"/>
            <w:vAlign w:val="bottom"/>
          </w:tcPr>
          <w:p w14:paraId="66F905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A4C1D07" w14:textId="77777777" w:rsidR="00B15D4A" w:rsidRDefault="009C5F3C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vAlign w:val="bottom"/>
          </w:tcPr>
          <w:p w14:paraId="550284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C941073" w14:textId="77777777" w:rsidR="00B15D4A" w:rsidRDefault="009C5F3C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747EE89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получают,  различают,  называют,  расклады-</w:t>
            </w:r>
          </w:p>
        </w:tc>
      </w:tr>
      <w:tr w:rsidR="00B15D4A" w14:paraId="43D89287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6AB4EA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7AB6FD1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40" w:type="dxa"/>
            <w:vAlign w:val="bottom"/>
          </w:tcPr>
          <w:p w14:paraId="16ED73A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2E7B8A0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46A90F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747776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BBD261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26B924F" w14:textId="77777777" w:rsidR="00B15D4A" w:rsidRDefault="009C5F3C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группируют предметы заданных цветов и оттен-</w:t>
            </w:r>
          </w:p>
        </w:tc>
      </w:tr>
      <w:tr w:rsidR="00B15D4A" w14:paraId="67715A0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67A16DD" w14:textId="77777777" w:rsidR="00B15D4A" w:rsidRDefault="009C5F3C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74CC039C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40" w:type="dxa"/>
            <w:vAlign w:val="bottom"/>
          </w:tcPr>
          <w:p w14:paraId="51B364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A10E0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4802E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48361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2DFC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230DBE9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ков, соотносят изображения цвета  с цветом реальных</w:t>
            </w:r>
          </w:p>
        </w:tc>
      </w:tr>
      <w:tr w:rsidR="00B15D4A" w14:paraId="4BAE71D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96A279" w14:textId="77777777" w:rsidR="00B15D4A" w:rsidRDefault="009C5F3C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67E3A1B8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40" w:type="dxa"/>
            <w:vAlign w:val="bottom"/>
          </w:tcPr>
          <w:p w14:paraId="22BFFE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A99A3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31083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BA339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FD73D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F51441A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при помощи дидактического материала, ко-</w:t>
            </w:r>
          </w:p>
        </w:tc>
      </w:tr>
      <w:tr w:rsidR="00B15D4A" w14:paraId="5C33B0E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E52EB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E271A4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цвету, по оттен-</w:t>
            </w:r>
          </w:p>
        </w:tc>
        <w:tc>
          <w:tcPr>
            <w:tcW w:w="40" w:type="dxa"/>
            <w:vAlign w:val="bottom"/>
          </w:tcPr>
          <w:p w14:paraId="4D2790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1D890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C1A28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282F7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56B19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8C4AD27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торый подобран в Тёмной комнате (BLACKBOX) и на</w:t>
            </w:r>
          </w:p>
        </w:tc>
      </w:tr>
      <w:tr w:rsidR="00B15D4A" w14:paraId="6BA71E86" w14:textId="77777777">
        <w:trPr>
          <w:trHeight w:val="28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6171B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7F98781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кам.</w:t>
            </w:r>
          </w:p>
        </w:tc>
        <w:tc>
          <w:tcPr>
            <w:tcW w:w="40" w:type="dxa"/>
            <w:vAlign w:val="bottom"/>
          </w:tcPr>
          <w:p w14:paraId="174509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E804A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AAB1C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167DD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8A49E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E50C520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</w:tr>
      <w:tr w:rsidR="00B15D4A" w14:paraId="5483D029" w14:textId="77777777">
        <w:trPr>
          <w:trHeight w:val="29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4ADE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243C03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D597A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CCE7B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5CBC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8C67B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17F71AC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138A0F5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1CDA73C3" w14:textId="77777777">
        <w:trPr>
          <w:trHeight w:val="297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5AA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AC4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38B64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59E3F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E8B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4788DE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8B0FA" w14:textId="77777777" w:rsidR="00B15D4A" w:rsidRDefault="009C5F3C">
            <w:pPr>
              <w:spacing w:line="29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415690E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397CCF2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719E0FD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цвета</w:t>
            </w:r>
          </w:p>
        </w:tc>
        <w:tc>
          <w:tcPr>
            <w:tcW w:w="40" w:type="dxa"/>
            <w:vAlign w:val="bottom"/>
          </w:tcPr>
          <w:p w14:paraId="57D39B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6BF1299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1DD5E2E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16E3F0A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D751FEC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получают,  различают,  называют,  расклады-</w:t>
            </w:r>
          </w:p>
        </w:tc>
      </w:tr>
      <w:tr w:rsidR="00B15D4A" w14:paraId="31E961ED" w14:textId="77777777">
        <w:trPr>
          <w:trHeight w:val="272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101C49C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2BE07495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40" w:type="dxa"/>
            <w:vAlign w:val="bottom"/>
          </w:tcPr>
          <w:p w14:paraId="5CE53EC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61A689D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D041C9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1C9618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5AFA3B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E280F8E" w14:textId="77777777" w:rsidR="00B15D4A" w:rsidRDefault="009C5F3C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группируют предметы заданных цветов и оттен-</w:t>
            </w:r>
          </w:p>
        </w:tc>
      </w:tr>
      <w:tr w:rsidR="00B15D4A" w14:paraId="3EED73C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15E82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01BEC527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 в</w:t>
            </w:r>
          </w:p>
        </w:tc>
        <w:tc>
          <w:tcPr>
            <w:tcW w:w="40" w:type="dxa"/>
            <w:vAlign w:val="bottom"/>
          </w:tcPr>
          <w:p w14:paraId="0E9E21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3674F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D7459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3ACA7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92B3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4013F7E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ков; соотносят изображения  с цветом реальных пред-</w:t>
            </w:r>
          </w:p>
        </w:tc>
      </w:tr>
      <w:tr w:rsidR="00B15D4A" w14:paraId="2154F6C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67E88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2F4E65AF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среде</w:t>
            </w:r>
          </w:p>
        </w:tc>
        <w:tc>
          <w:tcPr>
            <w:tcW w:w="40" w:type="dxa"/>
            <w:vAlign w:val="bottom"/>
          </w:tcPr>
          <w:p w14:paraId="6D9FC8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5E2C0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0B99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1D9D1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20AD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A9FD902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метов при помощи дидактического материала, который</w:t>
            </w:r>
          </w:p>
        </w:tc>
      </w:tr>
      <w:tr w:rsidR="00B15D4A" w14:paraId="7CAC66B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38BDA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374F1E0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(основные цвета,</w:t>
            </w:r>
          </w:p>
        </w:tc>
        <w:tc>
          <w:tcPr>
            <w:tcW w:w="40" w:type="dxa"/>
            <w:vAlign w:val="bottom"/>
          </w:tcPr>
          <w:p w14:paraId="713F5C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6DB5D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8A6E2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5525B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8E976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053DF5B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подобран в Тёмной комнате (BLACKBOX) и на Свето-</w:t>
            </w:r>
          </w:p>
        </w:tc>
      </w:tr>
      <w:tr w:rsidR="00B15D4A" w14:paraId="1FAF6273" w14:textId="77777777">
        <w:trPr>
          <w:trHeight w:val="28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CED97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1E0CB59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оттенки).</w:t>
            </w:r>
          </w:p>
        </w:tc>
        <w:tc>
          <w:tcPr>
            <w:tcW w:w="40" w:type="dxa"/>
            <w:vAlign w:val="bottom"/>
          </w:tcPr>
          <w:p w14:paraId="67E5E6C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9D34B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9F67E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6630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6BEC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64FD51B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вом столе (LIGHTBOX) самостоятельно;</w:t>
            </w:r>
          </w:p>
        </w:tc>
      </w:tr>
      <w:tr w:rsidR="00B15D4A" w14:paraId="2D8AF438" w14:textId="77777777">
        <w:trPr>
          <w:trHeight w:val="29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66090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618108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E3588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6B1E41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1893A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8A847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AD5CD7F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7395552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2881C753" w14:textId="77777777">
        <w:trPr>
          <w:trHeight w:val="298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7E27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876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FEC7E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EB79F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B1D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95454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89FA7" w14:textId="77777777" w:rsidR="00B15D4A" w:rsidRDefault="009C5F3C">
            <w:pPr>
              <w:spacing w:line="29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039EFDC6" w14:textId="77777777">
        <w:trPr>
          <w:trHeight w:val="541"/>
        </w:trPr>
        <w:tc>
          <w:tcPr>
            <w:tcW w:w="940" w:type="dxa"/>
            <w:vAlign w:val="bottom"/>
          </w:tcPr>
          <w:p w14:paraId="15C886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48CC9F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D16BE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C863C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4C0B9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0A149A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9300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607BACBF" w14:textId="77777777" w:rsidR="00B15D4A" w:rsidRDefault="009C5F3C">
            <w:pPr>
              <w:ind w:right="4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</w:tr>
      <w:tr w:rsidR="00B15D4A" w14:paraId="747442DA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57A350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3C5010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6A70C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1A4C11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8915F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BF7AC8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bottom w:val="single" w:sz="8" w:space="0" w:color="auto"/>
            </w:tcBorders>
            <w:vAlign w:val="bottom"/>
          </w:tcPr>
          <w:p w14:paraId="07A23267" w14:textId="77777777" w:rsidR="00B15D4A" w:rsidRDefault="009C5F3C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2080A37F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B359032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40" w:type="dxa"/>
            <w:gridSpan w:val="2"/>
            <w:vAlign w:val="bottom"/>
          </w:tcPr>
          <w:p w14:paraId="40E99053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B52A8E7" w14:textId="77777777" w:rsidR="00B15D4A" w:rsidRDefault="00B15D4A"/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0D267D36" w14:textId="77777777" w:rsidR="00B15D4A" w:rsidRDefault="009C5F3C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189E4B8C" w14:textId="77777777" w:rsidR="00B15D4A" w:rsidRDefault="00B15D4A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BC505EA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17E38A0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0D0F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4A19D0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B6B9C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A70A5F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5E9AC09A" w14:textId="77777777" w:rsidR="00B15D4A" w:rsidRDefault="009C5F3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1DBBA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5953373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CD7B02C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34B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3DD696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C47086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A1A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B2A8F" w14:textId="77777777" w:rsidR="00B15D4A" w:rsidRDefault="009C5F3C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A4C6D5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A8D32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9709A21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98E6F3D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240" w:type="dxa"/>
            <w:gridSpan w:val="2"/>
            <w:vAlign w:val="bottom"/>
          </w:tcPr>
          <w:p w14:paraId="584E3653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B86ECB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1233E4CD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BDD486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32FF056" w14:textId="77777777" w:rsidR="00B15D4A" w:rsidRDefault="009C5F3C">
            <w:pPr>
              <w:spacing w:line="275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123E764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</w:tr>
      <w:tr w:rsidR="00B15D4A" w14:paraId="283AB36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FD5C3AC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240" w:type="dxa"/>
            <w:gridSpan w:val="2"/>
            <w:vAlign w:val="bottom"/>
          </w:tcPr>
          <w:p w14:paraId="56C08110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предметов.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2242C0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30B949D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F52229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D057C6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6835AAE" w14:textId="77777777" w:rsidR="00B15D4A" w:rsidRDefault="009C5F3C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предметы по форме, соотносят с реальными пред-</w:t>
            </w:r>
          </w:p>
        </w:tc>
      </w:tr>
      <w:tr w:rsidR="00B15D4A" w14:paraId="4D8C5D71" w14:textId="77777777">
        <w:trPr>
          <w:trHeight w:val="267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2644A" w14:textId="77777777" w:rsidR="00B15D4A" w:rsidRDefault="009C5F3C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49CE693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EA7200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85479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01981B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32DD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252667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11F58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70FB0F4A" w14:textId="77777777">
        <w:trPr>
          <w:trHeight w:val="301"/>
        </w:trPr>
        <w:tc>
          <w:tcPr>
            <w:tcW w:w="940" w:type="dxa"/>
            <w:vAlign w:val="bottom"/>
          </w:tcPr>
          <w:p w14:paraId="1CE996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483282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4B700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BA110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D0719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4785A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83E50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799C01B9" w14:textId="77777777" w:rsidR="00B15D4A" w:rsidRDefault="00B15D4A">
            <w:pPr>
              <w:ind w:right="4360"/>
              <w:jc w:val="center"/>
              <w:rPr>
                <w:sz w:val="20"/>
                <w:szCs w:val="20"/>
              </w:rPr>
            </w:pPr>
          </w:p>
        </w:tc>
      </w:tr>
    </w:tbl>
    <w:p w14:paraId="6A86781A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300"/>
        <w:gridCol w:w="720"/>
        <w:gridCol w:w="320"/>
        <w:gridCol w:w="5900"/>
        <w:gridCol w:w="30"/>
      </w:tblGrid>
      <w:tr w:rsidR="00B15D4A" w14:paraId="48F8EDD2" w14:textId="77777777">
        <w:trPr>
          <w:trHeight w:val="28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BA5EC7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D2D04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8C57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3FC4C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08113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 при помощи дидактического материала, кото-</w:t>
            </w:r>
          </w:p>
        </w:tc>
        <w:tc>
          <w:tcPr>
            <w:tcW w:w="0" w:type="dxa"/>
            <w:vAlign w:val="bottom"/>
          </w:tcPr>
          <w:p w14:paraId="0D88823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EA3ABF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869B5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38C051D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AD2A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75227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5C3CF60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рый подобран в Тёмной комнате (BLACKBOX) и на</w:t>
            </w:r>
          </w:p>
        </w:tc>
        <w:tc>
          <w:tcPr>
            <w:tcW w:w="0" w:type="dxa"/>
            <w:vAlign w:val="bottom"/>
          </w:tcPr>
          <w:p w14:paraId="43F73B1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A77F53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7FF4F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5DA73E9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9D6E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4AB5B6FE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83A04F7" w14:textId="77777777" w:rsidR="00B15D4A" w:rsidRDefault="009C5F3C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24DD57A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93AB69D" w14:textId="77777777">
        <w:trPr>
          <w:trHeight w:val="28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07E3A6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4B543E1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 назы-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F9C9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/>
            <w:vAlign w:val="bottom"/>
          </w:tcPr>
          <w:p w14:paraId="71BEDC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2216C0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739A34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3CAAF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C5F40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A5F1F9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геометриче-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4CFC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A8E8069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7E0FDD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4D779FD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43E5AA0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76A83C" w14:textId="77777777" w:rsidR="00B15D4A" w:rsidRDefault="00B15D4A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620C09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форм и тел.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8A42EE" w14:textId="77777777" w:rsidR="00B15D4A" w:rsidRDefault="00B15D4A"/>
        </w:tc>
        <w:tc>
          <w:tcPr>
            <w:tcW w:w="320" w:type="dxa"/>
            <w:vAlign w:val="bottom"/>
          </w:tcPr>
          <w:p w14:paraId="7036783A" w14:textId="77777777" w:rsidR="00B15D4A" w:rsidRDefault="00B15D4A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4AF4C1E" w14:textId="77777777" w:rsidR="00B15D4A" w:rsidRDefault="00B15D4A"/>
        </w:tc>
        <w:tc>
          <w:tcPr>
            <w:tcW w:w="0" w:type="dxa"/>
            <w:vAlign w:val="bottom"/>
          </w:tcPr>
          <w:p w14:paraId="04080F4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00C028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278B7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31CFCF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2148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9F3B0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4BC78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6252B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9F8F253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CA03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BEBCB6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E5F7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63D3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4BF32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F603B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6C08CF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751D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DEBB06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DABC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8421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F0E5B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D9E8B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B3318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EBCDB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83EFED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Дифференциация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C2EA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7B2AD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CAC0F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CEA59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35FC4AF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80C1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38A7B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сходных форм.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448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FD702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E91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6CB4C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622C8A1" w14:textId="77777777">
        <w:trPr>
          <w:trHeight w:val="541"/>
        </w:trPr>
        <w:tc>
          <w:tcPr>
            <w:tcW w:w="920" w:type="dxa"/>
            <w:vAlign w:val="bottom"/>
          </w:tcPr>
          <w:p w14:paraId="5C091C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648DC9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7EA0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ACFFB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vAlign w:val="bottom"/>
          </w:tcPr>
          <w:p w14:paraId="27FEADB2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0" w:type="dxa"/>
            <w:vAlign w:val="bottom"/>
          </w:tcPr>
          <w:p w14:paraId="705A600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26D3940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F77AB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7CF9F2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BD57B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</w:tcBorders>
            <w:vAlign w:val="bottom"/>
          </w:tcPr>
          <w:p w14:paraId="67EF400D" w14:textId="77777777" w:rsidR="00B15D4A" w:rsidRDefault="009C5F3C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11 недель, 11 часов</w:t>
            </w:r>
          </w:p>
        </w:tc>
        <w:tc>
          <w:tcPr>
            <w:tcW w:w="0" w:type="dxa"/>
            <w:vAlign w:val="bottom"/>
          </w:tcPr>
          <w:p w14:paraId="6079242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BBC8DB6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A057F" w14:textId="77777777" w:rsidR="00B15D4A" w:rsidRDefault="009C5F3C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3F1AA48" w14:textId="77777777" w:rsidR="00B15D4A" w:rsidRDefault="009C5F3C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1E817F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425AA9FF" w14:textId="77777777" w:rsidR="00B15D4A" w:rsidRDefault="00B15D4A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B3872B4" w14:textId="77777777" w:rsidR="00B15D4A" w:rsidRDefault="009C5F3C">
            <w:pPr>
              <w:spacing w:line="26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2F953FC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16993A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53F7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7B12C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0AA36A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3A2BDB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F8E78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A85FA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A2483C0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526A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23B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7AABE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49E00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6F7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0C83A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2F61198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F38EA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F972C8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вели-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93B70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6EE1FAD5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E60B56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  <w:tc>
          <w:tcPr>
            <w:tcW w:w="0" w:type="dxa"/>
            <w:vAlign w:val="bottom"/>
          </w:tcPr>
          <w:p w14:paraId="0F1C7D0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D4B86DF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0DE510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1195F6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чины 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6E661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74F282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2C3D83A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 предметы  определённой  величины;  соотносят</w:t>
            </w:r>
          </w:p>
        </w:tc>
        <w:tc>
          <w:tcPr>
            <w:tcW w:w="0" w:type="dxa"/>
            <w:vAlign w:val="bottom"/>
          </w:tcPr>
          <w:p w14:paraId="1E4AF95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13D2AB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81E8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3CD383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 ряда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F1BEB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2D4E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8308D3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 предметов с величиной реальных предме-</w:t>
            </w:r>
          </w:p>
        </w:tc>
        <w:tc>
          <w:tcPr>
            <w:tcW w:w="0" w:type="dxa"/>
            <w:vAlign w:val="bottom"/>
          </w:tcPr>
          <w:p w14:paraId="39A6DB7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A2B6E7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9C45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02276D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порядке возрас-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3528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36A80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7CA2A8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тов;</w:t>
            </w:r>
          </w:p>
        </w:tc>
        <w:tc>
          <w:tcPr>
            <w:tcW w:w="0" w:type="dxa"/>
            <w:vAlign w:val="bottom"/>
          </w:tcPr>
          <w:p w14:paraId="61CD405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FDB8A0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A22B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452FC5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тания и убывания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A71C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02E8FE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6B1263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551348C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4E2E51F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B0D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E621FB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6717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0624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9B3D603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732606E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D58DAE4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C81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68677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9B8F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CCBE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2B0F12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49200B2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1BD9562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243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1653A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7E41D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DB1507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669B4D6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404B3F0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7DE55C6" w14:textId="77777777">
        <w:trPr>
          <w:trHeight w:val="29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18A0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FF4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B4D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4572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90F37D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ABF3CD1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D73F6" w14:textId="77777777" w:rsidR="00B15D4A" w:rsidRDefault="009C5F3C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8A64E7A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це-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1D7B4E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29104923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0D2897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выделяют, различают, называют, расклады-</w:t>
            </w:r>
          </w:p>
        </w:tc>
        <w:tc>
          <w:tcPr>
            <w:tcW w:w="0" w:type="dxa"/>
            <w:vAlign w:val="bottom"/>
          </w:tcPr>
          <w:p w14:paraId="57F0C4E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C20DD7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8D08C7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E966E8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лостного пред-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1AAEF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6B6507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B396A7A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 группируют  предметы  определённого  цвета,</w:t>
            </w:r>
          </w:p>
        </w:tc>
        <w:tc>
          <w:tcPr>
            <w:tcW w:w="0" w:type="dxa"/>
            <w:vAlign w:val="bottom"/>
          </w:tcPr>
          <w:p w14:paraId="04B6993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2B52EC7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DC5207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643BAD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64DF2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BD24CA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DD3D9A4" w14:textId="77777777" w:rsidR="00B15D4A" w:rsidRDefault="009C5F3C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формы, величины;</w:t>
            </w:r>
          </w:p>
        </w:tc>
        <w:tc>
          <w:tcPr>
            <w:tcW w:w="0" w:type="dxa"/>
            <w:vAlign w:val="bottom"/>
          </w:tcPr>
          <w:p w14:paraId="5351584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1087B5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079F6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7E39AF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BD1C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01C0A2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147F21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0" w:type="dxa"/>
            <w:vAlign w:val="bottom"/>
          </w:tcPr>
          <w:p w14:paraId="401E9A0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F5D8C0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10B7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4D1406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восстанов-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9F77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BCD2F3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0F572FE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  с реальными пред-</w:t>
            </w:r>
          </w:p>
        </w:tc>
        <w:tc>
          <w:tcPr>
            <w:tcW w:w="0" w:type="dxa"/>
            <w:vAlign w:val="bottom"/>
          </w:tcPr>
          <w:p w14:paraId="2349556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D61653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108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84ADB9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исходной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D7F2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98491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DC591B4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 в окружающем мире;</w:t>
            </w:r>
          </w:p>
        </w:tc>
        <w:tc>
          <w:tcPr>
            <w:tcW w:w="0" w:type="dxa"/>
            <w:vAlign w:val="bottom"/>
          </w:tcPr>
          <w:p w14:paraId="0F73827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B87CE34" w14:textId="77777777">
        <w:trPr>
          <w:trHeight w:val="33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532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72F3AD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предмета.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F0F9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90969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1ECD66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25EACB5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49EDF95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E75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3F0D2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C96E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right w:val="single" w:sz="8" w:space="0" w:color="auto"/>
            </w:tcBorders>
            <w:vAlign w:val="bottom"/>
          </w:tcPr>
          <w:p w14:paraId="22971B4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19FDB1E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49A01CB" w14:textId="77777777">
        <w:trPr>
          <w:trHeight w:val="27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429D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AF6580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9CCBF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54A2D2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9B4251C" w14:textId="77777777" w:rsidR="00B15D4A" w:rsidRDefault="009C5F3C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3F00967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1FA64C4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438E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1AD89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849C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78C0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68FF923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5C555DC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021FEB7" w14:textId="77777777">
        <w:trPr>
          <w:trHeight w:val="29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8A1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64A0E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0844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2D8B2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840589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4792A71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8F1AB5C" w14:textId="77777777">
        <w:trPr>
          <w:trHeight w:val="29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35A4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14E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0F8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2094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C4AB43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617039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478D36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601319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D7AFE4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2B838F5A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11F3B2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прослеживают, рисуют заданные направления</w:t>
            </w:r>
          </w:p>
        </w:tc>
        <w:tc>
          <w:tcPr>
            <w:tcW w:w="0" w:type="dxa"/>
            <w:vAlign w:val="bottom"/>
          </w:tcPr>
          <w:p w14:paraId="562CF74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F79322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14C17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300C37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58173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17F17B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3BD5139" w14:textId="77777777" w:rsidR="00B15D4A" w:rsidRDefault="009C5F3C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движений в малом пространстве на плоскости;</w:t>
            </w:r>
          </w:p>
        </w:tc>
        <w:tc>
          <w:tcPr>
            <w:tcW w:w="0" w:type="dxa"/>
            <w:vAlign w:val="bottom"/>
          </w:tcPr>
          <w:p w14:paraId="50E1C2B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5F7E2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48971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FA9AB4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1C02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A46E07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B1DF09D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образцу, по словесной инструк-</w:t>
            </w:r>
          </w:p>
        </w:tc>
        <w:tc>
          <w:tcPr>
            <w:tcW w:w="0" w:type="dxa"/>
            <w:vAlign w:val="bottom"/>
          </w:tcPr>
          <w:p w14:paraId="56A48A6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A92662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781A27" w14:textId="77777777" w:rsidR="00B15D4A" w:rsidRDefault="009C5F3C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5901E8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зрительного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F067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B7E6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B17EA1C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по памяти из предыдущих упражнений;</w:t>
            </w:r>
          </w:p>
        </w:tc>
        <w:tc>
          <w:tcPr>
            <w:tcW w:w="0" w:type="dxa"/>
            <w:vAlign w:val="bottom"/>
          </w:tcPr>
          <w:p w14:paraId="4F7D076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B9F1E1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655DD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4CE47D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восприятия 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A5EB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4F2204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6D8C8F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25A1CF6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BD2309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52AA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85C4A8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странственных от-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A3EE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70F7B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805FC18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78A4F83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894F1D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FD5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3CF2B1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ношений, направле-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B571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4E006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15ED88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3EA6303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2ADEDD3" w14:textId="77777777">
        <w:trPr>
          <w:trHeight w:val="28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EBD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19A860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ний, расстояний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1541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A831A46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293BB0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687B064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FEA868" w14:textId="77777777">
        <w:trPr>
          <w:trHeight w:val="34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898B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8B68AE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объектами.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FC4D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3F028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3500D92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3125536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5BF80CC" w14:textId="77777777">
        <w:trPr>
          <w:trHeight w:val="19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8FA1E1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21792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F05EB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FE2E5F5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CBCD3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4E04B5CE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3EBCC73C" w14:textId="77777777" w:rsidR="00B15D4A" w:rsidRDefault="00B15D4A">
      <w:pPr>
        <w:spacing w:line="200" w:lineRule="exact"/>
        <w:rPr>
          <w:sz w:val="20"/>
          <w:szCs w:val="20"/>
        </w:rPr>
      </w:pPr>
    </w:p>
    <w:p w14:paraId="6B341A51" w14:textId="77777777" w:rsidR="00B15D4A" w:rsidRDefault="00B15D4A">
      <w:pPr>
        <w:spacing w:line="200" w:lineRule="exact"/>
        <w:rPr>
          <w:sz w:val="20"/>
          <w:szCs w:val="20"/>
        </w:rPr>
      </w:pPr>
    </w:p>
    <w:p w14:paraId="48E2873E" w14:textId="77777777" w:rsidR="00B15D4A" w:rsidRDefault="00B15D4A">
      <w:pPr>
        <w:spacing w:line="200" w:lineRule="exact"/>
        <w:rPr>
          <w:sz w:val="20"/>
          <w:szCs w:val="20"/>
        </w:rPr>
      </w:pPr>
    </w:p>
    <w:p w14:paraId="356B2C11" w14:textId="77777777" w:rsidR="00B15D4A" w:rsidRDefault="00B15D4A">
      <w:pPr>
        <w:spacing w:line="223" w:lineRule="exact"/>
        <w:rPr>
          <w:sz w:val="20"/>
          <w:szCs w:val="20"/>
        </w:rPr>
      </w:pPr>
    </w:p>
    <w:p w14:paraId="6B865A25" w14:textId="77777777" w:rsidR="00B15D4A" w:rsidRDefault="009C5F3C">
      <w:pPr>
        <w:numPr>
          <w:ilvl w:val="0"/>
          <w:numId w:val="24"/>
        </w:numPr>
        <w:tabs>
          <w:tab w:val="left" w:pos="4560"/>
        </w:tabs>
        <w:ind w:left="4560" w:hanging="1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1C3D32B5" w14:textId="77777777" w:rsidR="00B15D4A" w:rsidRDefault="00B15D4A">
      <w:pPr>
        <w:spacing w:line="112" w:lineRule="exact"/>
        <w:rPr>
          <w:rFonts w:eastAsia="Times New Roman"/>
          <w:b/>
          <w:bCs/>
          <w:sz w:val="24"/>
          <w:szCs w:val="24"/>
        </w:rPr>
      </w:pPr>
    </w:p>
    <w:p w14:paraId="72CF0791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p w14:paraId="0B624043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недель, 7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40"/>
        <w:gridCol w:w="60"/>
        <w:gridCol w:w="660"/>
        <w:gridCol w:w="60"/>
        <w:gridCol w:w="300"/>
        <w:gridCol w:w="5920"/>
        <w:gridCol w:w="30"/>
      </w:tblGrid>
      <w:tr w:rsidR="00B15D4A" w14:paraId="7A68BC05" w14:textId="77777777">
        <w:trPr>
          <w:trHeight w:val="266"/>
        </w:trPr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48041C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D281BD" w14:textId="77777777" w:rsidR="00B15D4A" w:rsidRDefault="009C5F3C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02C7E1C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2DC9B7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7CA0485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2C0376A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EB2701" w14:textId="77777777" w:rsidR="00B15D4A" w:rsidRDefault="009C5F3C">
            <w:pPr>
              <w:spacing w:line="265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2744186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CE62BB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F020A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C4C10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D3016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8D35E69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0" w:type="dxa"/>
            <w:vAlign w:val="bottom"/>
          </w:tcPr>
          <w:p w14:paraId="1FD9BA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C2C7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16F70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3EA25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66FC842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7ABC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5AF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56578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22A7A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3E469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CA6C1C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496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F3863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EDBE937" w14:textId="77777777">
        <w:trPr>
          <w:trHeight w:val="270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962909A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55241D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Охрана зрения.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0FB452B6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60" w:type="dxa"/>
            <w:vAlign w:val="bottom"/>
          </w:tcPr>
          <w:p w14:paraId="13D5CAC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0BD1637B" w14:textId="77777777" w:rsidR="00B15D4A" w:rsidRDefault="009C5F3C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AE20CB8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строение  глаз человека, основные функции</w:t>
            </w:r>
          </w:p>
        </w:tc>
        <w:tc>
          <w:tcPr>
            <w:tcW w:w="0" w:type="dxa"/>
            <w:vAlign w:val="bottom"/>
          </w:tcPr>
          <w:p w14:paraId="4D0EE10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549B69D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58EBFBD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05EB0E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зна-</w:t>
            </w:r>
          </w:p>
        </w:tc>
        <w:tc>
          <w:tcPr>
            <w:tcW w:w="60" w:type="dxa"/>
            <w:vAlign w:val="bottom"/>
          </w:tcPr>
          <w:p w14:paraId="3BB5F9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F3133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D95C3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57B2CC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1715EC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зрительного анализатора;</w:t>
            </w:r>
          </w:p>
        </w:tc>
        <w:tc>
          <w:tcPr>
            <w:tcW w:w="0" w:type="dxa"/>
            <w:vAlign w:val="bottom"/>
          </w:tcPr>
          <w:p w14:paraId="354DD0A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7737B66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7EF5DC1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4ECA23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о строении и</w:t>
            </w:r>
          </w:p>
        </w:tc>
        <w:tc>
          <w:tcPr>
            <w:tcW w:w="60" w:type="dxa"/>
            <w:vAlign w:val="bottom"/>
          </w:tcPr>
          <w:p w14:paraId="7517B7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9D73C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1332A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2F72579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E657BA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ухаживать за глазами, соблюдая гигиенические</w:t>
            </w:r>
          </w:p>
        </w:tc>
        <w:tc>
          <w:tcPr>
            <w:tcW w:w="0" w:type="dxa"/>
            <w:vAlign w:val="bottom"/>
          </w:tcPr>
          <w:p w14:paraId="5644C62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C38F60E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451C3BC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FCEC84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глаза; о</w:t>
            </w:r>
          </w:p>
        </w:tc>
        <w:tc>
          <w:tcPr>
            <w:tcW w:w="60" w:type="dxa"/>
            <w:vAlign w:val="bottom"/>
          </w:tcPr>
          <w:p w14:paraId="5AE73D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42906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4F4CC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E660C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C077A2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требования;</w:t>
            </w:r>
          </w:p>
        </w:tc>
        <w:tc>
          <w:tcPr>
            <w:tcW w:w="0" w:type="dxa"/>
            <w:vAlign w:val="bottom"/>
          </w:tcPr>
          <w:p w14:paraId="55E6398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3DF9855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04482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F4A907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факторах риска по-</w:t>
            </w:r>
          </w:p>
        </w:tc>
        <w:tc>
          <w:tcPr>
            <w:tcW w:w="60" w:type="dxa"/>
            <w:vAlign w:val="bottom"/>
          </w:tcPr>
          <w:p w14:paraId="7A95EF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51827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C14B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46721E9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38C922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организуют свое рабочее пространство;</w:t>
            </w:r>
          </w:p>
        </w:tc>
        <w:tc>
          <w:tcPr>
            <w:tcW w:w="0" w:type="dxa"/>
            <w:vAlign w:val="bottom"/>
          </w:tcPr>
          <w:p w14:paraId="52CED57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496E7A6" w14:textId="77777777">
        <w:trPr>
          <w:trHeight w:val="28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3E3E2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88377BB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тери зрения; о</w:t>
            </w:r>
          </w:p>
        </w:tc>
        <w:tc>
          <w:tcPr>
            <w:tcW w:w="60" w:type="dxa"/>
            <w:vAlign w:val="bottom"/>
          </w:tcPr>
          <w:p w14:paraId="5694F7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BF84B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F7E69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F95C32E" w14:textId="77777777" w:rsidR="00B15D4A" w:rsidRDefault="009C5F3C">
            <w:pPr>
              <w:spacing w:line="28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F6DA1D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7BE67EA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6A158F" w14:textId="77777777">
        <w:trPr>
          <w:trHeight w:val="264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C41B0AF" w14:textId="77777777" w:rsidR="00B15D4A" w:rsidRDefault="00B15D4A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F23FA3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60" w:type="dxa"/>
            <w:vAlign w:val="bottom"/>
          </w:tcPr>
          <w:p w14:paraId="62423B16" w14:textId="77777777" w:rsidR="00B15D4A" w:rsidRDefault="00B15D4A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1E19C8D" w14:textId="77777777" w:rsidR="00B15D4A" w:rsidRDefault="00B15D4A"/>
        </w:tc>
        <w:tc>
          <w:tcPr>
            <w:tcW w:w="60" w:type="dxa"/>
            <w:vAlign w:val="bottom"/>
          </w:tcPr>
          <w:p w14:paraId="673F93BA" w14:textId="77777777" w:rsidR="00B15D4A" w:rsidRDefault="00B15D4A"/>
        </w:tc>
        <w:tc>
          <w:tcPr>
            <w:tcW w:w="300" w:type="dxa"/>
            <w:vAlign w:val="bottom"/>
          </w:tcPr>
          <w:p w14:paraId="0D1343DB" w14:textId="77777777" w:rsidR="00B15D4A" w:rsidRDefault="00B15D4A"/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371ED0A5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34372A9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04F93D" w14:textId="77777777">
        <w:trPr>
          <w:trHeight w:val="62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7C9F0F4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14:paraId="792DB0F4" w14:textId="77777777" w:rsidR="00B15D4A" w:rsidRDefault="009C5F3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зрения.</w:t>
            </w:r>
          </w:p>
        </w:tc>
        <w:tc>
          <w:tcPr>
            <w:tcW w:w="60" w:type="dxa"/>
            <w:vAlign w:val="bottom"/>
          </w:tcPr>
          <w:p w14:paraId="68EA8B8E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8F8BDCD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49961493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 w14:paraId="1DA02099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230F5537" w14:textId="77777777" w:rsidR="00B15D4A" w:rsidRDefault="00B15D4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1E44EB5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2185CD8" w14:textId="77777777">
        <w:trPr>
          <w:trHeight w:val="20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ADA7F70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14:paraId="6B57C334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20E881BA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2C57C56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3D3FB8D3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vAlign w:val="bottom"/>
          </w:tcPr>
          <w:p w14:paraId="50A2385D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14:paraId="7A592D1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4A23950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D8F9F62" w14:textId="77777777">
        <w:trPr>
          <w:trHeight w:val="70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BAEB29F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80743AB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59BBE304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800FFE0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7964EBAB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14:paraId="2FB20146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14:paraId="5AE7A189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2CED1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2373BA" w14:textId="77777777">
        <w:trPr>
          <w:trHeight w:val="295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9E256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B1402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9BE86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D3872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994E1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FA51029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A69E27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B20D1F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AABBA60" w14:textId="77777777">
        <w:trPr>
          <w:trHeight w:val="297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B8A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A0FC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5F925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E61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84CD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07D7C" w14:textId="77777777" w:rsidR="00B15D4A" w:rsidRDefault="009C5F3C">
            <w:pPr>
              <w:spacing w:line="29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386AF7A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90A9632" w14:textId="77777777">
        <w:trPr>
          <w:trHeight w:val="272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919E69E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1B10B0C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Охрана зрения.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001A86B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3AA701A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33F6B237" w14:textId="77777777" w:rsidR="00B15D4A" w:rsidRDefault="009C5F3C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A1FC651" w14:textId="77777777" w:rsidR="00B15D4A" w:rsidRDefault="009C5F3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различные комплексы упражнений для глаз;</w:t>
            </w:r>
          </w:p>
        </w:tc>
        <w:tc>
          <w:tcPr>
            <w:tcW w:w="0" w:type="dxa"/>
            <w:vAlign w:val="bottom"/>
          </w:tcPr>
          <w:p w14:paraId="5007DF3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78FC5A1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630E0DF" w14:textId="77777777" w:rsidR="00B15D4A" w:rsidRDefault="009C5F3C">
            <w:pPr>
              <w:spacing w:line="268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C2F834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и</w:t>
            </w:r>
          </w:p>
        </w:tc>
        <w:tc>
          <w:tcPr>
            <w:tcW w:w="60" w:type="dxa"/>
            <w:vAlign w:val="bottom"/>
          </w:tcPr>
          <w:p w14:paraId="65CC4AC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95E9F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E0769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D54B55E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5BE94D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по алгоритму;</w:t>
            </w:r>
          </w:p>
        </w:tc>
        <w:tc>
          <w:tcPr>
            <w:tcW w:w="0" w:type="dxa"/>
            <w:vAlign w:val="bottom"/>
          </w:tcPr>
          <w:p w14:paraId="1B5FDC3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3B18FA7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19D8C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41C458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60" w:type="dxa"/>
            <w:vAlign w:val="bottom"/>
          </w:tcPr>
          <w:p w14:paraId="0BA356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43986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DF333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61D57C1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EBC7CD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000D924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C39AADD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E0B5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0A6F50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 различ-</w:t>
            </w:r>
          </w:p>
        </w:tc>
        <w:tc>
          <w:tcPr>
            <w:tcW w:w="60" w:type="dxa"/>
            <w:vAlign w:val="bottom"/>
          </w:tcPr>
          <w:p w14:paraId="001220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26544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1F94D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42502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AE8FAA4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16E437B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7530F17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B5CBC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0FAACBC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комплексах</w:t>
            </w:r>
          </w:p>
        </w:tc>
        <w:tc>
          <w:tcPr>
            <w:tcW w:w="60" w:type="dxa"/>
            <w:vAlign w:val="bottom"/>
          </w:tcPr>
          <w:p w14:paraId="26597B0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1D253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CE1D9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F6CD31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CEB798B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10A28EF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EE45996" w14:textId="77777777">
        <w:trPr>
          <w:trHeight w:val="283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876C7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5FC2652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для</w:t>
            </w:r>
          </w:p>
        </w:tc>
        <w:tc>
          <w:tcPr>
            <w:tcW w:w="60" w:type="dxa"/>
            <w:vAlign w:val="bottom"/>
          </w:tcPr>
          <w:p w14:paraId="3FAE6D8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1AD3D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E0CB1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8076261" w14:textId="77777777" w:rsidR="00B15D4A" w:rsidRDefault="009C5F3C">
            <w:pPr>
              <w:spacing w:line="283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E55E48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702BE45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7F1F4C2" w14:textId="77777777">
        <w:trPr>
          <w:trHeight w:val="349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DCA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6BAA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глаз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4341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A8B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5FBBE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5C383AD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F682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266C688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C8374E2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8476C6E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717630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73F87D9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7B4B44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17EBE15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64EDBC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дидактического</w:t>
            </w:r>
          </w:p>
        </w:tc>
        <w:tc>
          <w:tcPr>
            <w:tcW w:w="0" w:type="dxa"/>
            <w:vAlign w:val="bottom"/>
          </w:tcPr>
          <w:p w14:paraId="5A53662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8D040AA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A27E634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7B74C8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DFED51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442BB1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F10171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7523D2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90191D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подготовил педагог в Тёмной</w:t>
            </w:r>
          </w:p>
        </w:tc>
        <w:tc>
          <w:tcPr>
            <w:tcW w:w="0" w:type="dxa"/>
            <w:vAlign w:val="bottom"/>
          </w:tcPr>
          <w:p w14:paraId="1C4471D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2608EDB" w14:textId="77777777">
        <w:trPr>
          <w:trHeight w:val="276"/>
        </w:trPr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84D81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069A5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05E1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CAB84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AFFEE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77E73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91D5CA7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комнате (BLACK BOX) и на Световом столе</w:t>
            </w:r>
          </w:p>
        </w:tc>
        <w:tc>
          <w:tcPr>
            <w:tcW w:w="0" w:type="dxa"/>
            <w:vAlign w:val="bottom"/>
          </w:tcPr>
          <w:p w14:paraId="76785BA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B0A4675" w14:textId="77777777">
        <w:trPr>
          <w:trHeight w:val="281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5506C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2DC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D0FD4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6AC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F1DD6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6CB15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D029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  <w:tc>
          <w:tcPr>
            <w:tcW w:w="0" w:type="dxa"/>
            <w:vAlign w:val="bottom"/>
          </w:tcPr>
          <w:p w14:paraId="1629576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E22976D" w14:textId="77777777">
        <w:trPr>
          <w:trHeight w:val="542"/>
        </w:trPr>
        <w:tc>
          <w:tcPr>
            <w:tcW w:w="920" w:type="dxa"/>
            <w:vAlign w:val="bottom"/>
          </w:tcPr>
          <w:p w14:paraId="643DDA0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33E160F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5175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82377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3AB55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EE2D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1250B4C4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класс</w:t>
            </w:r>
          </w:p>
        </w:tc>
        <w:tc>
          <w:tcPr>
            <w:tcW w:w="0" w:type="dxa"/>
            <w:vAlign w:val="bottom"/>
          </w:tcPr>
          <w:p w14:paraId="3D338FD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DEAD68C" w14:textId="77777777">
        <w:trPr>
          <w:trHeight w:val="271"/>
        </w:trPr>
        <w:tc>
          <w:tcPr>
            <w:tcW w:w="920" w:type="dxa"/>
            <w:vAlign w:val="bottom"/>
          </w:tcPr>
          <w:p w14:paraId="10182CC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240" w:type="dxa"/>
            <w:gridSpan w:val="6"/>
            <w:vAlign w:val="bottom"/>
          </w:tcPr>
          <w:p w14:paraId="0A79C135" w14:textId="77777777" w:rsidR="00B15D4A" w:rsidRDefault="009C5F3C">
            <w:pPr>
              <w:spacing w:line="271" w:lineRule="exact"/>
              <w:ind w:right="1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  <w:tc>
          <w:tcPr>
            <w:tcW w:w="0" w:type="dxa"/>
            <w:vAlign w:val="bottom"/>
          </w:tcPr>
          <w:p w14:paraId="7BF5C09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01E1196" w14:textId="77777777">
        <w:trPr>
          <w:trHeight w:val="281"/>
        </w:trPr>
        <w:tc>
          <w:tcPr>
            <w:tcW w:w="920" w:type="dxa"/>
            <w:vAlign w:val="bottom"/>
          </w:tcPr>
          <w:p w14:paraId="5535836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00FF49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A380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78E07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ECB84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094B4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33CAF590" w14:textId="77777777" w:rsidR="00B15D4A" w:rsidRDefault="009C5F3C">
            <w:pPr>
              <w:ind w:right="4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0" w:type="dxa"/>
            <w:vAlign w:val="bottom"/>
          </w:tcPr>
          <w:p w14:paraId="0C3B75A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C2882FD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7C9599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14:paraId="1241210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79BEF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4481C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D874A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</w:tcBorders>
            <w:vAlign w:val="bottom"/>
          </w:tcPr>
          <w:p w14:paraId="0A3D691F" w14:textId="77777777" w:rsidR="00B15D4A" w:rsidRDefault="009C5F3C">
            <w:pPr>
              <w:ind w:right="4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  <w:tc>
          <w:tcPr>
            <w:tcW w:w="0" w:type="dxa"/>
            <w:vAlign w:val="bottom"/>
          </w:tcPr>
          <w:p w14:paraId="70F683B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53E60C0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5E6AB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40" w:type="dxa"/>
            <w:vAlign w:val="bottom"/>
          </w:tcPr>
          <w:p w14:paraId="23DF2842" w14:textId="77777777" w:rsidR="00B15D4A" w:rsidRDefault="009C5F3C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3182273" w14:textId="77777777" w:rsidR="00B15D4A" w:rsidRDefault="00B15D4A"/>
        </w:tc>
        <w:tc>
          <w:tcPr>
            <w:tcW w:w="660" w:type="dxa"/>
            <w:vAlign w:val="bottom"/>
          </w:tcPr>
          <w:p w14:paraId="0FEE71A5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98A6E94" w14:textId="77777777" w:rsidR="00B15D4A" w:rsidRDefault="00B15D4A"/>
        </w:tc>
        <w:tc>
          <w:tcPr>
            <w:tcW w:w="300" w:type="dxa"/>
            <w:vAlign w:val="bottom"/>
          </w:tcPr>
          <w:p w14:paraId="5EC100FA" w14:textId="77777777" w:rsidR="00B15D4A" w:rsidRDefault="00B15D4A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D4F4F2A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569CB7A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D5784C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292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449854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2E683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04935AA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39C6F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37A22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F9424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38065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94E50FF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8EA6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14:paraId="38A304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4963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234532A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744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0AE7A7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CE9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A70A9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95E62CC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61012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240" w:type="dxa"/>
            <w:vAlign w:val="bottom"/>
          </w:tcPr>
          <w:p w14:paraId="0E233651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7E788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8709195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18DAA9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2D54150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A375C3A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ди-дактиче-</w:t>
            </w:r>
          </w:p>
        </w:tc>
        <w:tc>
          <w:tcPr>
            <w:tcW w:w="0" w:type="dxa"/>
            <w:vAlign w:val="bottom"/>
          </w:tcPr>
          <w:p w14:paraId="58D9DF7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74F575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0F709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240" w:type="dxa"/>
            <w:vAlign w:val="bottom"/>
          </w:tcPr>
          <w:p w14:paraId="411206A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B974F7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26D1B8D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6ADEEB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9AAF88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F0D5963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материала, который подгото-вил педагог в Тём-</w:t>
            </w:r>
          </w:p>
        </w:tc>
        <w:tc>
          <w:tcPr>
            <w:tcW w:w="0" w:type="dxa"/>
            <w:vAlign w:val="bottom"/>
          </w:tcPr>
          <w:p w14:paraId="1E2B1EF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5477E5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7C4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25989A8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A6D78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4B0B9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AD676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09391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836673D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комнате (BLACK BOX) и на Световом столе</w:t>
            </w:r>
          </w:p>
        </w:tc>
        <w:tc>
          <w:tcPr>
            <w:tcW w:w="0" w:type="dxa"/>
            <w:vAlign w:val="bottom"/>
          </w:tcPr>
          <w:p w14:paraId="7A233F7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4B5BE70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C5D6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14:paraId="4AC0B8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9F5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1F35F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073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C52930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E816D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  <w:tc>
          <w:tcPr>
            <w:tcW w:w="0" w:type="dxa"/>
            <w:vAlign w:val="bottom"/>
          </w:tcPr>
          <w:p w14:paraId="01181A4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F20A24B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78696" w14:textId="77777777" w:rsidR="00B15D4A" w:rsidRDefault="009C5F3C">
            <w:pPr>
              <w:spacing w:line="266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240" w:type="dxa"/>
            <w:vAlign w:val="bottom"/>
          </w:tcPr>
          <w:p w14:paraId="07D2FACE" w14:textId="77777777" w:rsidR="00B15D4A" w:rsidRDefault="009C5F3C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3EC65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F009099" w14:textId="77777777" w:rsidR="00B15D4A" w:rsidRDefault="009C5F3C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3B832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C864C72" w14:textId="77777777" w:rsidR="00B15D4A" w:rsidRDefault="009C5F3C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072F7A8C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различают, называют, раскладывают, группи-</w:t>
            </w:r>
          </w:p>
        </w:tc>
        <w:tc>
          <w:tcPr>
            <w:tcW w:w="0" w:type="dxa"/>
            <w:vAlign w:val="bottom"/>
          </w:tcPr>
          <w:p w14:paraId="437D0B2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B2B044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EDEA8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240" w:type="dxa"/>
            <w:vAlign w:val="bottom"/>
          </w:tcPr>
          <w:p w14:paraId="79B08A7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4BD540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6E4E0F3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3AAE6C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0E636D6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1769DD58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руют предметы по форме, соотносят с реальными пред-</w:t>
            </w:r>
          </w:p>
        </w:tc>
        <w:tc>
          <w:tcPr>
            <w:tcW w:w="0" w:type="dxa"/>
            <w:vAlign w:val="bottom"/>
          </w:tcPr>
          <w:p w14:paraId="535D3E4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BED4BA4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510E5B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240" w:type="dxa"/>
            <w:vAlign w:val="bottom"/>
          </w:tcPr>
          <w:p w14:paraId="4CA0BA1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D0FAF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DD5C6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D1A77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B7764F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E681A9C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 при помощи дидактического материала, кото-</w:t>
            </w:r>
          </w:p>
        </w:tc>
        <w:tc>
          <w:tcPr>
            <w:tcW w:w="0" w:type="dxa"/>
            <w:vAlign w:val="bottom"/>
          </w:tcPr>
          <w:p w14:paraId="2AD1C13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D6327B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BC06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240" w:type="dxa"/>
            <w:vAlign w:val="bottom"/>
          </w:tcPr>
          <w:p w14:paraId="4B91D40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47F5CB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513D7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54BBE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5DAF0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B3937F0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рый подобран в Тёмной комнате (BLACKBOX) и на</w:t>
            </w:r>
          </w:p>
        </w:tc>
        <w:tc>
          <w:tcPr>
            <w:tcW w:w="0" w:type="dxa"/>
            <w:vAlign w:val="bottom"/>
          </w:tcPr>
          <w:p w14:paraId="4D23B1A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499E97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84FD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240" w:type="dxa"/>
            <w:vAlign w:val="bottom"/>
          </w:tcPr>
          <w:p w14:paraId="441C687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0DF6F6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6C166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47EBE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D6925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5CD46E6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1F25B4E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EAEFD6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E7B7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240" w:type="dxa"/>
            <w:vAlign w:val="bottom"/>
          </w:tcPr>
          <w:p w14:paraId="1DF4043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 прямоуголь-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5516B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F95BA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E24B37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1067A74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5094AF3F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7313EE6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2FDE635" w14:textId="77777777">
        <w:trPr>
          <w:trHeight w:val="312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3C33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72949D5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ник, трапеция).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A642EB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0616A9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443E9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52125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395720F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74591F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1BF52FD" w14:textId="77777777">
        <w:trPr>
          <w:trHeight w:val="499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556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2D8BC38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5D8FC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050B2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2DFC77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DF4B3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4F8C36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1946D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85640A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DF86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212B7D7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C79D1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86D5B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66A50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792CA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756410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D5D4E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924A430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BBF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37E5FAD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CD58B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74C4B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504D5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58854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3A151B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6DF21E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91DF41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BB96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408147F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 назы-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AB363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F0637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C91F4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65930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26B833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A7D83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1308AA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B09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271FF9F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геометриче-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0C515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3D3E6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334A4B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5A043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14:paraId="6039D8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39C46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D96E9FC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44A7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14:paraId="7ADAAA1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форм.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D52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706B6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C0B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867A9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40B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0C0C01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2B2384E" w14:textId="77777777">
        <w:trPr>
          <w:trHeight w:val="599"/>
        </w:trPr>
        <w:tc>
          <w:tcPr>
            <w:tcW w:w="920" w:type="dxa"/>
            <w:vAlign w:val="bottom"/>
          </w:tcPr>
          <w:p w14:paraId="619B2D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14:paraId="191B66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37E0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9B695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C9B92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74AA25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vAlign w:val="bottom"/>
          </w:tcPr>
          <w:p w14:paraId="354207E5" w14:textId="77777777" w:rsidR="00B15D4A" w:rsidRDefault="00B15D4A">
            <w:pPr>
              <w:ind w:right="43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135A971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4A26E386" w14:textId="77777777" w:rsidR="00B15D4A" w:rsidRDefault="00B15D4A">
      <w:pPr>
        <w:sectPr w:rsidR="00B15D4A">
          <w:pgSz w:w="11900" w:h="16838"/>
          <w:pgMar w:top="846" w:right="626" w:bottom="427" w:left="1140" w:header="0" w:footer="0" w:gutter="0"/>
          <w:cols w:space="720" w:equalWidth="0">
            <w:col w:w="10140"/>
          </w:cols>
        </w:sectPr>
      </w:pPr>
    </w:p>
    <w:p w14:paraId="50F367B1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63374F6F" wp14:editId="5BEF45F1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44525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5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64.1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055B089E" wp14:editId="1066559D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112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40EF3510" wp14:editId="33D3762A">
                <wp:simplePos x="0" y="0"/>
                <wp:positionH relativeFrom="page">
                  <wp:posOffset>1303020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02.6pt,42.55pt" to="102.6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5268EA72" wp14:editId="1DF6F24E">
                <wp:simplePos x="0" y="0"/>
                <wp:positionH relativeFrom="page">
                  <wp:posOffset>2753995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6.85pt,42.55pt" to="216.85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25BA5A7A" wp14:editId="792DC060">
                <wp:simplePos x="0" y="0"/>
                <wp:positionH relativeFrom="page">
                  <wp:posOffset>3214370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3.1pt,42.55pt" to="253.1pt,112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6B3A1CB5" wp14:editId="2F6C3315">
                <wp:simplePos x="0" y="0"/>
                <wp:positionH relativeFrom="page">
                  <wp:posOffset>7160895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3.85pt,42.55pt" to="563.85pt,112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Идентификация</w:t>
      </w:r>
    </w:p>
    <w:p w14:paraId="24DDCD3D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предметов по</w:t>
      </w:r>
    </w:p>
    <w:p w14:paraId="6C177220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14:paraId="5A823514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Дифференциация</w:t>
      </w:r>
    </w:p>
    <w:p w14:paraId="503B190E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сходных форм.</w:t>
      </w:r>
    </w:p>
    <w:p w14:paraId="063D114B" w14:textId="77777777" w:rsidR="00B15D4A" w:rsidRDefault="009C5F3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4F072AF" wp14:editId="776C9D68">
                <wp:simplePos x="0" y="0"/>
                <wp:positionH relativeFrom="column">
                  <wp:posOffset>-4445</wp:posOffset>
                </wp:positionH>
                <wp:positionV relativeFrom="paragraph">
                  <wp:posOffset>8890</wp:posOffset>
                </wp:positionV>
                <wp:extent cx="644461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0.7pt" to="507.1pt,0.7pt" o:allowincell="f" strokecolor="#000000" strokeweight="0.4799pt"/>
            </w:pict>
          </mc:Fallback>
        </mc:AlternateContent>
      </w:r>
    </w:p>
    <w:p w14:paraId="6FCD309A" w14:textId="77777777" w:rsidR="00B15D4A" w:rsidRDefault="00B15D4A">
      <w:pPr>
        <w:spacing w:line="27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300"/>
        <w:gridCol w:w="720"/>
        <w:gridCol w:w="320"/>
        <w:gridCol w:w="5900"/>
        <w:gridCol w:w="30"/>
      </w:tblGrid>
      <w:tr w:rsidR="00B15D4A" w14:paraId="43AA7317" w14:textId="77777777">
        <w:trPr>
          <w:trHeight w:val="276"/>
        </w:trPr>
        <w:tc>
          <w:tcPr>
            <w:tcW w:w="920" w:type="dxa"/>
            <w:vAlign w:val="bottom"/>
          </w:tcPr>
          <w:p w14:paraId="2DCE734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14:paraId="6429B4B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F070B0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C3FD68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vAlign w:val="bottom"/>
          </w:tcPr>
          <w:p w14:paraId="7814D21A" w14:textId="77777777" w:rsidR="00B15D4A" w:rsidRDefault="009C5F3C">
            <w:pPr>
              <w:ind w:right="4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0" w:type="dxa"/>
            <w:vAlign w:val="bottom"/>
          </w:tcPr>
          <w:p w14:paraId="51CD14F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70DE7C1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7D0E23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2261BB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A64D0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</w:tcBorders>
            <w:vAlign w:val="bottom"/>
          </w:tcPr>
          <w:p w14:paraId="2891A63C" w14:textId="77777777" w:rsidR="00B15D4A" w:rsidRDefault="009C5F3C">
            <w:pPr>
              <w:ind w:right="4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  <w:tc>
          <w:tcPr>
            <w:tcW w:w="0" w:type="dxa"/>
            <w:vAlign w:val="bottom"/>
          </w:tcPr>
          <w:p w14:paraId="76A3054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E77AF95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0C03D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55BB7EE" w14:textId="77777777" w:rsidR="00B15D4A" w:rsidRDefault="009C5F3C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AC0226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53DB39BB" w14:textId="77777777" w:rsidR="00B15D4A" w:rsidRDefault="00B15D4A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C42912E" w14:textId="77777777" w:rsidR="00B15D4A" w:rsidRDefault="009C5F3C">
            <w:pPr>
              <w:spacing w:line="26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40C847C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8C2328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7C9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A230C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A88CCD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062E68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D5F0F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DC4EA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C14336C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1991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97D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9B9B1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B3582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437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34790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0CBF8AB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5985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7B12C6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0212A4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6220" w:type="dxa"/>
            <w:gridSpan w:val="2"/>
            <w:tcBorders>
              <w:right w:val="single" w:sz="8" w:space="0" w:color="auto"/>
            </w:tcBorders>
            <w:vAlign w:val="bottom"/>
          </w:tcPr>
          <w:p w14:paraId="0191C42C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находят, различают, называют, раскладывают, группи-</w:t>
            </w:r>
          </w:p>
        </w:tc>
        <w:tc>
          <w:tcPr>
            <w:tcW w:w="0" w:type="dxa"/>
            <w:vAlign w:val="bottom"/>
          </w:tcPr>
          <w:p w14:paraId="501F6E0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C8496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F9CD4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E00294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3CBF2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07EB2C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79E6F1D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предметы по форме при помощи дидактического</w:t>
            </w:r>
          </w:p>
        </w:tc>
        <w:tc>
          <w:tcPr>
            <w:tcW w:w="0" w:type="dxa"/>
            <w:vAlign w:val="bottom"/>
          </w:tcPr>
          <w:p w14:paraId="2419832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7A0D5A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5BC87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60E706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FAAC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5A86F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9D7F04F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 который  подобран  в  Тёмной  комнате</w:t>
            </w:r>
          </w:p>
        </w:tc>
        <w:tc>
          <w:tcPr>
            <w:tcW w:w="0" w:type="dxa"/>
            <w:vAlign w:val="bottom"/>
          </w:tcPr>
          <w:p w14:paraId="6C2AF90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C48BA77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1BD4B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F379441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3F495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ECB0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33B14A3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(BLACKBOX) и на Световом столе (LIGHTBOX) само-</w:t>
            </w:r>
          </w:p>
        </w:tc>
        <w:tc>
          <w:tcPr>
            <w:tcW w:w="0" w:type="dxa"/>
            <w:vAlign w:val="bottom"/>
          </w:tcPr>
          <w:p w14:paraId="0C935C4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A5D510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260C16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7AA80A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16B0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6DE3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ABF94D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стоятельно;</w:t>
            </w:r>
          </w:p>
        </w:tc>
        <w:tc>
          <w:tcPr>
            <w:tcW w:w="0" w:type="dxa"/>
            <w:vAlign w:val="bottom"/>
          </w:tcPr>
          <w:p w14:paraId="32BD7C7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36250F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9506E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F8F673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 прямоуголь-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77D8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C0AFD3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E26346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фигуры;</w:t>
            </w:r>
          </w:p>
        </w:tc>
        <w:tc>
          <w:tcPr>
            <w:tcW w:w="0" w:type="dxa"/>
            <w:vAlign w:val="bottom"/>
          </w:tcPr>
          <w:p w14:paraId="2AB52BE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8D7714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95DA9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11B0A3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ник, трапеция).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64AB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2045E88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CAB64B1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3642B99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0785FBF" w14:textId="77777777">
        <w:trPr>
          <w:trHeight w:val="33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22C329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14:paraId="1CA5BF1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A146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right w:val="single" w:sz="8" w:space="0" w:color="auto"/>
            </w:tcBorders>
            <w:vAlign w:val="bottom"/>
          </w:tcPr>
          <w:p w14:paraId="4F083E8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0A52AB0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C4A7DB6" w14:textId="77777777">
        <w:trPr>
          <w:trHeight w:val="20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DF64E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14:paraId="5DDEF8F5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01BB0D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14:paraId="3371B8B7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CC819E6" w14:textId="77777777" w:rsidR="00B15D4A" w:rsidRDefault="00B15D4A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396691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733B2AA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C567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0166AD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 осязатель-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0ED3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D255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6191D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940FE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1ED7C2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A0D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AB5AD7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CD3E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DE91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7830C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96314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EE8C90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C105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DEB29C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 назы-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AF56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A181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4FFC6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61182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A153C3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747C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6D5BFC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геометриче-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2C1E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4A468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23EF6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78D1C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302D98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B3EC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08531F5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форм.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DA72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75716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2FC61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4667A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6D1117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070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1CCAC4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гео-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F8C0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906A9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FA4E6A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31D54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7086C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97CC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39DCA5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метрических фигур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6813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EB14E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33046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1B1E9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874BA0E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056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330089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текстовому или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C621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FD68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7B144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ABD0C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90705F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1296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125CB6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символьному опи-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F818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C79B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5B3EE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2CDB78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7A7B1A6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7CD6F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F430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санию.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A5A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E0191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105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8A889D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1756F325" w14:textId="77777777" w:rsidR="00B15D4A" w:rsidRDefault="00B15D4A">
      <w:pPr>
        <w:spacing w:line="200" w:lineRule="exact"/>
        <w:rPr>
          <w:sz w:val="20"/>
          <w:szCs w:val="20"/>
        </w:rPr>
      </w:pPr>
    </w:p>
    <w:p w14:paraId="7DBA81A5" w14:textId="77777777" w:rsidR="00B15D4A" w:rsidRDefault="00B15D4A">
      <w:pPr>
        <w:spacing w:line="200" w:lineRule="exact"/>
        <w:rPr>
          <w:sz w:val="20"/>
          <w:szCs w:val="20"/>
        </w:rPr>
      </w:pPr>
    </w:p>
    <w:p w14:paraId="770C8169" w14:textId="77777777" w:rsidR="00B15D4A" w:rsidRDefault="00B15D4A">
      <w:pPr>
        <w:spacing w:line="200" w:lineRule="exact"/>
        <w:rPr>
          <w:sz w:val="20"/>
          <w:szCs w:val="20"/>
        </w:rPr>
      </w:pPr>
    </w:p>
    <w:p w14:paraId="35CD9DB2" w14:textId="77777777" w:rsidR="00B15D4A" w:rsidRDefault="00B15D4A">
      <w:pPr>
        <w:spacing w:line="223" w:lineRule="exact"/>
        <w:rPr>
          <w:sz w:val="20"/>
          <w:szCs w:val="20"/>
        </w:rPr>
      </w:pPr>
    </w:p>
    <w:p w14:paraId="2C277594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00D68649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60"/>
        <w:gridCol w:w="720"/>
        <w:gridCol w:w="320"/>
        <w:gridCol w:w="5940"/>
      </w:tblGrid>
      <w:tr w:rsidR="00B15D4A" w14:paraId="79F0CD65" w14:textId="77777777">
        <w:trPr>
          <w:trHeight w:val="26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0EA57FD" w14:textId="77777777" w:rsidR="00B15D4A" w:rsidRDefault="009C5F3C">
            <w:pPr>
              <w:spacing w:line="265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3E6AF6" w14:textId="77777777" w:rsidR="00B15D4A" w:rsidRDefault="009C5F3C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9A53CE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3D8DEA2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5D2F6B" w14:textId="77777777" w:rsidR="00B15D4A" w:rsidRDefault="009C5F3C">
            <w:pPr>
              <w:spacing w:line="265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61F113E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049E5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A3C4D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79AB12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54A485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46AC7AD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B0F161F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9616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1EC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0A6D9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5DDA7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E7DDC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0BA29C3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D07BC0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528627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55864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320" w:type="dxa"/>
            <w:vAlign w:val="bottom"/>
          </w:tcPr>
          <w:p w14:paraId="410C5975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1D0C24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возможности чертёжных приспособлений;</w:t>
            </w:r>
          </w:p>
        </w:tc>
      </w:tr>
      <w:tr w:rsidR="00B15D4A" w14:paraId="10BA066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0DD01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5D8B4DE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39396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625C79D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 чер-</w:t>
            </w:r>
          </w:p>
        </w:tc>
      </w:tr>
      <w:tr w:rsidR="00B15D4A" w14:paraId="01EB450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93FE66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793614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06B8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CFC8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6583B6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инструментов;</w:t>
            </w:r>
          </w:p>
        </w:tc>
      </w:tr>
      <w:tr w:rsidR="00B15D4A" w14:paraId="35B16763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3948D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F26C6D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A7A4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4CDD5E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06D50870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3FDDC4DD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80B5E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0838FD2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5479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7CB827DA" w14:textId="77777777" w:rsidR="00B15D4A" w:rsidRDefault="009C5F3C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191C76F9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63710" w14:textId="77777777" w:rsidR="00B15D4A" w:rsidRDefault="009C5F3C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A0B466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 прямо-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993609" w14:textId="77777777" w:rsidR="00B15D4A" w:rsidRDefault="00B15D4A"/>
        </w:tc>
        <w:tc>
          <w:tcPr>
            <w:tcW w:w="320" w:type="dxa"/>
            <w:vAlign w:val="bottom"/>
          </w:tcPr>
          <w:p w14:paraId="09BAD5D5" w14:textId="77777777" w:rsidR="00B15D4A" w:rsidRDefault="00B15D4A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5FAA08B2" w14:textId="77777777" w:rsidR="00B15D4A" w:rsidRDefault="00B15D4A"/>
        </w:tc>
      </w:tr>
      <w:tr w:rsidR="00B15D4A" w14:paraId="492914B4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0CEDEB" w14:textId="77777777" w:rsidR="00B15D4A" w:rsidRDefault="009C5F3C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2F104ACE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угольник, трапе-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12932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6A53D7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C335AA4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105DB39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C1009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1D0108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16A3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92B4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601B3F71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36F616B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C02E2D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8B871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EBFB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2D06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86C7273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B18CA52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93630" w14:textId="77777777" w:rsidR="00B15D4A" w:rsidRDefault="009C5F3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6DA0B3FD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про-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25E7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E4107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FB8AED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56ABBC9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67F8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37286DA3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стых геометриче-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02D42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8913F5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737093F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25FA390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B2D8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7A1FCF7E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построений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67FB5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2278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E81006E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75CBDF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A9C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14:paraId="140E6DD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соответ-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97C2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116C85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221193B8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04B378B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F017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BFFF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ствующих чертёж-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83B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F7490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AA72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CA9B332" w14:textId="77777777">
        <w:trPr>
          <w:trHeight w:val="558"/>
        </w:trPr>
        <w:tc>
          <w:tcPr>
            <w:tcW w:w="920" w:type="dxa"/>
            <w:vAlign w:val="bottom"/>
          </w:tcPr>
          <w:p w14:paraId="409EA8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14:paraId="21A51B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62F61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AEB7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33B0B202" w14:textId="77777777" w:rsidR="00B15D4A" w:rsidRDefault="00B15D4A">
            <w:pPr>
              <w:ind w:left="620"/>
              <w:rPr>
                <w:sz w:val="20"/>
                <w:szCs w:val="20"/>
              </w:rPr>
            </w:pPr>
          </w:p>
        </w:tc>
      </w:tr>
    </w:tbl>
    <w:p w14:paraId="354C4F0B" w14:textId="77777777" w:rsidR="00B15D4A" w:rsidRDefault="00B15D4A">
      <w:pPr>
        <w:sectPr w:rsidR="00B15D4A">
          <w:pgSz w:w="11900" w:h="16838"/>
          <w:pgMar w:top="851" w:right="626" w:bottom="427" w:left="1140" w:header="0" w:footer="0" w:gutter="0"/>
          <w:cols w:space="720" w:equalWidth="0">
            <w:col w:w="10140"/>
          </w:cols>
        </w:sectPr>
      </w:pPr>
    </w:p>
    <w:p w14:paraId="4B813695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1CDF85F6" wp14:editId="4622E67D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44525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5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64.1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43F1251F" wp14:editId="1529FCB1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71374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3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98.7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06CFD165" wp14:editId="6DA0C0EB">
                <wp:simplePos x="0" y="0"/>
                <wp:positionH relativeFrom="page">
                  <wp:posOffset>1303020</wp:posOffset>
                </wp:positionH>
                <wp:positionV relativeFrom="page">
                  <wp:posOffset>540385</wp:posOffset>
                </wp:positionV>
                <wp:extent cx="0" cy="71374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3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02.6pt,42.55pt" to="102.6pt,98.7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B15DE2C" wp14:editId="20F91FEB">
                <wp:simplePos x="0" y="0"/>
                <wp:positionH relativeFrom="page">
                  <wp:posOffset>2731135</wp:posOffset>
                </wp:positionH>
                <wp:positionV relativeFrom="page">
                  <wp:posOffset>540385</wp:posOffset>
                </wp:positionV>
                <wp:extent cx="0" cy="71374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3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5.05pt,42.55pt" to="215.05pt,98.7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04A3D5C" wp14:editId="0B20B4BD">
                <wp:simplePos x="0" y="0"/>
                <wp:positionH relativeFrom="page">
                  <wp:posOffset>3191510</wp:posOffset>
                </wp:positionH>
                <wp:positionV relativeFrom="page">
                  <wp:posOffset>540385</wp:posOffset>
                </wp:positionV>
                <wp:extent cx="0" cy="71374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3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1.3pt,42.55pt" to="251.3pt,98.7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0C260A0" wp14:editId="3C0182D0">
                <wp:simplePos x="0" y="0"/>
                <wp:positionH relativeFrom="page">
                  <wp:posOffset>7160895</wp:posOffset>
                </wp:positionH>
                <wp:positionV relativeFrom="page">
                  <wp:posOffset>540385</wp:posOffset>
                </wp:positionV>
                <wp:extent cx="0" cy="71374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3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3.85pt,42.55pt" to="563.85pt,98.7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ных приспособле-</w:t>
      </w:r>
    </w:p>
    <w:p w14:paraId="3717C6F3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ний (транспортир,</w:t>
      </w:r>
    </w:p>
    <w:p w14:paraId="2638236F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линейка, угольник,</w:t>
      </w:r>
    </w:p>
    <w:p w14:paraId="52B413EB" w14:textId="77777777" w:rsidR="00B15D4A" w:rsidRDefault="009C5F3C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циркуль).</w:t>
      </w:r>
    </w:p>
    <w:p w14:paraId="616CF9DB" w14:textId="77777777" w:rsidR="00B15D4A" w:rsidRDefault="009C5F3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104313E" wp14:editId="38E1E7FF">
                <wp:simplePos x="0" y="0"/>
                <wp:positionH relativeFrom="column">
                  <wp:posOffset>-4445</wp:posOffset>
                </wp:positionH>
                <wp:positionV relativeFrom="paragraph">
                  <wp:posOffset>8890</wp:posOffset>
                </wp:positionV>
                <wp:extent cx="64446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0.7pt" to="507.1pt,0.7pt" o:allowincell="f" strokecolor="#000000" strokeweight="0.4799pt"/>
            </w:pict>
          </mc:Fallback>
        </mc:AlternateContent>
      </w:r>
    </w:p>
    <w:p w14:paraId="2CBA3E72" w14:textId="77777777" w:rsidR="00B15D4A" w:rsidRDefault="00B15D4A">
      <w:pPr>
        <w:spacing w:line="270" w:lineRule="exact"/>
        <w:rPr>
          <w:sz w:val="20"/>
          <w:szCs w:val="20"/>
        </w:rPr>
      </w:pPr>
    </w:p>
    <w:p w14:paraId="7FFA66DD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 четверть</w:t>
      </w:r>
    </w:p>
    <w:p w14:paraId="4449291E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недель, 7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200"/>
        <w:gridCol w:w="60"/>
        <w:gridCol w:w="660"/>
        <w:gridCol w:w="60"/>
        <w:gridCol w:w="300"/>
        <w:gridCol w:w="5960"/>
      </w:tblGrid>
      <w:tr w:rsidR="00B15D4A" w14:paraId="7235AF50" w14:textId="77777777">
        <w:trPr>
          <w:trHeight w:val="26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BB2F0D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08E6AE" w14:textId="77777777" w:rsidR="00B15D4A" w:rsidRDefault="009C5F3C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867CB3" w14:textId="77777777" w:rsidR="00B15D4A" w:rsidRDefault="009C5F3C">
            <w:pPr>
              <w:spacing w:line="265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336AB08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03DCAE" w14:textId="77777777" w:rsidR="00B15D4A" w:rsidRDefault="009C5F3C">
            <w:pPr>
              <w:spacing w:line="265" w:lineRule="exact"/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576A4D0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9381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05D92C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77BFFC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B108EAB" w14:textId="77777777" w:rsidR="00B15D4A" w:rsidRDefault="009C5F3C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753E2F6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6DAE6BC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814FA7D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1A9A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2BA241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6B9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7229F" w14:textId="77777777" w:rsidR="00B15D4A" w:rsidRDefault="009C5F3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FC7F4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4113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22D8CEB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DA7E42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642A4C3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660" w:type="dxa"/>
            <w:vAlign w:val="bottom"/>
          </w:tcPr>
          <w:p w14:paraId="45BADA8F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C5F6E1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40FA03A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4682C788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</w:tr>
      <w:tr w:rsidR="00B15D4A" w14:paraId="3FBC9A9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83C50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022B479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660" w:type="dxa"/>
            <w:vAlign w:val="bottom"/>
          </w:tcPr>
          <w:p w14:paraId="5166F4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5CD20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976DB01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 чер-</w:t>
            </w:r>
          </w:p>
        </w:tc>
      </w:tr>
      <w:tr w:rsidR="00B15D4A" w14:paraId="43E7A4F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837BE8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6C35401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60" w:type="dxa"/>
            <w:vAlign w:val="bottom"/>
          </w:tcPr>
          <w:p w14:paraId="51E846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6E304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E2671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03ED5BCE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инструментов или электронных средств;</w:t>
            </w:r>
          </w:p>
        </w:tc>
      </w:tr>
      <w:tr w:rsidR="00B15D4A" w14:paraId="3CB83233" w14:textId="77777777">
        <w:trPr>
          <w:trHeight w:val="27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12566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2EF4895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660" w:type="dxa"/>
            <w:vAlign w:val="bottom"/>
          </w:tcPr>
          <w:p w14:paraId="76453C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91F6A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535DA7C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1E0B90A1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6A1C8BE0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6AB3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7581BC0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660" w:type="dxa"/>
            <w:vAlign w:val="bottom"/>
          </w:tcPr>
          <w:p w14:paraId="0D176D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6E1EF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34C0F8FB" w14:textId="77777777" w:rsidR="00B15D4A" w:rsidRDefault="009C5F3C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0D71049D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EF048" w14:textId="77777777" w:rsidR="00B15D4A" w:rsidRDefault="00B15D4A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77C4E72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 прямо-</w:t>
            </w:r>
          </w:p>
        </w:tc>
        <w:tc>
          <w:tcPr>
            <w:tcW w:w="660" w:type="dxa"/>
            <w:vAlign w:val="bottom"/>
          </w:tcPr>
          <w:p w14:paraId="57E58E33" w14:textId="77777777" w:rsidR="00B15D4A" w:rsidRDefault="00B15D4A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C8D2740" w14:textId="77777777" w:rsidR="00B15D4A" w:rsidRDefault="00B15D4A"/>
        </w:tc>
        <w:tc>
          <w:tcPr>
            <w:tcW w:w="300" w:type="dxa"/>
            <w:vAlign w:val="bottom"/>
          </w:tcPr>
          <w:p w14:paraId="6E278B3A" w14:textId="77777777" w:rsidR="00B15D4A" w:rsidRDefault="00B15D4A"/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7E152D1F" w14:textId="77777777" w:rsidR="00B15D4A" w:rsidRDefault="00B15D4A"/>
        </w:tc>
      </w:tr>
      <w:tr w:rsidR="00B15D4A" w14:paraId="2355EA05" w14:textId="77777777">
        <w:trPr>
          <w:trHeight w:val="27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CAA25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4FC3FE36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угольник, трапе-</w:t>
            </w:r>
          </w:p>
        </w:tc>
        <w:tc>
          <w:tcPr>
            <w:tcW w:w="660" w:type="dxa"/>
            <w:vAlign w:val="bottom"/>
          </w:tcPr>
          <w:p w14:paraId="2CFC467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5273B4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D1B32D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077B6171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1D4F3EA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FF7D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3182A190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ция).</w:t>
            </w:r>
          </w:p>
        </w:tc>
        <w:tc>
          <w:tcPr>
            <w:tcW w:w="660" w:type="dxa"/>
            <w:vAlign w:val="bottom"/>
          </w:tcPr>
          <w:p w14:paraId="7B7CED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2B4E4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0B19F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695281ED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5AFD940" w14:textId="77777777">
        <w:trPr>
          <w:trHeight w:val="547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24946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0A5DB1D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изу-</w:t>
            </w:r>
          </w:p>
        </w:tc>
        <w:tc>
          <w:tcPr>
            <w:tcW w:w="660" w:type="dxa"/>
            <w:vAlign w:val="bottom"/>
          </w:tcPr>
          <w:p w14:paraId="477C8C6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0240D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216D6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51305168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B30F1E8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E37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360A8BA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чаемых фигур от</w:t>
            </w:r>
          </w:p>
        </w:tc>
        <w:tc>
          <w:tcPr>
            <w:tcW w:w="660" w:type="dxa"/>
            <w:vAlign w:val="bottom"/>
          </w:tcPr>
          <w:p w14:paraId="4D9BA99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7C589E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04835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0D35FCD3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0BF56EA1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BD47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2B6D851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руки, с помощью</w:t>
            </w:r>
          </w:p>
        </w:tc>
        <w:tc>
          <w:tcPr>
            <w:tcW w:w="660" w:type="dxa"/>
            <w:vAlign w:val="bottom"/>
          </w:tcPr>
          <w:p w14:paraId="2396CF8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BA3DB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83575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05E060FD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034F1A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A1CA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16D39A2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 инстру-</w:t>
            </w:r>
          </w:p>
        </w:tc>
        <w:tc>
          <w:tcPr>
            <w:tcW w:w="660" w:type="dxa"/>
            <w:vAlign w:val="bottom"/>
          </w:tcPr>
          <w:p w14:paraId="4ECD4E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54CC5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D4E41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1E23D87D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6D86FF5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851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27CBFC5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ментов или элек-</w:t>
            </w:r>
          </w:p>
        </w:tc>
        <w:tc>
          <w:tcPr>
            <w:tcW w:w="660" w:type="dxa"/>
            <w:vAlign w:val="bottom"/>
          </w:tcPr>
          <w:p w14:paraId="579D33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4C348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2B40BB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20311AA8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93586D9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4BC4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DDDF9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тронных средств.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22987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C98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B9085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1B3A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3CFEA44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831EBB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323EB4FD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осо-</w:t>
            </w:r>
          </w:p>
        </w:tc>
        <w:tc>
          <w:tcPr>
            <w:tcW w:w="660" w:type="dxa"/>
            <w:vAlign w:val="bottom"/>
          </w:tcPr>
          <w:p w14:paraId="2AB22B92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03E5B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3559B0C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4629FCB1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тяжести, не трогая их;</w:t>
            </w:r>
          </w:p>
        </w:tc>
      </w:tr>
      <w:tr w:rsidR="00B15D4A" w14:paraId="24AB93E7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B15FB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436731D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бых свойств пред-</w:t>
            </w:r>
          </w:p>
        </w:tc>
        <w:tc>
          <w:tcPr>
            <w:tcW w:w="660" w:type="dxa"/>
            <w:vAlign w:val="bottom"/>
          </w:tcPr>
          <w:p w14:paraId="68F123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5E18B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38BF79AC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сравнивать предметы по объёму, не трогая их;</w:t>
            </w:r>
          </w:p>
        </w:tc>
      </w:tr>
      <w:tr w:rsidR="00B15D4A" w14:paraId="316E34A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5C5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267E361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метов (тяжесть,</w:t>
            </w:r>
          </w:p>
        </w:tc>
        <w:tc>
          <w:tcPr>
            <w:tcW w:w="660" w:type="dxa"/>
            <w:vAlign w:val="bottom"/>
          </w:tcPr>
          <w:p w14:paraId="52EF0A5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76DA0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B12FA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3F7CCA6B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71ED4D2A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7A7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3110592C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температура, ка-</w:t>
            </w:r>
          </w:p>
        </w:tc>
        <w:tc>
          <w:tcPr>
            <w:tcW w:w="660" w:type="dxa"/>
            <w:vAlign w:val="bottom"/>
          </w:tcPr>
          <w:p w14:paraId="5B39B7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04E78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6D65B568" w14:textId="77777777" w:rsidR="00B15D4A" w:rsidRDefault="009C5F3C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29A0DA0F" w14:textId="77777777">
        <w:trPr>
          <w:trHeight w:val="26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B64429" w14:textId="77777777" w:rsidR="00B15D4A" w:rsidRDefault="00B15D4A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6661B52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чество поверхно-</w:t>
            </w:r>
          </w:p>
        </w:tc>
        <w:tc>
          <w:tcPr>
            <w:tcW w:w="660" w:type="dxa"/>
            <w:vAlign w:val="bottom"/>
          </w:tcPr>
          <w:p w14:paraId="4D6EA3D4" w14:textId="77777777" w:rsidR="00B15D4A" w:rsidRDefault="00B15D4A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88FEAFC" w14:textId="77777777" w:rsidR="00B15D4A" w:rsidRDefault="00B15D4A"/>
        </w:tc>
        <w:tc>
          <w:tcPr>
            <w:tcW w:w="300" w:type="dxa"/>
            <w:vAlign w:val="bottom"/>
          </w:tcPr>
          <w:p w14:paraId="34369FC3" w14:textId="77777777" w:rsidR="00B15D4A" w:rsidRDefault="00B15D4A"/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2E9BC9FE" w14:textId="77777777" w:rsidR="00B15D4A" w:rsidRDefault="00B15D4A"/>
        </w:tc>
      </w:tr>
      <w:tr w:rsidR="00B15D4A" w14:paraId="3D38EE65" w14:textId="77777777">
        <w:trPr>
          <w:trHeight w:val="274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DA418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1785E" w14:textId="77777777" w:rsidR="00B15D4A" w:rsidRDefault="009C5F3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 и т.д.)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343863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FC9B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1692E2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C06AD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6960A9EF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1E6BF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461FA875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660" w:type="dxa"/>
            <w:vAlign w:val="bottom"/>
          </w:tcPr>
          <w:p w14:paraId="478E7B47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01C266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2FA7F43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2EF0DD25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ди-дактиче-</w:t>
            </w:r>
          </w:p>
        </w:tc>
      </w:tr>
      <w:tr w:rsidR="00B15D4A" w14:paraId="10E10F6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641954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2200" w:type="dxa"/>
            <w:vAlign w:val="bottom"/>
          </w:tcPr>
          <w:p w14:paraId="672C8DB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346B73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3AF0C41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19F051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0C93045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7F1983C5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материала, который подгото-вил педагог в Тём-</w:t>
            </w:r>
          </w:p>
        </w:tc>
      </w:tr>
      <w:tr w:rsidR="00B15D4A" w14:paraId="3879D099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9DA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6BD9D3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EA2594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55469F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15375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9C6F8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7143289C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комнате (BLACK BOX) и на Световом столе</w:t>
            </w:r>
          </w:p>
        </w:tc>
      </w:tr>
      <w:tr w:rsidR="00B15D4A" w14:paraId="48D6799E" w14:textId="77777777">
        <w:trPr>
          <w:trHeight w:val="282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455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3C7EA00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EB0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4494A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136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B73D7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E2CB8" w14:textId="77777777" w:rsidR="00B15D4A" w:rsidRDefault="009C5F3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3D1020F1" w14:textId="77777777">
        <w:trPr>
          <w:trHeight w:val="819"/>
        </w:trPr>
        <w:tc>
          <w:tcPr>
            <w:tcW w:w="920" w:type="dxa"/>
            <w:vAlign w:val="bottom"/>
          </w:tcPr>
          <w:p w14:paraId="670476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31306C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9C1CC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ADC4F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F473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D0E14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vAlign w:val="bottom"/>
          </w:tcPr>
          <w:p w14:paraId="202B6D63" w14:textId="77777777" w:rsidR="00B15D4A" w:rsidRDefault="009C5F3C">
            <w:pPr>
              <w:ind w:right="4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 класс</w:t>
            </w:r>
          </w:p>
        </w:tc>
      </w:tr>
      <w:tr w:rsidR="00B15D4A" w14:paraId="0F92EBC1" w14:textId="77777777">
        <w:trPr>
          <w:trHeight w:val="272"/>
        </w:trPr>
        <w:tc>
          <w:tcPr>
            <w:tcW w:w="920" w:type="dxa"/>
            <w:vAlign w:val="bottom"/>
          </w:tcPr>
          <w:p w14:paraId="2ECC9D4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240" w:type="dxa"/>
            <w:gridSpan w:val="6"/>
            <w:vAlign w:val="bottom"/>
          </w:tcPr>
          <w:p w14:paraId="7ABBBEC8" w14:textId="77777777" w:rsidR="00B15D4A" w:rsidRDefault="009C5F3C">
            <w:pPr>
              <w:spacing w:line="272" w:lineRule="exact"/>
              <w:ind w:right="1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B15D4A" w14:paraId="3A79C657" w14:textId="77777777">
        <w:trPr>
          <w:trHeight w:val="281"/>
        </w:trPr>
        <w:tc>
          <w:tcPr>
            <w:tcW w:w="920" w:type="dxa"/>
            <w:vAlign w:val="bottom"/>
          </w:tcPr>
          <w:p w14:paraId="126B10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306799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17832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B2A5D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346D1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EE144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vAlign w:val="bottom"/>
          </w:tcPr>
          <w:p w14:paraId="6307BA0F" w14:textId="77777777" w:rsidR="00B15D4A" w:rsidRDefault="009C5F3C">
            <w:pPr>
              <w:ind w:right="4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B15D4A" w14:paraId="17239875" w14:textId="77777777">
        <w:trPr>
          <w:trHeight w:val="279"/>
        </w:trPr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CBAB8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14:paraId="5252FE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4FA7D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8A960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4D70D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</w:tcBorders>
            <w:vAlign w:val="bottom"/>
          </w:tcPr>
          <w:p w14:paraId="492E7AA3" w14:textId="77777777" w:rsidR="00B15D4A" w:rsidRDefault="009C5F3C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2988A7D9" w14:textId="77777777">
        <w:trPr>
          <w:trHeight w:val="263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9C80CB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E05BFBD" w14:textId="77777777" w:rsidR="00B15D4A" w:rsidRDefault="009C5F3C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vAlign w:val="bottom"/>
          </w:tcPr>
          <w:p w14:paraId="4D99A740" w14:textId="77777777" w:rsidR="00B15D4A" w:rsidRDefault="00B15D4A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AB22A2E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0" w:type="dxa"/>
            <w:vAlign w:val="bottom"/>
          </w:tcPr>
          <w:p w14:paraId="4008D7B7" w14:textId="77777777" w:rsidR="00B15D4A" w:rsidRDefault="00B15D4A"/>
        </w:tc>
        <w:tc>
          <w:tcPr>
            <w:tcW w:w="300" w:type="dxa"/>
            <w:vAlign w:val="bottom"/>
          </w:tcPr>
          <w:p w14:paraId="2E485961" w14:textId="77777777" w:rsidR="00B15D4A" w:rsidRDefault="00B15D4A"/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2899A62C" w14:textId="77777777" w:rsidR="00B15D4A" w:rsidRDefault="009C5F3C">
            <w:pPr>
              <w:spacing w:line="263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6ECDDD9D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BFC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D3A93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B3A91E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0FC78C0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60" w:type="dxa"/>
            <w:vAlign w:val="bottom"/>
          </w:tcPr>
          <w:p w14:paraId="20B147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C0452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5CE5968F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38F60C2C" w14:textId="77777777">
        <w:trPr>
          <w:trHeight w:val="279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BBBE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883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90189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295F4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76F85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C582A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38A8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C45467A" w14:textId="77777777">
        <w:trPr>
          <w:trHeight w:val="27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DD79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2983988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60" w:type="dxa"/>
            <w:vAlign w:val="bottom"/>
          </w:tcPr>
          <w:p w14:paraId="387EB45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FD8D314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6C269AE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0126F42" w14:textId="77777777" w:rsidR="00B15D4A" w:rsidRDefault="009C5F3C">
            <w:pPr>
              <w:spacing w:line="275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7E4305DF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ди-дактического</w:t>
            </w:r>
          </w:p>
        </w:tc>
      </w:tr>
      <w:tr w:rsidR="00B15D4A" w14:paraId="1A907436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ADA9EF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795D1A2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3C12C5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4CE443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81AF60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D5E19E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7E1584B1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подгото-вил педагог в Тёмной</w:t>
            </w:r>
          </w:p>
        </w:tc>
      </w:tr>
      <w:tr w:rsidR="00B15D4A" w14:paraId="7AF8577F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703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17DD1A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84380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0B7DE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8D4FD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1404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610AEB78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комнате (BLACK BOX) и на Световом столе</w:t>
            </w:r>
          </w:p>
        </w:tc>
      </w:tr>
      <w:tr w:rsidR="00B15D4A" w14:paraId="5BF5FFED" w14:textId="77777777">
        <w:trPr>
          <w:trHeight w:val="281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419B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640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90258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652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FA2F4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9864E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F615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3759DEDE" w14:textId="77777777">
        <w:trPr>
          <w:trHeight w:val="278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7FF38" w14:textId="77777777" w:rsidR="00B15D4A" w:rsidRDefault="009C5F3C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3BB6ABD6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60" w:type="dxa"/>
            <w:vAlign w:val="bottom"/>
          </w:tcPr>
          <w:p w14:paraId="69EAF5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5E58B9F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60" w:type="dxa"/>
            <w:vAlign w:val="bottom"/>
          </w:tcPr>
          <w:p w14:paraId="022A49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B451058" w14:textId="77777777" w:rsidR="00B15D4A" w:rsidRDefault="009C5F3C">
            <w:pPr>
              <w:spacing w:line="277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1390DC2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</w:tr>
      <w:tr w:rsidR="00B15D4A" w14:paraId="34ED9ABC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7AE50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4076E75D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60" w:type="dxa"/>
            <w:vAlign w:val="bottom"/>
          </w:tcPr>
          <w:p w14:paraId="2C96AC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B5FFE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CA0FE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67514C6B" w14:textId="77777777" w:rsidR="00B15D4A" w:rsidRDefault="009C5F3C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 чер-</w:t>
            </w:r>
          </w:p>
        </w:tc>
      </w:tr>
      <w:tr w:rsidR="00B15D4A" w14:paraId="56906C03" w14:textId="77777777">
        <w:trPr>
          <w:trHeight w:val="276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55ED6C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6D821AE1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0" w:type="dxa"/>
            <w:vAlign w:val="bottom"/>
          </w:tcPr>
          <w:p w14:paraId="334E10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4EE9F7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1676A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763D5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14:paraId="2C04FDF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инструментов или электронных средств;</w:t>
            </w:r>
          </w:p>
        </w:tc>
      </w:tr>
      <w:tr w:rsidR="00B15D4A" w14:paraId="4E6DDA7F" w14:textId="77777777">
        <w:trPr>
          <w:trHeight w:val="31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8C8328" w14:textId="77777777" w:rsidR="00B15D4A" w:rsidRDefault="009C5F3C">
            <w:pPr>
              <w:spacing w:line="264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08E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EA7EC3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E98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FCD7D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953B1C0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6D31C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267A4A9D" w14:textId="77777777">
        <w:trPr>
          <w:trHeight w:val="441"/>
        </w:trPr>
        <w:tc>
          <w:tcPr>
            <w:tcW w:w="920" w:type="dxa"/>
            <w:vAlign w:val="bottom"/>
          </w:tcPr>
          <w:p w14:paraId="676427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14:paraId="08560D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84B01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07DA5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F304D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B0F0A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vAlign w:val="bottom"/>
          </w:tcPr>
          <w:p w14:paraId="1B1C4470" w14:textId="77777777" w:rsidR="00B15D4A" w:rsidRDefault="00B15D4A">
            <w:pPr>
              <w:ind w:right="4320"/>
              <w:jc w:val="center"/>
              <w:rPr>
                <w:sz w:val="20"/>
                <w:szCs w:val="20"/>
              </w:rPr>
            </w:pPr>
          </w:p>
        </w:tc>
      </w:tr>
    </w:tbl>
    <w:p w14:paraId="3C8D3F47" w14:textId="77777777" w:rsidR="00B15D4A" w:rsidRDefault="00B15D4A">
      <w:pPr>
        <w:sectPr w:rsidR="00B15D4A">
          <w:pgSz w:w="11900" w:h="16838"/>
          <w:pgMar w:top="851" w:right="626" w:bottom="42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900"/>
        <w:gridCol w:w="2180"/>
        <w:gridCol w:w="100"/>
        <w:gridCol w:w="620"/>
        <w:gridCol w:w="100"/>
        <w:gridCol w:w="280"/>
        <w:gridCol w:w="5720"/>
        <w:gridCol w:w="220"/>
        <w:gridCol w:w="30"/>
      </w:tblGrid>
      <w:tr w:rsidR="00B15D4A" w14:paraId="51AF5727" w14:textId="77777777">
        <w:trPr>
          <w:trHeight w:val="293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1C163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0993FF" w14:textId="77777777" w:rsidR="00B15D4A" w:rsidRDefault="009C5F3C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7F803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предме-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7367A5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52D2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67088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263F1D37" w14:textId="77777777" w:rsidR="00B15D4A" w:rsidRDefault="009C5F3C">
            <w:pPr>
              <w:spacing w:line="292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5090C9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3CF45A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A4B87AB" w14:textId="77777777">
        <w:trPr>
          <w:trHeight w:val="26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EAF644F" w14:textId="77777777" w:rsidR="00B15D4A" w:rsidRDefault="00B15D4A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9A80F2E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F5B2170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тов.</w:t>
            </w:r>
          </w:p>
        </w:tc>
        <w:tc>
          <w:tcPr>
            <w:tcW w:w="100" w:type="dxa"/>
            <w:vAlign w:val="bottom"/>
          </w:tcPr>
          <w:p w14:paraId="661EBBB3" w14:textId="77777777" w:rsidR="00B15D4A" w:rsidRDefault="00B15D4A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4139F2A" w14:textId="77777777" w:rsidR="00B15D4A" w:rsidRDefault="00B15D4A"/>
        </w:tc>
        <w:tc>
          <w:tcPr>
            <w:tcW w:w="100" w:type="dxa"/>
            <w:vAlign w:val="bottom"/>
          </w:tcPr>
          <w:p w14:paraId="3FCDDFA1" w14:textId="77777777" w:rsidR="00B15D4A" w:rsidRDefault="00B15D4A"/>
        </w:tc>
        <w:tc>
          <w:tcPr>
            <w:tcW w:w="280" w:type="dxa"/>
            <w:vAlign w:val="bottom"/>
          </w:tcPr>
          <w:p w14:paraId="5809075E" w14:textId="77777777" w:rsidR="00B15D4A" w:rsidRDefault="00B15D4A"/>
        </w:tc>
        <w:tc>
          <w:tcPr>
            <w:tcW w:w="5720" w:type="dxa"/>
            <w:vAlign w:val="bottom"/>
          </w:tcPr>
          <w:p w14:paraId="6D6C7FDB" w14:textId="77777777" w:rsidR="00B15D4A" w:rsidRDefault="00B15D4A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671E52C" w14:textId="77777777" w:rsidR="00B15D4A" w:rsidRDefault="00B15D4A"/>
        </w:tc>
        <w:tc>
          <w:tcPr>
            <w:tcW w:w="0" w:type="dxa"/>
            <w:vAlign w:val="bottom"/>
          </w:tcPr>
          <w:p w14:paraId="0A71C97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75881CF" w14:textId="77777777">
        <w:trPr>
          <w:trHeight w:val="272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EA07AF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D9B543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AFB8C90" w14:textId="77777777" w:rsidR="00B15D4A" w:rsidRDefault="009C5F3C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изу-</w:t>
            </w:r>
          </w:p>
        </w:tc>
        <w:tc>
          <w:tcPr>
            <w:tcW w:w="100" w:type="dxa"/>
            <w:vAlign w:val="bottom"/>
          </w:tcPr>
          <w:p w14:paraId="2F4C597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F0FF17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1AEF23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6F8E0FB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720" w:type="dxa"/>
            <w:vAlign w:val="bottom"/>
          </w:tcPr>
          <w:p w14:paraId="37FE28D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C70901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554F56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551215A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978BD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81D59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91053E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чаемых конфигу-</w:t>
            </w:r>
          </w:p>
        </w:tc>
        <w:tc>
          <w:tcPr>
            <w:tcW w:w="100" w:type="dxa"/>
            <w:vAlign w:val="bottom"/>
          </w:tcPr>
          <w:p w14:paraId="526EDD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223B8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F682D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AB309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517657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3FD45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69D65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CB27768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47927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6E68C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5B23CF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раций от руки или</w:t>
            </w:r>
          </w:p>
        </w:tc>
        <w:tc>
          <w:tcPr>
            <w:tcW w:w="100" w:type="dxa"/>
            <w:vAlign w:val="bottom"/>
          </w:tcPr>
          <w:p w14:paraId="31D90D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EED44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F76B4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7E5A5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300AC6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85B48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07361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A57DD93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59B97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D21A7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F28E7F0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помощью чер-</w:t>
            </w:r>
          </w:p>
        </w:tc>
        <w:tc>
          <w:tcPr>
            <w:tcW w:w="100" w:type="dxa"/>
            <w:vAlign w:val="bottom"/>
          </w:tcPr>
          <w:p w14:paraId="6F56C6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EFF18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B609A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419BB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7A2CBF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1B1C1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4828F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CCEBC35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7DC2E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4EE56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68AA794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инстру-</w:t>
            </w:r>
          </w:p>
        </w:tc>
        <w:tc>
          <w:tcPr>
            <w:tcW w:w="100" w:type="dxa"/>
            <w:vAlign w:val="bottom"/>
          </w:tcPr>
          <w:p w14:paraId="204BC9E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68DAD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44FDB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6A73F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294320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F2F6A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11D96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51151FE" w14:textId="77777777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2170B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EFA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1CE51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ментов.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074FE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515E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3B4C2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8895A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</w:tcBorders>
            <w:vAlign w:val="bottom"/>
          </w:tcPr>
          <w:p w14:paraId="286609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8DC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4D85C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05D49E8" w14:textId="77777777">
        <w:trPr>
          <w:trHeight w:val="541"/>
        </w:trPr>
        <w:tc>
          <w:tcPr>
            <w:tcW w:w="80" w:type="dxa"/>
            <w:vAlign w:val="bottom"/>
          </w:tcPr>
          <w:p w14:paraId="64837A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2FBA8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B742E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31B26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3A757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5C7FF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4ACA2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vAlign w:val="bottom"/>
          </w:tcPr>
          <w:p w14:paraId="6DEF6C90" w14:textId="77777777" w:rsidR="00B15D4A" w:rsidRDefault="009C5F3C">
            <w:pPr>
              <w:ind w:right="4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0" w:type="dxa"/>
            <w:vAlign w:val="bottom"/>
          </w:tcPr>
          <w:p w14:paraId="1524D07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C26FD54" w14:textId="77777777">
        <w:trPr>
          <w:trHeight w:val="279"/>
        </w:trPr>
        <w:tc>
          <w:tcPr>
            <w:tcW w:w="80" w:type="dxa"/>
            <w:vAlign w:val="bottom"/>
          </w:tcPr>
          <w:p w14:paraId="55E90E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68D8F1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5BF6F7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C255B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0226A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367D7C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bottom w:val="single" w:sz="8" w:space="0" w:color="auto"/>
            </w:tcBorders>
            <w:vAlign w:val="bottom"/>
          </w:tcPr>
          <w:p w14:paraId="41CD7B3B" w14:textId="77777777" w:rsidR="00B15D4A" w:rsidRDefault="009C5F3C">
            <w:pPr>
              <w:ind w:right="4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  <w:tc>
          <w:tcPr>
            <w:tcW w:w="0" w:type="dxa"/>
            <w:vAlign w:val="bottom"/>
          </w:tcPr>
          <w:p w14:paraId="02FD580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B19B281" w14:textId="77777777">
        <w:trPr>
          <w:trHeight w:val="263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ED151DE" w14:textId="77777777" w:rsidR="00B15D4A" w:rsidRDefault="00B15D4A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F3E6DAB" w14:textId="77777777" w:rsidR="00B15D4A" w:rsidRDefault="009C5F3C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901FF8D" w14:textId="77777777" w:rsidR="00B15D4A" w:rsidRDefault="009C5F3C">
            <w:pPr>
              <w:spacing w:line="26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0" w:type="dxa"/>
            <w:vAlign w:val="bottom"/>
          </w:tcPr>
          <w:p w14:paraId="0CB5BA8A" w14:textId="77777777" w:rsidR="00B15D4A" w:rsidRDefault="00B15D4A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2C1EC57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100" w:type="dxa"/>
            <w:vAlign w:val="bottom"/>
          </w:tcPr>
          <w:p w14:paraId="5494A5E3" w14:textId="77777777" w:rsidR="00B15D4A" w:rsidRDefault="00B15D4A"/>
        </w:tc>
        <w:tc>
          <w:tcPr>
            <w:tcW w:w="280" w:type="dxa"/>
            <w:vAlign w:val="bottom"/>
          </w:tcPr>
          <w:p w14:paraId="65ACDEF6" w14:textId="77777777" w:rsidR="00B15D4A" w:rsidRDefault="00B15D4A"/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33F279FB" w14:textId="77777777" w:rsidR="00B15D4A" w:rsidRDefault="009C5F3C">
            <w:pPr>
              <w:spacing w:line="26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783E5A4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3F7899A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3E1C3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718A7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7DFF1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52EBD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396799" w14:textId="77777777" w:rsidR="00B15D4A" w:rsidRDefault="009C5F3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100" w:type="dxa"/>
            <w:vAlign w:val="bottom"/>
          </w:tcPr>
          <w:p w14:paraId="3E4810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D9EA6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7A586D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D771A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507DD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F63B854" w14:textId="77777777">
        <w:trPr>
          <w:trHeight w:val="279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A66A8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D6D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D95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3244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68D45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E662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D5488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</w:tcBorders>
            <w:vAlign w:val="bottom"/>
          </w:tcPr>
          <w:p w14:paraId="3EF7CB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A98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F74D7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E7A78A6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FA3502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7468F49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8F38FF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2E65276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100" w:type="dxa"/>
            <w:vAlign w:val="bottom"/>
          </w:tcPr>
          <w:p w14:paraId="08F67C5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730DF398" w14:textId="77777777" w:rsidR="00B15D4A" w:rsidRDefault="009C5F3C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7946F910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  <w:tc>
          <w:tcPr>
            <w:tcW w:w="0" w:type="dxa"/>
            <w:vAlign w:val="bottom"/>
          </w:tcPr>
          <w:p w14:paraId="32CDDBE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60CF607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B734D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173CF00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2D92199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100" w:type="dxa"/>
            <w:vAlign w:val="bottom"/>
          </w:tcPr>
          <w:p w14:paraId="5EEAA1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53F0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13A52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58DCCBC" w14:textId="77777777" w:rsidR="00B15D4A" w:rsidRDefault="009C5F3C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4BF41D91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с помощью чер-</w:t>
            </w:r>
          </w:p>
        </w:tc>
        <w:tc>
          <w:tcPr>
            <w:tcW w:w="0" w:type="dxa"/>
            <w:vAlign w:val="bottom"/>
          </w:tcPr>
          <w:p w14:paraId="6F1F124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E8DE7BC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A4721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5ECF0C3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DDD521D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100" w:type="dxa"/>
            <w:vAlign w:val="bottom"/>
          </w:tcPr>
          <w:p w14:paraId="3EA404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54392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6A02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9F90EC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32B84EE5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инструментов или электронных средств;</w:t>
            </w:r>
          </w:p>
        </w:tc>
        <w:tc>
          <w:tcPr>
            <w:tcW w:w="0" w:type="dxa"/>
            <w:vAlign w:val="bottom"/>
          </w:tcPr>
          <w:p w14:paraId="63B76AE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D1733BA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FFBE6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23894F2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FB6B07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предме-</w:t>
            </w:r>
          </w:p>
        </w:tc>
        <w:tc>
          <w:tcPr>
            <w:tcW w:w="100" w:type="dxa"/>
            <w:vAlign w:val="bottom"/>
          </w:tcPr>
          <w:p w14:paraId="3E9C0FE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1A1E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90B46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0ADB377" w14:textId="77777777" w:rsidR="00B15D4A" w:rsidRDefault="009C5F3C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62CAB851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60DDE5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8523862" w14:textId="77777777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E28400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92D6E77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EF392EF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тов.</w:t>
            </w:r>
          </w:p>
        </w:tc>
        <w:tc>
          <w:tcPr>
            <w:tcW w:w="100" w:type="dxa"/>
            <w:vAlign w:val="bottom"/>
          </w:tcPr>
          <w:p w14:paraId="6158D4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7DD587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197B3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DCB918" w14:textId="77777777" w:rsidR="00B15D4A" w:rsidRDefault="009C5F3C">
            <w:pPr>
              <w:spacing w:line="281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25B5BF6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487C017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A65BEEF" w14:textId="77777777">
        <w:trPr>
          <w:trHeight w:val="26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549D9DF" w14:textId="77777777" w:rsidR="00B15D4A" w:rsidRDefault="00B15D4A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D382AC8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ECE34A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изу-</w:t>
            </w:r>
          </w:p>
        </w:tc>
        <w:tc>
          <w:tcPr>
            <w:tcW w:w="100" w:type="dxa"/>
            <w:vAlign w:val="bottom"/>
          </w:tcPr>
          <w:p w14:paraId="57C64654" w14:textId="77777777" w:rsidR="00B15D4A" w:rsidRDefault="00B15D4A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84DAAE" w14:textId="77777777" w:rsidR="00B15D4A" w:rsidRDefault="00B15D4A"/>
        </w:tc>
        <w:tc>
          <w:tcPr>
            <w:tcW w:w="100" w:type="dxa"/>
            <w:vAlign w:val="bottom"/>
          </w:tcPr>
          <w:p w14:paraId="3FC64111" w14:textId="77777777" w:rsidR="00B15D4A" w:rsidRDefault="00B15D4A"/>
        </w:tc>
        <w:tc>
          <w:tcPr>
            <w:tcW w:w="280" w:type="dxa"/>
            <w:vAlign w:val="bottom"/>
          </w:tcPr>
          <w:p w14:paraId="33BB0CC2" w14:textId="77777777" w:rsidR="00B15D4A" w:rsidRDefault="00B15D4A"/>
        </w:tc>
        <w:tc>
          <w:tcPr>
            <w:tcW w:w="5720" w:type="dxa"/>
            <w:vAlign w:val="bottom"/>
          </w:tcPr>
          <w:p w14:paraId="29E53150" w14:textId="77777777" w:rsidR="00B15D4A" w:rsidRDefault="00B15D4A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A1A4CD" w14:textId="77777777" w:rsidR="00B15D4A" w:rsidRDefault="00B15D4A"/>
        </w:tc>
        <w:tc>
          <w:tcPr>
            <w:tcW w:w="0" w:type="dxa"/>
            <w:vAlign w:val="bottom"/>
          </w:tcPr>
          <w:p w14:paraId="4C3C250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5D5A9B4" w14:textId="77777777">
        <w:trPr>
          <w:trHeight w:val="27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C5AA98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D2727B7" w14:textId="77777777" w:rsidR="00B15D4A" w:rsidRDefault="009C5F3C">
            <w:pPr>
              <w:spacing w:line="271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22B78D1" w14:textId="77777777" w:rsidR="00B15D4A" w:rsidRDefault="009C5F3C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чаемых конфигу-</w:t>
            </w:r>
          </w:p>
        </w:tc>
        <w:tc>
          <w:tcPr>
            <w:tcW w:w="100" w:type="dxa"/>
            <w:vAlign w:val="bottom"/>
          </w:tcPr>
          <w:p w14:paraId="28C69B9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4C4D3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183A405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0DC441C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720" w:type="dxa"/>
            <w:vAlign w:val="bottom"/>
          </w:tcPr>
          <w:p w14:paraId="3D1B0FE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3F0B9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7AD139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88D7808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0DC1F0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7A02C8F" w14:textId="77777777" w:rsidR="00B15D4A" w:rsidRDefault="009C5F3C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6DA46F0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раций, случаи вза-</w:t>
            </w:r>
          </w:p>
        </w:tc>
        <w:tc>
          <w:tcPr>
            <w:tcW w:w="100" w:type="dxa"/>
            <w:vAlign w:val="bottom"/>
          </w:tcPr>
          <w:p w14:paraId="7EE028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88347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F6987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E7222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2B9152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12407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E48590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5DE9F3A" w14:textId="77777777">
        <w:trPr>
          <w:trHeight w:val="27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642993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3FC58F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2EE36AD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имного располо-</w:t>
            </w:r>
          </w:p>
        </w:tc>
        <w:tc>
          <w:tcPr>
            <w:tcW w:w="100" w:type="dxa"/>
            <w:vAlign w:val="bottom"/>
          </w:tcPr>
          <w:p w14:paraId="47B46C1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A418C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05587E3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2EEFB71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720" w:type="dxa"/>
            <w:vAlign w:val="bottom"/>
          </w:tcPr>
          <w:p w14:paraId="3D509BE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7A4BA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6B62CB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DB1BF5E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88F751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28C11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294D27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прямой и</w:t>
            </w:r>
          </w:p>
        </w:tc>
        <w:tc>
          <w:tcPr>
            <w:tcW w:w="100" w:type="dxa"/>
            <w:vAlign w:val="bottom"/>
          </w:tcPr>
          <w:p w14:paraId="625A56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C2B1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E14E0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1FDE1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53D282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DE5EE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8F0EC9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C2B33C5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70730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9DA61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9CFCEEC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окружности от</w:t>
            </w:r>
          </w:p>
        </w:tc>
        <w:tc>
          <w:tcPr>
            <w:tcW w:w="100" w:type="dxa"/>
            <w:vAlign w:val="bottom"/>
          </w:tcPr>
          <w:p w14:paraId="444215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62F05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4E519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40AAB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486BA9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5569C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C7DB0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4DB5C72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6E19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ADB1D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2F7099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 или с помо-</w:t>
            </w:r>
          </w:p>
        </w:tc>
        <w:tc>
          <w:tcPr>
            <w:tcW w:w="100" w:type="dxa"/>
            <w:vAlign w:val="bottom"/>
          </w:tcPr>
          <w:p w14:paraId="5A38B0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CD02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2DA55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D152D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1075EF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78244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9316B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7E3AA50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E7665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F2FCBE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7AEEC6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чертёжных</w:t>
            </w:r>
          </w:p>
        </w:tc>
        <w:tc>
          <w:tcPr>
            <w:tcW w:w="100" w:type="dxa"/>
            <w:vAlign w:val="bottom"/>
          </w:tcPr>
          <w:p w14:paraId="5CAF48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836C2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BD948E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9CE57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6C00A3D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F9977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D8DE6F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3BE463" w14:textId="77777777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09AB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A47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F6DDB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B064C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420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854A5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24C67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</w:tcBorders>
            <w:vAlign w:val="bottom"/>
          </w:tcPr>
          <w:p w14:paraId="5832E3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2AC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D6670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67CABDE" w14:textId="77777777">
        <w:trPr>
          <w:trHeight w:val="541"/>
        </w:trPr>
        <w:tc>
          <w:tcPr>
            <w:tcW w:w="80" w:type="dxa"/>
            <w:vAlign w:val="bottom"/>
          </w:tcPr>
          <w:p w14:paraId="37B5B0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0425A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1C8F10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772C7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9630B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7B049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10E63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vAlign w:val="bottom"/>
          </w:tcPr>
          <w:p w14:paraId="600ED28C" w14:textId="77777777" w:rsidR="00B15D4A" w:rsidRDefault="009C5F3C">
            <w:pPr>
              <w:ind w:right="4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0" w:type="dxa"/>
            <w:vAlign w:val="bottom"/>
          </w:tcPr>
          <w:p w14:paraId="33B01E0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7469177" w14:textId="77777777">
        <w:trPr>
          <w:trHeight w:val="279"/>
        </w:trPr>
        <w:tc>
          <w:tcPr>
            <w:tcW w:w="80" w:type="dxa"/>
            <w:vAlign w:val="bottom"/>
          </w:tcPr>
          <w:p w14:paraId="77DA156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473DB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BAFD1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3085A6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28220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520EAB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bottom w:val="single" w:sz="8" w:space="0" w:color="auto"/>
            </w:tcBorders>
            <w:vAlign w:val="bottom"/>
          </w:tcPr>
          <w:p w14:paraId="6AD9B1F8" w14:textId="77777777" w:rsidR="00B15D4A" w:rsidRDefault="009C5F3C">
            <w:pPr>
              <w:ind w:right="4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11 недель, 11 часов</w:t>
            </w:r>
          </w:p>
        </w:tc>
        <w:tc>
          <w:tcPr>
            <w:tcW w:w="0" w:type="dxa"/>
            <w:vAlign w:val="bottom"/>
          </w:tcPr>
          <w:p w14:paraId="3C8D641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CCFDD10" w14:textId="77777777">
        <w:trPr>
          <w:trHeight w:val="263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9474F69" w14:textId="77777777" w:rsidR="00B15D4A" w:rsidRDefault="00B15D4A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FBE2612" w14:textId="77777777" w:rsidR="00B15D4A" w:rsidRDefault="009C5F3C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  <w:vAlign w:val="bottom"/>
          </w:tcPr>
          <w:p w14:paraId="0CC7397D" w14:textId="77777777" w:rsidR="00B15D4A" w:rsidRDefault="009C5F3C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1F525AF" w14:textId="77777777" w:rsidR="00B15D4A" w:rsidRDefault="00B15D4A"/>
        </w:tc>
        <w:tc>
          <w:tcPr>
            <w:tcW w:w="620" w:type="dxa"/>
            <w:vAlign w:val="bottom"/>
          </w:tcPr>
          <w:p w14:paraId="44B38A08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6C33E7B" w14:textId="77777777" w:rsidR="00B15D4A" w:rsidRDefault="00B15D4A"/>
        </w:tc>
        <w:tc>
          <w:tcPr>
            <w:tcW w:w="280" w:type="dxa"/>
            <w:vAlign w:val="bottom"/>
          </w:tcPr>
          <w:p w14:paraId="7B40CBE6" w14:textId="77777777" w:rsidR="00B15D4A" w:rsidRDefault="00B15D4A"/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7FDB20E0" w14:textId="77777777" w:rsidR="00B15D4A" w:rsidRDefault="009C5F3C">
            <w:pPr>
              <w:spacing w:line="263" w:lineRule="exact"/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148927F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D3E7CC8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D60ABF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0B1239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6AEB5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76EA2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A4A64A3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3036F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5DE74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122FED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3AE15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7435B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7B2209D" w14:textId="77777777">
        <w:trPr>
          <w:trHeight w:val="279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145FE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C68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F4708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2A74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DA745E6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167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36A64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</w:tcBorders>
            <w:vAlign w:val="bottom"/>
          </w:tcPr>
          <w:p w14:paraId="53AE91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4EE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73F6FD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06235E2" w14:textId="77777777">
        <w:trPr>
          <w:trHeight w:val="275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799DF8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5213C99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2180" w:type="dxa"/>
            <w:vAlign w:val="bottom"/>
          </w:tcPr>
          <w:p w14:paraId="771E8B67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рель-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D6D5B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71D2C67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13D6E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1A27836E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78E9D8F1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выделяют, различают, называют, расклады-</w:t>
            </w:r>
          </w:p>
        </w:tc>
        <w:tc>
          <w:tcPr>
            <w:tcW w:w="0" w:type="dxa"/>
            <w:vAlign w:val="bottom"/>
          </w:tcPr>
          <w:p w14:paraId="3E34886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53A0B4C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2B9DD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F7C962B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2180" w:type="dxa"/>
            <w:vAlign w:val="bottom"/>
          </w:tcPr>
          <w:p w14:paraId="2999D72C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ефных, контурных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DE08DE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AAF8A8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61B0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DAA36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75FED2FE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группируют предметы по форме;</w:t>
            </w:r>
          </w:p>
        </w:tc>
        <w:tc>
          <w:tcPr>
            <w:tcW w:w="0" w:type="dxa"/>
            <w:vAlign w:val="bottom"/>
          </w:tcPr>
          <w:p w14:paraId="4BF15AE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6A7F5C4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ED003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D319B17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19.</w:t>
            </w:r>
          </w:p>
        </w:tc>
        <w:tc>
          <w:tcPr>
            <w:tcW w:w="2180" w:type="dxa"/>
            <w:vAlign w:val="bottom"/>
          </w:tcPr>
          <w:p w14:paraId="63179EB7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изображений гео-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30B8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42CC1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41B0D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CD2AADC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68F1A2E5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0" w:type="dxa"/>
            <w:vAlign w:val="bottom"/>
          </w:tcPr>
          <w:p w14:paraId="1903177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273498F" w14:textId="77777777">
        <w:trPr>
          <w:trHeight w:val="277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48C29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017A6A3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</w:t>
            </w:r>
          </w:p>
        </w:tc>
        <w:tc>
          <w:tcPr>
            <w:tcW w:w="2180" w:type="dxa"/>
            <w:vAlign w:val="bottom"/>
          </w:tcPr>
          <w:p w14:paraId="06609701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метрических форм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28DC86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44DAC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2CD3A2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63C80B8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6A230688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  с реальными пред-</w:t>
            </w:r>
          </w:p>
        </w:tc>
        <w:tc>
          <w:tcPr>
            <w:tcW w:w="0" w:type="dxa"/>
            <w:vAlign w:val="bottom"/>
          </w:tcPr>
          <w:p w14:paraId="5CBE7AA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1BE1F5" w14:textId="77777777">
        <w:trPr>
          <w:trHeight w:val="27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BD9A8F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83430E0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21.</w:t>
            </w:r>
          </w:p>
        </w:tc>
        <w:tc>
          <w:tcPr>
            <w:tcW w:w="2180" w:type="dxa"/>
            <w:vAlign w:val="bottom"/>
          </w:tcPr>
          <w:p w14:paraId="2543C1B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предметов.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36C4AA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5C77A33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4BDF6B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6AF5E2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00BB6ED0" w14:textId="77777777" w:rsidR="00B15D4A" w:rsidRDefault="009C5F3C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 в окружающем мире;</w:t>
            </w:r>
          </w:p>
        </w:tc>
        <w:tc>
          <w:tcPr>
            <w:tcW w:w="0" w:type="dxa"/>
            <w:vAlign w:val="bottom"/>
          </w:tcPr>
          <w:p w14:paraId="3196CBF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9325715" w14:textId="77777777">
        <w:trPr>
          <w:trHeight w:val="28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5B832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674886A" w14:textId="77777777" w:rsidR="00B15D4A" w:rsidRDefault="009C5F3C">
            <w:pPr>
              <w:spacing w:line="268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22.</w:t>
            </w:r>
          </w:p>
        </w:tc>
        <w:tc>
          <w:tcPr>
            <w:tcW w:w="2180" w:type="dxa"/>
            <w:vAlign w:val="bottom"/>
          </w:tcPr>
          <w:p w14:paraId="5FA1FFE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Совершенствование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4E43A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2B2C4E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F3836C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A9AED06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5483F2DE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650919D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298361A" w14:textId="77777777">
        <w:trPr>
          <w:trHeight w:val="293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B4376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62BBD16" w14:textId="77777777" w:rsidR="00B15D4A" w:rsidRDefault="009C5F3C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23.</w:t>
            </w:r>
          </w:p>
        </w:tc>
        <w:tc>
          <w:tcPr>
            <w:tcW w:w="2180" w:type="dxa"/>
            <w:vAlign w:val="bottom"/>
          </w:tcPr>
          <w:p w14:paraId="4701B55B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владения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973F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05990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0128D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287D422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6FE20001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4C27168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CBB0F3B" w14:textId="77777777">
        <w:trPr>
          <w:trHeight w:val="249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603CFD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B10A2EF" w14:textId="77777777" w:rsidR="00B15D4A" w:rsidRDefault="009C5F3C">
            <w:pPr>
              <w:spacing w:line="249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24.</w:t>
            </w:r>
          </w:p>
        </w:tc>
        <w:tc>
          <w:tcPr>
            <w:tcW w:w="2180" w:type="dxa"/>
            <w:vAlign w:val="bottom"/>
          </w:tcPr>
          <w:p w14:paraId="38476964" w14:textId="77777777" w:rsidR="00B15D4A" w:rsidRDefault="009C5F3C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тактильно-осяза-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6A2EE82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14:paraId="53A4A826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ED3991C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46A5C92C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1237C84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296CC47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59E51D2" w14:textId="77777777">
        <w:trPr>
          <w:trHeight w:val="7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F443522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14:paraId="36B72601" w14:textId="77777777" w:rsidR="00B15D4A" w:rsidRDefault="009C5F3C">
            <w:pPr>
              <w:spacing w:line="268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25.</w:t>
            </w:r>
          </w:p>
        </w:tc>
        <w:tc>
          <w:tcPr>
            <w:tcW w:w="2180" w:type="dxa"/>
            <w:vMerge w:val="restart"/>
            <w:vAlign w:val="bottom"/>
          </w:tcPr>
          <w:p w14:paraId="2B39C73C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 способом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29D1E97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vAlign w:val="bottom"/>
          </w:tcPr>
          <w:p w14:paraId="40AB5FDF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989BFC3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14:paraId="048E55D7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37FBCD8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67C9CF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6B4A127" w14:textId="77777777">
        <w:trPr>
          <w:trHeight w:val="19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5B5D7EF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14:paraId="2C299BDB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180" w:type="dxa"/>
            <w:vMerge/>
            <w:vAlign w:val="bottom"/>
          </w:tcPr>
          <w:p w14:paraId="534CE498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7EA725C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14:paraId="083216C8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4A0A497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14:paraId="21D6F598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E989FA9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5031EF42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20A8BD3" w14:textId="77777777">
        <w:trPr>
          <w:trHeight w:val="82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A971767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14:paraId="1169BA24" w14:textId="77777777" w:rsidR="00B15D4A" w:rsidRDefault="009C5F3C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26.</w:t>
            </w:r>
          </w:p>
        </w:tc>
        <w:tc>
          <w:tcPr>
            <w:tcW w:w="2180" w:type="dxa"/>
            <w:vMerge w:val="restart"/>
            <w:vAlign w:val="bottom"/>
          </w:tcPr>
          <w:p w14:paraId="2016A3F6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обследовать и вос-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F9CE6A4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vAlign w:val="bottom"/>
          </w:tcPr>
          <w:p w14:paraId="6148E5FC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4ABEE88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14:paraId="12EAA629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EF522B3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D41028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D1E9609" w14:textId="77777777">
        <w:trPr>
          <w:trHeight w:val="19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9A2D985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14:paraId="577FA22D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180" w:type="dxa"/>
            <w:vMerge/>
            <w:vAlign w:val="bottom"/>
          </w:tcPr>
          <w:p w14:paraId="567D708A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5532FF5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14:paraId="03638AF9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D71214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vAlign w:val="bottom"/>
          </w:tcPr>
          <w:p w14:paraId="01DD55C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3302B81" w14:textId="77777777" w:rsidR="00B15D4A" w:rsidRDefault="009C5F3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0A01AB8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64CD7DA" w14:textId="77777777">
        <w:trPr>
          <w:trHeight w:val="10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96ECD5C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AC90016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180" w:type="dxa"/>
            <w:vMerge w:val="restart"/>
            <w:vAlign w:val="bottom"/>
          </w:tcPr>
          <w:p w14:paraId="1C1538A4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рельеф-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52AAD96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015254AC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E8703A7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Merge/>
            <w:vAlign w:val="bottom"/>
          </w:tcPr>
          <w:p w14:paraId="2CA40E37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CC20C2E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B59FD0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DE90BE6" w14:textId="77777777">
        <w:trPr>
          <w:trHeight w:val="170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D0185A9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E717876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vMerge/>
            <w:vAlign w:val="bottom"/>
          </w:tcPr>
          <w:p w14:paraId="62273F6D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6B91C7B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14:paraId="56865307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A2C2428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62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0A7412F6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220827B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231227D" w14:textId="77777777">
        <w:trPr>
          <w:trHeight w:val="122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07A3DA9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C9C64B2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2180" w:type="dxa"/>
            <w:vMerge w:val="restart"/>
            <w:vAlign w:val="bottom"/>
          </w:tcPr>
          <w:p w14:paraId="26CFD483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и контурные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E1862E2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14:paraId="589641E8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76B37E7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62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074C4B80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4F911E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FE9E398" w14:textId="77777777">
        <w:trPr>
          <w:trHeight w:val="154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204DF24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FF137BA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180" w:type="dxa"/>
            <w:vMerge/>
            <w:vAlign w:val="bottom"/>
          </w:tcPr>
          <w:p w14:paraId="53F3B7A1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7D88C41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vAlign w:val="bottom"/>
          </w:tcPr>
          <w:p w14:paraId="5989819D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B3E4260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14:paraId="6E850449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5720" w:type="dxa"/>
            <w:vAlign w:val="bottom"/>
          </w:tcPr>
          <w:p w14:paraId="00025331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43E3D37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2BF4C9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14F35A2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ACD148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899AF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0AE312CB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 гео-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454B2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04B71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51F6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8624A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3DCF16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CA444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E5DCA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31CD093" w14:textId="77777777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6C953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4936D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6DE569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метрических форм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AADE5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C4B6F3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4F779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4F898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301118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AF6ADE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79E39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030F4E8" w14:textId="77777777">
        <w:trPr>
          <w:trHeight w:val="30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37A84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39E7F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E848A74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предметов.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065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912EA3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05E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A1EA8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</w:tcBorders>
            <w:vAlign w:val="bottom"/>
          </w:tcPr>
          <w:p w14:paraId="153CEC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626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FDD06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CD2A2EB" w14:textId="77777777">
        <w:trPr>
          <w:trHeight w:val="522"/>
        </w:trPr>
        <w:tc>
          <w:tcPr>
            <w:tcW w:w="80" w:type="dxa"/>
            <w:vAlign w:val="bottom"/>
          </w:tcPr>
          <w:p w14:paraId="31303AE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2517D5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B42A4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B5AA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263FF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150D8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5959E9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27F21213" w14:textId="77777777" w:rsidR="00B15D4A" w:rsidRDefault="009C5F3C">
            <w:pPr>
              <w:ind w:right="4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220" w:type="dxa"/>
            <w:vAlign w:val="bottom"/>
          </w:tcPr>
          <w:p w14:paraId="0CAC34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6B34B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E042705" w14:textId="77777777">
        <w:trPr>
          <w:trHeight w:val="281"/>
        </w:trPr>
        <w:tc>
          <w:tcPr>
            <w:tcW w:w="80" w:type="dxa"/>
            <w:vAlign w:val="bottom"/>
          </w:tcPr>
          <w:p w14:paraId="77C0DD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CF880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45B92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812EE0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941D66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DCB54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00" w:type="dxa"/>
            <w:gridSpan w:val="2"/>
            <w:vAlign w:val="bottom"/>
          </w:tcPr>
          <w:p w14:paraId="6C75DB50" w14:textId="77777777" w:rsidR="00B15D4A" w:rsidRDefault="009C5F3C">
            <w:pPr>
              <w:ind w:right="38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недель, 7 часов</w:t>
            </w:r>
          </w:p>
        </w:tc>
        <w:tc>
          <w:tcPr>
            <w:tcW w:w="220" w:type="dxa"/>
            <w:vAlign w:val="bottom"/>
          </w:tcPr>
          <w:p w14:paraId="006B6E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8CF0F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81F2FF4" w14:textId="77777777">
        <w:trPr>
          <w:trHeight w:val="564"/>
        </w:trPr>
        <w:tc>
          <w:tcPr>
            <w:tcW w:w="80" w:type="dxa"/>
            <w:vAlign w:val="bottom"/>
          </w:tcPr>
          <w:p w14:paraId="2059A5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A2179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12F0D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52F959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D8BB1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3180E7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CEEE6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14:paraId="241A54CB" w14:textId="77777777" w:rsidR="00B15D4A" w:rsidRDefault="00B15D4A">
            <w:pPr>
              <w:ind w:right="4120"/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2133BA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7EEB8C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7F7F7229" w14:textId="77777777" w:rsidR="00B15D4A" w:rsidRDefault="00B15D4A">
      <w:pPr>
        <w:sectPr w:rsidR="00B15D4A">
          <w:pgSz w:w="11900" w:h="16838"/>
          <w:pgMar w:top="831" w:right="626" w:bottom="427" w:left="1100" w:header="0" w:footer="0" w:gutter="0"/>
          <w:cols w:space="720" w:equalWidth="0">
            <w:col w:w="10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60"/>
        <w:gridCol w:w="1880"/>
        <w:gridCol w:w="80"/>
        <w:gridCol w:w="60"/>
        <w:gridCol w:w="180"/>
        <w:gridCol w:w="400"/>
        <w:gridCol w:w="80"/>
        <w:gridCol w:w="80"/>
        <w:gridCol w:w="60"/>
        <w:gridCol w:w="100"/>
        <w:gridCol w:w="240"/>
        <w:gridCol w:w="5840"/>
        <w:gridCol w:w="240"/>
      </w:tblGrid>
      <w:tr w:rsidR="00B15D4A" w14:paraId="0A117CB3" w14:textId="77777777">
        <w:trPr>
          <w:trHeight w:val="28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74B9CE2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CE6C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</w:tcBorders>
            <w:vAlign w:val="bottom"/>
          </w:tcPr>
          <w:p w14:paraId="2C135842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2D9E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8" w:space="0" w:color="auto"/>
            </w:tcBorders>
            <w:vAlign w:val="bottom"/>
          </w:tcPr>
          <w:p w14:paraId="5A1E4D34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84B9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19C5B1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024AB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29D2B2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24E929" w14:textId="77777777" w:rsidR="00B15D4A" w:rsidRDefault="009C5F3C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02B64BBD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5BE9985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B86667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E1514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9C54F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1986F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005B52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14:paraId="5602B2E4" w14:textId="77777777" w:rsidR="00B15D4A" w:rsidRDefault="009C5F3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095B0F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9B3C3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06AC2C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ABDF33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1428C9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BD05769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7DCC3F4" w14:textId="77777777">
        <w:trPr>
          <w:trHeight w:val="279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8437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0B9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0320FF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4067F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4A8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bottom w:val="single" w:sz="8" w:space="0" w:color="auto"/>
            </w:tcBorders>
            <w:vAlign w:val="bottom"/>
          </w:tcPr>
          <w:p w14:paraId="52CACD3F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0DA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2FE1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1E8A3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4C65B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</w:tcBorders>
            <w:vAlign w:val="bottom"/>
          </w:tcPr>
          <w:p w14:paraId="08A3321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69205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7307919D" w14:textId="77777777">
        <w:trPr>
          <w:trHeight w:val="275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0B561E1E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1CE1A6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5AD7890E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осо-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9B1BB4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gridSpan w:val="2"/>
            <w:vAlign w:val="bottom"/>
          </w:tcPr>
          <w:p w14:paraId="526B41F4" w14:textId="77777777" w:rsidR="00B15D4A" w:rsidRDefault="009C5F3C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0" w:type="dxa"/>
            <w:vAlign w:val="bottom"/>
          </w:tcPr>
          <w:p w14:paraId="77CE045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58910C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655DC0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20" w:type="dxa"/>
            <w:gridSpan w:val="4"/>
            <w:tcBorders>
              <w:right w:val="single" w:sz="8" w:space="0" w:color="auto"/>
            </w:tcBorders>
            <w:vAlign w:val="bottom"/>
          </w:tcPr>
          <w:p w14:paraId="06E7507D" w14:textId="77777777" w:rsidR="00B15D4A" w:rsidRDefault="009C5F3C">
            <w:pPr>
              <w:spacing w:line="275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сравнивать предметы по тяжести, не трогая их;</w:t>
            </w:r>
          </w:p>
        </w:tc>
      </w:tr>
      <w:tr w:rsidR="00B15D4A" w14:paraId="2F02EDD8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046A3BCF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A852C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621360B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бых свойств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C728D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1A837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D6656C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A1D224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AB911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8D7B01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gridSpan w:val="4"/>
            <w:tcBorders>
              <w:right w:val="single" w:sz="8" w:space="0" w:color="auto"/>
            </w:tcBorders>
            <w:vAlign w:val="bottom"/>
          </w:tcPr>
          <w:p w14:paraId="058A8AFE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сравнивать предметы по объёму, не трогая их;</w:t>
            </w:r>
          </w:p>
        </w:tc>
      </w:tr>
      <w:tr w:rsidR="00B15D4A" w14:paraId="4E4BA1E8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1E6B3A75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2AE5CD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462B8E40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 (тя-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FFCFC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767E1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74888A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4B039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7AB14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93330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1BDEA375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47316DBC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02B1EA13" w14:textId="77777777">
        <w:trPr>
          <w:trHeight w:val="279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468F2E9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DFBA4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39DB46C9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жесть, темпера-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C3770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5D087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BF732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55056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6186F5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273A14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gridSpan w:val="4"/>
            <w:tcBorders>
              <w:right w:val="single" w:sz="8" w:space="0" w:color="auto"/>
            </w:tcBorders>
            <w:vAlign w:val="bottom"/>
          </w:tcPr>
          <w:p w14:paraId="68FE6692" w14:textId="77777777" w:rsidR="00B15D4A" w:rsidRDefault="009C5F3C">
            <w:pPr>
              <w:spacing w:line="279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4FD6AEC6" w14:textId="77777777">
        <w:trPr>
          <w:trHeight w:val="264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7E6D981E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D71A01A" w14:textId="77777777" w:rsidR="00B15D4A" w:rsidRDefault="00B15D4A"/>
        </w:tc>
        <w:tc>
          <w:tcPr>
            <w:tcW w:w="1960" w:type="dxa"/>
            <w:gridSpan w:val="2"/>
            <w:vAlign w:val="bottom"/>
          </w:tcPr>
          <w:p w14:paraId="1B17D0E7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тура, качество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BB5DE05" w14:textId="77777777" w:rsidR="00B15D4A" w:rsidRDefault="00B15D4A"/>
        </w:tc>
        <w:tc>
          <w:tcPr>
            <w:tcW w:w="180" w:type="dxa"/>
            <w:vAlign w:val="bottom"/>
          </w:tcPr>
          <w:p w14:paraId="0B135730" w14:textId="77777777" w:rsidR="00B15D4A" w:rsidRDefault="00B15D4A"/>
        </w:tc>
        <w:tc>
          <w:tcPr>
            <w:tcW w:w="400" w:type="dxa"/>
            <w:vAlign w:val="bottom"/>
          </w:tcPr>
          <w:p w14:paraId="0004792D" w14:textId="77777777" w:rsidR="00B15D4A" w:rsidRDefault="00B15D4A"/>
        </w:tc>
        <w:tc>
          <w:tcPr>
            <w:tcW w:w="80" w:type="dxa"/>
            <w:vAlign w:val="bottom"/>
          </w:tcPr>
          <w:p w14:paraId="46A95152" w14:textId="77777777" w:rsidR="00B15D4A" w:rsidRDefault="00B15D4A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8A18371" w14:textId="77777777" w:rsidR="00B15D4A" w:rsidRDefault="00B15D4A"/>
        </w:tc>
        <w:tc>
          <w:tcPr>
            <w:tcW w:w="60" w:type="dxa"/>
            <w:vAlign w:val="bottom"/>
          </w:tcPr>
          <w:p w14:paraId="173C66C9" w14:textId="77777777" w:rsidR="00B15D4A" w:rsidRDefault="00B15D4A"/>
        </w:tc>
        <w:tc>
          <w:tcPr>
            <w:tcW w:w="100" w:type="dxa"/>
            <w:vAlign w:val="bottom"/>
          </w:tcPr>
          <w:p w14:paraId="033FF39B" w14:textId="77777777" w:rsidR="00B15D4A" w:rsidRDefault="00B15D4A"/>
        </w:tc>
        <w:tc>
          <w:tcPr>
            <w:tcW w:w="240" w:type="dxa"/>
            <w:vAlign w:val="bottom"/>
          </w:tcPr>
          <w:p w14:paraId="477138D5" w14:textId="77777777" w:rsidR="00B15D4A" w:rsidRDefault="00B15D4A"/>
        </w:tc>
        <w:tc>
          <w:tcPr>
            <w:tcW w:w="5840" w:type="dxa"/>
            <w:vAlign w:val="bottom"/>
          </w:tcPr>
          <w:p w14:paraId="5D9E0DB5" w14:textId="77777777" w:rsidR="00B15D4A" w:rsidRDefault="00B15D4A"/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380D0CB" w14:textId="77777777" w:rsidR="00B15D4A" w:rsidRDefault="00B15D4A"/>
        </w:tc>
      </w:tr>
      <w:tr w:rsidR="00B15D4A" w14:paraId="732D8E6C" w14:textId="77777777">
        <w:trPr>
          <w:trHeight w:val="273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79FBB027" w14:textId="77777777" w:rsidR="00B15D4A" w:rsidRDefault="009C5F3C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7A1BA4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22744E93" w14:textId="77777777" w:rsidR="00B15D4A" w:rsidRDefault="009C5F3C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поверхности и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2F71EE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14:paraId="3D68E13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7B95441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861EDE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FF0EF7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91F90A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7AFE44F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07A99FB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40" w:type="dxa"/>
            <w:vAlign w:val="bottom"/>
          </w:tcPr>
          <w:p w14:paraId="115FED7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826CA59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3E43AD5B" w14:textId="77777777">
        <w:trPr>
          <w:trHeight w:val="279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BDBA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A1E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159FCC5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т.д.)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E48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7D3866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8D886D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5B8F8D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FF0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E1EE4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22CA09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1915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</w:tcBorders>
            <w:vAlign w:val="bottom"/>
          </w:tcPr>
          <w:p w14:paraId="1E67F5C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CCC3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0B9EC58E" w14:textId="77777777">
        <w:trPr>
          <w:trHeight w:val="275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455E3F32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BAB316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01937798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15FABA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gridSpan w:val="2"/>
            <w:vAlign w:val="bottom"/>
          </w:tcPr>
          <w:p w14:paraId="1E4910AB" w14:textId="77777777" w:rsidR="00B15D4A" w:rsidRDefault="009C5F3C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vAlign w:val="bottom"/>
          </w:tcPr>
          <w:p w14:paraId="74113DC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47C190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7DA05D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421E6464" w14:textId="77777777" w:rsidR="00B15D4A" w:rsidRDefault="009C5F3C">
            <w:pPr>
              <w:spacing w:line="275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22FE2A05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ди-дактического</w:t>
            </w:r>
          </w:p>
        </w:tc>
      </w:tr>
      <w:tr w:rsidR="00B15D4A" w14:paraId="2FC9CA51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</w:tcBorders>
            <w:vAlign w:val="bottom"/>
          </w:tcPr>
          <w:p w14:paraId="650D93D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4EE060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4A6A5A1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6D0E0CF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F15962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14:paraId="0A2D8E2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10B3A5B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56EA449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5705A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981214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79E7590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3B4EEAA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5D8E1BB5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подгото-вил педагог в Тёмной ком-</w:t>
            </w:r>
          </w:p>
        </w:tc>
      </w:tr>
      <w:tr w:rsidR="00B15D4A" w14:paraId="397E6B68" w14:textId="77777777">
        <w:trPr>
          <w:trHeight w:val="281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635D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6C7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2AF81B3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3994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A4C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F5862A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CCD13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262D1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6E5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7B198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3237B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3478C9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A4C4F" w14:textId="77777777" w:rsidR="00B15D4A" w:rsidRDefault="009C5F3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 BOX) и на Световом столе (LIGHTBOX).</w:t>
            </w:r>
          </w:p>
        </w:tc>
      </w:tr>
      <w:tr w:rsidR="00B15D4A" w14:paraId="6C313958" w14:textId="77777777">
        <w:trPr>
          <w:trHeight w:val="1094"/>
        </w:trPr>
        <w:tc>
          <w:tcPr>
            <w:tcW w:w="760" w:type="dxa"/>
            <w:vAlign w:val="bottom"/>
          </w:tcPr>
          <w:p w14:paraId="41EB38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7E6E17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F640ED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9AE1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CBD00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9DAF5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00AD25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A33AB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B47E06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F7906D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108592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84FCD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vAlign w:val="bottom"/>
          </w:tcPr>
          <w:p w14:paraId="78804703" w14:textId="77777777" w:rsidR="00B15D4A" w:rsidRDefault="009C5F3C">
            <w:pPr>
              <w:ind w:right="4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 (доп.) класс</w:t>
            </w:r>
          </w:p>
        </w:tc>
      </w:tr>
      <w:tr w:rsidR="00B15D4A" w14:paraId="77938AAA" w14:textId="77777777">
        <w:trPr>
          <w:trHeight w:val="271"/>
        </w:trPr>
        <w:tc>
          <w:tcPr>
            <w:tcW w:w="760" w:type="dxa"/>
            <w:vAlign w:val="bottom"/>
          </w:tcPr>
          <w:p w14:paraId="3771DD8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264C67E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9240" w:type="dxa"/>
            <w:gridSpan w:val="12"/>
            <w:vAlign w:val="bottom"/>
          </w:tcPr>
          <w:p w14:paraId="5C3BA771" w14:textId="77777777" w:rsidR="00B15D4A" w:rsidRDefault="009C5F3C">
            <w:pPr>
              <w:spacing w:line="271" w:lineRule="exact"/>
              <w:ind w:right="1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B15D4A" w14:paraId="333E3436" w14:textId="77777777">
        <w:trPr>
          <w:trHeight w:val="281"/>
        </w:trPr>
        <w:tc>
          <w:tcPr>
            <w:tcW w:w="760" w:type="dxa"/>
            <w:vAlign w:val="bottom"/>
          </w:tcPr>
          <w:p w14:paraId="723B9C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3E39DC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E299C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D661B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1430C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45211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B697B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8A693E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98423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D560D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9456A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70C8AF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vAlign w:val="bottom"/>
          </w:tcPr>
          <w:p w14:paraId="273B9134" w14:textId="77777777" w:rsidR="00B15D4A" w:rsidRDefault="009C5F3C">
            <w:pPr>
              <w:ind w:right="4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B15D4A" w14:paraId="3117AAB6" w14:textId="77777777">
        <w:trPr>
          <w:trHeight w:val="279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465B7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D3FCEC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13EC7C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26EAD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B1343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D1AF0E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D985A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8CF34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02735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B2E70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FAF45E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320" w:type="dxa"/>
            <w:gridSpan w:val="3"/>
            <w:tcBorders>
              <w:bottom w:val="single" w:sz="8" w:space="0" w:color="auto"/>
            </w:tcBorders>
            <w:vAlign w:val="bottom"/>
          </w:tcPr>
          <w:p w14:paraId="0219C142" w14:textId="77777777" w:rsidR="00B15D4A" w:rsidRDefault="009C5F3C">
            <w:pPr>
              <w:ind w:right="4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75FA2565" w14:textId="77777777">
        <w:trPr>
          <w:trHeight w:val="263"/>
        </w:trPr>
        <w:tc>
          <w:tcPr>
            <w:tcW w:w="760" w:type="dxa"/>
            <w:vAlign w:val="bottom"/>
          </w:tcPr>
          <w:p w14:paraId="73FCE8A0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875312B" w14:textId="77777777" w:rsidR="00B15D4A" w:rsidRDefault="00B15D4A"/>
        </w:tc>
        <w:tc>
          <w:tcPr>
            <w:tcW w:w="1960" w:type="dxa"/>
            <w:gridSpan w:val="2"/>
            <w:vAlign w:val="bottom"/>
          </w:tcPr>
          <w:p w14:paraId="52EC1FF4" w14:textId="77777777" w:rsidR="00B15D4A" w:rsidRDefault="009C5F3C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vAlign w:val="bottom"/>
          </w:tcPr>
          <w:p w14:paraId="4792AB9B" w14:textId="77777777" w:rsidR="00B15D4A" w:rsidRDefault="00B15D4A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60CE3C96" w14:textId="77777777" w:rsidR="00B15D4A" w:rsidRDefault="00B15D4A"/>
        </w:tc>
        <w:tc>
          <w:tcPr>
            <w:tcW w:w="620" w:type="dxa"/>
            <w:gridSpan w:val="4"/>
            <w:vAlign w:val="bottom"/>
          </w:tcPr>
          <w:p w14:paraId="62F73A2E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7FE1EF" w14:textId="77777777" w:rsidR="00B15D4A" w:rsidRDefault="00B15D4A"/>
        </w:tc>
        <w:tc>
          <w:tcPr>
            <w:tcW w:w="240" w:type="dxa"/>
            <w:vAlign w:val="bottom"/>
          </w:tcPr>
          <w:p w14:paraId="620B64E4" w14:textId="77777777" w:rsidR="00B15D4A" w:rsidRDefault="00B15D4A"/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6A2A5B36" w14:textId="77777777" w:rsidR="00B15D4A" w:rsidRDefault="009C5F3C">
            <w:pPr>
              <w:spacing w:line="263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B15D4A" w14:paraId="35C7365E" w14:textId="77777777">
        <w:trPr>
          <w:trHeight w:val="276"/>
        </w:trPr>
        <w:tc>
          <w:tcPr>
            <w:tcW w:w="760" w:type="dxa"/>
            <w:vAlign w:val="bottom"/>
          </w:tcPr>
          <w:p w14:paraId="18797A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75A35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AD2F9B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AC2EC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2E576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57FC073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14:paraId="7AAC97FF" w14:textId="77777777" w:rsidR="00B15D4A" w:rsidRDefault="009C5F3C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80" w:type="dxa"/>
            <w:vAlign w:val="bottom"/>
          </w:tcPr>
          <w:p w14:paraId="4A50107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C9579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D56B7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2CB53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5D3D8B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D28801A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1F00801E" w14:textId="77777777">
        <w:trPr>
          <w:trHeight w:val="279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67D949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9E9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193437E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3513B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600D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B340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4"/>
            <w:tcBorders>
              <w:bottom w:val="single" w:sz="8" w:space="0" w:color="auto"/>
            </w:tcBorders>
            <w:vAlign w:val="bottom"/>
          </w:tcPr>
          <w:p w14:paraId="31069A8D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3CFB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2383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</w:tcBorders>
            <w:vAlign w:val="bottom"/>
          </w:tcPr>
          <w:p w14:paraId="0A6C594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A8D6D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330FC066" w14:textId="77777777">
        <w:trPr>
          <w:trHeight w:val="278"/>
        </w:trPr>
        <w:tc>
          <w:tcPr>
            <w:tcW w:w="760" w:type="dxa"/>
            <w:vAlign w:val="bottom"/>
          </w:tcPr>
          <w:p w14:paraId="713FB991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4BED22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17902FE8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240" w:type="dxa"/>
            <w:gridSpan w:val="2"/>
            <w:tcBorders>
              <w:right w:val="single" w:sz="8" w:space="0" w:color="auto"/>
            </w:tcBorders>
            <w:vAlign w:val="bottom"/>
          </w:tcPr>
          <w:p w14:paraId="118A8AA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14:paraId="0AF72648" w14:textId="77777777" w:rsidR="00B15D4A" w:rsidRDefault="009C5F3C">
            <w:pPr>
              <w:spacing w:line="265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vAlign w:val="bottom"/>
          </w:tcPr>
          <w:p w14:paraId="46844F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E331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2E2CD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1FA9FB4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26CD750A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ди-дактического</w:t>
            </w:r>
          </w:p>
        </w:tc>
      </w:tr>
      <w:tr w:rsidR="00B15D4A" w14:paraId="3DA05985" w14:textId="77777777">
        <w:trPr>
          <w:trHeight w:val="276"/>
        </w:trPr>
        <w:tc>
          <w:tcPr>
            <w:tcW w:w="760" w:type="dxa"/>
            <w:vAlign w:val="bottom"/>
          </w:tcPr>
          <w:p w14:paraId="7E54D2A1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72178E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7A29017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122A75F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01FB897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29D5C88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097A367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30883AC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75441CC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51106CA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265B8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2093123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452F2B63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подгото-вил  педагог в Тёмной</w:t>
            </w:r>
          </w:p>
        </w:tc>
      </w:tr>
      <w:tr w:rsidR="00B15D4A" w14:paraId="09575DC0" w14:textId="77777777">
        <w:trPr>
          <w:trHeight w:val="276"/>
        </w:trPr>
        <w:tc>
          <w:tcPr>
            <w:tcW w:w="760" w:type="dxa"/>
            <w:vAlign w:val="bottom"/>
          </w:tcPr>
          <w:p w14:paraId="4B9714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DE7A8F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B4A82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81D4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3CA713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3865DA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6761E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8038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DFD040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E90EFA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94631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4EBD4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1631A36E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комнате (BLACK BOX) и на Световом столе</w:t>
            </w:r>
          </w:p>
        </w:tc>
      </w:tr>
      <w:tr w:rsidR="00B15D4A" w14:paraId="75D08AD8" w14:textId="77777777">
        <w:trPr>
          <w:trHeight w:val="281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7B4375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CAF7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7CA564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007493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290236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C478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424180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5F53D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C36429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8A4CE5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D41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71451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210F0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(LIGHTBOX).</w:t>
            </w:r>
          </w:p>
        </w:tc>
      </w:tr>
      <w:tr w:rsidR="00B15D4A" w14:paraId="29BA4EC2" w14:textId="77777777">
        <w:trPr>
          <w:trHeight w:val="278"/>
        </w:trPr>
        <w:tc>
          <w:tcPr>
            <w:tcW w:w="760" w:type="dxa"/>
            <w:vAlign w:val="bottom"/>
          </w:tcPr>
          <w:p w14:paraId="5C6B817F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353C24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5F50C8CD" w14:textId="77777777" w:rsidR="00B15D4A" w:rsidRDefault="009C5F3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240" w:type="dxa"/>
            <w:gridSpan w:val="2"/>
            <w:tcBorders>
              <w:right w:val="single" w:sz="8" w:space="0" w:color="auto"/>
            </w:tcBorders>
            <w:vAlign w:val="bottom"/>
          </w:tcPr>
          <w:p w14:paraId="3934445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14:paraId="252F0F68" w14:textId="77777777" w:rsidR="00B15D4A" w:rsidRDefault="009C5F3C">
            <w:pPr>
              <w:spacing w:line="265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0" w:type="dxa"/>
            <w:vAlign w:val="bottom"/>
          </w:tcPr>
          <w:p w14:paraId="196ED30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BA2DA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9ED57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320" w:type="dxa"/>
            <w:gridSpan w:val="3"/>
            <w:tcBorders>
              <w:right w:val="single" w:sz="8" w:space="0" w:color="auto"/>
            </w:tcBorders>
            <w:vAlign w:val="bottom"/>
          </w:tcPr>
          <w:p w14:paraId="056FB689" w14:textId="77777777" w:rsidR="00B15D4A" w:rsidRDefault="009C5F3C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от руки;</w:t>
            </w:r>
          </w:p>
        </w:tc>
      </w:tr>
      <w:tr w:rsidR="00B15D4A" w14:paraId="02428EBA" w14:textId="77777777">
        <w:trPr>
          <w:trHeight w:val="276"/>
        </w:trPr>
        <w:tc>
          <w:tcPr>
            <w:tcW w:w="760" w:type="dxa"/>
            <w:vAlign w:val="bottom"/>
          </w:tcPr>
          <w:p w14:paraId="6B6C29A9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F8739A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71BB558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60" w:type="dxa"/>
            <w:vAlign w:val="bottom"/>
          </w:tcPr>
          <w:p w14:paraId="3ACC9C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5696AB5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D3729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85236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509A4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DF21DF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C74FC8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320" w:type="dxa"/>
            <w:gridSpan w:val="3"/>
            <w:tcBorders>
              <w:right w:val="single" w:sz="8" w:space="0" w:color="auto"/>
            </w:tcBorders>
            <w:vAlign w:val="bottom"/>
          </w:tcPr>
          <w:p w14:paraId="1F079DEF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 чер-</w:t>
            </w:r>
          </w:p>
        </w:tc>
      </w:tr>
      <w:tr w:rsidR="00B15D4A" w14:paraId="7299C4EE" w14:textId="77777777">
        <w:trPr>
          <w:trHeight w:val="276"/>
        </w:trPr>
        <w:tc>
          <w:tcPr>
            <w:tcW w:w="760" w:type="dxa"/>
            <w:vAlign w:val="bottom"/>
          </w:tcPr>
          <w:p w14:paraId="4E6A3230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B14334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30FF30F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0" w:type="dxa"/>
            <w:vAlign w:val="bottom"/>
          </w:tcPr>
          <w:p w14:paraId="490619D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0A1B44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330D5F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38CA3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6AE4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C4A7B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36350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24837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27D35CBF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инструментов или электронных средств;</w:t>
            </w:r>
          </w:p>
        </w:tc>
      </w:tr>
      <w:tr w:rsidR="00B15D4A" w14:paraId="7089179F" w14:textId="77777777">
        <w:trPr>
          <w:trHeight w:val="276"/>
        </w:trPr>
        <w:tc>
          <w:tcPr>
            <w:tcW w:w="760" w:type="dxa"/>
            <w:vAlign w:val="bottom"/>
          </w:tcPr>
          <w:p w14:paraId="1024CB7C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E9F12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6799DE36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предме-</w:t>
            </w:r>
          </w:p>
        </w:tc>
        <w:tc>
          <w:tcPr>
            <w:tcW w:w="60" w:type="dxa"/>
            <w:vAlign w:val="bottom"/>
          </w:tcPr>
          <w:p w14:paraId="14EE9B0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20BF2EF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179B37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4E7A2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5669E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F2AA3D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1DBEA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CB02150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4BFAD34D" w14:textId="77777777" w:rsidR="00B15D4A" w:rsidRDefault="009C5F3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B15D4A" w14:paraId="47D9413B" w14:textId="77777777">
        <w:trPr>
          <w:trHeight w:val="279"/>
        </w:trPr>
        <w:tc>
          <w:tcPr>
            <w:tcW w:w="760" w:type="dxa"/>
            <w:vAlign w:val="bottom"/>
          </w:tcPr>
          <w:p w14:paraId="565C291E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8A255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76B9643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тов.</w:t>
            </w:r>
          </w:p>
        </w:tc>
        <w:tc>
          <w:tcPr>
            <w:tcW w:w="60" w:type="dxa"/>
            <w:vAlign w:val="bottom"/>
          </w:tcPr>
          <w:p w14:paraId="414618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3926B8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D8E28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1A96F1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C18A1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7E635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5ABC6E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320" w:type="dxa"/>
            <w:gridSpan w:val="3"/>
            <w:tcBorders>
              <w:right w:val="single" w:sz="8" w:space="0" w:color="auto"/>
            </w:tcBorders>
            <w:vAlign w:val="bottom"/>
          </w:tcPr>
          <w:p w14:paraId="69FA714B" w14:textId="77777777" w:rsidR="00B15D4A" w:rsidRDefault="009C5F3C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B15D4A" w14:paraId="5CC31843" w14:textId="77777777">
        <w:trPr>
          <w:trHeight w:val="264"/>
        </w:trPr>
        <w:tc>
          <w:tcPr>
            <w:tcW w:w="760" w:type="dxa"/>
            <w:vAlign w:val="bottom"/>
          </w:tcPr>
          <w:p w14:paraId="74A85F5A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A5F079D" w14:textId="77777777" w:rsidR="00B15D4A" w:rsidRDefault="00B15D4A"/>
        </w:tc>
        <w:tc>
          <w:tcPr>
            <w:tcW w:w="1960" w:type="dxa"/>
            <w:gridSpan w:val="2"/>
            <w:vAlign w:val="bottom"/>
          </w:tcPr>
          <w:p w14:paraId="2AB3FF0F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Изображение изу-</w:t>
            </w:r>
          </w:p>
        </w:tc>
        <w:tc>
          <w:tcPr>
            <w:tcW w:w="60" w:type="dxa"/>
            <w:vAlign w:val="bottom"/>
          </w:tcPr>
          <w:p w14:paraId="564CA103" w14:textId="77777777" w:rsidR="00B15D4A" w:rsidRDefault="00B15D4A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54C9E3A1" w14:textId="77777777" w:rsidR="00B15D4A" w:rsidRDefault="00B15D4A"/>
        </w:tc>
        <w:tc>
          <w:tcPr>
            <w:tcW w:w="400" w:type="dxa"/>
            <w:vAlign w:val="bottom"/>
          </w:tcPr>
          <w:p w14:paraId="602E74C6" w14:textId="77777777" w:rsidR="00B15D4A" w:rsidRDefault="00B15D4A"/>
        </w:tc>
        <w:tc>
          <w:tcPr>
            <w:tcW w:w="80" w:type="dxa"/>
            <w:vAlign w:val="bottom"/>
          </w:tcPr>
          <w:p w14:paraId="7142AF3C" w14:textId="77777777" w:rsidR="00B15D4A" w:rsidRDefault="00B15D4A"/>
        </w:tc>
        <w:tc>
          <w:tcPr>
            <w:tcW w:w="80" w:type="dxa"/>
            <w:vAlign w:val="bottom"/>
          </w:tcPr>
          <w:p w14:paraId="264992CD" w14:textId="77777777" w:rsidR="00B15D4A" w:rsidRDefault="00B15D4A"/>
        </w:tc>
        <w:tc>
          <w:tcPr>
            <w:tcW w:w="60" w:type="dxa"/>
            <w:vAlign w:val="bottom"/>
          </w:tcPr>
          <w:p w14:paraId="6F917BA4" w14:textId="77777777" w:rsidR="00B15D4A" w:rsidRDefault="00B15D4A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41331F" w14:textId="77777777" w:rsidR="00B15D4A" w:rsidRDefault="00B15D4A"/>
        </w:tc>
        <w:tc>
          <w:tcPr>
            <w:tcW w:w="240" w:type="dxa"/>
            <w:vAlign w:val="bottom"/>
          </w:tcPr>
          <w:p w14:paraId="4F52FF82" w14:textId="77777777" w:rsidR="00B15D4A" w:rsidRDefault="00B15D4A"/>
        </w:tc>
        <w:tc>
          <w:tcPr>
            <w:tcW w:w="5840" w:type="dxa"/>
            <w:vAlign w:val="bottom"/>
          </w:tcPr>
          <w:p w14:paraId="3E20F080" w14:textId="77777777" w:rsidR="00B15D4A" w:rsidRDefault="00B15D4A"/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0B722EA" w14:textId="77777777" w:rsidR="00B15D4A" w:rsidRDefault="00B15D4A"/>
        </w:tc>
      </w:tr>
      <w:tr w:rsidR="00B15D4A" w14:paraId="49CD2B7C" w14:textId="77777777">
        <w:trPr>
          <w:trHeight w:val="269"/>
        </w:trPr>
        <w:tc>
          <w:tcPr>
            <w:tcW w:w="760" w:type="dxa"/>
            <w:vAlign w:val="bottom"/>
          </w:tcPr>
          <w:p w14:paraId="4386B77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238B34F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7443B331" w14:textId="77777777" w:rsidR="00B15D4A" w:rsidRDefault="009C5F3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чаемых конфигу-</w:t>
            </w:r>
          </w:p>
        </w:tc>
        <w:tc>
          <w:tcPr>
            <w:tcW w:w="60" w:type="dxa"/>
            <w:vAlign w:val="bottom"/>
          </w:tcPr>
          <w:p w14:paraId="643E424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43828C9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0257758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7044E0F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1D770F3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7B8EA2D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09FC5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5C22F86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40" w:type="dxa"/>
            <w:vAlign w:val="bottom"/>
          </w:tcPr>
          <w:p w14:paraId="44A0CDA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7FF5783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1B31C899" w14:textId="77777777">
        <w:trPr>
          <w:trHeight w:val="276"/>
        </w:trPr>
        <w:tc>
          <w:tcPr>
            <w:tcW w:w="760" w:type="dxa"/>
            <w:vAlign w:val="bottom"/>
          </w:tcPr>
          <w:p w14:paraId="5F0A07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EC69A8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422A4BA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раций от руки или</w:t>
            </w:r>
          </w:p>
        </w:tc>
        <w:tc>
          <w:tcPr>
            <w:tcW w:w="400" w:type="dxa"/>
            <w:vAlign w:val="bottom"/>
          </w:tcPr>
          <w:p w14:paraId="0016473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1B5F1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00846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E3D3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39D51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2B005C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15DB89C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2406364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B4E4A80" w14:textId="77777777">
        <w:trPr>
          <w:trHeight w:val="276"/>
        </w:trPr>
        <w:tc>
          <w:tcPr>
            <w:tcW w:w="760" w:type="dxa"/>
            <w:vAlign w:val="bottom"/>
          </w:tcPr>
          <w:p w14:paraId="5FE964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7B5274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1BB1B913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помощью чер-</w:t>
            </w:r>
          </w:p>
        </w:tc>
        <w:tc>
          <w:tcPr>
            <w:tcW w:w="60" w:type="dxa"/>
            <w:vAlign w:val="bottom"/>
          </w:tcPr>
          <w:p w14:paraId="0C15CA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3AFE888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1C838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91A12A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84952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FFA51A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1C0D1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C2F5B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2FCB0C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BA6711E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3B3DA706" w14:textId="77777777">
        <w:trPr>
          <w:trHeight w:val="276"/>
        </w:trPr>
        <w:tc>
          <w:tcPr>
            <w:tcW w:w="760" w:type="dxa"/>
            <w:vAlign w:val="bottom"/>
          </w:tcPr>
          <w:p w14:paraId="658CF45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B869C0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261D6E86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тёжных инстру-</w:t>
            </w:r>
          </w:p>
        </w:tc>
        <w:tc>
          <w:tcPr>
            <w:tcW w:w="60" w:type="dxa"/>
            <w:vAlign w:val="bottom"/>
          </w:tcPr>
          <w:p w14:paraId="5225CF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0F91F87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DF585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F0141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E2824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5083C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7FF71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DAE65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466BFA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76510AE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0D1805CB" w14:textId="77777777">
        <w:trPr>
          <w:trHeight w:val="281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73D53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B5F9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5E26F93D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ментов.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8348AD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BEAF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861611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AD71B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936B9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365884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8F4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33369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</w:tcBorders>
            <w:vAlign w:val="bottom"/>
          </w:tcPr>
          <w:p w14:paraId="26748B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A7AD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65523AA5" w14:textId="77777777">
        <w:trPr>
          <w:trHeight w:val="542"/>
        </w:trPr>
        <w:tc>
          <w:tcPr>
            <w:tcW w:w="760" w:type="dxa"/>
            <w:vAlign w:val="bottom"/>
          </w:tcPr>
          <w:p w14:paraId="6DA2F53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FA723B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A11F56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DFF52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70023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B6C08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A96EF8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6FFD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269D4E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118A94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A231E6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0530B5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vAlign w:val="bottom"/>
          </w:tcPr>
          <w:p w14:paraId="3CE62CD2" w14:textId="77777777" w:rsidR="00B15D4A" w:rsidRDefault="009C5F3C">
            <w:pPr>
              <w:ind w:right="4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</w:tr>
      <w:tr w:rsidR="00B15D4A" w14:paraId="20A1D6C2" w14:textId="77777777">
        <w:trPr>
          <w:trHeight w:val="279"/>
        </w:trPr>
        <w:tc>
          <w:tcPr>
            <w:tcW w:w="760" w:type="dxa"/>
            <w:vAlign w:val="bottom"/>
          </w:tcPr>
          <w:p w14:paraId="1EA0BB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73DB63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58415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73AA2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F8091E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269514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D6125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2D95B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7A1672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60043C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33501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320" w:type="dxa"/>
            <w:gridSpan w:val="3"/>
            <w:vAlign w:val="bottom"/>
          </w:tcPr>
          <w:p w14:paraId="638C839C" w14:textId="77777777" w:rsidR="00B15D4A" w:rsidRDefault="009C5F3C">
            <w:pPr>
              <w:ind w:right="4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часов</w:t>
            </w:r>
          </w:p>
        </w:tc>
      </w:tr>
      <w:tr w:rsidR="00B15D4A" w14:paraId="435D7E72" w14:textId="77777777">
        <w:trPr>
          <w:trHeight w:val="263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BB89735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738DB813" w14:textId="77777777" w:rsidR="00B15D4A" w:rsidRDefault="00B15D4A"/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DB996E" w14:textId="77777777" w:rsidR="00B15D4A" w:rsidRDefault="009C5F3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6999D36C" w14:textId="77777777" w:rsidR="00B15D4A" w:rsidRDefault="00B15D4A"/>
        </w:tc>
        <w:tc>
          <w:tcPr>
            <w:tcW w:w="6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50B47E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2C2932F2" w14:textId="77777777" w:rsidR="00B15D4A" w:rsidRDefault="00B15D4A"/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43943A57" w14:textId="77777777" w:rsidR="00B15D4A" w:rsidRDefault="00B15D4A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288EFFF0" w14:textId="77777777" w:rsidR="00B15D4A" w:rsidRDefault="00B15D4A"/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0FD55FC" w14:textId="77777777" w:rsidR="00B15D4A" w:rsidRDefault="00B15D4A"/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61D85613" w14:textId="77777777" w:rsidR="00B15D4A" w:rsidRDefault="00B15D4A"/>
        </w:tc>
        <w:tc>
          <w:tcPr>
            <w:tcW w:w="5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6AF337" w14:textId="77777777" w:rsidR="00B15D4A" w:rsidRDefault="009C5F3C">
            <w:pPr>
              <w:spacing w:line="263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40" w:type="dxa"/>
            <w:vAlign w:val="bottom"/>
          </w:tcPr>
          <w:p w14:paraId="7901566D" w14:textId="77777777" w:rsidR="00B15D4A" w:rsidRDefault="00B15D4A"/>
        </w:tc>
      </w:tr>
      <w:tr w:rsidR="00B15D4A" w14:paraId="46159F9D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C8B6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300CEB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6107D0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3E0100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5D45B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right w:val="single" w:sz="8" w:space="0" w:color="auto"/>
            </w:tcBorders>
            <w:vAlign w:val="bottom"/>
          </w:tcPr>
          <w:p w14:paraId="7ED94176" w14:textId="77777777" w:rsidR="00B15D4A" w:rsidRDefault="009C5F3C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80" w:type="dxa"/>
            <w:vAlign w:val="bottom"/>
          </w:tcPr>
          <w:p w14:paraId="6FB13C2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D5EBB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653C02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5FEA6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551E72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right w:val="single" w:sz="8" w:space="0" w:color="auto"/>
            </w:tcBorders>
            <w:vAlign w:val="bottom"/>
          </w:tcPr>
          <w:p w14:paraId="421CC2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4705FBC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6BB9223" w14:textId="77777777">
        <w:trPr>
          <w:trHeight w:val="279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992E9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D9D278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33E1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472BB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0A206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A0B00" w14:textId="77777777" w:rsidR="00B15D4A" w:rsidRDefault="009C5F3C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1E4DF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453E24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11B7D9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AE5A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CB48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D868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A0FAF0E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5516DC1E" w14:textId="77777777">
        <w:trPr>
          <w:trHeight w:val="27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E231B0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24991923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Зрительно-про-</w:t>
            </w:r>
          </w:p>
        </w:tc>
        <w:tc>
          <w:tcPr>
            <w:tcW w:w="80" w:type="dxa"/>
            <w:vAlign w:val="bottom"/>
          </w:tcPr>
          <w:p w14:paraId="2066124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3"/>
            <w:tcBorders>
              <w:right w:val="single" w:sz="8" w:space="0" w:color="auto"/>
            </w:tcBorders>
            <w:vAlign w:val="bottom"/>
          </w:tcPr>
          <w:p w14:paraId="06D82156" w14:textId="77777777" w:rsidR="00B15D4A" w:rsidRDefault="009C5F3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0" w:type="dxa"/>
            <w:vAlign w:val="bottom"/>
          </w:tcPr>
          <w:p w14:paraId="2C83972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F4B0591" w14:textId="77777777" w:rsidR="00B15D4A" w:rsidRDefault="009C5F3C">
            <w:pPr>
              <w:spacing w:line="275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100" w:type="dxa"/>
            <w:vAlign w:val="bottom"/>
          </w:tcPr>
          <w:p w14:paraId="0C21675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78854785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  <w:tc>
          <w:tcPr>
            <w:tcW w:w="240" w:type="dxa"/>
            <w:vAlign w:val="bottom"/>
          </w:tcPr>
          <w:p w14:paraId="2C15A2E4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32B652F9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075C30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5A688FD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странственное</w:t>
            </w:r>
          </w:p>
        </w:tc>
        <w:tc>
          <w:tcPr>
            <w:tcW w:w="80" w:type="dxa"/>
            <w:vAlign w:val="bottom"/>
          </w:tcPr>
          <w:p w14:paraId="786386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1A4AC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4B2CA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A12119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238A8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22B5E10C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100" w:type="dxa"/>
            <w:vAlign w:val="bottom"/>
          </w:tcPr>
          <w:p w14:paraId="368745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7E7D60AB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с помощью чертёж-</w:t>
            </w:r>
          </w:p>
        </w:tc>
        <w:tc>
          <w:tcPr>
            <w:tcW w:w="240" w:type="dxa"/>
            <w:vAlign w:val="bottom"/>
          </w:tcPr>
          <w:p w14:paraId="2AF2766F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8FFE8C6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99DB59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0480A45A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80" w:type="dxa"/>
            <w:vAlign w:val="bottom"/>
          </w:tcPr>
          <w:p w14:paraId="562DBA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36A0D9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6972E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0EDE7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1D7B0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A90BC3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929D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CB5A3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7F4B24B9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инструментов или электронных средств;</w:t>
            </w:r>
          </w:p>
        </w:tc>
        <w:tc>
          <w:tcPr>
            <w:tcW w:w="240" w:type="dxa"/>
            <w:vAlign w:val="bottom"/>
          </w:tcPr>
          <w:p w14:paraId="00CCB9C8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297D5FE" w14:textId="77777777">
        <w:trPr>
          <w:trHeight w:val="27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1D9D6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225EA6E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предме-</w:t>
            </w:r>
          </w:p>
        </w:tc>
        <w:tc>
          <w:tcPr>
            <w:tcW w:w="80" w:type="dxa"/>
            <w:vAlign w:val="bottom"/>
          </w:tcPr>
          <w:p w14:paraId="2434F22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E3AE25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40AF0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42CAEBC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DC406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642871D1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100" w:type="dxa"/>
            <w:vAlign w:val="bottom"/>
          </w:tcPr>
          <w:p w14:paraId="7EA3442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587A753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240" w:type="dxa"/>
            <w:vAlign w:val="bottom"/>
          </w:tcPr>
          <w:p w14:paraId="6CEFB24B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75239F3E" w14:textId="77777777">
        <w:trPr>
          <w:trHeight w:val="28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F936BB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54B58C62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тов.</w:t>
            </w:r>
          </w:p>
        </w:tc>
        <w:tc>
          <w:tcPr>
            <w:tcW w:w="80" w:type="dxa"/>
            <w:vAlign w:val="bottom"/>
          </w:tcPr>
          <w:p w14:paraId="53D76D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A8C240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D4E780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65EB44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A37C4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8698EB3" w14:textId="77777777" w:rsidR="00B15D4A" w:rsidRDefault="009C5F3C">
            <w:pPr>
              <w:spacing w:line="281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100" w:type="dxa"/>
            <w:vAlign w:val="bottom"/>
          </w:tcPr>
          <w:p w14:paraId="149450A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right w:val="single" w:sz="8" w:space="0" w:color="auto"/>
            </w:tcBorders>
            <w:vAlign w:val="bottom"/>
          </w:tcPr>
          <w:p w14:paraId="18E6F887" w14:textId="77777777" w:rsidR="00B15D4A" w:rsidRDefault="009C5F3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240" w:type="dxa"/>
            <w:vAlign w:val="bottom"/>
          </w:tcPr>
          <w:p w14:paraId="6FD90F0F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4878081F" w14:textId="77777777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103D5" w14:textId="77777777" w:rsidR="00B15D4A" w:rsidRDefault="009C5F3C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261CFB64" w14:textId="77777777" w:rsidR="00B15D4A" w:rsidRDefault="009C5F3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80" w:type="dxa"/>
            <w:vAlign w:val="bottom"/>
          </w:tcPr>
          <w:p w14:paraId="40E4EC4B" w14:textId="77777777" w:rsidR="00B15D4A" w:rsidRDefault="00B15D4A"/>
        </w:tc>
        <w:tc>
          <w:tcPr>
            <w:tcW w:w="60" w:type="dxa"/>
            <w:vAlign w:val="bottom"/>
          </w:tcPr>
          <w:p w14:paraId="2949BF3B" w14:textId="77777777" w:rsidR="00B15D4A" w:rsidRDefault="00B15D4A"/>
        </w:tc>
        <w:tc>
          <w:tcPr>
            <w:tcW w:w="180" w:type="dxa"/>
            <w:vAlign w:val="bottom"/>
          </w:tcPr>
          <w:p w14:paraId="0D3A06F0" w14:textId="77777777" w:rsidR="00B15D4A" w:rsidRDefault="00B15D4A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628EA20" w14:textId="77777777" w:rsidR="00B15D4A" w:rsidRDefault="00B15D4A"/>
        </w:tc>
        <w:tc>
          <w:tcPr>
            <w:tcW w:w="80" w:type="dxa"/>
            <w:vAlign w:val="bottom"/>
          </w:tcPr>
          <w:p w14:paraId="6AAA854B" w14:textId="77777777" w:rsidR="00B15D4A" w:rsidRDefault="00B15D4A"/>
        </w:tc>
        <w:tc>
          <w:tcPr>
            <w:tcW w:w="80" w:type="dxa"/>
            <w:vAlign w:val="bottom"/>
          </w:tcPr>
          <w:p w14:paraId="2AC88CE0" w14:textId="77777777" w:rsidR="00B15D4A" w:rsidRDefault="00B15D4A"/>
        </w:tc>
        <w:tc>
          <w:tcPr>
            <w:tcW w:w="60" w:type="dxa"/>
            <w:vAlign w:val="bottom"/>
          </w:tcPr>
          <w:p w14:paraId="6AD1462A" w14:textId="77777777" w:rsidR="00B15D4A" w:rsidRDefault="00B15D4A"/>
        </w:tc>
        <w:tc>
          <w:tcPr>
            <w:tcW w:w="100" w:type="dxa"/>
            <w:vAlign w:val="bottom"/>
          </w:tcPr>
          <w:p w14:paraId="797D9C76" w14:textId="77777777" w:rsidR="00B15D4A" w:rsidRDefault="00B15D4A"/>
        </w:tc>
        <w:tc>
          <w:tcPr>
            <w:tcW w:w="240" w:type="dxa"/>
            <w:vAlign w:val="bottom"/>
          </w:tcPr>
          <w:p w14:paraId="62E84796" w14:textId="77777777" w:rsidR="00B15D4A" w:rsidRDefault="00B15D4A"/>
        </w:tc>
        <w:tc>
          <w:tcPr>
            <w:tcW w:w="5840" w:type="dxa"/>
            <w:tcBorders>
              <w:right w:val="single" w:sz="8" w:space="0" w:color="auto"/>
            </w:tcBorders>
            <w:vAlign w:val="bottom"/>
          </w:tcPr>
          <w:p w14:paraId="040F34EA" w14:textId="77777777" w:rsidR="00B15D4A" w:rsidRDefault="00B15D4A"/>
        </w:tc>
        <w:tc>
          <w:tcPr>
            <w:tcW w:w="240" w:type="dxa"/>
            <w:vAlign w:val="bottom"/>
          </w:tcPr>
          <w:p w14:paraId="566DAC4E" w14:textId="77777777" w:rsidR="00B15D4A" w:rsidRDefault="00B15D4A"/>
        </w:tc>
      </w:tr>
      <w:tr w:rsidR="00B15D4A" w14:paraId="3AF8068B" w14:textId="77777777">
        <w:trPr>
          <w:trHeight w:val="27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DC7AA8" w14:textId="77777777" w:rsidR="00B15D4A" w:rsidRDefault="009C5F3C">
            <w:pPr>
              <w:spacing w:line="272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085A605E" w14:textId="77777777" w:rsidR="00B15D4A" w:rsidRDefault="009C5F3C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 кон-</w:t>
            </w:r>
          </w:p>
        </w:tc>
        <w:tc>
          <w:tcPr>
            <w:tcW w:w="80" w:type="dxa"/>
            <w:vAlign w:val="bottom"/>
          </w:tcPr>
          <w:p w14:paraId="0E2FA7C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5543540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14:paraId="12FB843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560CB6A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40C8221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58D0F57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365D50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54A9947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08B1011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5840" w:type="dxa"/>
            <w:tcBorders>
              <w:right w:val="single" w:sz="8" w:space="0" w:color="auto"/>
            </w:tcBorders>
            <w:vAlign w:val="bottom"/>
          </w:tcPr>
          <w:p w14:paraId="09842FE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2F2F0C4F" w14:textId="77777777" w:rsidR="00B15D4A" w:rsidRDefault="00B15D4A">
            <w:pPr>
              <w:rPr>
                <w:sz w:val="23"/>
                <w:szCs w:val="23"/>
              </w:rPr>
            </w:pPr>
          </w:p>
        </w:tc>
      </w:tr>
      <w:tr w:rsidR="00B15D4A" w14:paraId="5AB4AD01" w14:textId="77777777">
        <w:trPr>
          <w:trHeight w:val="279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1FE626" w14:textId="77777777" w:rsidR="00B15D4A" w:rsidRDefault="009C5F3C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ACD2F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63A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DEC3D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E0C004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D72555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1C0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9147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76C7E0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82B9CF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30D7E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8D80A5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19FB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62A2AB1" w14:textId="77777777" w:rsidR="00B15D4A" w:rsidRDefault="00B15D4A">
            <w:pPr>
              <w:rPr>
                <w:sz w:val="24"/>
                <w:szCs w:val="24"/>
              </w:rPr>
            </w:pPr>
          </w:p>
        </w:tc>
      </w:tr>
      <w:tr w:rsidR="00B15D4A" w14:paraId="2D87260C" w14:textId="77777777">
        <w:trPr>
          <w:trHeight w:val="491"/>
        </w:trPr>
        <w:tc>
          <w:tcPr>
            <w:tcW w:w="760" w:type="dxa"/>
            <w:vAlign w:val="bottom"/>
          </w:tcPr>
          <w:p w14:paraId="605DDDF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C1A69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C45F3B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2A3269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80C65C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EA8F42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2AB883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99545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EA4911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A5DCB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504DC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C3FF8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vAlign w:val="bottom"/>
          </w:tcPr>
          <w:p w14:paraId="342F38E9" w14:textId="77777777" w:rsidR="00B15D4A" w:rsidRDefault="00B15D4A">
            <w:pPr>
              <w:ind w:right="396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2A70C14" w14:textId="77777777" w:rsidR="00B15D4A" w:rsidRDefault="00B15D4A">
            <w:pPr>
              <w:rPr>
                <w:sz w:val="24"/>
                <w:szCs w:val="24"/>
              </w:rPr>
            </w:pPr>
          </w:p>
        </w:tc>
      </w:tr>
    </w:tbl>
    <w:p w14:paraId="34CB587A" w14:textId="77777777" w:rsidR="00B15D4A" w:rsidRDefault="00B15D4A">
      <w:pPr>
        <w:sectPr w:rsidR="00B15D4A">
          <w:pgSz w:w="11900" w:h="16838"/>
          <w:pgMar w:top="831" w:right="626" w:bottom="427" w:left="1140" w:header="0" w:footer="0" w:gutter="0"/>
          <w:cols w:space="720" w:equalWidth="0">
            <w:col w:w="10140"/>
          </w:cols>
        </w:sectPr>
      </w:pPr>
    </w:p>
    <w:p w14:paraId="780E0A0C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D8DFE9F" wp14:editId="5B6E038F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30174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2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68B7113" wp14:editId="4E7D9D80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153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41008CC" wp14:editId="362E5705">
                <wp:simplePos x="0" y="0"/>
                <wp:positionH relativeFrom="page">
                  <wp:posOffset>1195070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4.1pt,42.55pt" to="94.1pt,153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ACD3DA6" wp14:editId="1EC2D330">
                <wp:simplePos x="0" y="0"/>
                <wp:positionH relativeFrom="page">
                  <wp:posOffset>2490470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96.1pt,42.55pt" to="196.1pt,153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32C8FA9" wp14:editId="4F901B36">
                <wp:simplePos x="0" y="0"/>
                <wp:positionH relativeFrom="page">
                  <wp:posOffset>2950845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2.35pt,42.55pt" to="232.35pt,153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670D822" wp14:editId="12207150">
                <wp:simplePos x="0" y="0"/>
                <wp:positionH relativeFrom="page">
                  <wp:posOffset>7017385</wp:posOffset>
                </wp:positionH>
                <wp:positionV relativeFrom="page">
                  <wp:posOffset>540385</wp:posOffset>
                </wp:positionV>
                <wp:extent cx="0" cy="141478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14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2.55pt,42.55pt" to="552.55pt,153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фигураций, слу-</w:t>
      </w:r>
    </w:p>
    <w:p w14:paraId="4DA4645F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чаи взаимного</w:t>
      </w:r>
    </w:p>
    <w:p w14:paraId="36AB6DA6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расположения</w:t>
      </w:r>
    </w:p>
    <w:p w14:paraId="699A4AAD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прямой и окруж-</w:t>
      </w:r>
    </w:p>
    <w:p w14:paraId="5F2FB2BA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ности от руки</w:t>
      </w:r>
    </w:p>
    <w:p w14:paraId="43E86848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или с помощью</w:t>
      </w:r>
    </w:p>
    <w:p w14:paraId="45F55C69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чертёжных ин-</w:t>
      </w:r>
    </w:p>
    <w:p w14:paraId="70E70235" w14:textId="77777777" w:rsidR="00B15D4A" w:rsidRDefault="009C5F3C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струментов.</w:t>
      </w:r>
    </w:p>
    <w:p w14:paraId="694C91D4" w14:textId="77777777" w:rsidR="00B15D4A" w:rsidRDefault="009C5F3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1A7BF31" wp14:editId="1B5E65F6">
                <wp:simplePos x="0" y="0"/>
                <wp:positionH relativeFrom="column">
                  <wp:posOffset>-4445</wp:posOffset>
                </wp:positionH>
                <wp:positionV relativeFrom="paragraph">
                  <wp:posOffset>8890</wp:posOffset>
                </wp:positionV>
                <wp:extent cx="630110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0.7pt" to="495.8pt,0.7pt" o:allowincell="f" strokecolor="#000000" strokeweight="0.4799pt"/>
            </w:pict>
          </mc:Fallback>
        </mc:AlternateContent>
      </w:r>
    </w:p>
    <w:p w14:paraId="3983657B" w14:textId="77777777" w:rsidR="00B15D4A" w:rsidRDefault="00B15D4A">
      <w:pPr>
        <w:spacing w:line="200" w:lineRule="exact"/>
        <w:rPr>
          <w:sz w:val="20"/>
          <w:szCs w:val="20"/>
        </w:rPr>
      </w:pPr>
    </w:p>
    <w:p w14:paraId="00D8F601" w14:textId="77777777" w:rsidR="00B15D4A" w:rsidRDefault="00B15D4A">
      <w:pPr>
        <w:spacing w:line="346" w:lineRule="exact"/>
        <w:rPr>
          <w:sz w:val="20"/>
          <w:szCs w:val="20"/>
        </w:rPr>
      </w:pPr>
    </w:p>
    <w:p w14:paraId="1E62416F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3A74F43A" w14:textId="77777777" w:rsidR="00B15D4A" w:rsidRDefault="009C5F3C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40"/>
        <w:gridCol w:w="120"/>
        <w:gridCol w:w="120"/>
        <w:gridCol w:w="480"/>
        <w:gridCol w:w="80"/>
        <w:gridCol w:w="160"/>
        <w:gridCol w:w="200"/>
        <w:gridCol w:w="6020"/>
        <w:gridCol w:w="30"/>
      </w:tblGrid>
      <w:tr w:rsidR="00B15D4A" w14:paraId="72FC34DA" w14:textId="77777777">
        <w:trPr>
          <w:trHeight w:val="26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CA1D31" w14:textId="77777777" w:rsidR="00B15D4A" w:rsidRDefault="009C5F3C">
            <w:pPr>
              <w:spacing w:line="265" w:lineRule="exact"/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</w:tcBorders>
            <w:vAlign w:val="bottom"/>
          </w:tcPr>
          <w:p w14:paraId="6BCEA0F0" w14:textId="77777777" w:rsidR="00B15D4A" w:rsidRDefault="009C5F3C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01039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F44B37" w14:textId="77777777" w:rsidR="00B15D4A" w:rsidRDefault="009C5F3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14:paraId="0CF66B3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7B64C8" w14:textId="77777777" w:rsidR="00B15D4A" w:rsidRDefault="009C5F3C">
            <w:pPr>
              <w:spacing w:line="265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6CD6440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593F9F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4828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68FA4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F952C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8DE3F9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713B07B4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0A381E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BBB11A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729FDC0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C8C0A9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729341F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E9928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73A84E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ACF6A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775B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5EDACAE2" w14:textId="77777777" w:rsidR="00B15D4A" w:rsidRDefault="009C5F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63A2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6120C9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AB51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81BC8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D83C763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156E4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160" w:type="dxa"/>
            <w:gridSpan w:val="2"/>
            <w:vAlign w:val="bottom"/>
          </w:tcPr>
          <w:p w14:paraId="6E2F2332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рель-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166221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14:paraId="66376A34" w14:textId="77777777" w:rsidR="00B15D4A" w:rsidRDefault="009C5F3C">
            <w:pPr>
              <w:spacing w:line="264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80" w:type="dxa"/>
            <w:vAlign w:val="bottom"/>
          </w:tcPr>
          <w:p w14:paraId="76F24B84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848061B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0E1F1D18" w14:textId="77777777" w:rsidR="00B15D4A" w:rsidRDefault="009C5F3C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5AABC8AE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выделяют, различают, называют, расклады-</w:t>
            </w:r>
          </w:p>
        </w:tc>
        <w:tc>
          <w:tcPr>
            <w:tcW w:w="0" w:type="dxa"/>
            <w:vAlign w:val="bottom"/>
          </w:tcPr>
          <w:p w14:paraId="0B3EA67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0C46CD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523B7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160" w:type="dxa"/>
            <w:gridSpan w:val="2"/>
            <w:vAlign w:val="bottom"/>
          </w:tcPr>
          <w:p w14:paraId="65B7FBF8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ефных, контурных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E4A46CA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14:paraId="628A8A3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77E59A8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E66F80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0F44FDA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64C4C258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вают, группируют предметы по форме;</w:t>
            </w:r>
          </w:p>
        </w:tc>
        <w:tc>
          <w:tcPr>
            <w:tcW w:w="0" w:type="dxa"/>
            <w:vAlign w:val="bottom"/>
          </w:tcPr>
          <w:p w14:paraId="6B60846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95035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02CAD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160" w:type="dxa"/>
            <w:gridSpan w:val="2"/>
            <w:vAlign w:val="bottom"/>
          </w:tcPr>
          <w:p w14:paraId="480EC815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изображений гео-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A1EA24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445213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B1717B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FF582D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8A8AD19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3A0566D5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0" w:type="dxa"/>
            <w:vAlign w:val="bottom"/>
          </w:tcPr>
          <w:p w14:paraId="7C46CF8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AB4B5D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AE7746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160" w:type="dxa"/>
            <w:gridSpan w:val="2"/>
            <w:vAlign w:val="bottom"/>
          </w:tcPr>
          <w:p w14:paraId="2E22A1A1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метрических форм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19F78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DD421A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E1B388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53FE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2496AEA" w14:textId="77777777" w:rsidR="00B15D4A" w:rsidRDefault="009C5F3C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359789EC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  с реальными пред-</w:t>
            </w:r>
          </w:p>
        </w:tc>
        <w:tc>
          <w:tcPr>
            <w:tcW w:w="0" w:type="dxa"/>
            <w:vAlign w:val="bottom"/>
          </w:tcPr>
          <w:p w14:paraId="1192E05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133E15A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B07284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160" w:type="dxa"/>
            <w:gridSpan w:val="2"/>
            <w:vAlign w:val="bottom"/>
          </w:tcPr>
          <w:p w14:paraId="3925E607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предметов.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F67D98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14:paraId="743D355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6B352871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15D7A6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2A2D84E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2F516B44" w14:textId="77777777" w:rsidR="00B15D4A" w:rsidRDefault="009C5F3C">
            <w:pPr>
              <w:spacing w:line="27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 в окружающем мире;</w:t>
            </w:r>
          </w:p>
        </w:tc>
        <w:tc>
          <w:tcPr>
            <w:tcW w:w="0" w:type="dxa"/>
            <w:vAlign w:val="bottom"/>
          </w:tcPr>
          <w:p w14:paraId="618CCA2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FE70E79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939D2" w14:textId="77777777" w:rsidR="00B15D4A" w:rsidRDefault="009C5F3C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160" w:type="dxa"/>
            <w:gridSpan w:val="2"/>
            <w:vAlign w:val="bottom"/>
          </w:tcPr>
          <w:p w14:paraId="700C1E81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Совершенствование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BFB26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CFC709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79304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33D9CD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DB77CEF" w14:textId="77777777" w:rsidR="00B15D4A" w:rsidRDefault="009C5F3C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3340D4F0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5935CC2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8DB9CB9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232B45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160" w:type="dxa"/>
            <w:gridSpan w:val="2"/>
            <w:vAlign w:val="bottom"/>
          </w:tcPr>
          <w:p w14:paraId="063FE4E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владения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3CA4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D88E3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78943E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7FEF26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AA6FC96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23350127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дидактическим материалом, который подо-</w:t>
            </w:r>
          </w:p>
        </w:tc>
        <w:tc>
          <w:tcPr>
            <w:tcW w:w="0" w:type="dxa"/>
            <w:vAlign w:val="bottom"/>
          </w:tcPr>
          <w:p w14:paraId="4379F5E8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10369F6" w14:textId="77777777">
        <w:trPr>
          <w:trHeight w:val="24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83E12" w14:textId="77777777" w:rsidR="00B15D4A" w:rsidRDefault="009C5F3C">
            <w:pPr>
              <w:spacing w:line="24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160" w:type="dxa"/>
            <w:gridSpan w:val="2"/>
            <w:vAlign w:val="bottom"/>
          </w:tcPr>
          <w:p w14:paraId="291222B7" w14:textId="77777777" w:rsidR="00B15D4A" w:rsidRDefault="009C5F3C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тактильно-осяза-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7CA88B8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vAlign w:val="bottom"/>
          </w:tcPr>
          <w:p w14:paraId="6FEBC432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42D2ABB3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711BD7B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14:paraId="6E9EEE26" w14:textId="77777777" w:rsidR="00B15D4A" w:rsidRDefault="00B15D4A">
            <w:pPr>
              <w:rPr>
                <w:sz w:val="21"/>
                <w:szCs w:val="21"/>
              </w:rPr>
            </w:pPr>
          </w:p>
        </w:tc>
        <w:tc>
          <w:tcPr>
            <w:tcW w:w="6020" w:type="dxa"/>
            <w:vMerge w:val="restart"/>
            <w:tcBorders>
              <w:right w:val="single" w:sz="8" w:space="0" w:color="auto"/>
            </w:tcBorders>
            <w:vAlign w:val="bottom"/>
          </w:tcPr>
          <w:p w14:paraId="6223192B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бран для работы в Тёмной комнате (BLACKBOX) и</w:t>
            </w:r>
          </w:p>
        </w:tc>
        <w:tc>
          <w:tcPr>
            <w:tcW w:w="0" w:type="dxa"/>
            <w:vAlign w:val="bottom"/>
          </w:tcPr>
          <w:p w14:paraId="7789801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C471867" w14:textId="77777777">
        <w:trPr>
          <w:trHeight w:val="74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04F562" w14:textId="77777777" w:rsidR="00B15D4A" w:rsidRDefault="009C5F3C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160" w:type="dxa"/>
            <w:gridSpan w:val="2"/>
            <w:vMerge w:val="restart"/>
            <w:vAlign w:val="bottom"/>
          </w:tcPr>
          <w:p w14:paraId="7846838B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 способом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4316E9F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 w14:paraId="376D9ECE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037224E6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CFE39C9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14:paraId="4FFBB0A1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6020" w:type="dxa"/>
            <w:vMerge/>
            <w:tcBorders>
              <w:right w:val="single" w:sz="8" w:space="0" w:color="auto"/>
            </w:tcBorders>
            <w:vAlign w:val="bottom"/>
          </w:tcPr>
          <w:p w14:paraId="05B3FDD0" w14:textId="77777777" w:rsidR="00B15D4A" w:rsidRDefault="00B15D4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51CC89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B0E80F0" w14:textId="77777777">
        <w:trPr>
          <w:trHeight w:val="194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7FE3F5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vAlign w:val="bottom"/>
          </w:tcPr>
          <w:p w14:paraId="3B592537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5F58885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 w14:paraId="1783327B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1F345C32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6C1B6E4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14:paraId="409222AB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6020" w:type="dxa"/>
            <w:vMerge w:val="restart"/>
            <w:tcBorders>
              <w:right w:val="single" w:sz="8" w:space="0" w:color="auto"/>
            </w:tcBorders>
            <w:vAlign w:val="bottom"/>
          </w:tcPr>
          <w:p w14:paraId="4148CBCB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Световом столе (LIGHTBOX) самостоятельно;</w:t>
            </w:r>
          </w:p>
        </w:tc>
        <w:tc>
          <w:tcPr>
            <w:tcW w:w="0" w:type="dxa"/>
            <w:vAlign w:val="bottom"/>
          </w:tcPr>
          <w:p w14:paraId="20BF042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95AB18F" w14:textId="77777777">
        <w:trPr>
          <w:trHeight w:val="82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5694D" w14:textId="77777777" w:rsidR="00B15D4A" w:rsidRDefault="009C5F3C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160" w:type="dxa"/>
            <w:gridSpan w:val="2"/>
            <w:vMerge w:val="restart"/>
            <w:vAlign w:val="bottom"/>
          </w:tcPr>
          <w:p w14:paraId="7155A14F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обследовать и вос-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1A5AF1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480" w:type="dxa"/>
            <w:vAlign w:val="bottom"/>
          </w:tcPr>
          <w:p w14:paraId="771FCA81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14:paraId="19A8B9EA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8F11401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14:paraId="53996DF0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6020" w:type="dxa"/>
            <w:vMerge/>
            <w:tcBorders>
              <w:right w:val="single" w:sz="8" w:space="0" w:color="auto"/>
            </w:tcBorders>
            <w:vAlign w:val="bottom"/>
          </w:tcPr>
          <w:p w14:paraId="401B6887" w14:textId="77777777" w:rsidR="00B15D4A" w:rsidRDefault="00B15D4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685E2CC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EDFDA22" w14:textId="77777777">
        <w:trPr>
          <w:trHeight w:val="194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A81C1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vAlign w:val="bottom"/>
          </w:tcPr>
          <w:p w14:paraId="6630BBE7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6A5713E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 w14:paraId="43F6600B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14:paraId="5DCF5E09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7576984" w14:textId="77777777" w:rsidR="00B15D4A" w:rsidRDefault="00B15D4A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Merge w:val="restart"/>
            <w:vAlign w:val="bottom"/>
          </w:tcPr>
          <w:p w14:paraId="6F77DC85" w14:textId="77777777" w:rsidR="00B15D4A" w:rsidRDefault="009C5F3C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72"/>
                <w:sz w:val="24"/>
                <w:szCs w:val="24"/>
              </w:rPr>
              <w:t></w:t>
            </w:r>
          </w:p>
        </w:tc>
        <w:tc>
          <w:tcPr>
            <w:tcW w:w="6020" w:type="dxa"/>
            <w:vMerge w:val="restart"/>
            <w:tcBorders>
              <w:right w:val="single" w:sz="8" w:space="0" w:color="auto"/>
            </w:tcBorders>
            <w:vAlign w:val="bottom"/>
          </w:tcPr>
          <w:p w14:paraId="6453C5FD" w14:textId="77777777" w:rsidR="00B15D4A" w:rsidRDefault="009C5F3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7CDF557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7E80046" w14:textId="77777777">
        <w:trPr>
          <w:trHeight w:val="10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BFFA89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gridSpan w:val="2"/>
            <w:vMerge w:val="restart"/>
            <w:vAlign w:val="bottom"/>
          </w:tcPr>
          <w:p w14:paraId="3BFB0561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рельеф-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80A2924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vAlign w:val="bottom"/>
          </w:tcPr>
          <w:p w14:paraId="28D907D2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290DD08B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2062264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vMerge/>
            <w:vAlign w:val="bottom"/>
          </w:tcPr>
          <w:p w14:paraId="10620B28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6020" w:type="dxa"/>
            <w:vMerge/>
            <w:tcBorders>
              <w:right w:val="single" w:sz="8" w:space="0" w:color="auto"/>
            </w:tcBorders>
            <w:vAlign w:val="bottom"/>
          </w:tcPr>
          <w:p w14:paraId="1C52B32F" w14:textId="77777777" w:rsidR="00B15D4A" w:rsidRDefault="00B15D4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BB0C7A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3FEE4FD" w14:textId="77777777">
        <w:trPr>
          <w:trHeight w:val="17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F5685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gridSpan w:val="2"/>
            <w:vMerge/>
            <w:vAlign w:val="bottom"/>
          </w:tcPr>
          <w:p w14:paraId="16870509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D8E024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vAlign w:val="bottom"/>
          </w:tcPr>
          <w:p w14:paraId="1F1BB5EC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14:paraId="051EE758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D9DCED3" w14:textId="77777777" w:rsidR="00B15D4A" w:rsidRDefault="00B15D4A">
            <w:pPr>
              <w:rPr>
                <w:sz w:val="14"/>
                <w:szCs w:val="14"/>
              </w:rPr>
            </w:pPr>
          </w:p>
        </w:tc>
        <w:tc>
          <w:tcPr>
            <w:tcW w:w="62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A141C70" w14:textId="77777777" w:rsidR="00B15D4A" w:rsidRDefault="009C5F3C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093DFD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01EEA161" w14:textId="77777777">
        <w:trPr>
          <w:trHeight w:val="12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3AC6F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gridSpan w:val="2"/>
            <w:vMerge w:val="restart"/>
            <w:vAlign w:val="bottom"/>
          </w:tcPr>
          <w:p w14:paraId="661ACECD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и контурные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D7C7C52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14:paraId="1BBA1435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4CA5F47E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5A16B4E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62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C9E4788" w14:textId="77777777" w:rsidR="00B15D4A" w:rsidRDefault="00B15D4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F2B0F1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CB42B4C" w14:textId="77777777">
        <w:trPr>
          <w:trHeight w:val="15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B1A64F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gridSpan w:val="2"/>
            <w:vMerge/>
            <w:vAlign w:val="bottom"/>
          </w:tcPr>
          <w:p w14:paraId="4C45F4A6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2C76DE1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480" w:type="dxa"/>
            <w:vAlign w:val="bottom"/>
          </w:tcPr>
          <w:p w14:paraId="27CF27F5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14:paraId="513CA5F7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EB7C4E8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14:paraId="0B09B966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0F1A2B9D" w14:textId="77777777" w:rsidR="00B15D4A" w:rsidRDefault="00B15D4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A07EA4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2D68C4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EDB36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807C052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 гео-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C69DE1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479B2B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BCA876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3B846B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F7EAAD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096C95F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C2878A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46C7D4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D157A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591BF71C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метрических форм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0E3C06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C599B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4A19ED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757E4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1F1F4A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3A44671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D33B9D1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1321135E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103F9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</w:tcBorders>
            <w:vAlign w:val="bottom"/>
          </w:tcPr>
          <w:p w14:paraId="6764D32E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предметов.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67C8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DE527A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2F2A3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73D6F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60A06F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AE2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833F5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BC6115B" w14:textId="77777777">
        <w:trPr>
          <w:trHeight w:val="541"/>
        </w:trPr>
        <w:tc>
          <w:tcPr>
            <w:tcW w:w="940" w:type="dxa"/>
            <w:vAlign w:val="bottom"/>
          </w:tcPr>
          <w:p w14:paraId="76F0CA2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E88EFB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66067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B6763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86A2C0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C28686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53B13E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677A43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vAlign w:val="bottom"/>
          </w:tcPr>
          <w:p w14:paraId="06E3B244" w14:textId="77777777" w:rsidR="00B15D4A" w:rsidRDefault="009C5F3C">
            <w:pPr>
              <w:ind w:right="4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0" w:type="dxa"/>
            <w:vAlign w:val="bottom"/>
          </w:tcPr>
          <w:p w14:paraId="683A9DD6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3C7DD83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6894982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279D6CE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D66B85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BBFD0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EE72B0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6A361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6AA9B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2"/>
            <w:tcBorders>
              <w:bottom w:val="single" w:sz="8" w:space="0" w:color="auto"/>
            </w:tcBorders>
            <w:vAlign w:val="bottom"/>
          </w:tcPr>
          <w:p w14:paraId="1A0FE05F" w14:textId="77777777" w:rsidR="00B15D4A" w:rsidRDefault="009C5F3C">
            <w:pPr>
              <w:ind w:right="4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недель, 7 часов</w:t>
            </w:r>
          </w:p>
        </w:tc>
        <w:tc>
          <w:tcPr>
            <w:tcW w:w="0" w:type="dxa"/>
            <w:vAlign w:val="bottom"/>
          </w:tcPr>
          <w:p w14:paraId="6E1F59E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93A33EB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589BD3C" w14:textId="77777777" w:rsidR="00B15D4A" w:rsidRDefault="009C5F3C">
            <w:pPr>
              <w:spacing w:line="263" w:lineRule="exact"/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02D8E0C" w14:textId="77777777" w:rsidR="00B15D4A" w:rsidRDefault="009C5F3C">
            <w:pPr>
              <w:spacing w:line="26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gridSpan w:val="3"/>
            <w:tcBorders>
              <w:right w:val="single" w:sz="8" w:space="0" w:color="auto"/>
            </w:tcBorders>
            <w:vAlign w:val="bottom"/>
          </w:tcPr>
          <w:p w14:paraId="1EAF47BD" w14:textId="77777777" w:rsidR="00B15D4A" w:rsidRDefault="009C5F3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80" w:type="dxa"/>
            <w:vAlign w:val="bottom"/>
          </w:tcPr>
          <w:p w14:paraId="455FEE5C" w14:textId="77777777" w:rsidR="00B15D4A" w:rsidRDefault="00B15D4A"/>
        </w:tc>
        <w:tc>
          <w:tcPr>
            <w:tcW w:w="160" w:type="dxa"/>
            <w:vAlign w:val="bottom"/>
          </w:tcPr>
          <w:p w14:paraId="0C480AF4" w14:textId="77777777" w:rsidR="00B15D4A" w:rsidRDefault="00B15D4A"/>
        </w:tc>
        <w:tc>
          <w:tcPr>
            <w:tcW w:w="200" w:type="dxa"/>
            <w:vAlign w:val="bottom"/>
          </w:tcPr>
          <w:p w14:paraId="42D8E9B7" w14:textId="77777777" w:rsidR="00B15D4A" w:rsidRDefault="00B15D4A"/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168AD85E" w14:textId="77777777" w:rsidR="00B15D4A" w:rsidRDefault="009C5F3C">
            <w:pPr>
              <w:spacing w:line="26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679B3B2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6539FE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E6A0E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B7924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773E89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4AEBC2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E75E397" w14:textId="77777777" w:rsidR="00B15D4A" w:rsidRDefault="009C5F3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7"/>
                <w:sz w:val="24"/>
                <w:szCs w:val="24"/>
              </w:rPr>
              <w:t>во</w:t>
            </w:r>
          </w:p>
        </w:tc>
        <w:tc>
          <w:tcPr>
            <w:tcW w:w="80" w:type="dxa"/>
            <w:vAlign w:val="bottom"/>
          </w:tcPr>
          <w:p w14:paraId="7BA8D82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778D77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1EDAEF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665F0EC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C7C814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4AB82DE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A255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6DB3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747C5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2CCC1" w14:textId="77777777" w:rsidR="00B15D4A" w:rsidRDefault="009C5F3C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805D5F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2EE340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74DEA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B24E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F0457D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1B76C12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2C8575D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CC6706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 осо-</w:t>
            </w:r>
          </w:p>
        </w:tc>
        <w:tc>
          <w:tcPr>
            <w:tcW w:w="120" w:type="dxa"/>
            <w:vAlign w:val="bottom"/>
          </w:tcPr>
          <w:p w14:paraId="1E991BA9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72C6EAFF" w14:textId="77777777" w:rsidR="00B15D4A" w:rsidRDefault="009C5F3C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0" w:type="dxa"/>
            <w:vAlign w:val="bottom"/>
          </w:tcPr>
          <w:p w14:paraId="54323936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gridSpan w:val="2"/>
            <w:vAlign w:val="bottom"/>
          </w:tcPr>
          <w:p w14:paraId="25C9C122" w14:textId="77777777" w:rsidR="00B15D4A" w:rsidRDefault="009C5F3C">
            <w:pPr>
              <w:spacing w:line="275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4802FA23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тяжести, не трогая их;</w:t>
            </w:r>
          </w:p>
        </w:tc>
        <w:tc>
          <w:tcPr>
            <w:tcW w:w="0" w:type="dxa"/>
            <w:vAlign w:val="bottom"/>
          </w:tcPr>
          <w:p w14:paraId="3542E0D0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83358C8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4B9C694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040603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бых свойств</w:t>
            </w:r>
          </w:p>
        </w:tc>
        <w:tc>
          <w:tcPr>
            <w:tcW w:w="120" w:type="dxa"/>
            <w:vAlign w:val="bottom"/>
          </w:tcPr>
          <w:p w14:paraId="136790A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72568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12E9BE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1FD6F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 w14:paraId="4485B637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58AC2D94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объёму, не трогая их;</w:t>
            </w:r>
          </w:p>
        </w:tc>
        <w:tc>
          <w:tcPr>
            <w:tcW w:w="0" w:type="dxa"/>
            <w:vAlign w:val="bottom"/>
          </w:tcPr>
          <w:p w14:paraId="605D592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39EC33F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E1E265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B732B4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 (тя-</w:t>
            </w:r>
          </w:p>
        </w:tc>
        <w:tc>
          <w:tcPr>
            <w:tcW w:w="120" w:type="dxa"/>
            <w:vAlign w:val="bottom"/>
          </w:tcPr>
          <w:p w14:paraId="3721007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81B2C8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588B88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91ABE7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 w14:paraId="5209F5BB" w14:textId="77777777" w:rsidR="00B15D4A" w:rsidRDefault="009C5F3C">
            <w:pPr>
              <w:spacing w:line="276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6324F59A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0" w:type="dxa"/>
            <w:vAlign w:val="bottom"/>
          </w:tcPr>
          <w:p w14:paraId="1BEEF9A7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EA3BA7F" w14:textId="77777777">
        <w:trPr>
          <w:trHeight w:val="28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9167D6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495AEE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жесть, темпера-</w:t>
            </w:r>
          </w:p>
        </w:tc>
        <w:tc>
          <w:tcPr>
            <w:tcW w:w="120" w:type="dxa"/>
            <w:vAlign w:val="bottom"/>
          </w:tcPr>
          <w:p w14:paraId="67321C4C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874868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959804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99ABCBE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 w14:paraId="4047B198" w14:textId="77777777" w:rsidR="00B15D4A" w:rsidRDefault="009C5F3C">
            <w:pPr>
              <w:spacing w:line="281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1974F5B4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3702B9EE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5BBE7CFF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A368E93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0881BB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тура, качество</w:t>
            </w:r>
          </w:p>
        </w:tc>
        <w:tc>
          <w:tcPr>
            <w:tcW w:w="120" w:type="dxa"/>
            <w:vAlign w:val="bottom"/>
          </w:tcPr>
          <w:p w14:paraId="4365C517" w14:textId="77777777" w:rsidR="00B15D4A" w:rsidRDefault="00B15D4A"/>
        </w:tc>
        <w:tc>
          <w:tcPr>
            <w:tcW w:w="120" w:type="dxa"/>
            <w:vAlign w:val="bottom"/>
          </w:tcPr>
          <w:p w14:paraId="3246DB3F" w14:textId="77777777" w:rsidR="00B15D4A" w:rsidRDefault="00B15D4A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355DC32" w14:textId="77777777" w:rsidR="00B15D4A" w:rsidRDefault="00B15D4A"/>
        </w:tc>
        <w:tc>
          <w:tcPr>
            <w:tcW w:w="80" w:type="dxa"/>
            <w:vAlign w:val="bottom"/>
          </w:tcPr>
          <w:p w14:paraId="6FED61F9" w14:textId="77777777" w:rsidR="00B15D4A" w:rsidRDefault="00B15D4A"/>
        </w:tc>
        <w:tc>
          <w:tcPr>
            <w:tcW w:w="160" w:type="dxa"/>
            <w:vAlign w:val="bottom"/>
          </w:tcPr>
          <w:p w14:paraId="00D4784F" w14:textId="77777777" w:rsidR="00B15D4A" w:rsidRDefault="00B15D4A"/>
        </w:tc>
        <w:tc>
          <w:tcPr>
            <w:tcW w:w="200" w:type="dxa"/>
            <w:vAlign w:val="bottom"/>
          </w:tcPr>
          <w:p w14:paraId="72182312" w14:textId="77777777" w:rsidR="00B15D4A" w:rsidRDefault="00B15D4A"/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23066879" w14:textId="77777777" w:rsidR="00B15D4A" w:rsidRDefault="00B15D4A"/>
        </w:tc>
        <w:tc>
          <w:tcPr>
            <w:tcW w:w="0" w:type="dxa"/>
            <w:vAlign w:val="bottom"/>
          </w:tcPr>
          <w:p w14:paraId="47E29D6F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670B0D7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CE1C07" w14:textId="77777777" w:rsidR="00B15D4A" w:rsidRDefault="009C5F3C">
            <w:pPr>
              <w:spacing w:line="27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1606C5" w14:textId="77777777" w:rsidR="00B15D4A" w:rsidRDefault="009C5F3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поверхности и</w:t>
            </w:r>
          </w:p>
        </w:tc>
        <w:tc>
          <w:tcPr>
            <w:tcW w:w="120" w:type="dxa"/>
            <w:vAlign w:val="bottom"/>
          </w:tcPr>
          <w:p w14:paraId="4B0E7F52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063738C5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F899817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C9C5883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04FC6F3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63441BE0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46EE3A5D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C41E165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6DCF5FD0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CF714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DFA556" w14:textId="77777777" w:rsidR="00B15D4A" w:rsidRDefault="009C5F3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т.д.)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3D6C3D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22C7DF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A908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3674EB5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D432A0D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4B12CB0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C0811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9E73DB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450CBBAA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79BA4CD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0E183A" w14:textId="77777777" w:rsidR="00B15D4A" w:rsidRDefault="009C5F3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20" w:type="dxa"/>
            <w:vAlign w:val="bottom"/>
          </w:tcPr>
          <w:p w14:paraId="6CC4350C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3E33EE3E" w14:textId="77777777" w:rsidR="00B15D4A" w:rsidRDefault="009C5F3C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vAlign w:val="bottom"/>
          </w:tcPr>
          <w:p w14:paraId="6947951E" w14:textId="77777777" w:rsidR="00B15D4A" w:rsidRDefault="00B15D4A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gridSpan w:val="2"/>
            <w:vAlign w:val="bottom"/>
          </w:tcPr>
          <w:p w14:paraId="7A307C82" w14:textId="77777777" w:rsidR="00B15D4A" w:rsidRDefault="009C5F3C">
            <w:pPr>
              <w:spacing w:line="275" w:lineRule="exact"/>
              <w:ind w:left="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3125748C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ди-дактического</w:t>
            </w:r>
          </w:p>
        </w:tc>
        <w:tc>
          <w:tcPr>
            <w:tcW w:w="0" w:type="dxa"/>
            <w:vAlign w:val="bottom"/>
          </w:tcPr>
          <w:p w14:paraId="04F4F94D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24D2C8FF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488478C" w14:textId="77777777" w:rsidR="00B15D4A" w:rsidRDefault="009C5F3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2D70B8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94A18C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AA5BDF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375C2F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7C5387A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414636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D356FE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right w:val="single" w:sz="8" w:space="0" w:color="auto"/>
            </w:tcBorders>
            <w:vAlign w:val="bottom"/>
          </w:tcPr>
          <w:p w14:paraId="4611FD4E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материала, который подгото-вил педагог в Тёмной ком-</w:t>
            </w:r>
          </w:p>
        </w:tc>
        <w:tc>
          <w:tcPr>
            <w:tcW w:w="0" w:type="dxa"/>
            <w:vAlign w:val="bottom"/>
          </w:tcPr>
          <w:p w14:paraId="3B2F68C3" w14:textId="77777777" w:rsidR="00B15D4A" w:rsidRDefault="00B15D4A">
            <w:pPr>
              <w:rPr>
                <w:sz w:val="1"/>
                <w:szCs w:val="1"/>
              </w:rPr>
            </w:pPr>
          </w:p>
        </w:tc>
      </w:tr>
      <w:tr w:rsidR="00B15D4A" w14:paraId="7D84EBA9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5B567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D174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338126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6EE4DA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6822B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35C9EC9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34465D3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2034392" w14:textId="77777777" w:rsidR="00B15D4A" w:rsidRDefault="00B15D4A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3EB83" w14:textId="77777777" w:rsidR="00B15D4A" w:rsidRDefault="009C5F3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нате (BLACK BOX) и на Световом столе (LIGHTBOX).</w:t>
            </w:r>
          </w:p>
        </w:tc>
        <w:tc>
          <w:tcPr>
            <w:tcW w:w="0" w:type="dxa"/>
            <w:vAlign w:val="bottom"/>
          </w:tcPr>
          <w:p w14:paraId="32AEF8A0" w14:textId="77777777" w:rsidR="00B15D4A" w:rsidRDefault="00B15D4A">
            <w:pPr>
              <w:rPr>
                <w:sz w:val="1"/>
                <w:szCs w:val="1"/>
              </w:rPr>
            </w:pPr>
          </w:p>
        </w:tc>
      </w:tr>
    </w:tbl>
    <w:p w14:paraId="6F51B4EB" w14:textId="77777777" w:rsidR="00B15D4A" w:rsidRDefault="00B15D4A">
      <w:pPr>
        <w:spacing w:line="200" w:lineRule="exact"/>
        <w:rPr>
          <w:sz w:val="20"/>
          <w:szCs w:val="20"/>
        </w:rPr>
      </w:pPr>
    </w:p>
    <w:p w14:paraId="2C968565" w14:textId="77777777" w:rsidR="00B15D4A" w:rsidRDefault="00B15D4A">
      <w:pPr>
        <w:spacing w:line="200" w:lineRule="exact"/>
        <w:rPr>
          <w:sz w:val="20"/>
          <w:szCs w:val="20"/>
        </w:rPr>
      </w:pPr>
    </w:p>
    <w:p w14:paraId="25884E6E" w14:textId="77777777" w:rsidR="00B15D4A" w:rsidRDefault="00B15D4A">
      <w:pPr>
        <w:spacing w:line="200" w:lineRule="exact"/>
        <w:rPr>
          <w:sz w:val="20"/>
          <w:szCs w:val="20"/>
        </w:rPr>
      </w:pPr>
    </w:p>
    <w:p w14:paraId="7935AA86" w14:textId="77777777" w:rsidR="00B15D4A" w:rsidRDefault="00B15D4A">
      <w:pPr>
        <w:spacing w:line="200" w:lineRule="exact"/>
        <w:rPr>
          <w:sz w:val="20"/>
          <w:szCs w:val="20"/>
        </w:rPr>
      </w:pPr>
    </w:p>
    <w:p w14:paraId="1ADBCB58" w14:textId="77777777" w:rsidR="00B15D4A" w:rsidRDefault="00B15D4A">
      <w:pPr>
        <w:spacing w:line="200" w:lineRule="exact"/>
        <w:rPr>
          <w:sz w:val="20"/>
          <w:szCs w:val="20"/>
        </w:rPr>
      </w:pPr>
    </w:p>
    <w:p w14:paraId="7D14C1C3" w14:textId="77777777" w:rsidR="00B15D4A" w:rsidRDefault="00B15D4A">
      <w:pPr>
        <w:spacing w:line="200" w:lineRule="exact"/>
        <w:rPr>
          <w:sz w:val="20"/>
          <w:szCs w:val="20"/>
        </w:rPr>
      </w:pPr>
    </w:p>
    <w:p w14:paraId="205A4B08" w14:textId="77777777" w:rsidR="00B15D4A" w:rsidRDefault="00B15D4A">
      <w:pPr>
        <w:spacing w:line="200" w:lineRule="exact"/>
        <w:rPr>
          <w:sz w:val="20"/>
          <w:szCs w:val="20"/>
        </w:rPr>
      </w:pPr>
    </w:p>
    <w:p w14:paraId="42FD28AE" w14:textId="77777777" w:rsidR="00B15D4A" w:rsidRDefault="00B15D4A">
      <w:pPr>
        <w:spacing w:line="200" w:lineRule="exact"/>
        <w:rPr>
          <w:sz w:val="20"/>
          <w:szCs w:val="20"/>
        </w:rPr>
      </w:pPr>
    </w:p>
    <w:p w14:paraId="050E6C96" w14:textId="77777777" w:rsidR="00B15D4A" w:rsidRDefault="00B15D4A">
      <w:pPr>
        <w:spacing w:line="315" w:lineRule="exact"/>
        <w:rPr>
          <w:sz w:val="20"/>
          <w:szCs w:val="20"/>
        </w:rPr>
      </w:pPr>
    </w:p>
    <w:p w14:paraId="15687403" w14:textId="77777777" w:rsidR="00B15D4A" w:rsidRDefault="00B15D4A">
      <w:pPr>
        <w:ind w:right="240"/>
        <w:jc w:val="center"/>
        <w:rPr>
          <w:sz w:val="20"/>
          <w:szCs w:val="20"/>
        </w:rPr>
      </w:pPr>
    </w:p>
    <w:sectPr w:rsidR="00B15D4A">
      <w:pgSz w:w="11900" w:h="16838"/>
      <w:pgMar w:top="851" w:right="626" w:bottom="427" w:left="1140" w:header="0" w:footer="0" w:gutter="0"/>
      <w:cols w:space="720" w:equalWidth="0">
        <w:col w:w="101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9044018C"/>
    <w:lvl w:ilvl="0" w:tplc="982C68BC">
      <w:start w:val="1"/>
      <w:numFmt w:val="bullet"/>
      <w:lvlText w:val="В"/>
      <w:lvlJc w:val="left"/>
    </w:lvl>
    <w:lvl w:ilvl="1" w:tplc="5BB6BD80">
      <w:numFmt w:val="decimal"/>
      <w:lvlText w:val=""/>
      <w:lvlJc w:val="left"/>
    </w:lvl>
    <w:lvl w:ilvl="2" w:tplc="47145B94">
      <w:numFmt w:val="decimal"/>
      <w:lvlText w:val=""/>
      <w:lvlJc w:val="left"/>
    </w:lvl>
    <w:lvl w:ilvl="3" w:tplc="B8F05EC2">
      <w:numFmt w:val="decimal"/>
      <w:lvlText w:val=""/>
      <w:lvlJc w:val="left"/>
    </w:lvl>
    <w:lvl w:ilvl="4" w:tplc="8D20709A">
      <w:numFmt w:val="decimal"/>
      <w:lvlText w:val=""/>
      <w:lvlJc w:val="left"/>
    </w:lvl>
    <w:lvl w:ilvl="5" w:tplc="344A5492">
      <w:numFmt w:val="decimal"/>
      <w:lvlText w:val=""/>
      <w:lvlJc w:val="left"/>
    </w:lvl>
    <w:lvl w:ilvl="6" w:tplc="FC588340">
      <w:numFmt w:val="decimal"/>
      <w:lvlText w:val=""/>
      <w:lvlJc w:val="left"/>
    </w:lvl>
    <w:lvl w:ilvl="7" w:tplc="B2141E32">
      <w:numFmt w:val="decimal"/>
      <w:lvlText w:val=""/>
      <w:lvlJc w:val="left"/>
    </w:lvl>
    <w:lvl w:ilvl="8" w:tplc="AF224642">
      <w:numFmt w:val="decimal"/>
      <w:lvlText w:val=""/>
      <w:lvlJc w:val="left"/>
    </w:lvl>
  </w:abstractNum>
  <w:abstractNum w:abstractNumId="1">
    <w:nsid w:val="00001238"/>
    <w:multiLevelType w:val="hybridMultilevel"/>
    <w:tmpl w:val="EE002872"/>
    <w:lvl w:ilvl="0" w:tplc="E72037F2">
      <w:start w:val="1"/>
      <w:numFmt w:val="bullet"/>
      <w:lvlText w:val=""/>
      <w:lvlJc w:val="left"/>
    </w:lvl>
    <w:lvl w:ilvl="1" w:tplc="BBC86B78">
      <w:numFmt w:val="decimal"/>
      <w:lvlText w:val=""/>
      <w:lvlJc w:val="left"/>
    </w:lvl>
    <w:lvl w:ilvl="2" w:tplc="4E00A982">
      <w:numFmt w:val="decimal"/>
      <w:lvlText w:val=""/>
      <w:lvlJc w:val="left"/>
    </w:lvl>
    <w:lvl w:ilvl="3" w:tplc="54EEAC26">
      <w:numFmt w:val="decimal"/>
      <w:lvlText w:val=""/>
      <w:lvlJc w:val="left"/>
    </w:lvl>
    <w:lvl w:ilvl="4" w:tplc="B8704D04">
      <w:numFmt w:val="decimal"/>
      <w:lvlText w:val=""/>
      <w:lvlJc w:val="left"/>
    </w:lvl>
    <w:lvl w:ilvl="5" w:tplc="1034EED2">
      <w:numFmt w:val="decimal"/>
      <w:lvlText w:val=""/>
      <w:lvlJc w:val="left"/>
    </w:lvl>
    <w:lvl w:ilvl="6" w:tplc="B172F5B0">
      <w:numFmt w:val="decimal"/>
      <w:lvlText w:val=""/>
      <w:lvlJc w:val="left"/>
    </w:lvl>
    <w:lvl w:ilvl="7" w:tplc="041CEAC6">
      <w:numFmt w:val="decimal"/>
      <w:lvlText w:val=""/>
      <w:lvlJc w:val="left"/>
    </w:lvl>
    <w:lvl w:ilvl="8" w:tplc="5A40A62E">
      <w:numFmt w:val="decimal"/>
      <w:lvlText w:val=""/>
      <w:lvlJc w:val="left"/>
    </w:lvl>
  </w:abstractNum>
  <w:abstractNum w:abstractNumId="2">
    <w:nsid w:val="00001547"/>
    <w:multiLevelType w:val="hybridMultilevel"/>
    <w:tmpl w:val="6200248C"/>
    <w:lvl w:ilvl="0" w:tplc="8C1C85C8">
      <w:start w:val="1"/>
      <w:numFmt w:val="bullet"/>
      <w:lvlText w:val=""/>
      <w:lvlJc w:val="left"/>
    </w:lvl>
    <w:lvl w:ilvl="1" w:tplc="B9466CBA">
      <w:numFmt w:val="decimal"/>
      <w:lvlText w:val=""/>
      <w:lvlJc w:val="left"/>
    </w:lvl>
    <w:lvl w:ilvl="2" w:tplc="93C20A72">
      <w:numFmt w:val="decimal"/>
      <w:lvlText w:val=""/>
      <w:lvlJc w:val="left"/>
    </w:lvl>
    <w:lvl w:ilvl="3" w:tplc="F70C418E">
      <w:numFmt w:val="decimal"/>
      <w:lvlText w:val=""/>
      <w:lvlJc w:val="left"/>
    </w:lvl>
    <w:lvl w:ilvl="4" w:tplc="3B72FD76">
      <w:numFmt w:val="decimal"/>
      <w:lvlText w:val=""/>
      <w:lvlJc w:val="left"/>
    </w:lvl>
    <w:lvl w:ilvl="5" w:tplc="1B560A60">
      <w:numFmt w:val="decimal"/>
      <w:lvlText w:val=""/>
      <w:lvlJc w:val="left"/>
    </w:lvl>
    <w:lvl w:ilvl="6" w:tplc="400A0DC6">
      <w:numFmt w:val="decimal"/>
      <w:lvlText w:val=""/>
      <w:lvlJc w:val="left"/>
    </w:lvl>
    <w:lvl w:ilvl="7" w:tplc="C18C8FD8">
      <w:numFmt w:val="decimal"/>
      <w:lvlText w:val=""/>
      <w:lvlJc w:val="left"/>
    </w:lvl>
    <w:lvl w:ilvl="8" w:tplc="B582BFE0">
      <w:numFmt w:val="decimal"/>
      <w:lvlText w:val=""/>
      <w:lvlJc w:val="left"/>
    </w:lvl>
  </w:abstractNum>
  <w:abstractNum w:abstractNumId="3">
    <w:nsid w:val="00001AD4"/>
    <w:multiLevelType w:val="hybridMultilevel"/>
    <w:tmpl w:val="C356568C"/>
    <w:lvl w:ilvl="0" w:tplc="9EA0FB78">
      <w:start w:val="4"/>
      <w:numFmt w:val="decimal"/>
      <w:lvlText w:val="%1"/>
      <w:lvlJc w:val="left"/>
    </w:lvl>
    <w:lvl w:ilvl="1" w:tplc="F3709D20">
      <w:numFmt w:val="decimal"/>
      <w:lvlText w:val=""/>
      <w:lvlJc w:val="left"/>
    </w:lvl>
    <w:lvl w:ilvl="2" w:tplc="500E9132">
      <w:numFmt w:val="decimal"/>
      <w:lvlText w:val=""/>
      <w:lvlJc w:val="left"/>
    </w:lvl>
    <w:lvl w:ilvl="3" w:tplc="AE64D45A">
      <w:numFmt w:val="decimal"/>
      <w:lvlText w:val=""/>
      <w:lvlJc w:val="left"/>
    </w:lvl>
    <w:lvl w:ilvl="4" w:tplc="FC8C3186">
      <w:numFmt w:val="decimal"/>
      <w:lvlText w:val=""/>
      <w:lvlJc w:val="left"/>
    </w:lvl>
    <w:lvl w:ilvl="5" w:tplc="55806BF2">
      <w:numFmt w:val="decimal"/>
      <w:lvlText w:val=""/>
      <w:lvlJc w:val="left"/>
    </w:lvl>
    <w:lvl w:ilvl="6" w:tplc="C36E0854">
      <w:numFmt w:val="decimal"/>
      <w:lvlText w:val=""/>
      <w:lvlJc w:val="left"/>
    </w:lvl>
    <w:lvl w:ilvl="7" w:tplc="EBACBE36">
      <w:numFmt w:val="decimal"/>
      <w:lvlText w:val=""/>
      <w:lvlJc w:val="left"/>
    </w:lvl>
    <w:lvl w:ilvl="8" w:tplc="917CE252">
      <w:numFmt w:val="decimal"/>
      <w:lvlText w:val=""/>
      <w:lvlJc w:val="left"/>
    </w:lvl>
  </w:abstractNum>
  <w:abstractNum w:abstractNumId="4">
    <w:nsid w:val="00001E1F"/>
    <w:multiLevelType w:val="hybridMultilevel"/>
    <w:tmpl w:val="48927048"/>
    <w:lvl w:ilvl="0" w:tplc="FDC2903C">
      <w:start w:val="1"/>
      <w:numFmt w:val="bullet"/>
      <w:lvlText w:val=""/>
      <w:lvlJc w:val="left"/>
    </w:lvl>
    <w:lvl w:ilvl="1" w:tplc="B2B08ECA">
      <w:start w:val="9"/>
      <w:numFmt w:val="decimal"/>
      <w:lvlText w:val="%2"/>
      <w:lvlJc w:val="left"/>
    </w:lvl>
    <w:lvl w:ilvl="2" w:tplc="7974F60A">
      <w:numFmt w:val="decimal"/>
      <w:lvlText w:val=""/>
      <w:lvlJc w:val="left"/>
    </w:lvl>
    <w:lvl w:ilvl="3" w:tplc="AA10D908">
      <w:numFmt w:val="decimal"/>
      <w:lvlText w:val=""/>
      <w:lvlJc w:val="left"/>
    </w:lvl>
    <w:lvl w:ilvl="4" w:tplc="9D42708E">
      <w:numFmt w:val="decimal"/>
      <w:lvlText w:val=""/>
      <w:lvlJc w:val="left"/>
    </w:lvl>
    <w:lvl w:ilvl="5" w:tplc="605E67DE">
      <w:numFmt w:val="decimal"/>
      <w:lvlText w:val=""/>
      <w:lvlJc w:val="left"/>
    </w:lvl>
    <w:lvl w:ilvl="6" w:tplc="4E78CF90">
      <w:numFmt w:val="decimal"/>
      <w:lvlText w:val=""/>
      <w:lvlJc w:val="left"/>
    </w:lvl>
    <w:lvl w:ilvl="7" w:tplc="54188AFA">
      <w:numFmt w:val="decimal"/>
      <w:lvlText w:val=""/>
      <w:lvlJc w:val="left"/>
    </w:lvl>
    <w:lvl w:ilvl="8" w:tplc="F99C7ADE">
      <w:numFmt w:val="decimal"/>
      <w:lvlText w:val=""/>
      <w:lvlJc w:val="left"/>
    </w:lvl>
  </w:abstractNum>
  <w:abstractNum w:abstractNumId="5">
    <w:nsid w:val="000026A6"/>
    <w:multiLevelType w:val="hybridMultilevel"/>
    <w:tmpl w:val="45623D6C"/>
    <w:lvl w:ilvl="0" w:tplc="B18CD332">
      <w:start w:val="1"/>
      <w:numFmt w:val="bullet"/>
      <w:lvlText w:val="В"/>
      <w:lvlJc w:val="left"/>
    </w:lvl>
    <w:lvl w:ilvl="1" w:tplc="BBE27C72">
      <w:start w:val="1"/>
      <w:numFmt w:val="bullet"/>
      <w:lvlText w:val="и"/>
      <w:lvlJc w:val="left"/>
    </w:lvl>
    <w:lvl w:ilvl="2" w:tplc="9ABEE492">
      <w:numFmt w:val="decimal"/>
      <w:lvlText w:val=""/>
      <w:lvlJc w:val="left"/>
    </w:lvl>
    <w:lvl w:ilvl="3" w:tplc="3A3A249C">
      <w:numFmt w:val="decimal"/>
      <w:lvlText w:val=""/>
      <w:lvlJc w:val="left"/>
    </w:lvl>
    <w:lvl w:ilvl="4" w:tplc="BEB84C00">
      <w:numFmt w:val="decimal"/>
      <w:lvlText w:val=""/>
      <w:lvlJc w:val="left"/>
    </w:lvl>
    <w:lvl w:ilvl="5" w:tplc="1BA4CE7E">
      <w:numFmt w:val="decimal"/>
      <w:lvlText w:val=""/>
      <w:lvlJc w:val="left"/>
    </w:lvl>
    <w:lvl w:ilvl="6" w:tplc="3950227A">
      <w:numFmt w:val="decimal"/>
      <w:lvlText w:val=""/>
      <w:lvlJc w:val="left"/>
    </w:lvl>
    <w:lvl w:ilvl="7" w:tplc="E8EEA816">
      <w:numFmt w:val="decimal"/>
      <w:lvlText w:val=""/>
      <w:lvlJc w:val="left"/>
    </w:lvl>
    <w:lvl w:ilvl="8" w:tplc="04267E1C">
      <w:numFmt w:val="decimal"/>
      <w:lvlText w:val=""/>
      <w:lvlJc w:val="left"/>
    </w:lvl>
  </w:abstractNum>
  <w:abstractNum w:abstractNumId="6">
    <w:nsid w:val="00002D12"/>
    <w:multiLevelType w:val="hybridMultilevel"/>
    <w:tmpl w:val="5E7A0886"/>
    <w:lvl w:ilvl="0" w:tplc="72F2134E">
      <w:start w:val="1"/>
      <w:numFmt w:val="bullet"/>
      <w:lvlText w:val=""/>
      <w:lvlJc w:val="left"/>
    </w:lvl>
    <w:lvl w:ilvl="1" w:tplc="031A4BF0">
      <w:numFmt w:val="decimal"/>
      <w:lvlText w:val=""/>
      <w:lvlJc w:val="left"/>
    </w:lvl>
    <w:lvl w:ilvl="2" w:tplc="A07071A2">
      <w:numFmt w:val="decimal"/>
      <w:lvlText w:val=""/>
      <w:lvlJc w:val="left"/>
    </w:lvl>
    <w:lvl w:ilvl="3" w:tplc="D89C87B4">
      <w:numFmt w:val="decimal"/>
      <w:lvlText w:val=""/>
      <w:lvlJc w:val="left"/>
    </w:lvl>
    <w:lvl w:ilvl="4" w:tplc="964AFA48">
      <w:numFmt w:val="decimal"/>
      <w:lvlText w:val=""/>
      <w:lvlJc w:val="left"/>
    </w:lvl>
    <w:lvl w:ilvl="5" w:tplc="3A1E11DC">
      <w:numFmt w:val="decimal"/>
      <w:lvlText w:val=""/>
      <w:lvlJc w:val="left"/>
    </w:lvl>
    <w:lvl w:ilvl="6" w:tplc="850454CE">
      <w:numFmt w:val="decimal"/>
      <w:lvlText w:val=""/>
      <w:lvlJc w:val="left"/>
    </w:lvl>
    <w:lvl w:ilvl="7" w:tplc="B2D63106">
      <w:numFmt w:val="decimal"/>
      <w:lvlText w:val=""/>
      <w:lvlJc w:val="left"/>
    </w:lvl>
    <w:lvl w:ilvl="8" w:tplc="075CC8D0">
      <w:numFmt w:val="decimal"/>
      <w:lvlText w:val=""/>
      <w:lvlJc w:val="left"/>
    </w:lvl>
  </w:abstractNum>
  <w:abstractNum w:abstractNumId="7">
    <w:nsid w:val="000039B3"/>
    <w:multiLevelType w:val="hybridMultilevel"/>
    <w:tmpl w:val="F9921300"/>
    <w:lvl w:ilvl="0" w:tplc="4A10D1FA">
      <w:start w:val="1"/>
      <w:numFmt w:val="bullet"/>
      <w:lvlText w:val=""/>
      <w:lvlJc w:val="left"/>
    </w:lvl>
    <w:lvl w:ilvl="1" w:tplc="EFBED654">
      <w:numFmt w:val="decimal"/>
      <w:lvlText w:val=""/>
      <w:lvlJc w:val="left"/>
    </w:lvl>
    <w:lvl w:ilvl="2" w:tplc="D06E9980">
      <w:numFmt w:val="decimal"/>
      <w:lvlText w:val=""/>
      <w:lvlJc w:val="left"/>
    </w:lvl>
    <w:lvl w:ilvl="3" w:tplc="51FA5628">
      <w:numFmt w:val="decimal"/>
      <w:lvlText w:val=""/>
      <w:lvlJc w:val="left"/>
    </w:lvl>
    <w:lvl w:ilvl="4" w:tplc="B980DA66">
      <w:numFmt w:val="decimal"/>
      <w:lvlText w:val=""/>
      <w:lvlJc w:val="left"/>
    </w:lvl>
    <w:lvl w:ilvl="5" w:tplc="2646AD7E">
      <w:numFmt w:val="decimal"/>
      <w:lvlText w:val=""/>
      <w:lvlJc w:val="left"/>
    </w:lvl>
    <w:lvl w:ilvl="6" w:tplc="325E99D6">
      <w:numFmt w:val="decimal"/>
      <w:lvlText w:val=""/>
      <w:lvlJc w:val="left"/>
    </w:lvl>
    <w:lvl w:ilvl="7" w:tplc="23500678">
      <w:numFmt w:val="decimal"/>
      <w:lvlText w:val=""/>
      <w:lvlJc w:val="left"/>
    </w:lvl>
    <w:lvl w:ilvl="8" w:tplc="7C565A16">
      <w:numFmt w:val="decimal"/>
      <w:lvlText w:val=""/>
      <w:lvlJc w:val="left"/>
    </w:lvl>
  </w:abstractNum>
  <w:abstractNum w:abstractNumId="8">
    <w:nsid w:val="00003B25"/>
    <w:multiLevelType w:val="hybridMultilevel"/>
    <w:tmpl w:val="9E000CD8"/>
    <w:lvl w:ilvl="0" w:tplc="0D62A862">
      <w:start w:val="1"/>
      <w:numFmt w:val="bullet"/>
      <w:lvlText w:val=""/>
      <w:lvlJc w:val="left"/>
    </w:lvl>
    <w:lvl w:ilvl="1" w:tplc="648E2C4A">
      <w:start w:val="8"/>
      <w:numFmt w:val="decimal"/>
      <w:lvlText w:val="%2"/>
      <w:lvlJc w:val="left"/>
    </w:lvl>
    <w:lvl w:ilvl="2" w:tplc="665C60B4">
      <w:numFmt w:val="decimal"/>
      <w:lvlText w:val=""/>
      <w:lvlJc w:val="left"/>
    </w:lvl>
    <w:lvl w:ilvl="3" w:tplc="65BC7356">
      <w:numFmt w:val="decimal"/>
      <w:lvlText w:val=""/>
      <w:lvlJc w:val="left"/>
    </w:lvl>
    <w:lvl w:ilvl="4" w:tplc="323A3B3C">
      <w:numFmt w:val="decimal"/>
      <w:lvlText w:val=""/>
      <w:lvlJc w:val="left"/>
    </w:lvl>
    <w:lvl w:ilvl="5" w:tplc="F9F02090">
      <w:numFmt w:val="decimal"/>
      <w:lvlText w:val=""/>
      <w:lvlJc w:val="left"/>
    </w:lvl>
    <w:lvl w:ilvl="6" w:tplc="AA589470">
      <w:numFmt w:val="decimal"/>
      <w:lvlText w:val=""/>
      <w:lvlJc w:val="left"/>
    </w:lvl>
    <w:lvl w:ilvl="7" w:tplc="2AC406B2">
      <w:numFmt w:val="decimal"/>
      <w:lvlText w:val=""/>
      <w:lvlJc w:val="left"/>
    </w:lvl>
    <w:lvl w:ilvl="8" w:tplc="5F66684A">
      <w:numFmt w:val="decimal"/>
      <w:lvlText w:val=""/>
      <w:lvlJc w:val="left"/>
    </w:lvl>
  </w:abstractNum>
  <w:abstractNum w:abstractNumId="9">
    <w:nsid w:val="0000428B"/>
    <w:multiLevelType w:val="hybridMultilevel"/>
    <w:tmpl w:val="A9046AC8"/>
    <w:lvl w:ilvl="0" w:tplc="DAD2692E">
      <w:start w:val="1"/>
      <w:numFmt w:val="bullet"/>
      <w:lvlText w:val=""/>
      <w:lvlJc w:val="left"/>
    </w:lvl>
    <w:lvl w:ilvl="1" w:tplc="71D20AE2">
      <w:numFmt w:val="decimal"/>
      <w:lvlText w:val=""/>
      <w:lvlJc w:val="left"/>
    </w:lvl>
    <w:lvl w:ilvl="2" w:tplc="C7BC1448">
      <w:numFmt w:val="decimal"/>
      <w:lvlText w:val=""/>
      <w:lvlJc w:val="left"/>
    </w:lvl>
    <w:lvl w:ilvl="3" w:tplc="64162D82">
      <w:numFmt w:val="decimal"/>
      <w:lvlText w:val=""/>
      <w:lvlJc w:val="left"/>
    </w:lvl>
    <w:lvl w:ilvl="4" w:tplc="528E6A52">
      <w:numFmt w:val="decimal"/>
      <w:lvlText w:val=""/>
      <w:lvlJc w:val="left"/>
    </w:lvl>
    <w:lvl w:ilvl="5" w:tplc="3BF8E996">
      <w:numFmt w:val="decimal"/>
      <w:lvlText w:val=""/>
      <w:lvlJc w:val="left"/>
    </w:lvl>
    <w:lvl w:ilvl="6" w:tplc="C65C2A0C">
      <w:numFmt w:val="decimal"/>
      <w:lvlText w:val=""/>
      <w:lvlJc w:val="left"/>
    </w:lvl>
    <w:lvl w:ilvl="7" w:tplc="69AECD6C">
      <w:numFmt w:val="decimal"/>
      <w:lvlText w:val=""/>
      <w:lvlJc w:val="left"/>
    </w:lvl>
    <w:lvl w:ilvl="8" w:tplc="3AE6FA3A">
      <w:numFmt w:val="decimal"/>
      <w:lvlText w:val=""/>
      <w:lvlJc w:val="left"/>
    </w:lvl>
  </w:abstractNum>
  <w:abstractNum w:abstractNumId="10">
    <w:nsid w:val="0000440D"/>
    <w:multiLevelType w:val="hybridMultilevel"/>
    <w:tmpl w:val="539E40C4"/>
    <w:lvl w:ilvl="0" w:tplc="0D640EEC">
      <w:start w:val="1"/>
      <w:numFmt w:val="bullet"/>
      <w:lvlText w:val=""/>
      <w:lvlJc w:val="left"/>
    </w:lvl>
    <w:lvl w:ilvl="1" w:tplc="EE6A018E">
      <w:start w:val="1"/>
      <w:numFmt w:val="bullet"/>
      <w:lvlText w:val=""/>
      <w:lvlJc w:val="left"/>
    </w:lvl>
    <w:lvl w:ilvl="2" w:tplc="26A61ADE">
      <w:numFmt w:val="decimal"/>
      <w:lvlText w:val=""/>
      <w:lvlJc w:val="left"/>
    </w:lvl>
    <w:lvl w:ilvl="3" w:tplc="3C2AA06E">
      <w:numFmt w:val="decimal"/>
      <w:lvlText w:val=""/>
      <w:lvlJc w:val="left"/>
    </w:lvl>
    <w:lvl w:ilvl="4" w:tplc="4A109832">
      <w:numFmt w:val="decimal"/>
      <w:lvlText w:val=""/>
      <w:lvlJc w:val="left"/>
    </w:lvl>
    <w:lvl w:ilvl="5" w:tplc="62E0C6D8">
      <w:numFmt w:val="decimal"/>
      <w:lvlText w:val=""/>
      <w:lvlJc w:val="left"/>
    </w:lvl>
    <w:lvl w:ilvl="6" w:tplc="D0F02B6E">
      <w:numFmt w:val="decimal"/>
      <w:lvlText w:val=""/>
      <w:lvlJc w:val="left"/>
    </w:lvl>
    <w:lvl w:ilvl="7" w:tplc="5E92A4DA">
      <w:numFmt w:val="decimal"/>
      <w:lvlText w:val=""/>
      <w:lvlJc w:val="left"/>
    </w:lvl>
    <w:lvl w:ilvl="8" w:tplc="D7C8CAFC">
      <w:numFmt w:val="decimal"/>
      <w:lvlText w:val=""/>
      <w:lvlJc w:val="left"/>
    </w:lvl>
  </w:abstractNum>
  <w:abstractNum w:abstractNumId="11">
    <w:nsid w:val="00004509"/>
    <w:multiLevelType w:val="hybridMultilevel"/>
    <w:tmpl w:val="C964A542"/>
    <w:lvl w:ilvl="0" w:tplc="5EA8C7B0">
      <w:start w:val="1"/>
      <w:numFmt w:val="bullet"/>
      <w:lvlText w:val=""/>
      <w:lvlJc w:val="left"/>
    </w:lvl>
    <w:lvl w:ilvl="1" w:tplc="67E29EA6">
      <w:numFmt w:val="decimal"/>
      <w:lvlText w:val=""/>
      <w:lvlJc w:val="left"/>
    </w:lvl>
    <w:lvl w:ilvl="2" w:tplc="DA7AFC66">
      <w:numFmt w:val="decimal"/>
      <w:lvlText w:val=""/>
      <w:lvlJc w:val="left"/>
    </w:lvl>
    <w:lvl w:ilvl="3" w:tplc="A04AD2E6">
      <w:numFmt w:val="decimal"/>
      <w:lvlText w:val=""/>
      <w:lvlJc w:val="left"/>
    </w:lvl>
    <w:lvl w:ilvl="4" w:tplc="5B123286">
      <w:numFmt w:val="decimal"/>
      <w:lvlText w:val=""/>
      <w:lvlJc w:val="left"/>
    </w:lvl>
    <w:lvl w:ilvl="5" w:tplc="A48E81CC">
      <w:numFmt w:val="decimal"/>
      <w:lvlText w:val=""/>
      <w:lvlJc w:val="left"/>
    </w:lvl>
    <w:lvl w:ilvl="6" w:tplc="F244B81C">
      <w:numFmt w:val="decimal"/>
      <w:lvlText w:val=""/>
      <w:lvlJc w:val="left"/>
    </w:lvl>
    <w:lvl w:ilvl="7" w:tplc="8702FBF8">
      <w:numFmt w:val="decimal"/>
      <w:lvlText w:val=""/>
      <w:lvlJc w:val="left"/>
    </w:lvl>
    <w:lvl w:ilvl="8" w:tplc="136A4712">
      <w:numFmt w:val="decimal"/>
      <w:lvlText w:val=""/>
      <w:lvlJc w:val="left"/>
    </w:lvl>
  </w:abstractNum>
  <w:abstractNum w:abstractNumId="12">
    <w:nsid w:val="0000491C"/>
    <w:multiLevelType w:val="hybridMultilevel"/>
    <w:tmpl w:val="99B2D04C"/>
    <w:lvl w:ilvl="0" w:tplc="8ADEC8BA">
      <w:start w:val="1"/>
      <w:numFmt w:val="bullet"/>
      <w:lvlText w:val=""/>
      <w:lvlJc w:val="left"/>
    </w:lvl>
    <w:lvl w:ilvl="1" w:tplc="28C0A67A">
      <w:numFmt w:val="decimal"/>
      <w:lvlText w:val=""/>
      <w:lvlJc w:val="left"/>
    </w:lvl>
    <w:lvl w:ilvl="2" w:tplc="33628484">
      <w:numFmt w:val="decimal"/>
      <w:lvlText w:val=""/>
      <w:lvlJc w:val="left"/>
    </w:lvl>
    <w:lvl w:ilvl="3" w:tplc="39C6C082">
      <w:numFmt w:val="decimal"/>
      <w:lvlText w:val=""/>
      <w:lvlJc w:val="left"/>
    </w:lvl>
    <w:lvl w:ilvl="4" w:tplc="E7AC6F1A">
      <w:numFmt w:val="decimal"/>
      <w:lvlText w:val=""/>
      <w:lvlJc w:val="left"/>
    </w:lvl>
    <w:lvl w:ilvl="5" w:tplc="90184E42">
      <w:numFmt w:val="decimal"/>
      <w:lvlText w:val=""/>
      <w:lvlJc w:val="left"/>
    </w:lvl>
    <w:lvl w:ilvl="6" w:tplc="C6228DA6">
      <w:numFmt w:val="decimal"/>
      <w:lvlText w:val=""/>
      <w:lvlJc w:val="left"/>
    </w:lvl>
    <w:lvl w:ilvl="7" w:tplc="84F09574">
      <w:numFmt w:val="decimal"/>
      <w:lvlText w:val=""/>
      <w:lvlJc w:val="left"/>
    </w:lvl>
    <w:lvl w:ilvl="8" w:tplc="046850F6">
      <w:numFmt w:val="decimal"/>
      <w:lvlText w:val=""/>
      <w:lvlJc w:val="left"/>
    </w:lvl>
  </w:abstractNum>
  <w:abstractNum w:abstractNumId="13">
    <w:nsid w:val="00004D06"/>
    <w:multiLevelType w:val="hybridMultilevel"/>
    <w:tmpl w:val="57749668"/>
    <w:lvl w:ilvl="0" w:tplc="7F844EEA">
      <w:start w:val="1"/>
      <w:numFmt w:val="bullet"/>
      <w:lvlText w:val="В"/>
      <w:lvlJc w:val="left"/>
    </w:lvl>
    <w:lvl w:ilvl="1" w:tplc="C356495C">
      <w:numFmt w:val="decimal"/>
      <w:lvlText w:val=""/>
      <w:lvlJc w:val="left"/>
    </w:lvl>
    <w:lvl w:ilvl="2" w:tplc="CCA6B8A0">
      <w:numFmt w:val="decimal"/>
      <w:lvlText w:val=""/>
      <w:lvlJc w:val="left"/>
    </w:lvl>
    <w:lvl w:ilvl="3" w:tplc="816A31FE">
      <w:numFmt w:val="decimal"/>
      <w:lvlText w:val=""/>
      <w:lvlJc w:val="left"/>
    </w:lvl>
    <w:lvl w:ilvl="4" w:tplc="4C28ECD6">
      <w:numFmt w:val="decimal"/>
      <w:lvlText w:val=""/>
      <w:lvlJc w:val="left"/>
    </w:lvl>
    <w:lvl w:ilvl="5" w:tplc="6910E6B6">
      <w:numFmt w:val="decimal"/>
      <w:lvlText w:val=""/>
      <w:lvlJc w:val="left"/>
    </w:lvl>
    <w:lvl w:ilvl="6" w:tplc="75108404">
      <w:numFmt w:val="decimal"/>
      <w:lvlText w:val=""/>
      <w:lvlJc w:val="left"/>
    </w:lvl>
    <w:lvl w:ilvl="7" w:tplc="F9CCAB18">
      <w:numFmt w:val="decimal"/>
      <w:lvlText w:val=""/>
      <w:lvlJc w:val="left"/>
    </w:lvl>
    <w:lvl w:ilvl="8" w:tplc="48601D2E">
      <w:numFmt w:val="decimal"/>
      <w:lvlText w:val=""/>
      <w:lvlJc w:val="left"/>
    </w:lvl>
  </w:abstractNum>
  <w:abstractNum w:abstractNumId="14">
    <w:nsid w:val="00004DB7"/>
    <w:multiLevelType w:val="hybridMultilevel"/>
    <w:tmpl w:val="DF6A6482"/>
    <w:lvl w:ilvl="0" w:tplc="6D409752">
      <w:start w:val="1"/>
      <w:numFmt w:val="bullet"/>
      <w:lvlText w:val=""/>
      <w:lvlJc w:val="left"/>
    </w:lvl>
    <w:lvl w:ilvl="1" w:tplc="99EA180E">
      <w:numFmt w:val="decimal"/>
      <w:lvlText w:val=""/>
      <w:lvlJc w:val="left"/>
    </w:lvl>
    <w:lvl w:ilvl="2" w:tplc="4D029712">
      <w:numFmt w:val="decimal"/>
      <w:lvlText w:val=""/>
      <w:lvlJc w:val="left"/>
    </w:lvl>
    <w:lvl w:ilvl="3" w:tplc="FF76EF42">
      <w:numFmt w:val="decimal"/>
      <w:lvlText w:val=""/>
      <w:lvlJc w:val="left"/>
    </w:lvl>
    <w:lvl w:ilvl="4" w:tplc="40F0A450">
      <w:numFmt w:val="decimal"/>
      <w:lvlText w:val=""/>
      <w:lvlJc w:val="left"/>
    </w:lvl>
    <w:lvl w:ilvl="5" w:tplc="171273FE">
      <w:numFmt w:val="decimal"/>
      <w:lvlText w:val=""/>
      <w:lvlJc w:val="left"/>
    </w:lvl>
    <w:lvl w:ilvl="6" w:tplc="40C67066">
      <w:numFmt w:val="decimal"/>
      <w:lvlText w:val=""/>
      <w:lvlJc w:val="left"/>
    </w:lvl>
    <w:lvl w:ilvl="7" w:tplc="745444D4">
      <w:numFmt w:val="decimal"/>
      <w:lvlText w:val=""/>
      <w:lvlJc w:val="left"/>
    </w:lvl>
    <w:lvl w:ilvl="8" w:tplc="F2B00D24">
      <w:numFmt w:val="decimal"/>
      <w:lvlText w:val=""/>
      <w:lvlJc w:val="left"/>
    </w:lvl>
  </w:abstractNum>
  <w:abstractNum w:abstractNumId="15">
    <w:nsid w:val="00004DC8"/>
    <w:multiLevelType w:val="hybridMultilevel"/>
    <w:tmpl w:val="D1D80C7E"/>
    <w:lvl w:ilvl="0" w:tplc="7E9C9DCC">
      <w:start w:val="1"/>
      <w:numFmt w:val="bullet"/>
      <w:lvlText w:val=""/>
      <w:lvlJc w:val="left"/>
    </w:lvl>
    <w:lvl w:ilvl="1" w:tplc="14EAB1E8">
      <w:numFmt w:val="decimal"/>
      <w:lvlText w:val=""/>
      <w:lvlJc w:val="left"/>
    </w:lvl>
    <w:lvl w:ilvl="2" w:tplc="A866C1A8">
      <w:numFmt w:val="decimal"/>
      <w:lvlText w:val=""/>
      <w:lvlJc w:val="left"/>
    </w:lvl>
    <w:lvl w:ilvl="3" w:tplc="FDB4AB06">
      <w:numFmt w:val="decimal"/>
      <w:lvlText w:val=""/>
      <w:lvlJc w:val="left"/>
    </w:lvl>
    <w:lvl w:ilvl="4" w:tplc="7FD8251C">
      <w:numFmt w:val="decimal"/>
      <w:lvlText w:val=""/>
      <w:lvlJc w:val="left"/>
    </w:lvl>
    <w:lvl w:ilvl="5" w:tplc="17B4BC98">
      <w:numFmt w:val="decimal"/>
      <w:lvlText w:val=""/>
      <w:lvlJc w:val="left"/>
    </w:lvl>
    <w:lvl w:ilvl="6" w:tplc="873EC7FC">
      <w:numFmt w:val="decimal"/>
      <w:lvlText w:val=""/>
      <w:lvlJc w:val="left"/>
    </w:lvl>
    <w:lvl w:ilvl="7" w:tplc="B8F4F1B8">
      <w:numFmt w:val="decimal"/>
      <w:lvlText w:val=""/>
      <w:lvlJc w:val="left"/>
    </w:lvl>
    <w:lvl w:ilvl="8" w:tplc="AAA27B48">
      <w:numFmt w:val="decimal"/>
      <w:lvlText w:val=""/>
      <w:lvlJc w:val="left"/>
    </w:lvl>
  </w:abstractNum>
  <w:abstractNum w:abstractNumId="16">
    <w:nsid w:val="000054DE"/>
    <w:multiLevelType w:val="hybridMultilevel"/>
    <w:tmpl w:val="952C60DC"/>
    <w:lvl w:ilvl="0" w:tplc="6EB6C050">
      <w:start w:val="1"/>
      <w:numFmt w:val="bullet"/>
      <w:lvlText w:val="В"/>
      <w:lvlJc w:val="left"/>
    </w:lvl>
    <w:lvl w:ilvl="1" w:tplc="3188BD8A">
      <w:numFmt w:val="decimal"/>
      <w:lvlText w:val=""/>
      <w:lvlJc w:val="left"/>
    </w:lvl>
    <w:lvl w:ilvl="2" w:tplc="0916D160">
      <w:numFmt w:val="decimal"/>
      <w:lvlText w:val=""/>
      <w:lvlJc w:val="left"/>
    </w:lvl>
    <w:lvl w:ilvl="3" w:tplc="FD180654">
      <w:numFmt w:val="decimal"/>
      <w:lvlText w:val=""/>
      <w:lvlJc w:val="left"/>
    </w:lvl>
    <w:lvl w:ilvl="4" w:tplc="31F04E0A">
      <w:numFmt w:val="decimal"/>
      <w:lvlText w:val=""/>
      <w:lvlJc w:val="left"/>
    </w:lvl>
    <w:lvl w:ilvl="5" w:tplc="41E45930">
      <w:numFmt w:val="decimal"/>
      <w:lvlText w:val=""/>
      <w:lvlJc w:val="left"/>
    </w:lvl>
    <w:lvl w:ilvl="6" w:tplc="0FCEB8EA">
      <w:numFmt w:val="decimal"/>
      <w:lvlText w:val=""/>
      <w:lvlJc w:val="left"/>
    </w:lvl>
    <w:lvl w:ilvl="7" w:tplc="56F45882">
      <w:numFmt w:val="decimal"/>
      <w:lvlText w:val=""/>
      <w:lvlJc w:val="left"/>
    </w:lvl>
    <w:lvl w:ilvl="8" w:tplc="F15ABC22">
      <w:numFmt w:val="decimal"/>
      <w:lvlText w:val=""/>
      <w:lvlJc w:val="left"/>
    </w:lvl>
  </w:abstractNum>
  <w:abstractNum w:abstractNumId="17">
    <w:nsid w:val="00005D03"/>
    <w:multiLevelType w:val="hybridMultilevel"/>
    <w:tmpl w:val="211A2A46"/>
    <w:lvl w:ilvl="0" w:tplc="19E6CD1C">
      <w:start w:val="2"/>
      <w:numFmt w:val="decimal"/>
      <w:lvlText w:val="%1."/>
      <w:lvlJc w:val="left"/>
    </w:lvl>
    <w:lvl w:ilvl="1" w:tplc="5D82B892">
      <w:numFmt w:val="decimal"/>
      <w:lvlText w:val=""/>
      <w:lvlJc w:val="left"/>
    </w:lvl>
    <w:lvl w:ilvl="2" w:tplc="36E0BB5A">
      <w:numFmt w:val="decimal"/>
      <w:lvlText w:val=""/>
      <w:lvlJc w:val="left"/>
    </w:lvl>
    <w:lvl w:ilvl="3" w:tplc="E2649106">
      <w:numFmt w:val="decimal"/>
      <w:lvlText w:val=""/>
      <w:lvlJc w:val="left"/>
    </w:lvl>
    <w:lvl w:ilvl="4" w:tplc="3F76E220">
      <w:numFmt w:val="decimal"/>
      <w:lvlText w:val=""/>
      <w:lvlJc w:val="left"/>
    </w:lvl>
    <w:lvl w:ilvl="5" w:tplc="869C7A8E">
      <w:numFmt w:val="decimal"/>
      <w:lvlText w:val=""/>
      <w:lvlJc w:val="left"/>
    </w:lvl>
    <w:lvl w:ilvl="6" w:tplc="344A4BAE">
      <w:numFmt w:val="decimal"/>
      <w:lvlText w:val=""/>
      <w:lvlJc w:val="left"/>
    </w:lvl>
    <w:lvl w:ilvl="7" w:tplc="C18222BA">
      <w:numFmt w:val="decimal"/>
      <w:lvlText w:val=""/>
      <w:lvlJc w:val="left"/>
    </w:lvl>
    <w:lvl w:ilvl="8" w:tplc="AF26EE8C">
      <w:numFmt w:val="decimal"/>
      <w:lvlText w:val=""/>
      <w:lvlJc w:val="left"/>
    </w:lvl>
  </w:abstractNum>
  <w:abstractNum w:abstractNumId="18">
    <w:nsid w:val="00006443"/>
    <w:multiLevelType w:val="hybridMultilevel"/>
    <w:tmpl w:val="1FC893F2"/>
    <w:lvl w:ilvl="0" w:tplc="50E24230">
      <w:start w:val="1"/>
      <w:numFmt w:val="bullet"/>
      <w:lvlText w:val="В"/>
      <w:lvlJc w:val="left"/>
    </w:lvl>
    <w:lvl w:ilvl="1" w:tplc="778225C2">
      <w:numFmt w:val="decimal"/>
      <w:lvlText w:val=""/>
      <w:lvlJc w:val="left"/>
    </w:lvl>
    <w:lvl w:ilvl="2" w:tplc="DBDE93D2">
      <w:numFmt w:val="decimal"/>
      <w:lvlText w:val=""/>
      <w:lvlJc w:val="left"/>
    </w:lvl>
    <w:lvl w:ilvl="3" w:tplc="8792711A">
      <w:numFmt w:val="decimal"/>
      <w:lvlText w:val=""/>
      <w:lvlJc w:val="left"/>
    </w:lvl>
    <w:lvl w:ilvl="4" w:tplc="951848EA">
      <w:numFmt w:val="decimal"/>
      <w:lvlText w:val=""/>
      <w:lvlJc w:val="left"/>
    </w:lvl>
    <w:lvl w:ilvl="5" w:tplc="8C3C62E8">
      <w:numFmt w:val="decimal"/>
      <w:lvlText w:val=""/>
      <w:lvlJc w:val="left"/>
    </w:lvl>
    <w:lvl w:ilvl="6" w:tplc="CCC2EC50">
      <w:numFmt w:val="decimal"/>
      <w:lvlText w:val=""/>
      <w:lvlJc w:val="left"/>
    </w:lvl>
    <w:lvl w:ilvl="7" w:tplc="3DF89E18">
      <w:numFmt w:val="decimal"/>
      <w:lvlText w:val=""/>
      <w:lvlJc w:val="left"/>
    </w:lvl>
    <w:lvl w:ilvl="8" w:tplc="83B2DD90">
      <w:numFmt w:val="decimal"/>
      <w:lvlText w:val=""/>
      <w:lvlJc w:val="left"/>
    </w:lvl>
  </w:abstractNum>
  <w:abstractNum w:abstractNumId="19">
    <w:nsid w:val="000066BB"/>
    <w:multiLevelType w:val="hybridMultilevel"/>
    <w:tmpl w:val="A0E272D2"/>
    <w:lvl w:ilvl="0" w:tplc="52641F62">
      <w:start w:val="1"/>
      <w:numFmt w:val="bullet"/>
      <w:lvlText w:val=""/>
      <w:lvlJc w:val="left"/>
    </w:lvl>
    <w:lvl w:ilvl="1" w:tplc="5B821602">
      <w:numFmt w:val="decimal"/>
      <w:lvlText w:val=""/>
      <w:lvlJc w:val="left"/>
    </w:lvl>
    <w:lvl w:ilvl="2" w:tplc="C6DA45F8">
      <w:numFmt w:val="decimal"/>
      <w:lvlText w:val=""/>
      <w:lvlJc w:val="left"/>
    </w:lvl>
    <w:lvl w:ilvl="3" w:tplc="BBC63602">
      <w:numFmt w:val="decimal"/>
      <w:lvlText w:val=""/>
      <w:lvlJc w:val="left"/>
    </w:lvl>
    <w:lvl w:ilvl="4" w:tplc="63308EE8">
      <w:numFmt w:val="decimal"/>
      <w:lvlText w:val=""/>
      <w:lvlJc w:val="left"/>
    </w:lvl>
    <w:lvl w:ilvl="5" w:tplc="06F4F93A">
      <w:numFmt w:val="decimal"/>
      <w:lvlText w:val=""/>
      <w:lvlJc w:val="left"/>
    </w:lvl>
    <w:lvl w:ilvl="6" w:tplc="CBDE7D2C">
      <w:numFmt w:val="decimal"/>
      <w:lvlText w:val=""/>
      <w:lvlJc w:val="left"/>
    </w:lvl>
    <w:lvl w:ilvl="7" w:tplc="6A3ABF4E">
      <w:numFmt w:val="decimal"/>
      <w:lvlText w:val=""/>
      <w:lvlJc w:val="left"/>
    </w:lvl>
    <w:lvl w:ilvl="8" w:tplc="91281396">
      <w:numFmt w:val="decimal"/>
      <w:lvlText w:val=""/>
      <w:lvlJc w:val="left"/>
    </w:lvl>
  </w:abstractNum>
  <w:abstractNum w:abstractNumId="20">
    <w:nsid w:val="00006E5D"/>
    <w:multiLevelType w:val="hybridMultilevel"/>
    <w:tmpl w:val="24FEA524"/>
    <w:lvl w:ilvl="0" w:tplc="F0F6C588">
      <w:start w:val="1"/>
      <w:numFmt w:val="bullet"/>
      <w:lvlText w:val=""/>
      <w:lvlJc w:val="left"/>
    </w:lvl>
    <w:lvl w:ilvl="1" w:tplc="A30CA1E2">
      <w:numFmt w:val="decimal"/>
      <w:lvlText w:val=""/>
      <w:lvlJc w:val="left"/>
    </w:lvl>
    <w:lvl w:ilvl="2" w:tplc="E0002118">
      <w:numFmt w:val="decimal"/>
      <w:lvlText w:val=""/>
      <w:lvlJc w:val="left"/>
    </w:lvl>
    <w:lvl w:ilvl="3" w:tplc="0CD4716A">
      <w:numFmt w:val="decimal"/>
      <w:lvlText w:val=""/>
      <w:lvlJc w:val="left"/>
    </w:lvl>
    <w:lvl w:ilvl="4" w:tplc="4D0EA06C">
      <w:numFmt w:val="decimal"/>
      <w:lvlText w:val=""/>
      <w:lvlJc w:val="left"/>
    </w:lvl>
    <w:lvl w:ilvl="5" w:tplc="EB2CB79E">
      <w:numFmt w:val="decimal"/>
      <w:lvlText w:val=""/>
      <w:lvlJc w:val="left"/>
    </w:lvl>
    <w:lvl w:ilvl="6" w:tplc="B688FB40">
      <w:numFmt w:val="decimal"/>
      <w:lvlText w:val=""/>
      <w:lvlJc w:val="left"/>
    </w:lvl>
    <w:lvl w:ilvl="7" w:tplc="4B44F2B2">
      <w:numFmt w:val="decimal"/>
      <w:lvlText w:val=""/>
      <w:lvlJc w:val="left"/>
    </w:lvl>
    <w:lvl w:ilvl="8" w:tplc="5B0C57C0">
      <w:numFmt w:val="decimal"/>
      <w:lvlText w:val=""/>
      <w:lvlJc w:val="left"/>
    </w:lvl>
  </w:abstractNum>
  <w:abstractNum w:abstractNumId="21">
    <w:nsid w:val="0000701F"/>
    <w:multiLevelType w:val="hybridMultilevel"/>
    <w:tmpl w:val="841494C6"/>
    <w:lvl w:ilvl="0" w:tplc="ED5EDA32">
      <w:start w:val="1"/>
      <w:numFmt w:val="bullet"/>
      <w:lvlText w:val=""/>
      <w:lvlJc w:val="left"/>
    </w:lvl>
    <w:lvl w:ilvl="1" w:tplc="36583500">
      <w:numFmt w:val="decimal"/>
      <w:lvlText w:val=""/>
      <w:lvlJc w:val="left"/>
    </w:lvl>
    <w:lvl w:ilvl="2" w:tplc="B5449F26">
      <w:numFmt w:val="decimal"/>
      <w:lvlText w:val=""/>
      <w:lvlJc w:val="left"/>
    </w:lvl>
    <w:lvl w:ilvl="3" w:tplc="FC18CC82">
      <w:numFmt w:val="decimal"/>
      <w:lvlText w:val=""/>
      <w:lvlJc w:val="left"/>
    </w:lvl>
    <w:lvl w:ilvl="4" w:tplc="248EC8B2">
      <w:numFmt w:val="decimal"/>
      <w:lvlText w:val=""/>
      <w:lvlJc w:val="left"/>
    </w:lvl>
    <w:lvl w:ilvl="5" w:tplc="CEDC61D8">
      <w:numFmt w:val="decimal"/>
      <w:lvlText w:val=""/>
      <w:lvlJc w:val="left"/>
    </w:lvl>
    <w:lvl w:ilvl="6" w:tplc="095A1E8E">
      <w:numFmt w:val="decimal"/>
      <w:lvlText w:val=""/>
      <w:lvlJc w:val="left"/>
    </w:lvl>
    <w:lvl w:ilvl="7" w:tplc="A7887FCA">
      <w:numFmt w:val="decimal"/>
      <w:lvlText w:val=""/>
      <w:lvlJc w:val="left"/>
    </w:lvl>
    <w:lvl w:ilvl="8" w:tplc="F9D65466">
      <w:numFmt w:val="decimal"/>
      <w:lvlText w:val=""/>
      <w:lvlJc w:val="left"/>
    </w:lvl>
  </w:abstractNum>
  <w:abstractNum w:abstractNumId="22">
    <w:nsid w:val="0000767D"/>
    <w:multiLevelType w:val="hybridMultilevel"/>
    <w:tmpl w:val="7422CEBC"/>
    <w:lvl w:ilvl="0" w:tplc="8F2C13E0">
      <w:start w:val="1"/>
      <w:numFmt w:val="bullet"/>
      <w:lvlText w:val=""/>
      <w:lvlJc w:val="left"/>
    </w:lvl>
    <w:lvl w:ilvl="1" w:tplc="B7B67662">
      <w:start w:val="6"/>
      <w:numFmt w:val="decimal"/>
      <w:lvlText w:val="%2"/>
      <w:lvlJc w:val="left"/>
    </w:lvl>
    <w:lvl w:ilvl="2" w:tplc="2D3E06BA">
      <w:numFmt w:val="decimal"/>
      <w:lvlText w:val=""/>
      <w:lvlJc w:val="left"/>
    </w:lvl>
    <w:lvl w:ilvl="3" w:tplc="73D04DCA">
      <w:numFmt w:val="decimal"/>
      <w:lvlText w:val=""/>
      <w:lvlJc w:val="left"/>
    </w:lvl>
    <w:lvl w:ilvl="4" w:tplc="96966B44">
      <w:numFmt w:val="decimal"/>
      <w:lvlText w:val=""/>
      <w:lvlJc w:val="left"/>
    </w:lvl>
    <w:lvl w:ilvl="5" w:tplc="A7E0BB82">
      <w:numFmt w:val="decimal"/>
      <w:lvlText w:val=""/>
      <w:lvlJc w:val="left"/>
    </w:lvl>
    <w:lvl w:ilvl="6" w:tplc="041E33A6">
      <w:numFmt w:val="decimal"/>
      <w:lvlText w:val=""/>
      <w:lvlJc w:val="left"/>
    </w:lvl>
    <w:lvl w:ilvl="7" w:tplc="D5CC7124">
      <w:numFmt w:val="decimal"/>
      <w:lvlText w:val=""/>
      <w:lvlJc w:val="left"/>
    </w:lvl>
    <w:lvl w:ilvl="8" w:tplc="FC96D422">
      <w:numFmt w:val="decimal"/>
      <w:lvlText w:val=""/>
      <w:lvlJc w:val="left"/>
    </w:lvl>
  </w:abstractNum>
  <w:abstractNum w:abstractNumId="23">
    <w:nsid w:val="00007A5A"/>
    <w:multiLevelType w:val="hybridMultilevel"/>
    <w:tmpl w:val="011017DA"/>
    <w:lvl w:ilvl="0" w:tplc="6D469E96">
      <w:start w:val="1"/>
      <w:numFmt w:val="bullet"/>
      <w:lvlText w:val=""/>
      <w:lvlJc w:val="left"/>
    </w:lvl>
    <w:lvl w:ilvl="1" w:tplc="4A2AA75E">
      <w:start w:val="5"/>
      <w:numFmt w:val="decimal"/>
      <w:lvlText w:val="%2"/>
      <w:lvlJc w:val="left"/>
    </w:lvl>
    <w:lvl w:ilvl="2" w:tplc="50760D44">
      <w:numFmt w:val="decimal"/>
      <w:lvlText w:val=""/>
      <w:lvlJc w:val="left"/>
    </w:lvl>
    <w:lvl w:ilvl="3" w:tplc="7068D842">
      <w:numFmt w:val="decimal"/>
      <w:lvlText w:val=""/>
      <w:lvlJc w:val="left"/>
    </w:lvl>
    <w:lvl w:ilvl="4" w:tplc="F70ACAB8">
      <w:numFmt w:val="decimal"/>
      <w:lvlText w:val=""/>
      <w:lvlJc w:val="left"/>
    </w:lvl>
    <w:lvl w:ilvl="5" w:tplc="8536F0AE">
      <w:numFmt w:val="decimal"/>
      <w:lvlText w:val=""/>
      <w:lvlJc w:val="left"/>
    </w:lvl>
    <w:lvl w:ilvl="6" w:tplc="F5869A8C">
      <w:numFmt w:val="decimal"/>
      <w:lvlText w:val=""/>
      <w:lvlJc w:val="left"/>
    </w:lvl>
    <w:lvl w:ilvl="7" w:tplc="6F0A3BE6">
      <w:numFmt w:val="decimal"/>
      <w:lvlText w:val=""/>
      <w:lvlJc w:val="left"/>
    </w:lvl>
    <w:lvl w:ilvl="8" w:tplc="40AC6D3E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8"/>
  </w:num>
  <w:num w:numId="12">
    <w:abstractNumId w:val="19"/>
  </w:num>
  <w:num w:numId="13">
    <w:abstractNumId w:val="9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22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4A"/>
    <w:rsid w:val="009C5F3C"/>
    <w:rsid w:val="00B15D4A"/>
    <w:rsid w:val="00C2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D4A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6246</Words>
  <Characters>35603</Characters>
  <Application>Microsoft Macintosh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3</cp:revision>
  <dcterms:created xsi:type="dcterms:W3CDTF">2024-09-17T18:12:00Z</dcterms:created>
  <dcterms:modified xsi:type="dcterms:W3CDTF">2024-09-20T14:41:00Z</dcterms:modified>
</cp:coreProperties>
</file>