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ED35E" w14:textId="77777777" w:rsidR="00270960" w:rsidRPr="00614B50" w:rsidRDefault="00270960" w:rsidP="00270960">
      <w:pPr>
        <w:keepNext/>
        <w:tabs>
          <w:tab w:val="left" w:pos="284"/>
        </w:tabs>
        <w:ind w:hanging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CFC49E" w14:textId="77777777" w:rsidR="00872A96" w:rsidRPr="00872A96" w:rsidRDefault="00872A96" w:rsidP="00872A96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72A96">
        <w:rPr>
          <w:rFonts w:ascii="Times New Roman" w:hAnsi="Times New Roman" w:cs="Times New Roman"/>
          <w:b/>
          <w:sz w:val="24"/>
          <w:szCs w:val="24"/>
        </w:rPr>
        <w:t xml:space="preserve">ГОСУДАРСТВЕННОЕ ОБЛАСТНОЕ АВТОНОМНОЕ </w:t>
      </w:r>
    </w:p>
    <w:p w14:paraId="65B6CAD2" w14:textId="77777777" w:rsidR="00872A96" w:rsidRPr="00872A96" w:rsidRDefault="00872A96" w:rsidP="00872A96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A96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14:paraId="308FC9EF" w14:textId="77777777" w:rsidR="00872A96" w:rsidRPr="00872A96" w:rsidRDefault="00872A96" w:rsidP="00872A96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A96">
        <w:rPr>
          <w:rFonts w:ascii="Times New Roman" w:hAnsi="Times New Roman" w:cs="Times New Roman"/>
          <w:b/>
          <w:sz w:val="24"/>
          <w:szCs w:val="24"/>
        </w:rPr>
        <w:t>«ЦЕНТР ОБРАЗОВАНИЯ, РЕАБИЛИТАЦИИ И ОЗДОРОВЛЕНИЯ»</w:t>
      </w:r>
    </w:p>
    <w:bookmarkEnd w:id="0"/>
    <w:p w14:paraId="1742A207" w14:textId="77777777" w:rsidR="00872A96" w:rsidRDefault="00872A96" w:rsidP="00872A96">
      <w:pPr>
        <w:ind w:left="120"/>
      </w:pPr>
    </w:p>
    <w:p w14:paraId="724EB5F7" w14:textId="77777777" w:rsidR="00872A96" w:rsidRDefault="00872A96" w:rsidP="00872A96">
      <w:pPr>
        <w:ind w:left="120"/>
      </w:pPr>
    </w:p>
    <w:p w14:paraId="50A7B340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947517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5CE133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38464E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</w:p>
    <w:p w14:paraId="5DEE0403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1CD397" w14:textId="77777777" w:rsidR="00270960" w:rsidRPr="004F4705" w:rsidRDefault="00270960" w:rsidP="00270960">
      <w:pPr>
        <w:keepNext/>
        <w:tabs>
          <w:tab w:val="left" w:pos="284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14:paraId="5FEDFBEE" w14:textId="77777777" w:rsidR="00270960" w:rsidRDefault="00270960" w:rsidP="00270960">
      <w:pPr>
        <w:keepNext/>
        <w:tabs>
          <w:tab w:val="left" w:pos="284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Внеурочной деятельности по математике</w:t>
      </w:r>
    </w:p>
    <w:p w14:paraId="47E6BC84" w14:textId="77777777" w:rsidR="00270960" w:rsidRDefault="00C44F87" w:rsidP="00270960">
      <w:pPr>
        <w:keepNext/>
        <w:tabs>
          <w:tab w:val="left" w:pos="284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«Олимп</w:t>
      </w:r>
      <w:r w:rsidR="00F50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ик</w:t>
      </w:r>
      <w:r w:rsidR="00270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9DAF2BC" w14:textId="77777777" w:rsidR="00270960" w:rsidRDefault="00EC4365" w:rsidP="00270960">
      <w:pPr>
        <w:keepNext/>
        <w:tabs>
          <w:tab w:val="left" w:pos="284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</w:t>
      </w:r>
      <w:r w:rsidR="00270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A30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2A16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70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основного общего образования</w:t>
      </w:r>
      <w:r w:rsidR="00270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F9F0DE1" w14:textId="77777777" w:rsidR="00270960" w:rsidRPr="00614B50" w:rsidRDefault="00270960" w:rsidP="00270960">
      <w:pPr>
        <w:keepNext/>
        <w:tabs>
          <w:tab w:val="left" w:pos="284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3E46D0B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3825F3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14A4EF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082D81" w14:textId="77777777" w:rsidR="00270960" w:rsidRPr="00614B50" w:rsidRDefault="00270960" w:rsidP="00270960">
      <w:pPr>
        <w:keepNext/>
        <w:tabs>
          <w:tab w:val="left" w:pos="284"/>
        </w:tabs>
        <w:spacing w:after="0" w:line="240" w:lineRule="auto"/>
        <w:ind w:hanging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C68F0B" w14:textId="77777777" w:rsidR="00C44F87" w:rsidRDefault="00C44F8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316A8964" w14:textId="77777777" w:rsidR="00270960" w:rsidRDefault="00270960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F25867C" w14:textId="77777777" w:rsidR="00466364" w:rsidRPr="00466364" w:rsidRDefault="00466364" w:rsidP="00466364">
      <w:pPr>
        <w:spacing w:line="240" w:lineRule="auto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3DA535FD" w14:textId="77777777" w:rsidR="005C761F" w:rsidRDefault="005C761F" w:rsidP="005C761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Программа внеурочной д</w:t>
      </w:r>
      <w:r w:rsidR="00774403">
        <w:rPr>
          <w:rStyle w:val="c2"/>
          <w:color w:val="000000"/>
        </w:rPr>
        <w:t>еятельности «</w:t>
      </w:r>
      <w:proofErr w:type="spellStart"/>
      <w:r w:rsidR="00774403">
        <w:rPr>
          <w:rStyle w:val="c2"/>
          <w:color w:val="000000"/>
        </w:rPr>
        <w:t>Олимпик</w:t>
      </w:r>
      <w:proofErr w:type="spellEnd"/>
      <w:r>
        <w:rPr>
          <w:rStyle w:val="c2"/>
          <w:color w:val="000000"/>
        </w:rPr>
        <w:t>» относится к естественнонаучному направлению реализации внеурочной деятельности в рамках ФГОС</w:t>
      </w:r>
      <w:r>
        <w:rPr>
          <w:rStyle w:val="c2"/>
          <w:color w:val="000000"/>
          <w:shd w:val="clear" w:color="auto" w:fill="F7F7F6"/>
        </w:rPr>
        <w:t>. </w:t>
      </w:r>
      <w:r>
        <w:rPr>
          <w:rStyle w:val="c2"/>
          <w:color w:val="000000"/>
        </w:rPr>
        <w:t>Программа ориентирована на базовый уровень овладения математическими знаниями.</w:t>
      </w:r>
    </w:p>
    <w:p w14:paraId="0614F6D1" w14:textId="77777777" w:rsidR="005C761F" w:rsidRDefault="005C761F" w:rsidP="005C761F">
      <w:pPr>
        <w:pStyle w:val="c30"/>
        <w:shd w:val="clear" w:color="auto" w:fill="FFFFFF"/>
        <w:spacing w:before="0" w:beforeAutospacing="0" w:after="0" w:afterAutospacing="0"/>
        <w:ind w:left="20" w:right="20" w:firstLine="40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 xml:space="preserve">Данная программа разработана с целью накопления субъектного опыта моделирования ситуаций, в которых предусмотрено применение математических знаний в реальной действительности. Она способствует развитию предметных, </w:t>
      </w:r>
      <w:proofErr w:type="spellStart"/>
      <w:r>
        <w:rPr>
          <w:rStyle w:val="c2"/>
          <w:color w:val="000000"/>
        </w:rPr>
        <w:t>метапредметных</w:t>
      </w:r>
      <w:proofErr w:type="spellEnd"/>
      <w:r>
        <w:rPr>
          <w:rStyle w:val="c2"/>
          <w:color w:val="000000"/>
        </w:rPr>
        <w:t>, коммуникативных и личностных универсальных учебных действий, ориентирует ребенка на дальнейшее самоопределение в сфере профессионального предпочтения.</w:t>
      </w:r>
    </w:p>
    <w:p w14:paraId="6D4D6379" w14:textId="77777777" w:rsidR="00774403" w:rsidRPr="00001516" w:rsidRDefault="00774403" w:rsidP="00001516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</w:rPr>
        <w:t>Курс рассчитан, с учётом в 7 классе 34 учебных недель,  на 34 часа в год, в неделю – 1 час.</w:t>
      </w:r>
    </w:p>
    <w:p w14:paraId="4CEE17F6" w14:textId="77777777" w:rsidR="00466364" w:rsidRPr="00001516" w:rsidRDefault="00466364" w:rsidP="00001516">
      <w:pPr>
        <w:spacing w:line="240" w:lineRule="auto"/>
        <w:ind w:right="-566"/>
        <w:rPr>
          <w:rFonts w:ascii="Times New Roman" w:hAnsi="Times New Roman" w:cs="Times New Roman"/>
          <w:sz w:val="20"/>
          <w:szCs w:val="20"/>
        </w:rPr>
      </w:pPr>
      <w:r w:rsidRPr="00001516">
        <w:rPr>
          <w:rFonts w:ascii="Times New Roman" w:eastAsia="Times New Roman" w:hAnsi="Times New Roman" w:cs="Times New Roman"/>
          <w:bCs/>
          <w:sz w:val="24"/>
          <w:szCs w:val="24"/>
        </w:rPr>
        <w:t>Задачи курса:</w:t>
      </w:r>
    </w:p>
    <w:p w14:paraId="651A0DB5" w14:textId="77777777" w:rsidR="00466364" w:rsidRPr="00466364" w:rsidRDefault="00466364" w:rsidP="00466364">
      <w:pPr>
        <w:spacing w:line="240" w:lineRule="auto"/>
        <w:ind w:left="7" w:firstLine="629"/>
        <w:jc w:val="both"/>
        <w:rPr>
          <w:rFonts w:ascii="Times New Roman" w:hAnsi="Times New Roman" w:cs="Times New Roman"/>
          <w:sz w:val="20"/>
          <w:szCs w:val="20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Повторение, закрепление и углубление знаний по основным разделам школьного курса математики с помощью различных цифровых образовательных ресурсов;</w:t>
      </w:r>
    </w:p>
    <w:p w14:paraId="338CD4B0" w14:textId="77777777" w:rsidR="00466364" w:rsidRPr="00466364" w:rsidRDefault="00466364" w:rsidP="00466364">
      <w:pPr>
        <w:numPr>
          <w:ilvl w:val="0"/>
          <w:numId w:val="8"/>
        </w:numPr>
        <w:tabs>
          <w:tab w:val="left" w:pos="166"/>
        </w:tabs>
        <w:spacing w:after="0" w:line="240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формирование умения осуществлять разнообразные виды самостоятельной деятельности с цифровыми образовательными ресурсами;</w:t>
      </w:r>
    </w:p>
    <w:p w14:paraId="3CC8280C" w14:textId="77777777" w:rsidR="00466364" w:rsidRPr="00466364" w:rsidRDefault="00466364" w:rsidP="00466364">
      <w:pPr>
        <w:numPr>
          <w:ilvl w:val="0"/>
          <w:numId w:val="8"/>
        </w:numPr>
        <w:tabs>
          <w:tab w:val="left" w:pos="147"/>
        </w:tabs>
        <w:spacing w:after="0" w:line="240" w:lineRule="auto"/>
        <w:ind w:left="147" w:hanging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развитие самоконтроля и самооценки знаний с помощью различных форм тестирования;</w:t>
      </w:r>
    </w:p>
    <w:p w14:paraId="65B53278" w14:textId="77777777" w:rsidR="00466364" w:rsidRPr="00466364" w:rsidRDefault="00466364" w:rsidP="00466364">
      <w:pPr>
        <w:numPr>
          <w:ilvl w:val="0"/>
          <w:numId w:val="8"/>
        </w:numPr>
        <w:tabs>
          <w:tab w:val="left" w:pos="233"/>
        </w:tabs>
        <w:spacing w:after="0" w:line="240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целостного представления о теме, ее значения в разделе математики, связи с другими темами;</w:t>
      </w:r>
    </w:p>
    <w:p w14:paraId="735E04D3" w14:textId="77777777" w:rsidR="00466364" w:rsidRPr="00466364" w:rsidRDefault="00466364" w:rsidP="00466364">
      <w:pPr>
        <w:numPr>
          <w:ilvl w:val="0"/>
          <w:numId w:val="8"/>
        </w:numPr>
        <w:tabs>
          <w:tab w:val="left" w:pos="341"/>
        </w:tabs>
        <w:spacing w:after="0" w:line="240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формирование аналитического мышления, развитие памяти, кругозора, умение преодолевать трудности при решении более сложных задач;</w:t>
      </w:r>
    </w:p>
    <w:p w14:paraId="78EC0DAE" w14:textId="77777777" w:rsidR="00466364" w:rsidRPr="00466364" w:rsidRDefault="00466364" w:rsidP="00466364">
      <w:pPr>
        <w:numPr>
          <w:ilvl w:val="0"/>
          <w:numId w:val="8"/>
        </w:numPr>
        <w:tabs>
          <w:tab w:val="left" w:pos="147"/>
        </w:tabs>
        <w:spacing w:after="0" w:line="240" w:lineRule="auto"/>
        <w:ind w:left="147" w:hanging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осуществление работы с дополнительной литературой;</w:t>
      </w:r>
    </w:p>
    <w:p w14:paraId="12D5D64F" w14:textId="77777777" w:rsidR="00466364" w:rsidRPr="00466364" w:rsidRDefault="00466364" w:rsidP="00466364">
      <w:pPr>
        <w:numPr>
          <w:ilvl w:val="0"/>
          <w:numId w:val="8"/>
        </w:numPr>
        <w:tabs>
          <w:tab w:val="left" w:pos="248"/>
        </w:tabs>
        <w:spacing w:after="0" w:line="240" w:lineRule="auto"/>
        <w:ind w:left="7" w:right="20" w:hanging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акцентировать внимание учащихся на единых требованиях к правилам оформления различных видов заданий, включаемых в итоговую аттестацию за курс основной школы;</w:t>
      </w:r>
    </w:p>
    <w:p w14:paraId="308B3F2F" w14:textId="77777777" w:rsidR="00466364" w:rsidRDefault="00466364" w:rsidP="00466364">
      <w:pPr>
        <w:numPr>
          <w:ilvl w:val="0"/>
          <w:numId w:val="8"/>
        </w:numPr>
        <w:tabs>
          <w:tab w:val="left" w:pos="154"/>
        </w:tabs>
        <w:spacing w:after="0" w:line="240" w:lineRule="auto"/>
        <w:ind w:left="7" w:right="20" w:hanging="7"/>
        <w:rPr>
          <w:rFonts w:ascii="Times New Roman" w:eastAsia="Times New Roman" w:hAnsi="Times New Roman" w:cs="Times New Roman"/>
          <w:sz w:val="24"/>
          <w:szCs w:val="24"/>
        </w:rPr>
      </w:pPr>
      <w:r w:rsidRPr="00466364">
        <w:rPr>
          <w:rFonts w:ascii="Times New Roman" w:eastAsia="Times New Roman" w:hAnsi="Times New Roman" w:cs="Times New Roman"/>
          <w:sz w:val="24"/>
          <w:szCs w:val="24"/>
        </w:rPr>
        <w:t>расширить математические представления учащихся по определѐнным темам, включѐнным в программы вступительных экзаменов в другие типы учебных заведений.</w:t>
      </w:r>
    </w:p>
    <w:p w14:paraId="6903C789" w14:textId="77777777" w:rsidR="00001516" w:rsidRDefault="00001516" w:rsidP="00001516">
      <w:pPr>
        <w:tabs>
          <w:tab w:val="left" w:pos="15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510ACE53" w14:textId="77777777" w:rsidR="00001516" w:rsidRDefault="00001516" w:rsidP="00001516">
      <w:pPr>
        <w:tabs>
          <w:tab w:val="left" w:pos="15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269A3426" w14:textId="77777777" w:rsidR="00001516" w:rsidRDefault="00001516" w:rsidP="00001516">
      <w:pPr>
        <w:tabs>
          <w:tab w:val="left" w:pos="15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04CF6229" w14:textId="77777777" w:rsidR="00001516" w:rsidRPr="00813B09" w:rsidRDefault="00001516" w:rsidP="00001516">
      <w:pPr>
        <w:spacing w:after="0" w:line="264" w:lineRule="auto"/>
        <w:ind w:left="120"/>
        <w:jc w:val="center"/>
      </w:pPr>
      <w:r w:rsidRPr="00813B09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22F575E5" w14:textId="77777777" w:rsidR="00001516" w:rsidRPr="00466364" w:rsidRDefault="00001516" w:rsidP="00001516">
      <w:pPr>
        <w:tabs>
          <w:tab w:val="left" w:pos="154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</w:p>
    <w:p w14:paraId="3DB8921B" w14:textId="77777777" w:rsidR="00001516" w:rsidRPr="0001707B" w:rsidRDefault="00001516" w:rsidP="00001516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p w14:paraId="6CC9ED53" w14:textId="77777777" w:rsidR="00001516" w:rsidRPr="0001707B" w:rsidRDefault="00001516" w:rsidP="000015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«Практико-ориентированные задания»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A268FD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Табличное и графическое представление данных, план и схема, извлечение нужной информации. Изменчивость при измерениях. Решающие правила. Закономерности в изменчивых величинах. Вычисления и преобразование величин. Исследование простейших математических моделей. </w:t>
      </w:r>
    </w:p>
    <w:p w14:paraId="06A271AE" w14:textId="77777777" w:rsidR="00001516" w:rsidRPr="0001707B" w:rsidRDefault="00001516" w:rsidP="000015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0EFC36E" w14:textId="77777777" w:rsidR="00001516" w:rsidRPr="0001707B" w:rsidRDefault="00001516" w:rsidP="000015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«Вычисления и преобразования».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2914AD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Действия с натуральными числами</w:t>
      </w:r>
    </w:p>
    <w:p w14:paraId="280AEFC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14:paraId="469DE20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14:paraId="31F56250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Числовые выражения</w:t>
      </w:r>
    </w:p>
    <w:p w14:paraId="2DC9783F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Числовое выражение и его значение, порядок выполнения действий.</w:t>
      </w:r>
    </w:p>
    <w:p w14:paraId="2516D2EB" w14:textId="77777777" w:rsidR="00001516" w:rsidRPr="0001707B" w:rsidRDefault="00001516" w:rsidP="00001516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Дроби. Обыкновенные дроби</w:t>
      </w:r>
    </w:p>
    <w:p w14:paraId="77A64687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14:paraId="40EC9BF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14:paraId="5028DE99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Приведение дробей к общему знаменателю. Сравнение обыкновенных дробей. </w:t>
      </w:r>
    </w:p>
    <w:p w14:paraId="4AF07B6F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14:paraId="06BC21B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Арифметические действия со смешанными дробями. </w:t>
      </w:r>
    </w:p>
    <w:p w14:paraId="7A668C39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дробными числами.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B1E54A0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Способы рационализации вычислений и их применение при выполнении действий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A169F2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Десятичные дроби</w:t>
      </w:r>
    </w:p>
    <w:p w14:paraId="7C6A515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Преобразование обыкновенных дробей в десятичные дроби. Конечные и бесконечные десятичные дроби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5C03E92" w14:textId="77777777" w:rsidR="00001516" w:rsidRPr="0001707B" w:rsidRDefault="00001516" w:rsidP="00001516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Числа. Рациональные числа</w:t>
      </w:r>
    </w:p>
    <w:p w14:paraId="0B2D1C2B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рационального числа десятичной дробью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C9E48C7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Дробно-рациональные выражения</w:t>
      </w:r>
    </w:p>
    <w:p w14:paraId="3F5AEC1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дробно-линейных выражений: сложение, умножение, деление.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Алгебраическая дробь. 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14:paraId="1E20C4A4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A249294" w14:textId="77777777" w:rsidR="00001516" w:rsidRPr="0001707B" w:rsidRDefault="00001516" w:rsidP="0000151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«Действительные числа». </w:t>
      </w:r>
    </w:p>
    <w:p w14:paraId="18183127" w14:textId="77777777" w:rsidR="00001516" w:rsidRPr="0001707B" w:rsidRDefault="00001516" w:rsidP="000015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Рациональные </w:t>
      </w: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числа</w:t>
      </w:r>
    </w:p>
    <w:p w14:paraId="73226288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14:paraId="092AF28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Координата точки</w:t>
      </w:r>
    </w:p>
    <w:p w14:paraId="4FA79124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понятия,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координатный луч, расстояние между точками. Координаты точки.</w:t>
      </w:r>
    </w:p>
    <w:p w14:paraId="6A77F954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14:paraId="17A4F0E5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</w:t>
      </w:r>
    </w:p>
    <w:p w14:paraId="2DBA51D1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FE1837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97E0D9A" w14:textId="77777777" w:rsidR="00001516" w:rsidRPr="0001707B" w:rsidRDefault="00001516" w:rsidP="00001516">
      <w:pPr>
        <w:spacing w:after="0" w:line="240" w:lineRule="auto"/>
        <w:jc w:val="both"/>
        <w:rPr>
          <w:rFonts w:ascii="Times New Roman" w:eastAsia="DejaVu Sans" w:hAnsi="Times New Roman" w:cs="Times New Roman"/>
          <w:b/>
          <w:iCs/>
          <w:sz w:val="24"/>
          <w:szCs w:val="24"/>
        </w:rPr>
      </w:pPr>
      <w:r w:rsidRPr="0001707B">
        <w:rPr>
          <w:rFonts w:ascii="Times New Roman" w:eastAsia="DejaVu Sans" w:hAnsi="Times New Roman" w:cs="Times New Roman"/>
          <w:iCs/>
          <w:sz w:val="24"/>
          <w:szCs w:val="24"/>
        </w:rPr>
        <w:t>«</w:t>
      </w:r>
      <w:r w:rsidRPr="0001707B">
        <w:rPr>
          <w:rFonts w:ascii="Times New Roman" w:eastAsia="DejaVu Sans" w:hAnsi="Times New Roman" w:cs="Times New Roman"/>
          <w:b/>
          <w:iCs/>
          <w:sz w:val="24"/>
          <w:szCs w:val="24"/>
        </w:rPr>
        <w:t>Преобразование алгебраических выражений</w:t>
      </w:r>
      <w:r w:rsidRPr="0001707B">
        <w:rPr>
          <w:rFonts w:ascii="Times New Roman" w:eastAsia="DejaVu Sans" w:hAnsi="Times New Roman" w:cs="Times New Roman"/>
          <w:iCs/>
          <w:sz w:val="24"/>
          <w:szCs w:val="24"/>
        </w:rPr>
        <w:t xml:space="preserve">». </w:t>
      </w:r>
    </w:p>
    <w:p w14:paraId="23DCB9D1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Иррациональные числа</w:t>
      </w:r>
    </w:p>
    <w:p w14:paraId="65D15DD7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иррационального числа. Распознавание иррациональных чисел. Примеры доказательств в алгебре.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с иррациональными числами: умножение, деление, возведение в степень.</w:t>
      </w:r>
    </w:p>
    <w:p w14:paraId="2C09F5E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Множество действительных чисел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52C1908" w14:textId="77777777" w:rsidR="00001516" w:rsidRPr="0001707B" w:rsidRDefault="00001516" w:rsidP="000015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16"/>
          <w:szCs w:val="16"/>
        </w:rPr>
      </w:pPr>
    </w:p>
    <w:p w14:paraId="57C90785" w14:textId="77777777" w:rsidR="00001516" w:rsidRPr="0001707B" w:rsidRDefault="00001516" w:rsidP="000015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«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 и неравенства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</w:t>
      </w:r>
    </w:p>
    <w:p w14:paraId="56325B52" w14:textId="77777777" w:rsidR="00001516" w:rsidRPr="0001707B" w:rsidRDefault="00001516" w:rsidP="00001516">
      <w:pPr>
        <w:tabs>
          <w:tab w:val="left" w:pos="35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Равенства</w:t>
      </w: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64E6491B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равенство. Свойства числовых равенств. Равенство с переменной. </w:t>
      </w:r>
    </w:p>
    <w:p w14:paraId="718F755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Уравнения</w:t>
      </w:r>
    </w:p>
    <w:p w14:paraId="2796417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уравнения и корня уравнения.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14:paraId="4A5AFDA6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Линейное уравнение и его корни</w:t>
      </w:r>
    </w:p>
    <w:p w14:paraId="1FC1ADB6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линейных уравнений.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14:paraId="6431E1E0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Квадратное уравнение и его корни</w:t>
      </w:r>
    </w:p>
    <w:p w14:paraId="68B34882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Теорема Виета. Теорема, обратная теореме Виета.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квадратных уравнений: использование формулы для нахождения корней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графический метод решения, разложение на множители, подбор корней с использованием теоремы Виета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Количество корней квадратного уравнения в зависимости от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его дискриминанта. Биквадратные уравнения. Уравнения, сводимые к линейным и квадратным. Квадратные уравнения с параметром.</w:t>
      </w:r>
    </w:p>
    <w:p w14:paraId="40F17FE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Дробно-рациональные уравнения</w:t>
      </w:r>
    </w:p>
    <w:p w14:paraId="0BC501F0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простейших дробно-линейных уравнений.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Решение дробно-рациональных уравнений. </w:t>
      </w:r>
    </w:p>
    <w:p w14:paraId="1FE80412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14:paraId="22F0DCA4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Простейшие иррациональные уравнения вида </w:t>
      </w:r>
      <w:r>
        <w:rPr>
          <w:rFonts w:ascii="Times New Roman" w:eastAsia="Times New Roman" w:hAnsi="Times New Roman" w:cs="Times New Roman"/>
          <w:noProof/>
          <w:position w:val="-16"/>
          <w:sz w:val="24"/>
          <w:szCs w:val="24"/>
          <w:lang w:val="en-US" w:eastAsia="ru-RU"/>
        </w:rPr>
        <w:drawing>
          <wp:inline distT="0" distB="0" distL="0" distR="0" wp14:anchorId="316E92AA" wp14:editId="79FD4265">
            <wp:extent cx="733425" cy="28575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noProof/>
          <w:position w:val="-16"/>
          <w:sz w:val="24"/>
          <w:szCs w:val="24"/>
          <w:lang w:val="en-US" w:eastAsia="ru-RU"/>
        </w:rPr>
        <w:drawing>
          <wp:inline distT="0" distB="0" distL="0" distR="0" wp14:anchorId="03E91734" wp14:editId="202BD8C5">
            <wp:extent cx="1095375" cy="285750"/>
            <wp:effectExtent l="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D4D389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 вида</w:t>
      </w:r>
      <w:r>
        <w:rPr>
          <w:rFonts w:ascii="Times New Roman" w:eastAsia="Times New Roman" w:hAnsi="Times New Roman" w:cs="Times New Roman"/>
          <w:noProof/>
          <w:position w:val="-6"/>
          <w:sz w:val="24"/>
          <w:szCs w:val="24"/>
          <w:lang w:val="en-US" w:eastAsia="ru-RU"/>
        </w:rPr>
        <w:drawing>
          <wp:inline distT="0" distB="0" distL="0" distR="0" wp14:anchorId="4D27BDDB" wp14:editId="08AB4E8F">
            <wp:extent cx="466725" cy="276225"/>
            <wp:effectExtent l="0" t="0" r="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Уравнения в целых числах.</w:t>
      </w:r>
    </w:p>
    <w:p w14:paraId="66812830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03EF94C7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«Вероятность событий» </w:t>
      </w:r>
    </w:p>
    <w:p w14:paraId="192B59E2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Случайные события</w:t>
      </w:r>
    </w:p>
    <w:p w14:paraId="2F23E06F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</w:p>
    <w:p w14:paraId="0E65D80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741DF00A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«Функции и графики». </w:t>
      </w:r>
    </w:p>
    <w:p w14:paraId="3B8EABDD" w14:textId="77777777" w:rsidR="00001516" w:rsidRPr="0001707B" w:rsidRDefault="00001516" w:rsidP="00001516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Функции</w:t>
      </w:r>
    </w:p>
    <w:p w14:paraId="6B641D6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Понятие функции</w:t>
      </w:r>
    </w:p>
    <w:p w14:paraId="7AC96D6E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знакопостоянства</w:t>
      </w:r>
      <w:proofErr w:type="spell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четность/нечетность,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14:paraId="1C7813F8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Линейная функция</w:t>
      </w:r>
    </w:p>
    <w:p w14:paraId="45A2C013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14:paraId="0FAF6E79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Квадратичная функция</w:t>
      </w:r>
    </w:p>
    <w:p w14:paraId="582DDC11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график квадратичной функции (парабола).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Построение графика квадратичной функции по точкам</w:t>
      </w:r>
    </w:p>
    <w:p w14:paraId="72605648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Обратная пропорциональность</w:t>
      </w:r>
    </w:p>
    <w:p w14:paraId="74DB0DC0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функции </w:t>
      </w:r>
      <w:r>
        <w:rPr>
          <w:rFonts w:ascii="Times New Roman" w:eastAsia="Times New Roman" w:hAnsi="Times New Roman" w:cs="Times New Roman"/>
          <w:noProof/>
          <w:position w:val="-24"/>
          <w:sz w:val="24"/>
          <w:szCs w:val="24"/>
          <w:lang w:val="en-US" w:eastAsia="ru-RU"/>
        </w:rPr>
        <w:drawing>
          <wp:inline distT="0" distB="0" distL="0" distR="0" wp14:anchorId="2EF168D1" wp14:editId="7E4EDB7C">
            <wp:extent cx="361950" cy="361950"/>
            <wp:effectExtent l="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AC4"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</w:instrText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val="en-US" w:eastAsia="ru-RU"/>
        </w:rPr>
        <w:drawing>
          <wp:inline distT="0" distB="0" distL="0" distR="0" wp14:anchorId="324721C7" wp14:editId="6DE7A156">
            <wp:extent cx="411480" cy="304800"/>
            <wp:effectExtent l="0" t="0" r="762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AC4"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position w:val="-15"/>
          <w:sz w:val="24"/>
          <w:szCs w:val="24"/>
          <w:lang w:val="en-US" w:eastAsia="ru-RU"/>
        </w:rPr>
        <w:drawing>
          <wp:inline distT="0" distB="0" distL="0" distR="0" wp14:anchorId="6A255C79" wp14:editId="36596E17">
            <wp:extent cx="411480" cy="304800"/>
            <wp:effectExtent l="0" t="0" r="762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AC4"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Гипербола.</w:t>
      </w:r>
    </w:p>
    <w:p w14:paraId="12AB79DC" w14:textId="77777777" w:rsidR="00001516" w:rsidRPr="0001707B" w:rsidRDefault="00001516" w:rsidP="000015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«Последовательности и прогрессии» </w:t>
      </w:r>
    </w:p>
    <w:p w14:paraId="576EB12E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Последовательности и прогрессии</w:t>
      </w:r>
    </w:p>
    <w:p w14:paraId="4C901DC2" w14:textId="77777777" w:rsidR="00001516" w:rsidRPr="0001707B" w:rsidRDefault="00001516" w:rsidP="00001516">
      <w:pPr>
        <w:tabs>
          <w:tab w:val="left" w:pos="17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Формула общего члена и суммы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первых членов арифметической и геометрической прогрессий</w:t>
      </w:r>
    </w:p>
    <w:p w14:paraId="4FD27278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577E3B03" w14:textId="77777777" w:rsidR="00001516" w:rsidRPr="0001707B" w:rsidRDefault="00001516" w:rsidP="00001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«Числовые и буквенные выражения</w:t>
      </w:r>
      <w:r w:rsidRPr="0001707B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». </w:t>
      </w:r>
    </w:p>
    <w:p w14:paraId="20AABEA1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Числовые и буквенные выражения</w:t>
      </w:r>
    </w:p>
    <w:p w14:paraId="515FE67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14:paraId="6719B4CE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Целые выражения</w:t>
      </w:r>
    </w:p>
    <w:p w14:paraId="603A1E8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14:paraId="30B2C74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группировка, применение формул сокращенного умножения. Квадратный трехчлен, разложение квадратного трехчлена на множители.</w:t>
      </w:r>
    </w:p>
    <w:p w14:paraId="559420F9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2EC1C80D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«Практические расчеты по формулам» </w:t>
      </w:r>
    </w:p>
    <w:p w14:paraId="5B245B29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14:paraId="1CCA15D4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Целые выражения</w:t>
      </w:r>
    </w:p>
    <w:p w14:paraId="0FB42901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14:paraId="0D95CDAE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Одночлен, многочлен. Действия с одночленами и многочленами (сложение, вычитание, умножение). Формулы сокращенного умножения.</w:t>
      </w:r>
    </w:p>
    <w:p w14:paraId="4700362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6E2B0508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«Системы неравенств». </w:t>
      </w:r>
    </w:p>
    <w:p w14:paraId="036CF5F3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Системы неравенств</w:t>
      </w:r>
    </w:p>
    <w:p w14:paraId="06243071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квадратных.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решения системы неравенств на числовой прямой. Запись решения системы неравенств.</w:t>
      </w:r>
    </w:p>
    <w:p w14:paraId="35630544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32CDCD9B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«Геометрические фигуры. Углы». </w:t>
      </w:r>
    </w:p>
    <w:p w14:paraId="1C558D3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Величины</w:t>
      </w:r>
    </w:p>
    <w:p w14:paraId="19179C5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угла. Градусная мера угла. </w:t>
      </w:r>
    </w:p>
    <w:p w14:paraId="39D5D79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Треугольник</w:t>
      </w:r>
    </w:p>
    <w:p w14:paraId="5BBCFD8B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равнобедренного треугольника. Внешний угол треугольника. Сумма углов треугольника</w:t>
      </w:r>
    </w:p>
    <w:p w14:paraId="7C57AC16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A71CC17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«Геометрические фигуры. Длины». </w:t>
      </w:r>
    </w:p>
    <w:p w14:paraId="0AAF7131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Фигуры в геометрии и в окружающем мире</w:t>
      </w:r>
    </w:p>
    <w:p w14:paraId="07960852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Геометрическая фигура. Внутренняя, внешняя области фигуры, граница. Линии и области на плоскости. Выпуклая и невыпуклая фигуры. 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Плоская и неплоская фигуры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величины. Длина. Измерение длины. Единицы измерения длины</w:t>
      </w:r>
    </w:p>
    <w:p w14:paraId="21C9E903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свойств объектов. Формирование представлений о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метапредметном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понятии «фигура». Точка, отрезок, прямая, луч, ломаная, плоскость, угол, биссектриса угла и ее свойства, виды углов, многоугольники, окружность и круг.</w:t>
      </w:r>
    </w:p>
    <w:p w14:paraId="59FCECE8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Осевая симметрия геометрических фигур. Центральная симметрия геометрических фигур</w:t>
      </w:r>
      <w:r w:rsidRPr="000170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14:paraId="571971CC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062F8012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«Площадь многоугольника». </w:t>
      </w:r>
    </w:p>
    <w:p w14:paraId="6750E7A9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14:paraId="25D43648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Герона, формула площади выпуклого четырехугольника, формулы длины окружности и площади круга</w:t>
      </w:r>
    </w:p>
    <w:p w14:paraId="5933339C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ru-RU"/>
        </w:rPr>
      </w:pPr>
    </w:p>
    <w:p w14:paraId="1C4FBE24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«Измерения и вычисления». </w:t>
      </w:r>
    </w:p>
    <w:p w14:paraId="3A3E3615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Измерения и вычисления</w:t>
      </w:r>
    </w:p>
    <w:p w14:paraId="7FAD96A5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Площади. Формулы площади треугольника, параллелограмма и его частных видов, трапеции, формула площади выпуклого четырехугольника, формулы длины окружности и площади круга. Площадь правильного многоугольника.</w:t>
      </w:r>
    </w:p>
    <w:p w14:paraId="41794209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Теорема Пифагора. Тригонометрические соотношения в прямоугольном треугольнике. Тригонометрические функции угла.</w:t>
      </w:r>
    </w:p>
    <w:p w14:paraId="63E7241E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5616C5D" w14:textId="77777777" w:rsidR="00001516" w:rsidRPr="0001707B" w:rsidRDefault="00001516" w:rsidP="000015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«Теоретические аспекты». </w:t>
      </w:r>
    </w:p>
    <w:p w14:paraId="758700FA" w14:textId="77777777" w:rsidR="00001516" w:rsidRPr="0001707B" w:rsidRDefault="00001516" w:rsidP="000015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аспекты, теоремы, аксиомы, определения, формулы, леммы.</w:t>
      </w:r>
    </w:p>
    <w:p w14:paraId="573D64D0" w14:textId="77777777" w:rsidR="00001516" w:rsidRDefault="00001516" w:rsidP="000015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9517247" w14:textId="77777777" w:rsidR="00001516" w:rsidRDefault="00001516" w:rsidP="000015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499EB27" w14:textId="77777777" w:rsidR="00001516" w:rsidRPr="0001707B" w:rsidRDefault="00001516" w:rsidP="000015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FDF1D72" w14:textId="77777777" w:rsidR="000258E6" w:rsidRPr="00813B09" w:rsidRDefault="000258E6" w:rsidP="000258E6">
      <w:pPr>
        <w:spacing w:after="0" w:line="264" w:lineRule="auto"/>
        <w:ind w:left="120"/>
        <w:jc w:val="both"/>
      </w:pPr>
      <w:r w:rsidRPr="00813B09">
        <w:rPr>
          <w:rFonts w:ascii="Times New Roman" w:hAnsi="Times New Roman"/>
          <w:b/>
          <w:color w:val="000000"/>
          <w:sz w:val="28"/>
        </w:rPr>
        <w:t xml:space="preserve">ПЛАНИРУЕМЫЕ РЕЗУЛЬТАТЫ ОСВОЕНИЯ ПРОГРАММЫ УЧЕБНОГО КУРСА </w:t>
      </w:r>
    </w:p>
    <w:p w14:paraId="3D797601" w14:textId="77777777" w:rsidR="00B44ED6" w:rsidRDefault="00B44ED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7B0EB29" w14:textId="77777777"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14:paraId="593A8C30" w14:textId="77777777"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труду.</w:t>
      </w:r>
    </w:p>
    <w:p w14:paraId="3620F6DD" w14:textId="77777777"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14:paraId="29AB4591" w14:textId="77777777" w:rsidR="0001707B" w:rsidRPr="0001707B" w:rsidRDefault="0001707B" w:rsidP="0001707B">
      <w:pPr>
        <w:widowControl w:val="0"/>
        <w:numPr>
          <w:ilvl w:val="0"/>
          <w:numId w:val="7"/>
        </w:numPr>
        <w:tabs>
          <w:tab w:val="left" w:pos="284"/>
          <w:tab w:val="left" w:pos="591"/>
        </w:tabs>
        <w:suppressAutoHyphens/>
        <w:spacing w:after="0" w:line="230" w:lineRule="exact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Освоение социальных норм, правил поведения, ролей и форм социальной жизни. </w:t>
      </w:r>
    </w:p>
    <w:p w14:paraId="2A9897E1" w14:textId="77777777" w:rsidR="0001707B" w:rsidRPr="0001707B" w:rsidRDefault="0001707B" w:rsidP="0001707B">
      <w:pPr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морального сознания и компетентности в решении моральных проблем на основе личностного выбора, формирования нравственных чувств и нравственного поведения, осознанного и ответственного отношения к нравственным поступкам.</w:t>
      </w:r>
    </w:p>
    <w:p w14:paraId="3B07622A" w14:textId="77777777" w:rsidR="0001707B" w:rsidRPr="0001707B" w:rsidRDefault="0001707B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Arial Narrow" w:eastAsia="Arial Narrow" w:hAnsi="Arial Narrow" w:cs="Arial Narrow"/>
          <w:b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сотрудничестве. </w:t>
      </w:r>
    </w:p>
    <w:p w14:paraId="254DAD6A" w14:textId="77777777" w:rsidR="0001707B" w:rsidRPr="0001707B" w:rsidRDefault="0001707B" w:rsidP="0001707B">
      <w:pPr>
        <w:numPr>
          <w:ilvl w:val="0"/>
          <w:numId w:val="7"/>
        </w:numPr>
        <w:tabs>
          <w:tab w:val="left" w:pos="284"/>
          <w:tab w:val="left" w:pos="1298"/>
        </w:tabs>
        <w:suppressAutoHyphens/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t>Формирование способности к эмоциональному вос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01707B">
        <w:rPr>
          <w:rFonts w:ascii="Times New Roman" w:eastAsia="Arial Narrow" w:hAnsi="Times New Roman" w:cs="Times New Roman"/>
          <w:sz w:val="24"/>
          <w:szCs w:val="24"/>
          <w:lang w:eastAsia="ru-RU"/>
        </w:rPr>
        <w:softHyphen/>
        <w:t>дений</w:t>
      </w:r>
    </w:p>
    <w:p w14:paraId="30029247" w14:textId="77777777" w:rsidR="00B44ED6" w:rsidRDefault="00B44ED6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DB26E4E" w14:textId="77777777" w:rsidR="0001707B" w:rsidRPr="00B44ED6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 результаты обучения</w:t>
      </w:r>
    </w:p>
    <w:p w14:paraId="713E8F3C" w14:textId="77777777" w:rsidR="0001707B" w:rsidRPr="0001707B" w:rsidRDefault="0001707B" w:rsidP="000170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</w:t>
      </w:r>
    </w:p>
    <w:p w14:paraId="0809D607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собственные проблемы и причины их возникновения при работе с математическими объектами;</w:t>
      </w:r>
    </w:p>
    <w:p w14:paraId="7C648D4D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14:paraId="388DBD1B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пути достижения целей и взвешивать  возможности разрешения определенных учебно-познавательных задач в соответствии с определенными критериями и задачами;</w:t>
      </w:r>
    </w:p>
    <w:p w14:paraId="309C91A5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собственное образовательное подпространство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14:paraId="018C42CF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среди предложенных ресурсов наиболее эффективные и значимые при работе с определенной математической моделью;</w:t>
      </w:r>
    </w:p>
    <w:p w14:paraId="7CEBA6D5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составлять план разрешения определенного круга задач, используя различные схемы, ресурсы построения диаграмм, ментальных карт, позволяющих произвести </w:t>
      </w:r>
      <w:proofErr w:type="spellStart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логико</w:t>
      </w:r>
      <w:proofErr w:type="spellEnd"/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структурный анализ задачи;</w:t>
      </w:r>
    </w:p>
    <w:p w14:paraId="776C3CF3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14:paraId="0E6B4086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14:paraId="43970D1A" w14:textId="77777777" w:rsidR="0001707B" w:rsidRPr="0001707B" w:rsidRDefault="0001707B" w:rsidP="00B44ED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отбирать соответствующие средства реализации решения математических задач, подбирать инструменты для оценивания своей траектории в работе с математическими понятиями и моделями;</w:t>
      </w:r>
    </w:p>
    <w:p w14:paraId="14DE6FAC" w14:textId="77777777" w:rsidR="0001707B" w:rsidRPr="0001707B" w:rsidRDefault="0001707B" w:rsidP="00B44ED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 УУД</w:t>
      </w:r>
    </w:p>
    <w:p w14:paraId="346EC911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14:paraId="192451C4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классификацию объектов на основе критериев, выделять основное на фоне второстепенных данных;</w:t>
      </w:r>
    </w:p>
    <w:p w14:paraId="216195B6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логическое рассуждение в направлении от общих закономерностей изучаемой задачи до частных рассмотрений;</w:t>
      </w:r>
    </w:p>
    <w:p w14:paraId="37B921DD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логические рассуждения на основе системных сравнений основных компонентов изучаемого математического раздела или модели, понятия или классов, выделяя определенные существенные признаки или критерии;</w:t>
      </w:r>
    </w:p>
    <w:p w14:paraId="5454DE58" w14:textId="77777777" w:rsidR="0001707B" w:rsidRPr="0001707B" w:rsidRDefault="00270960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выявлять, строить </w:t>
      </w:r>
      <w:r w:rsidR="0001707B"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закономерность, связность, логичность соответствующих цепочек рассуждений при работе с математическими задачами, уметь подробно и сжато представлять детализацию основных компонентов при доказательстве понятий и соотношений  на математическом языке;</w:t>
      </w:r>
    </w:p>
    <w:p w14:paraId="56E2C59C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понятий, суждений и математических законов;</w:t>
      </w:r>
    </w:p>
    <w:p w14:paraId="54C3E43C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математическую модель при заданном условии, обладающей определенными характеристиками объекта при наличии определен</w:t>
      </w:r>
      <w:r w:rsidR="00B44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компонентов формирующегося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предполагаемого понятия или явления;</w:t>
      </w:r>
    </w:p>
    <w:p w14:paraId="7A17C795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 текстовую структурно-смысловую составляющую математической задачи на язык графического отображения - составления математической модели, сохраняющей основные свойства и характеристики;</w:t>
      </w:r>
    </w:p>
    <w:p w14:paraId="7D508DA5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план решения математической задачи, реализовывать алгоритм действий как пошаговой инструкции для разрешения учебно-познавательной задачи;</w:t>
      </w:r>
    </w:p>
    <w:p w14:paraId="1656F026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доказательство методом от противного;</w:t>
      </w:r>
    </w:p>
    <w:p w14:paraId="2047A95D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14:paraId="78391A2A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ориентироваться в тексте, выявлять главное условие задачи и устанавливать соотношение рассматриваемых объектов;</w:t>
      </w:r>
    </w:p>
    <w:p w14:paraId="41ADC51A" w14:textId="77777777" w:rsidR="0001707B" w:rsidRPr="0001707B" w:rsidRDefault="0001707B" w:rsidP="00B44ED6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14:paraId="426F5C6C" w14:textId="77777777" w:rsidR="0001707B" w:rsidRPr="0001707B" w:rsidRDefault="0001707B" w:rsidP="00B44ED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</w:t>
      </w:r>
    </w:p>
    <w:p w14:paraId="45397D3E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14:paraId="49867D7A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распределять роли и задачи в рамках занятия, формируя также навыки организаторского характера;</w:t>
      </w:r>
    </w:p>
    <w:p w14:paraId="478895E0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собственных действий, а также деятельности других участников команды;</w:t>
      </w:r>
    </w:p>
    <w:p w14:paraId="5DEA8312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корректно, в рамках задач коммуникации, форму</w:t>
      </w:r>
      <w:r w:rsidR="00B44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лировать и отстаивать взгляды, </w:t>
      </w:r>
      <w:r w:rsidR="00270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аргументировать доводы,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а также выдвигать конт</w:t>
      </w:r>
      <w:r w:rsidR="002709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аргументы, необходимые для выявления ситуации успеха в решении той или иной математической задачи;</w:t>
      </w:r>
    </w:p>
    <w:p w14:paraId="08B33B6F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14:paraId="5EFBC865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математические модели с помощью соответствующего программного обеспечения, сервисов свободного отдаленного доступа;</w:t>
      </w:r>
    </w:p>
    <w:p w14:paraId="7C43B7EF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грамотно и четко, согласно правилам оформления КИМ-а ОГЭ заносить полученные результаты - ответы.</w:t>
      </w:r>
    </w:p>
    <w:p w14:paraId="4CF44595" w14:textId="77777777" w:rsidR="0001707B" w:rsidRPr="0001707B" w:rsidRDefault="0001707B" w:rsidP="00B44ED6">
      <w:pPr>
        <w:shd w:val="clear" w:color="auto" w:fill="FFFFFF"/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результаты:</w:t>
      </w:r>
    </w:p>
    <w:p w14:paraId="521E4569" w14:textId="77777777" w:rsidR="0001707B" w:rsidRPr="0001707B" w:rsidRDefault="0001707B" w:rsidP="00B44ED6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навыков поиска математического метода, алгоритма и поиска решения задачи в структуре задач ОГЭ;</w:t>
      </w:r>
    </w:p>
    <w:p w14:paraId="6E59B6A4" w14:textId="77777777" w:rsidR="0001707B" w:rsidRPr="0001707B" w:rsidRDefault="0001707B" w:rsidP="00B44ED6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решения определенных типов задач в структуре задач ОГЭ;</w:t>
      </w:r>
    </w:p>
    <w:p w14:paraId="02C0A832" w14:textId="77777777" w:rsidR="0001707B" w:rsidRPr="0001707B" w:rsidRDefault="0001707B" w:rsidP="00B44ED6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14:paraId="340127F5" w14:textId="77777777" w:rsidR="0001707B" w:rsidRPr="0001707B" w:rsidRDefault="0001707B" w:rsidP="00B44ED6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в систему, сопоставлять, обобщать и анализировать информационные компоненты математического характера и уметь применять законы и правила для решения конкретных задач;</w:t>
      </w:r>
    </w:p>
    <w:p w14:paraId="2B66B8C6" w14:textId="77777777" w:rsidR="0001707B" w:rsidRPr="0001707B" w:rsidRDefault="0001707B" w:rsidP="00B44ED6">
      <w:pPr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выделять главную и избыточную информацию, производить смысловое сжатие математических </w:t>
      </w:r>
      <w:r w:rsidR="00B44E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фактов, совокупности методов и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способов решения; уметь представлять в словесной форме, используя схемы и различные таблицы, графики и диаграммы, карты понятий и кластеры, основные идеи и план решения той или иной математической задачи.</w:t>
      </w:r>
    </w:p>
    <w:p w14:paraId="1ECB5B73" w14:textId="77777777" w:rsidR="00B44ED6" w:rsidRDefault="00B44ED6" w:rsidP="00B44ED6">
      <w:pPr>
        <w:tabs>
          <w:tab w:val="left" w:pos="993"/>
        </w:tabs>
        <w:spacing w:after="0" w:line="240" w:lineRule="auto"/>
        <w:ind w:left="567" w:hanging="1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A80043E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Требования к уровню подготовки учащихся </w:t>
      </w:r>
    </w:p>
    <w:p w14:paraId="1C2FCAF1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Натуральные числа. Дроби. Рациональные числа</w:t>
      </w:r>
    </w:p>
    <w:p w14:paraId="7089424F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 научится:</w:t>
      </w:r>
    </w:p>
    <w:p w14:paraId="5CC1CAD5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десятичной системы счисления;</w:t>
      </w:r>
    </w:p>
    <w:p w14:paraId="118F2A38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делимостью натуральных чисел;</w:t>
      </w:r>
    </w:p>
    <w:p w14:paraId="3C535BD8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числа в эквивалентных формах, выбирая наиболее подходящую в зависимости от конкретной ситуации;</w:t>
      </w:r>
    </w:p>
    <w:p w14:paraId="64F73B78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упорядочивать рациональные числа;</w:t>
      </w:r>
    </w:p>
    <w:p w14:paraId="7BB147CD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14:paraId="5B1C822D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14:paraId="6FBAD82E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Действительные числа</w:t>
      </w:r>
    </w:p>
    <w:p w14:paraId="6E0442C3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14:paraId="34821BF7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чисел;</w:t>
      </w:r>
    </w:p>
    <w:p w14:paraId="7E77A692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квадратного корня, применять его в вычислениях.</w:t>
      </w:r>
    </w:p>
    <w:p w14:paraId="4F3E390E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Алгебраические выражения</w:t>
      </w:r>
    </w:p>
    <w:p w14:paraId="211FBE68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Выпускникнаучится</w:t>
      </w:r>
      <w:proofErr w:type="spellEnd"/>
      <w:r w:rsidRPr="000170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59D859F8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14:paraId="5C007627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степени с целыми показателями и квадратные корни;</w:t>
      </w:r>
    </w:p>
    <w:p w14:paraId="18C1A810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14:paraId="585924E2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множители.</w:t>
      </w:r>
    </w:p>
    <w:p w14:paraId="6EE8DF58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</w:t>
      </w:r>
    </w:p>
    <w:p w14:paraId="76CD2CB9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14:paraId="3839BBDB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основные виды рациональных уравнений с одной переменной, системы двух уравнений с двумя переменными;</w:t>
      </w:r>
    </w:p>
    <w:p w14:paraId="19E883C6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14:paraId="0813F3C9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14:paraId="007C29FC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Неравенства</w:t>
      </w:r>
    </w:p>
    <w:p w14:paraId="3663525C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14:paraId="1B5B548A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применять терминологию и символику, связанные с отношением неравенства, свойства числовых неравенств;</w:t>
      </w:r>
    </w:p>
    <w:p w14:paraId="19C6EB28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неравенства с одной переменной и их системы; решать квадратные неравенства с опорой на графические представления.</w:t>
      </w:r>
    </w:p>
    <w:p w14:paraId="7F3819C5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понятия. Числовые функции</w:t>
      </w:r>
    </w:p>
    <w:p w14:paraId="26419C45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14:paraId="3E14C6BA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обозначения);</w:t>
      </w:r>
    </w:p>
    <w:p w14:paraId="3E18A83C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14:paraId="52FAD765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14:paraId="7C26101C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Описательная статистика</w:t>
      </w:r>
    </w:p>
    <w:p w14:paraId="5B44FAE1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Выпускник научится:</w:t>
      </w:r>
    </w:p>
    <w:p w14:paraId="00597B8F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простейшие способы представления и анализа статистических данных.</w:t>
      </w:r>
    </w:p>
    <w:p w14:paraId="03E5CD0F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Случайные события и вероятность</w:t>
      </w:r>
    </w:p>
    <w:p w14:paraId="21F85D18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</w:t>
      </w:r>
      <w:r w:rsidR="007A1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</w:t>
      </w: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14:paraId="50181CBF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</w:t>
      </w:r>
      <w:r w:rsidR="007A1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относительную частоту и вероятность случайного события.</w:t>
      </w:r>
    </w:p>
    <w:p w14:paraId="4813B9CB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Комбинаторика</w:t>
      </w:r>
    </w:p>
    <w:p w14:paraId="37CB8035" w14:textId="77777777" w:rsidR="0001707B" w:rsidRPr="0001707B" w:rsidRDefault="0001707B" w:rsidP="00B44ED6">
      <w:pPr>
        <w:numPr>
          <w:ilvl w:val="0"/>
          <w:numId w:val="3"/>
        </w:numPr>
        <w:tabs>
          <w:tab w:val="left" w:pos="567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 решать комбинаторные задачи на нахождение числа объектов или комбинаций.</w:t>
      </w:r>
    </w:p>
    <w:p w14:paraId="15023478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Наглядная геометрия</w:t>
      </w:r>
    </w:p>
    <w:p w14:paraId="10A39073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14:paraId="6DE94FBC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14:paraId="2AA4D5D6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развёртки куба, прямоугольного параллелепипеда, правильной пирамиды, цилиндра и конуса;</w:t>
      </w:r>
    </w:p>
    <w:p w14:paraId="10AC3402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строить развёртки куба и прямоугольного параллелепипеда;</w:t>
      </w:r>
    </w:p>
    <w:p w14:paraId="3953EC38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 по линейным размерам развёртки фигуры линейные размеры самой фигуры и наоборот;</w:t>
      </w:r>
    </w:p>
    <w:p w14:paraId="639A02B9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объём прямоугольного параллелепипеда.</w:t>
      </w:r>
    </w:p>
    <w:p w14:paraId="26676001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фигуры</w:t>
      </w:r>
    </w:p>
    <w:p w14:paraId="66DAD64F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14:paraId="745C8DA1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пользоваться языком геометрии для описания предметов окружающего мира и их взаимного расположения;</w:t>
      </w:r>
    </w:p>
    <w:p w14:paraId="1DB26023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распознавать и изображать на чертежах и рисунках геометрические фигуры и их конфигурации;</w:t>
      </w:r>
    </w:p>
    <w:p w14:paraId="5F1EE1ED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14:paraId="3ECE1851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оперировать с начальными понятиями тригонометрии и выполнять элементарные операции над функциями углов;</w:t>
      </w:r>
    </w:p>
    <w:p w14:paraId="03879F64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14:paraId="04FA6924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несложные задачи на построение, применяя основные алгоритмы построения с помощью циркуля и линейки;</w:t>
      </w:r>
    </w:p>
    <w:p w14:paraId="15A04B32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простейшие планиметрические задачи в пространстве.</w:t>
      </w:r>
    </w:p>
    <w:p w14:paraId="41716AB9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Измерение геометрических величин</w:t>
      </w:r>
    </w:p>
    <w:p w14:paraId="3717FF78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14:paraId="2EB06447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14:paraId="4003CEC9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вычислять площади треугольников, прямоугольников, параллелограммов, трапеций, кругов и секторов;</w:t>
      </w:r>
    </w:p>
    <w:p w14:paraId="6D20CA6F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окружности, длину дуги окружности;</w:t>
      </w:r>
    </w:p>
    <w:p w14:paraId="1E03073A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14:paraId="7538FC22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14:paraId="262D89CE" w14:textId="77777777" w:rsidR="0001707B" w:rsidRPr="0001707B" w:rsidRDefault="0001707B" w:rsidP="00B44ED6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14:paraId="3C0C7B94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Координаты</w:t>
      </w:r>
    </w:p>
    <w:p w14:paraId="45EDAB24" w14:textId="77777777" w:rsidR="0001707B" w:rsidRPr="0001707B" w:rsidRDefault="0001707B" w:rsidP="00B44ED6">
      <w:pPr>
        <w:tabs>
          <w:tab w:val="left" w:pos="993"/>
        </w:tabs>
        <w:spacing w:after="0" w:line="240" w:lineRule="auto"/>
        <w:ind w:left="567" w:hanging="11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1707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Выпускник научится:</w:t>
      </w:r>
    </w:p>
    <w:p w14:paraId="49CB5DC4" w14:textId="77777777" w:rsidR="0001707B" w:rsidRPr="0001707B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вычислять длину отрезка по координатам его концов; вычислять координаты середины отрезка;</w:t>
      </w:r>
    </w:p>
    <w:p w14:paraId="19D9124E" w14:textId="77777777" w:rsidR="00B44ED6" w:rsidRDefault="0001707B" w:rsidP="00B44ED6">
      <w:pPr>
        <w:numPr>
          <w:ilvl w:val="0"/>
          <w:numId w:val="3"/>
        </w:numPr>
        <w:tabs>
          <w:tab w:val="left" w:pos="284"/>
          <w:tab w:val="left" w:pos="993"/>
        </w:tabs>
        <w:suppressAutoHyphens/>
        <w:spacing w:after="0" w:line="240" w:lineRule="auto"/>
        <w:ind w:left="567" w:hanging="1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0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координатный метод для изучения свойств прямых и окружностей</w:t>
      </w:r>
    </w:p>
    <w:p w14:paraId="379FF59B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9E08CA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C3D9D0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87F5BF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EBA3E3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FB0CEA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2B317E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16895C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A07F6A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44DC0D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4BAB0B2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196B90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40576B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667120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0E9684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B12123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513E18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C7D44B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281638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FE91512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DA2C42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E095D9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E196AE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65E3374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E8C35C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9B5F36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A07CB3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DCAFF3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56DDB7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0846030" w14:textId="77777777" w:rsidR="00B44ED6" w:rsidRDefault="00B44ED6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6AFFCF" w14:textId="77777777" w:rsidR="00270960" w:rsidRDefault="00270960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E4711B" w14:textId="77777777" w:rsidR="00270960" w:rsidRDefault="00270960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D3E887" w14:textId="77777777" w:rsidR="00270960" w:rsidRDefault="00270960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8C8D70" w14:textId="77777777" w:rsidR="00270960" w:rsidRDefault="00270960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1AC80C" w14:textId="77777777" w:rsidR="00270960" w:rsidRDefault="00270960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793D57" w14:textId="77777777" w:rsidR="00270960" w:rsidRDefault="00270960" w:rsidP="00B44ED6">
      <w:pPr>
        <w:tabs>
          <w:tab w:val="left" w:pos="284"/>
          <w:tab w:val="left" w:pos="99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33094D" w14:textId="77777777" w:rsidR="0001707B" w:rsidRPr="0001707B" w:rsidRDefault="0001707B" w:rsidP="0001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707B" w:rsidRPr="0001707B" w:rsidSect="00161963">
          <w:pgSz w:w="11906" w:h="16838"/>
          <w:pgMar w:top="993" w:right="707" w:bottom="709" w:left="1276" w:header="720" w:footer="720" w:gutter="0"/>
          <w:pgNumType w:start="1"/>
          <w:cols w:space="720"/>
          <w:docGrid w:linePitch="360"/>
        </w:sectPr>
      </w:pPr>
    </w:p>
    <w:p w14:paraId="6DF88884" w14:textId="77777777" w:rsidR="0001707B" w:rsidRDefault="00B44ED6" w:rsidP="00413D77">
      <w:pPr>
        <w:keepNext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Т</w:t>
      </w:r>
      <w:r w:rsidR="0001707B" w:rsidRPr="000170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курса</w:t>
      </w:r>
    </w:p>
    <w:p w14:paraId="729A1CF9" w14:textId="77777777" w:rsidR="00413D77" w:rsidRDefault="00413D77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833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139"/>
        <w:gridCol w:w="1393"/>
        <w:gridCol w:w="4643"/>
      </w:tblGrid>
      <w:tr w:rsidR="009D26B7" w:rsidRPr="00BE118C" w14:paraId="3852298F" w14:textId="77777777" w:rsidTr="009D26B7">
        <w:tc>
          <w:tcPr>
            <w:tcW w:w="0" w:type="auto"/>
            <w:shd w:val="clear" w:color="auto" w:fill="auto"/>
          </w:tcPr>
          <w:p w14:paraId="1D566163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BE118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14:paraId="15E2E038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BE118C">
              <w:rPr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393" w:type="dxa"/>
            <w:shd w:val="clear" w:color="auto" w:fill="auto"/>
          </w:tcPr>
          <w:p w14:paraId="3BC0823C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BE118C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643" w:type="dxa"/>
            <w:shd w:val="clear" w:color="auto" w:fill="auto"/>
          </w:tcPr>
          <w:p w14:paraId="635112FC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BE118C">
              <w:rPr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D26B7" w:rsidRPr="00BE118C" w14:paraId="7236B3F1" w14:textId="77777777" w:rsidTr="009D26B7">
        <w:trPr>
          <w:trHeight w:val="960"/>
        </w:trPr>
        <w:tc>
          <w:tcPr>
            <w:tcW w:w="0" w:type="auto"/>
            <w:shd w:val="clear" w:color="auto" w:fill="auto"/>
          </w:tcPr>
          <w:p w14:paraId="43112EE3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5408F70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Вычисления и преобразования </w:t>
            </w:r>
          </w:p>
        </w:tc>
        <w:tc>
          <w:tcPr>
            <w:tcW w:w="1393" w:type="dxa"/>
            <w:shd w:val="clear" w:color="auto" w:fill="auto"/>
          </w:tcPr>
          <w:p w14:paraId="18CB6E6B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4F57B139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https://lesson.edu.ru/lesson/8ba1b59c-aa53-49f5-8442-3e57dc8f0549?backUrl=%2F02.2%2F07</w:t>
            </w:r>
          </w:p>
        </w:tc>
      </w:tr>
      <w:tr w:rsidR="009D26B7" w:rsidRPr="00BE118C" w14:paraId="10EA2107" w14:textId="77777777" w:rsidTr="009D26B7">
        <w:tc>
          <w:tcPr>
            <w:tcW w:w="0" w:type="auto"/>
            <w:shd w:val="clear" w:color="auto" w:fill="auto"/>
          </w:tcPr>
          <w:p w14:paraId="37A21565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601B8C72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Действительные числа </w:t>
            </w:r>
          </w:p>
        </w:tc>
        <w:tc>
          <w:tcPr>
            <w:tcW w:w="1393" w:type="dxa"/>
            <w:shd w:val="clear" w:color="auto" w:fill="auto"/>
          </w:tcPr>
          <w:p w14:paraId="1BE7D991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28925596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https://resh.edu.ru/</w:t>
            </w:r>
          </w:p>
        </w:tc>
      </w:tr>
      <w:tr w:rsidR="009D26B7" w:rsidRPr="00BE118C" w14:paraId="3796B944" w14:textId="77777777" w:rsidTr="009D26B7">
        <w:tc>
          <w:tcPr>
            <w:tcW w:w="0" w:type="auto"/>
            <w:shd w:val="clear" w:color="auto" w:fill="auto"/>
          </w:tcPr>
          <w:p w14:paraId="0101D29A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3</w:t>
            </w:r>
          </w:p>
        </w:tc>
        <w:tc>
          <w:tcPr>
            <w:tcW w:w="0" w:type="auto"/>
            <w:shd w:val="clear" w:color="auto" w:fill="auto"/>
          </w:tcPr>
          <w:p w14:paraId="3DF9153E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Преобразования алгебраических выражений </w:t>
            </w:r>
          </w:p>
        </w:tc>
        <w:tc>
          <w:tcPr>
            <w:tcW w:w="1393" w:type="dxa"/>
            <w:shd w:val="clear" w:color="auto" w:fill="auto"/>
          </w:tcPr>
          <w:p w14:paraId="17B0C751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73DB1A8E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https://resh.edu.ru/</w:t>
            </w:r>
          </w:p>
        </w:tc>
      </w:tr>
      <w:tr w:rsidR="009D26B7" w:rsidRPr="00BE118C" w14:paraId="1AD678AC" w14:textId="77777777" w:rsidTr="009D26B7">
        <w:tc>
          <w:tcPr>
            <w:tcW w:w="0" w:type="auto"/>
            <w:shd w:val="clear" w:color="auto" w:fill="auto"/>
          </w:tcPr>
          <w:p w14:paraId="2C4E2CF6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4E1FA93D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Уравнения и неравенства </w:t>
            </w:r>
          </w:p>
        </w:tc>
        <w:tc>
          <w:tcPr>
            <w:tcW w:w="1393" w:type="dxa"/>
            <w:shd w:val="clear" w:color="auto" w:fill="auto"/>
          </w:tcPr>
          <w:p w14:paraId="2FAC7B21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06FC5F08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https://lesson.edu.ru/lesson/2862fba8-a790-49f3-a800-b135a5fe678f?backUrl=%2F02.2%2F07</w:t>
            </w:r>
          </w:p>
        </w:tc>
      </w:tr>
      <w:tr w:rsidR="009D26B7" w:rsidRPr="00BE118C" w14:paraId="5F58CDB8" w14:textId="77777777" w:rsidTr="009D26B7">
        <w:tc>
          <w:tcPr>
            <w:tcW w:w="0" w:type="auto"/>
            <w:shd w:val="clear" w:color="auto" w:fill="auto"/>
          </w:tcPr>
          <w:p w14:paraId="30E00BE4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1E350684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Функции и графики </w:t>
            </w:r>
          </w:p>
        </w:tc>
        <w:tc>
          <w:tcPr>
            <w:tcW w:w="1393" w:type="dxa"/>
            <w:shd w:val="clear" w:color="auto" w:fill="auto"/>
          </w:tcPr>
          <w:p w14:paraId="7347C3E0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233264FC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https://lesson.edu.ru/lesson/219cd89c-8408-4afa-b2ed-ac0464c1347e?backUrl=%2F02.2%2F07</w:t>
            </w:r>
          </w:p>
        </w:tc>
      </w:tr>
      <w:tr w:rsidR="009D26B7" w:rsidRPr="00BE118C" w14:paraId="78642414" w14:textId="77777777" w:rsidTr="009D26B7">
        <w:tc>
          <w:tcPr>
            <w:tcW w:w="0" w:type="auto"/>
            <w:shd w:val="clear" w:color="auto" w:fill="auto"/>
          </w:tcPr>
          <w:p w14:paraId="6CD8F232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59D046A6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Числовые и буквенные выражения </w:t>
            </w:r>
          </w:p>
        </w:tc>
        <w:tc>
          <w:tcPr>
            <w:tcW w:w="1393" w:type="dxa"/>
            <w:shd w:val="clear" w:color="auto" w:fill="auto"/>
          </w:tcPr>
          <w:p w14:paraId="26332A18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13E2A1C1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https://resh.edu.ru/</w:t>
            </w:r>
          </w:p>
        </w:tc>
      </w:tr>
      <w:tr w:rsidR="009D26B7" w:rsidRPr="00BE118C" w14:paraId="6B3613D8" w14:textId="77777777" w:rsidTr="009D26B7">
        <w:tc>
          <w:tcPr>
            <w:tcW w:w="0" w:type="auto"/>
            <w:shd w:val="clear" w:color="auto" w:fill="auto"/>
          </w:tcPr>
          <w:p w14:paraId="34C91199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14:paraId="20B4D7A7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Практические расчеты по формулам </w:t>
            </w:r>
          </w:p>
        </w:tc>
        <w:tc>
          <w:tcPr>
            <w:tcW w:w="1393" w:type="dxa"/>
            <w:shd w:val="clear" w:color="auto" w:fill="auto"/>
          </w:tcPr>
          <w:p w14:paraId="54C1D691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2B515BA8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https://fg.resh.edu.ru/</w:t>
            </w:r>
          </w:p>
        </w:tc>
      </w:tr>
      <w:tr w:rsidR="009D26B7" w:rsidRPr="00BE118C" w14:paraId="3398F9ED" w14:textId="77777777" w:rsidTr="009D26B7">
        <w:tc>
          <w:tcPr>
            <w:tcW w:w="0" w:type="auto"/>
            <w:shd w:val="clear" w:color="auto" w:fill="auto"/>
          </w:tcPr>
          <w:p w14:paraId="14A4412E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14:paraId="7C6530FD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Практико-ориентированные задания </w:t>
            </w:r>
          </w:p>
        </w:tc>
        <w:tc>
          <w:tcPr>
            <w:tcW w:w="1393" w:type="dxa"/>
            <w:shd w:val="clear" w:color="auto" w:fill="auto"/>
          </w:tcPr>
          <w:p w14:paraId="51154B5A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38F895D6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https://fg.resh.edu.ru/</w:t>
            </w:r>
          </w:p>
        </w:tc>
      </w:tr>
      <w:tr w:rsidR="009D26B7" w:rsidRPr="00BE118C" w14:paraId="7E18F33D" w14:textId="77777777" w:rsidTr="009D26B7">
        <w:tc>
          <w:tcPr>
            <w:tcW w:w="0" w:type="auto"/>
            <w:shd w:val="clear" w:color="auto" w:fill="auto"/>
          </w:tcPr>
          <w:p w14:paraId="0EB8C202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14:paraId="60F77016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Геометрические фигуры. Углы </w:t>
            </w:r>
          </w:p>
        </w:tc>
        <w:tc>
          <w:tcPr>
            <w:tcW w:w="1393" w:type="dxa"/>
            <w:shd w:val="clear" w:color="auto" w:fill="auto"/>
          </w:tcPr>
          <w:p w14:paraId="0F93E006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37060C77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https://lesson.edu.ru/lesson/cdb74200-ffd2-45b7-9b74-d2f217e7f791?backUrl=%2F02.3%2F07</w:t>
            </w:r>
          </w:p>
        </w:tc>
      </w:tr>
      <w:tr w:rsidR="009D26B7" w:rsidRPr="00BE118C" w14:paraId="27E7102A" w14:textId="77777777" w:rsidTr="009D26B7">
        <w:trPr>
          <w:trHeight w:val="943"/>
        </w:trPr>
        <w:tc>
          <w:tcPr>
            <w:tcW w:w="0" w:type="auto"/>
            <w:shd w:val="clear" w:color="auto" w:fill="auto"/>
          </w:tcPr>
          <w:p w14:paraId="1E386C57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75A0FEC6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Геометрические фигуры. Длины </w:t>
            </w:r>
          </w:p>
        </w:tc>
        <w:tc>
          <w:tcPr>
            <w:tcW w:w="1393" w:type="dxa"/>
            <w:shd w:val="clear" w:color="auto" w:fill="auto"/>
          </w:tcPr>
          <w:p w14:paraId="3C5AE279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05AF0F35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https://lesson.edu.ru/lesson/cdb74200-ffd2-45b7-9b74-d2f217e7f791?backUrl=%2F02.3%2F07</w:t>
            </w:r>
          </w:p>
        </w:tc>
      </w:tr>
      <w:tr w:rsidR="009D26B7" w:rsidRPr="00BE118C" w14:paraId="0F7BDB94" w14:textId="77777777" w:rsidTr="009D26B7">
        <w:tc>
          <w:tcPr>
            <w:tcW w:w="0" w:type="auto"/>
            <w:shd w:val="clear" w:color="auto" w:fill="auto"/>
          </w:tcPr>
          <w:p w14:paraId="6663DFAA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14:paraId="208876BE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Площадь многоугольника </w:t>
            </w:r>
          </w:p>
        </w:tc>
        <w:tc>
          <w:tcPr>
            <w:tcW w:w="1393" w:type="dxa"/>
            <w:shd w:val="clear" w:color="auto" w:fill="auto"/>
          </w:tcPr>
          <w:p w14:paraId="2E4025C6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6DF5F318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https://resh.edu.ru/</w:t>
            </w:r>
          </w:p>
        </w:tc>
      </w:tr>
      <w:tr w:rsidR="009D26B7" w:rsidRPr="00BE118C" w14:paraId="69594148" w14:textId="77777777" w:rsidTr="009D26B7">
        <w:trPr>
          <w:trHeight w:val="1010"/>
        </w:trPr>
        <w:tc>
          <w:tcPr>
            <w:tcW w:w="0" w:type="auto"/>
            <w:shd w:val="clear" w:color="auto" w:fill="auto"/>
          </w:tcPr>
          <w:p w14:paraId="1DA379FC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14:paraId="238B7B63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Измерения и вычисления </w:t>
            </w:r>
          </w:p>
        </w:tc>
        <w:tc>
          <w:tcPr>
            <w:tcW w:w="1393" w:type="dxa"/>
            <w:shd w:val="clear" w:color="auto" w:fill="auto"/>
          </w:tcPr>
          <w:p w14:paraId="39093957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31E9972C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https://lesson.edu.ru/lesson/fb34b8c8-5927-422d-9398-8bfa3725e8a2?backUrl=%2F02.3%2F07</w:t>
            </w:r>
          </w:p>
        </w:tc>
      </w:tr>
      <w:tr w:rsidR="009D26B7" w:rsidRPr="00BE118C" w14:paraId="3658C8C1" w14:textId="77777777" w:rsidTr="009D26B7">
        <w:tc>
          <w:tcPr>
            <w:tcW w:w="0" w:type="auto"/>
            <w:shd w:val="clear" w:color="auto" w:fill="auto"/>
          </w:tcPr>
          <w:p w14:paraId="202A603E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14:paraId="14BAF262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Теоретические аспекты </w:t>
            </w:r>
          </w:p>
        </w:tc>
        <w:tc>
          <w:tcPr>
            <w:tcW w:w="1393" w:type="dxa"/>
            <w:shd w:val="clear" w:color="auto" w:fill="auto"/>
          </w:tcPr>
          <w:p w14:paraId="62F1547E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5F435D22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https://resh.edu.ru/</w:t>
            </w:r>
          </w:p>
        </w:tc>
      </w:tr>
      <w:tr w:rsidR="009D26B7" w:rsidRPr="00BE118C" w14:paraId="33948B6F" w14:textId="77777777" w:rsidTr="009D26B7">
        <w:trPr>
          <w:trHeight w:val="384"/>
        </w:trPr>
        <w:tc>
          <w:tcPr>
            <w:tcW w:w="0" w:type="auto"/>
            <w:shd w:val="clear" w:color="auto" w:fill="auto"/>
          </w:tcPr>
          <w:p w14:paraId="071A6112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14:paraId="1A0A918F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Системы неравенств </w:t>
            </w:r>
          </w:p>
        </w:tc>
        <w:tc>
          <w:tcPr>
            <w:tcW w:w="1393" w:type="dxa"/>
            <w:shd w:val="clear" w:color="auto" w:fill="auto"/>
          </w:tcPr>
          <w:p w14:paraId="227EE043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786E1E7D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</w:p>
        </w:tc>
      </w:tr>
      <w:tr w:rsidR="009D26B7" w:rsidRPr="00BE118C" w14:paraId="4ABE5A6A" w14:textId="77777777" w:rsidTr="009D26B7">
        <w:tc>
          <w:tcPr>
            <w:tcW w:w="0" w:type="auto"/>
            <w:shd w:val="clear" w:color="auto" w:fill="auto"/>
          </w:tcPr>
          <w:p w14:paraId="64B5FC0F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14:paraId="3493CA61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Вероятность событий </w:t>
            </w:r>
          </w:p>
        </w:tc>
        <w:tc>
          <w:tcPr>
            <w:tcW w:w="1393" w:type="dxa"/>
            <w:shd w:val="clear" w:color="auto" w:fill="auto"/>
          </w:tcPr>
          <w:p w14:paraId="24C7B98A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1D25B5DB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https://resh.edu.ru/</w:t>
            </w:r>
          </w:p>
        </w:tc>
      </w:tr>
      <w:tr w:rsidR="009D26B7" w:rsidRPr="00BE118C" w14:paraId="1AB67DE4" w14:textId="77777777" w:rsidTr="009D26B7">
        <w:tc>
          <w:tcPr>
            <w:tcW w:w="0" w:type="auto"/>
            <w:shd w:val="clear" w:color="auto" w:fill="auto"/>
          </w:tcPr>
          <w:p w14:paraId="039F75C5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14:paraId="1775B134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Последовательности и прогрессии </w:t>
            </w:r>
          </w:p>
        </w:tc>
        <w:tc>
          <w:tcPr>
            <w:tcW w:w="1393" w:type="dxa"/>
            <w:shd w:val="clear" w:color="auto" w:fill="auto"/>
          </w:tcPr>
          <w:p w14:paraId="191BD8EE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5C5DEF69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  <w:r w:rsidRPr="00882342">
              <w:rPr>
                <w:color w:val="000000"/>
                <w:sz w:val="24"/>
                <w:szCs w:val="24"/>
              </w:rPr>
              <w:t>https://resh.edu.ru/</w:t>
            </w:r>
          </w:p>
        </w:tc>
      </w:tr>
      <w:tr w:rsidR="009D26B7" w:rsidRPr="00BE118C" w14:paraId="4C0F2133" w14:textId="77777777" w:rsidTr="009D26B7">
        <w:tc>
          <w:tcPr>
            <w:tcW w:w="0" w:type="auto"/>
            <w:shd w:val="clear" w:color="auto" w:fill="auto"/>
          </w:tcPr>
          <w:p w14:paraId="66085923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14:paraId="69506E3A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170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КИМ </w:t>
            </w:r>
          </w:p>
        </w:tc>
        <w:tc>
          <w:tcPr>
            <w:tcW w:w="1393" w:type="dxa"/>
            <w:shd w:val="clear" w:color="auto" w:fill="auto"/>
          </w:tcPr>
          <w:p w14:paraId="4DA19118" w14:textId="77777777" w:rsidR="009D26B7" w:rsidRPr="0001707B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643" w:type="dxa"/>
            <w:shd w:val="clear" w:color="auto" w:fill="auto"/>
          </w:tcPr>
          <w:p w14:paraId="4A482062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</w:p>
        </w:tc>
      </w:tr>
      <w:tr w:rsidR="009D26B7" w:rsidRPr="00BE118C" w14:paraId="17FAD8AC" w14:textId="77777777" w:rsidTr="009D26B7">
        <w:tc>
          <w:tcPr>
            <w:tcW w:w="0" w:type="auto"/>
            <w:shd w:val="clear" w:color="auto" w:fill="auto"/>
          </w:tcPr>
          <w:p w14:paraId="7B7973F2" w14:textId="77777777" w:rsidR="009D26B7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14:paraId="7D62039F" w14:textId="77777777" w:rsidR="009D26B7" w:rsidRPr="0001707B" w:rsidRDefault="009D26B7" w:rsidP="00B922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393" w:type="dxa"/>
            <w:shd w:val="clear" w:color="auto" w:fill="auto"/>
          </w:tcPr>
          <w:p w14:paraId="3431DC94" w14:textId="77777777" w:rsidR="009D26B7" w:rsidRDefault="009D26B7" w:rsidP="00B922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4643" w:type="dxa"/>
            <w:shd w:val="clear" w:color="auto" w:fill="auto"/>
          </w:tcPr>
          <w:p w14:paraId="77E7F04E" w14:textId="77777777" w:rsidR="009D26B7" w:rsidRPr="00BE118C" w:rsidRDefault="009D26B7" w:rsidP="00B922F3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0D570D8A" w14:textId="77777777" w:rsidR="00413D77" w:rsidRDefault="00413D77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FAF0C72" w14:textId="77777777" w:rsidR="00413D77" w:rsidRPr="0001707B" w:rsidRDefault="00413D77" w:rsidP="00413D77">
      <w:pPr>
        <w:keepNext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597D5CC9" w14:textId="77777777" w:rsidR="0001707B" w:rsidRPr="0001707B" w:rsidRDefault="0001707B" w:rsidP="0001707B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395D7006" w14:textId="77777777" w:rsidR="009A29F9" w:rsidRDefault="009A29F9" w:rsidP="000E2EE2"/>
    <w:p w14:paraId="509F6A53" w14:textId="77777777" w:rsidR="00161963" w:rsidRDefault="00161963" w:rsidP="000E2EE2"/>
    <w:p w14:paraId="0EBECB52" w14:textId="77777777" w:rsidR="00161963" w:rsidRDefault="00161963" w:rsidP="000E2EE2"/>
    <w:p w14:paraId="488AC21C" w14:textId="77777777" w:rsidR="00161963" w:rsidRDefault="00161963" w:rsidP="000E2EE2"/>
    <w:p w14:paraId="0E45844A" w14:textId="77777777" w:rsidR="00161963" w:rsidRDefault="00161963" w:rsidP="000E2EE2"/>
    <w:p w14:paraId="1BF0D5BD" w14:textId="77777777" w:rsidR="00161963" w:rsidRDefault="00161963" w:rsidP="000E2EE2"/>
    <w:p w14:paraId="014478C0" w14:textId="77777777" w:rsidR="00161963" w:rsidRDefault="00161963" w:rsidP="000E2EE2"/>
    <w:p w14:paraId="3AD8FCFF" w14:textId="77777777" w:rsidR="00161963" w:rsidRDefault="00161963" w:rsidP="000E2EE2"/>
    <w:sectPr w:rsidR="00161963" w:rsidSect="009D26B7">
      <w:pgSz w:w="11906" w:h="16838"/>
      <w:pgMar w:top="992" w:right="709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0D114" w14:textId="77777777" w:rsidR="006F1BD7" w:rsidRDefault="006F1BD7">
      <w:pPr>
        <w:spacing w:after="0" w:line="240" w:lineRule="auto"/>
      </w:pPr>
      <w:r>
        <w:separator/>
      </w:r>
    </w:p>
  </w:endnote>
  <w:endnote w:type="continuationSeparator" w:id="0">
    <w:p w14:paraId="07B8CCBA" w14:textId="77777777" w:rsidR="006F1BD7" w:rsidRDefault="006F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143EC" w14:textId="77777777" w:rsidR="006F1BD7" w:rsidRDefault="006F1BD7">
      <w:pPr>
        <w:spacing w:after="0" w:line="240" w:lineRule="auto"/>
      </w:pPr>
      <w:r>
        <w:separator/>
      </w:r>
    </w:p>
  </w:footnote>
  <w:footnote w:type="continuationSeparator" w:id="0">
    <w:p w14:paraId="7131F39D" w14:textId="77777777" w:rsidR="006F1BD7" w:rsidRDefault="006F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BB9"/>
    <w:multiLevelType w:val="hybridMultilevel"/>
    <w:tmpl w:val="C37E3398"/>
    <w:lvl w:ilvl="0" w:tplc="A5C0439E">
      <w:start w:val="1"/>
      <w:numFmt w:val="bullet"/>
      <w:lvlText w:val="-"/>
      <w:lvlJc w:val="left"/>
    </w:lvl>
    <w:lvl w:ilvl="1" w:tplc="576C47EE">
      <w:numFmt w:val="decimal"/>
      <w:lvlText w:val=""/>
      <w:lvlJc w:val="left"/>
    </w:lvl>
    <w:lvl w:ilvl="2" w:tplc="C7C20CFA">
      <w:numFmt w:val="decimal"/>
      <w:lvlText w:val=""/>
      <w:lvlJc w:val="left"/>
    </w:lvl>
    <w:lvl w:ilvl="3" w:tplc="306ACA70">
      <w:numFmt w:val="decimal"/>
      <w:lvlText w:val=""/>
      <w:lvlJc w:val="left"/>
    </w:lvl>
    <w:lvl w:ilvl="4" w:tplc="E52A273A">
      <w:numFmt w:val="decimal"/>
      <w:lvlText w:val=""/>
      <w:lvlJc w:val="left"/>
    </w:lvl>
    <w:lvl w:ilvl="5" w:tplc="5C86E8BE">
      <w:numFmt w:val="decimal"/>
      <w:lvlText w:val=""/>
      <w:lvlJc w:val="left"/>
    </w:lvl>
    <w:lvl w:ilvl="6" w:tplc="52888360">
      <w:numFmt w:val="decimal"/>
      <w:lvlText w:val=""/>
      <w:lvlJc w:val="left"/>
    </w:lvl>
    <w:lvl w:ilvl="7" w:tplc="9FAC189C">
      <w:numFmt w:val="decimal"/>
      <w:lvlText w:val=""/>
      <w:lvlJc w:val="left"/>
    </w:lvl>
    <w:lvl w:ilvl="8" w:tplc="9620E2C4">
      <w:numFmt w:val="decimal"/>
      <w:lvlText w:val=""/>
      <w:lvlJc w:val="left"/>
    </w:lvl>
  </w:abstractNum>
  <w:abstractNum w:abstractNumId="1">
    <w:nsid w:val="07E9345C"/>
    <w:multiLevelType w:val="hybridMultilevel"/>
    <w:tmpl w:val="C75CA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9D78E8"/>
    <w:multiLevelType w:val="hybridMultilevel"/>
    <w:tmpl w:val="4B707C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011B9"/>
    <w:multiLevelType w:val="hybridMultilevel"/>
    <w:tmpl w:val="1B3C1D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8A4A17"/>
    <w:multiLevelType w:val="hybridMultilevel"/>
    <w:tmpl w:val="30245F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565556"/>
    <w:multiLevelType w:val="hybridMultilevel"/>
    <w:tmpl w:val="2FE855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2B4322"/>
    <w:multiLevelType w:val="hybridMultilevel"/>
    <w:tmpl w:val="2A8A3438"/>
    <w:lvl w:ilvl="0" w:tplc="EE2EF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225DD"/>
    <w:multiLevelType w:val="hybridMultilevel"/>
    <w:tmpl w:val="03EEFE6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EB654FE"/>
    <w:multiLevelType w:val="hybridMultilevel"/>
    <w:tmpl w:val="94B2E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07B"/>
    <w:rsid w:val="00001516"/>
    <w:rsid w:val="0001707B"/>
    <w:rsid w:val="000258E6"/>
    <w:rsid w:val="000407E8"/>
    <w:rsid w:val="000503AE"/>
    <w:rsid w:val="00087D1C"/>
    <w:rsid w:val="000E2EE2"/>
    <w:rsid w:val="00101333"/>
    <w:rsid w:val="00161963"/>
    <w:rsid w:val="001C4B23"/>
    <w:rsid w:val="002153FD"/>
    <w:rsid w:val="002367A1"/>
    <w:rsid w:val="00270960"/>
    <w:rsid w:val="002A16A4"/>
    <w:rsid w:val="002E486C"/>
    <w:rsid w:val="00372538"/>
    <w:rsid w:val="003D528C"/>
    <w:rsid w:val="00413D77"/>
    <w:rsid w:val="00466364"/>
    <w:rsid w:val="004D2119"/>
    <w:rsid w:val="004F7FCD"/>
    <w:rsid w:val="005526DD"/>
    <w:rsid w:val="00552D0A"/>
    <w:rsid w:val="005B0AC4"/>
    <w:rsid w:val="005C761F"/>
    <w:rsid w:val="00636656"/>
    <w:rsid w:val="0064325B"/>
    <w:rsid w:val="006C7C4D"/>
    <w:rsid w:val="006F1BD7"/>
    <w:rsid w:val="00774403"/>
    <w:rsid w:val="007A1EAC"/>
    <w:rsid w:val="007B7C2F"/>
    <w:rsid w:val="00872A96"/>
    <w:rsid w:val="00882342"/>
    <w:rsid w:val="009575C6"/>
    <w:rsid w:val="0096222D"/>
    <w:rsid w:val="009A0427"/>
    <w:rsid w:val="009A29F9"/>
    <w:rsid w:val="009D26B7"/>
    <w:rsid w:val="00A30403"/>
    <w:rsid w:val="00A522CE"/>
    <w:rsid w:val="00B44ED6"/>
    <w:rsid w:val="00B5743B"/>
    <w:rsid w:val="00C20BA2"/>
    <w:rsid w:val="00C44F87"/>
    <w:rsid w:val="00C623CC"/>
    <w:rsid w:val="00C8638B"/>
    <w:rsid w:val="00D410B0"/>
    <w:rsid w:val="00D54FBA"/>
    <w:rsid w:val="00D90FA4"/>
    <w:rsid w:val="00E82A95"/>
    <w:rsid w:val="00EC4365"/>
    <w:rsid w:val="00F30FB1"/>
    <w:rsid w:val="00F5066A"/>
    <w:rsid w:val="00FE7428"/>
    <w:rsid w:val="00FF6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ECCA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70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0170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17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0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10B0"/>
  </w:style>
  <w:style w:type="table" w:styleId="a9">
    <w:name w:val="Table Grid"/>
    <w:basedOn w:val="a1"/>
    <w:uiPriority w:val="59"/>
    <w:rsid w:val="00EC4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466364"/>
    <w:pPr>
      <w:spacing w:after="0" w:line="240" w:lineRule="auto"/>
    </w:pPr>
    <w:rPr>
      <w:rFonts w:ascii="Calibri" w:eastAsia="Times New Roman" w:hAnsi="Calibri" w:cs="Times New Roman"/>
    </w:rPr>
  </w:style>
  <w:style w:type="character" w:styleId="aa">
    <w:name w:val="Strong"/>
    <w:basedOn w:val="a0"/>
    <w:uiPriority w:val="22"/>
    <w:qFormat/>
    <w:rsid w:val="00466364"/>
    <w:rPr>
      <w:b/>
      <w:bCs/>
    </w:rPr>
  </w:style>
  <w:style w:type="paragraph" w:customStyle="1" w:styleId="c0">
    <w:name w:val="c0"/>
    <w:basedOn w:val="a"/>
    <w:rsid w:val="005C7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C761F"/>
  </w:style>
  <w:style w:type="paragraph" w:customStyle="1" w:styleId="c30">
    <w:name w:val="c30"/>
    <w:basedOn w:val="a"/>
    <w:rsid w:val="005C7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image" Target="media/image4.wmf"/><Relationship Id="rId13" Type="http://schemas.openxmlformats.org/officeDocument/2006/relationships/image" Target="media/image5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wmf"/><Relationship Id="rId10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23C4B-0A1D-E545-A711-8AABFE13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3656</Words>
  <Characters>20842</Characters>
  <Application>Microsoft Macintosh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Нина Ивановна</cp:lastModifiedBy>
  <cp:revision>15</cp:revision>
  <cp:lastPrinted>2021-11-16T14:56:00Z</cp:lastPrinted>
  <dcterms:created xsi:type="dcterms:W3CDTF">2022-09-19T10:34:00Z</dcterms:created>
  <dcterms:modified xsi:type="dcterms:W3CDTF">2024-09-20T09:06:00Z</dcterms:modified>
</cp:coreProperties>
</file>